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7ACA" w14:textId="77777777" w:rsidR="00755567" w:rsidRPr="00755567" w:rsidRDefault="00755567" w:rsidP="00755567">
      <w:r w:rsidRPr="00755567">
        <w:t>PRIVACY POLICY</w:t>
      </w:r>
    </w:p>
    <w:p w14:paraId="091DA407" w14:textId="2F36FCB2" w:rsidR="00755567" w:rsidRPr="00755567" w:rsidRDefault="00755567" w:rsidP="00755567">
      <w:r w:rsidRPr="00755567">
        <w:t xml:space="preserve">Effective Date: </w:t>
      </w:r>
      <w:r w:rsidR="00701804">
        <w:t>11/06/2026</w:t>
      </w:r>
    </w:p>
    <w:p w14:paraId="512A51C5" w14:textId="77777777" w:rsidR="00755567" w:rsidRPr="00755567" w:rsidRDefault="00755567" w:rsidP="00755567">
      <w:r w:rsidRPr="00755567">
        <w:t>F2 Fintech Private Limited ("F2 Fintech", "</w:t>
      </w:r>
      <w:proofErr w:type="spellStart"/>
      <w:r w:rsidRPr="00755567">
        <w:t>FinHeal</w:t>
      </w:r>
      <w:proofErr w:type="spellEnd"/>
      <w:r w:rsidRPr="00755567">
        <w:t>", "Company", "we", "our", or "us") respects your privacy and is committed to protecting your personal information.</w:t>
      </w:r>
    </w:p>
    <w:p w14:paraId="5F8FD95E" w14:textId="77777777" w:rsidR="00755567" w:rsidRPr="00755567" w:rsidRDefault="00755567" w:rsidP="00755567">
      <w:r w:rsidRPr="00755567">
        <w:t xml:space="preserve">This Privacy Policy explains how we collect, use, process, store, share, disclose, retain, and protect information when you access or use the </w:t>
      </w:r>
      <w:proofErr w:type="spellStart"/>
      <w:r w:rsidRPr="00755567">
        <w:t>FinHeal</w:t>
      </w:r>
      <w:proofErr w:type="spellEnd"/>
      <w:r w:rsidRPr="00755567">
        <w:t xml:space="preserve"> platform, including our website, mobile application, APIs, products, services, tools, calculators, dashboards, and associated offerings (collectively referred to as the "Platform").</w:t>
      </w:r>
    </w:p>
    <w:p w14:paraId="2C92CD15" w14:textId="77777777" w:rsidR="00755567" w:rsidRPr="00755567" w:rsidRDefault="00755567" w:rsidP="00755567">
      <w:r w:rsidRPr="00755567">
        <w:t>Please read this Privacy Policy carefully before using the Platform.</w:t>
      </w:r>
    </w:p>
    <w:p w14:paraId="16D2619E" w14:textId="77777777" w:rsidR="00755567" w:rsidRPr="00755567" w:rsidRDefault="00755567" w:rsidP="00755567">
      <w:pPr>
        <w:numPr>
          <w:ilvl w:val="0"/>
          <w:numId w:val="1"/>
        </w:numPr>
      </w:pPr>
      <w:r w:rsidRPr="00755567">
        <w:t>WHO WE ARE</w:t>
      </w:r>
    </w:p>
    <w:p w14:paraId="1FF7ACB6" w14:textId="77777777" w:rsidR="00755567" w:rsidRPr="00755567" w:rsidRDefault="00755567" w:rsidP="00755567">
      <w:proofErr w:type="spellStart"/>
      <w:r w:rsidRPr="00755567">
        <w:t>FinHeal</w:t>
      </w:r>
      <w:proofErr w:type="spellEnd"/>
      <w:r w:rsidRPr="00755567">
        <w:t xml:space="preserve"> is operated by:</w:t>
      </w:r>
    </w:p>
    <w:p w14:paraId="7BA99270" w14:textId="77777777" w:rsidR="00755567" w:rsidRPr="00755567" w:rsidRDefault="00755567" w:rsidP="00755567">
      <w:r w:rsidRPr="00755567">
        <w:t>F2 Fintech Private Limited</w:t>
      </w:r>
    </w:p>
    <w:p w14:paraId="3363C81A" w14:textId="7AD6DC6B" w:rsidR="00755567" w:rsidRPr="00755567" w:rsidRDefault="00755567" w:rsidP="00755567">
      <w:r w:rsidRPr="00755567">
        <w:t xml:space="preserve">CIN: </w:t>
      </w:r>
      <w:r w:rsidR="00701804" w:rsidRPr="00701804">
        <w:rPr>
          <w:b/>
          <w:bCs/>
        </w:rPr>
        <w:t>U67100UP2022PTC168197</w:t>
      </w:r>
    </w:p>
    <w:p w14:paraId="16005933" w14:textId="7BE040BB" w:rsidR="00755567" w:rsidRPr="00755567" w:rsidRDefault="00755567" w:rsidP="00755567">
      <w:r w:rsidRPr="00755567">
        <w:t>Registered Office:</w:t>
      </w:r>
      <w:r w:rsidRPr="00755567">
        <w:br/>
      </w:r>
      <w:r w:rsidR="00701804" w:rsidRPr="00701804">
        <w:rPr>
          <w:b/>
          <w:bCs/>
        </w:rPr>
        <w:t>12, Bajaj Complex, Prem Nagar, near S.K. Agarwal Hospital, Bareilly, Uttar Pradesh - 243001.</w:t>
      </w:r>
    </w:p>
    <w:p w14:paraId="266AC582" w14:textId="77777777" w:rsidR="00755567" w:rsidRPr="00755567" w:rsidRDefault="00755567" w:rsidP="00755567">
      <w:r w:rsidRPr="00755567">
        <w:t>Support Email:</w:t>
      </w:r>
      <w:r w:rsidRPr="00755567">
        <w:br/>
      </w:r>
      <w:hyperlink r:id="rId5" w:history="1">
        <w:r w:rsidRPr="00755567">
          <w:rPr>
            <w:rStyle w:val="Hyperlink"/>
          </w:rPr>
          <w:t>wecare@f2fintech.com</w:t>
        </w:r>
      </w:hyperlink>
    </w:p>
    <w:p w14:paraId="6927C6BE" w14:textId="77777777" w:rsidR="00755567" w:rsidRPr="00755567" w:rsidRDefault="00755567" w:rsidP="00755567">
      <w:pPr>
        <w:numPr>
          <w:ilvl w:val="0"/>
          <w:numId w:val="2"/>
        </w:numPr>
      </w:pPr>
      <w:r w:rsidRPr="00755567">
        <w:t>SCOPE OF THIS POLICY</w:t>
      </w:r>
    </w:p>
    <w:p w14:paraId="360061E8" w14:textId="77777777" w:rsidR="00755567" w:rsidRPr="00755567" w:rsidRDefault="00755567" w:rsidP="00755567">
      <w:r w:rsidRPr="00755567">
        <w:t>This Privacy Policy applies to:</w:t>
      </w:r>
    </w:p>
    <w:p w14:paraId="47B8D6ED" w14:textId="77777777" w:rsidR="00755567" w:rsidRPr="00755567" w:rsidRDefault="00755567" w:rsidP="00755567">
      <w:r w:rsidRPr="00755567">
        <w:t>• Website visitors</w:t>
      </w:r>
      <w:r w:rsidRPr="00755567">
        <w:br/>
        <w:t>• Registered users</w:t>
      </w:r>
      <w:r w:rsidRPr="00755567">
        <w:br/>
        <w:t>• Credit score users</w:t>
      </w:r>
      <w:r w:rsidRPr="00755567">
        <w:br/>
        <w:t>• Credit report users</w:t>
      </w:r>
      <w:r w:rsidRPr="00755567">
        <w:br/>
        <w:t>• Loan marketplace users</w:t>
      </w:r>
      <w:r w:rsidRPr="00755567">
        <w:br/>
        <w:t>• Prospective customers</w:t>
      </w:r>
      <w:r w:rsidRPr="00755567">
        <w:br/>
        <w:t>• Existing customers</w:t>
      </w:r>
      <w:r w:rsidRPr="00755567">
        <w:br/>
        <w:t>• Customer support interactions</w:t>
      </w:r>
    </w:p>
    <w:p w14:paraId="191A0D2E" w14:textId="77777777" w:rsidR="00755567" w:rsidRPr="00755567" w:rsidRDefault="00755567" w:rsidP="00755567">
      <w:r w:rsidRPr="00755567">
        <w:t>This Policy applies to information collected through all online and offline channels operated by F2 Fintech Private Limited.</w:t>
      </w:r>
    </w:p>
    <w:p w14:paraId="17785157" w14:textId="77777777" w:rsidR="00755567" w:rsidRPr="00755567" w:rsidRDefault="00755567" w:rsidP="00755567">
      <w:pPr>
        <w:numPr>
          <w:ilvl w:val="0"/>
          <w:numId w:val="3"/>
        </w:numPr>
      </w:pPr>
      <w:r w:rsidRPr="00755567">
        <w:t>INFORMATION WE COLLECT</w:t>
      </w:r>
    </w:p>
    <w:p w14:paraId="7DD52FD9" w14:textId="77777777" w:rsidR="00755567" w:rsidRPr="00755567" w:rsidRDefault="00755567" w:rsidP="00755567">
      <w:r w:rsidRPr="00755567">
        <w:t>A. PERSONAL INFORMATION</w:t>
      </w:r>
    </w:p>
    <w:p w14:paraId="76998F57" w14:textId="77777777" w:rsidR="00755567" w:rsidRPr="00755567" w:rsidRDefault="00755567" w:rsidP="00755567">
      <w:r w:rsidRPr="00755567">
        <w:t>We may collect:</w:t>
      </w:r>
    </w:p>
    <w:p w14:paraId="7C1CF204" w14:textId="77777777" w:rsidR="00755567" w:rsidRPr="00755567" w:rsidRDefault="00755567" w:rsidP="00755567">
      <w:r w:rsidRPr="00755567">
        <w:t>• Full Name</w:t>
      </w:r>
      <w:r w:rsidRPr="00755567">
        <w:br/>
        <w:t>• Mobile Number</w:t>
      </w:r>
      <w:r w:rsidRPr="00755567">
        <w:br/>
        <w:t>• Email Address</w:t>
      </w:r>
      <w:r w:rsidRPr="00755567">
        <w:br/>
        <w:t>• Date of Birth</w:t>
      </w:r>
      <w:r w:rsidRPr="00755567">
        <w:br/>
        <w:t>• PAN Number</w:t>
      </w:r>
      <w:r w:rsidRPr="00755567">
        <w:br/>
      </w:r>
      <w:r w:rsidRPr="00755567">
        <w:lastRenderedPageBreak/>
        <w:t>• Residential Address</w:t>
      </w:r>
      <w:r w:rsidRPr="00755567">
        <w:br/>
        <w:t>• Gender</w:t>
      </w:r>
      <w:r w:rsidRPr="00755567">
        <w:br/>
        <w:t>• Occupation</w:t>
      </w:r>
      <w:r w:rsidRPr="00755567">
        <w:br/>
        <w:t>• Employment Information</w:t>
      </w:r>
      <w:r w:rsidRPr="00755567">
        <w:br/>
        <w:t>• Income Information</w:t>
      </w:r>
      <w:r w:rsidRPr="00755567">
        <w:br/>
        <w:t>• Educational Information</w:t>
      </w:r>
      <w:r w:rsidRPr="00755567">
        <w:br/>
        <w:t>• Other information voluntarily submitted by you</w:t>
      </w:r>
    </w:p>
    <w:p w14:paraId="7D7D7591" w14:textId="77777777" w:rsidR="00755567" w:rsidRPr="00755567" w:rsidRDefault="00755567" w:rsidP="00755567">
      <w:r w:rsidRPr="00755567">
        <w:t>B. CREDIT INFORMATION</w:t>
      </w:r>
    </w:p>
    <w:p w14:paraId="51142E17" w14:textId="77777777" w:rsidR="00755567" w:rsidRPr="00755567" w:rsidRDefault="00755567" w:rsidP="00755567">
      <w:r w:rsidRPr="00755567">
        <w:t>Subject to your consent, we may obtain:</w:t>
      </w:r>
    </w:p>
    <w:p w14:paraId="0E391049" w14:textId="77777777" w:rsidR="00755567" w:rsidRPr="00755567" w:rsidRDefault="00755567" w:rsidP="00755567">
      <w:r w:rsidRPr="00755567">
        <w:t>• Credit Score</w:t>
      </w:r>
      <w:r w:rsidRPr="00755567">
        <w:br/>
        <w:t>• Credit Reports</w:t>
      </w:r>
      <w:r w:rsidRPr="00755567">
        <w:br/>
        <w:t>• Loan Account Information</w:t>
      </w:r>
      <w:r w:rsidRPr="00755567">
        <w:br/>
        <w:t>• Repayment History</w:t>
      </w:r>
      <w:r w:rsidRPr="00755567">
        <w:br/>
        <w:t>• Outstanding Balances</w:t>
      </w:r>
      <w:r w:rsidRPr="00755567">
        <w:br/>
        <w:t>• Credit Utilization Information</w:t>
      </w:r>
      <w:r w:rsidRPr="00755567">
        <w:br/>
        <w:t>• Credit Enquiry History</w:t>
      </w:r>
      <w:r w:rsidRPr="00755567">
        <w:br/>
        <w:t>• Delinquency Information</w:t>
      </w:r>
      <w:r w:rsidRPr="00755567">
        <w:br/>
        <w:t>• Bureau Risk Indicators</w:t>
      </w:r>
      <w:r w:rsidRPr="00755567">
        <w:br/>
        <w:t>• Other information provided by Credit Information Companies</w:t>
      </w:r>
    </w:p>
    <w:p w14:paraId="3E327186" w14:textId="77777777" w:rsidR="00755567" w:rsidRPr="00755567" w:rsidRDefault="00755567" w:rsidP="00755567">
      <w:r w:rsidRPr="00755567">
        <w:t>C. LOAN ELIGIBILITY INFORMATION</w:t>
      </w:r>
    </w:p>
    <w:p w14:paraId="3039F394" w14:textId="77777777" w:rsidR="00755567" w:rsidRPr="00755567" w:rsidRDefault="00755567" w:rsidP="00755567">
      <w:r w:rsidRPr="00755567">
        <w:t>We may collect:</w:t>
      </w:r>
    </w:p>
    <w:p w14:paraId="3A423CB3" w14:textId="77777777" w:rsidR="00755567" w:rsidRPr="00755567" w:rsidRDefault="00755567" w:rsidP="00755567">
      <w:r w:rsidRPr="00755567">
        <w:t>• Employment Details</w:t>
      </w:r>
      <w:r w:rsidRPr="00755567">
        <w:br/>
        <w:t>• Income Details</w:t>
      </w:r>
      <w:r w:rsidRPr="00755567">
        <w:br/>
        <w:t>• Loan Preferences</w:t>
      </w:r>
      <w:r w:rsidRPr="00755567">
        <w:br/>
        <w:t>• Existing Financial Obligations</w:t>
      </w:r>
      <w:r w:rsidRPr="00755567">
        <w:br/>
        <w:t>• Eligibility Assessment Information</w:t>
      </w:r>
    </w:p>
    <w:p w14:paraId="1A1F60E4" w14:textId="77777777" w:rsidR="00755567" w:rsidRPr="00755567" w:rsidRDefault="00755567" w:rsidP="00755567">
      <w:r w:rsidRPr="00755567">
        <w:t>D. DEVICE AND TECHNICAL INFORMATION</w:t>
      </w:r>
    </w:p>
    <w:p w14:paraId="40D4D7B4" w14:textId="77777777" w:rsidR="00755567" w:rsidRPr="00755567" w:rsidRDefault="00755567" w:rsidP="00755567">
      <w:r w:rsidRPr="00755567">
        <w:t>We may automatically collect:</w:t>
      </w:r>
    </w:p>
    <w:p w14:paraId="4063FC2B" w14:textId="77777777" w:rsidR="00755567" w:rsidRPr="00755567" w:rsidRDefault="00755567" w:rsidP="00755567">
      <w:r w:rsidRPr="00755567">
        <w:t>• Device Type</w:t>
      </w:r>
      <w:r w:rsidRPr="00755567">
        <w:br/>
        <w:t>• Operating System</w:t>
      </w:r>
      <w:r w:rsidRPr="00755567">
        <w:br/>
        <w:t>• Browser Information</w:t>
      </w:r>
      <w:r w:rsidRPr="00755567">
        <w:br/>
        <w:t>• Device Identifiers</w:t>
      </w:r>
      <w:r w:rsidRPr="00755567">
        <w:br/>
        <w:t>• IP Address</w:t>
      </w:r>
      <w:r w:rsidRPr="00755567">
        <w:br/>
        <w:t>• Network Information</w:t>
      </w:r>
      <w:r w:rsidRPr="00755567">
        <w:br/>
        <w:t>• Mobile Device Information</w:t>
      </w:r>
      <w:r w:rsidRPr="00755567">
        <w:br/>
        <w:t>• Log Data</w:t>
      </w:r>
    </w:p>
    <w:p w14:paraId="56CDC70D" w14:textId="77777777" w:rsidR="00755567" w:rsidRPr="00755567" w:rsidRDefault="00755567" w:rsidP="00755567">
      <w:r w:rsidRPr="00755567">
        <w:t>E. COMMUNICATION DATA</w:t>
      </w:r>
    </w:p>
    <w:p w14:paraId="2F5A17DD" w14:textId="77777777" w:rsidR="00755567" w:rsidRPr="00755567" w:rsidRDefault="00755567" w:rsidP="00755567">
      <w:r w:rsidRPr="00755567">
        <w:t>We may collect information relating to:</w:t>
      </w:r>
    </w:p>
    <w:p w14:paraId="2E524078" w14:textId="77777777" w:rsidR="00755567" w:rsidRPr="00755567" w:rsidRDefault="00755567" w:rsidP="00755567">
      <w:r w:rsidRPr="00755567">
        <w:lastRenderedPageBreak/>
        <w:t>• Emails</w:t>
      </w:r>
      <w:r w:rsidRPr="00755567">
        <w:br/>
        <w:t>• SMS Communications</w:t>
      </w:r>
      <w:r w:rsidRPr="00755567">
        <w:br/>
        <w:t>• WhatsApp Communications</w:t>
      </w:r>
      <w:r w:rsidRPr="00755567">
        <w:br/>
        <w:t>• Customer Support Conversations</w:t>
      </w:r>
      <w:r w:rsidRPr="00755567">
        <w:br/>
        <w:t>• Call Records</w:t>
      </w:r>
      <w:r w:rsidRPr="00755567">
        <w:br/>
        <w:t>• Chat Messages</w:t>
      </w:r>
    </w:p>
    <w:p w14:paraId="24800480" w14:textId="77777777" w:rsidR="00755567" w:rsidRPr="00755567" w:rsidRDefault="00755567" w:rsidP="00755567">
      <w:pPr>
        <w:numPr>
          <w:ilvl w:val="0"/>
          <w:numId w:val="4"/>
        </w:numPr>
      </w:pPr>
      <w:r w:rsidRPr="00755567">
        <w:t>HOW WE COLLECT INFORMATION</w:t>
      </w:r>
    </w:p>
    <w:p w14:paraId="5E397239" w14:textId="77777777" w:rsidR="00755567" w:rsidRPr="00755567" w:rsidRDefault="00755567" w:rsidP="00755567">
      <w:r w:rsidRPr="00755567">
        <w:t>Information may be collected through:</w:t>
      </w:r>
    </w:p>
    <w:p w14:paraId="5CDFD8BC" w14:textId="77777777" w:rsidR="00755567" w:rsidRPr="00755567" w:rsidRDefault="00755567" w:rsidP="00755567">
      <w:r w:rsidRPr="00755567">
        <w:t>• Registration forms</w:t>
      </w:r>
      <w:r w:rsidRPr="00755567">
        <w:br/>
        <w:t>• Loan application forms</w:t>
      </w:r>
      <w:r w:rsidRPr="00755567">
        <w:br/>
        <w:t>• Credit score requests</w:t>
      </w:r>
      <w:r w:rsidRPr="00755567">
        <w:br/>
        <w:t>• Credit report requests</w:t>
      </w:r>
      <w:r w:rsidRPr="00755567">
        <w:br/>
        <w:t>• User account creation</w:t>
      </w:r>
      <w:r w:rsidRPr="00755567">
        <w:br/>
        <w:t>• Customer support interactions</w:t>
      </w:r>
      <w:r w:rsidRPr="00755567">
        <w:br/>
        <w:t>• Website usage</w:t>
      </w:r>
      <w:r w:rsidRPr="00755567">
        <w:br/>
        <w:t>• Mobile application usage</w:t>
      </w:r>
      <w:r w:rsidRPr="00755567">
        <w:br/>
        <w:t>• Third-party integrations</w:t>
      </w:r>
      <w:r w:rsidRPr="00755567">
        <w:br/>
        <w:t>• Credit Information Companies</w:t>
      </w:r>
      <w:r w:rsidRPr="00755567">
        <w:br/>
        <w:t>• Lending partners</w:t>
      </w:r>
      <w:r w:rsidRPr="00755567">
        <w:br/>
        <w:t>• Verification service providers</w:t>
      </w:r>
    </w:p>
    <w:p w14:paraId="128A90F2" w14:textId="77777777" w:rsidR="00755567" w:rsidRPr="00755567" w:rsidRDefault="00755567" w:rsidP="00755567">
      <w:pPr>
        <w:numPr>
          <w:ilvl w:val="0"/>
          <w:numId w:val="5"/>
        </w:numPr>
      </w:pPr>
      <w:r w:rsidRPr="00755567">
        <w:t>PURPOSES OF COLLECTION</w:t>
      </w:r>
    </w:p>
    <w:p w14:paraId="68E755EC" w14:textId="77777777" w:rsidR="00755567" w:rsidRPr="00755567" w:rsidRDefault="00755567" w:rsidP="00755567">
      <w:r w:rsidRPr="00755567">
        <w:t>We process information for the following purposes:</w:t>
      </w:r>
    </w:p>
    <w:p w14:paraId="0DD83FEA" w14:textId="77777777" w:rsidR="00755567" w:rsidRPr="00755567" w:rsidRDefault="00755567" w:rsidP="00755567">
      <w:r w:rsidRPr="00755567">
        <w:t>• Identity verification</w:t>
      </w:r>
      <w:r w:rsidRPr="00755567">
        <w:br/>
        <w:t>• Account creation</w:t>
      </w:r>
      <w:r w:rsidRPr="00755567">
        <w:br/>
        <w:t>• Credit score display</w:t>
      </w:r>
      <w:r w:rsidRPr="00755567">
        <w:br/>
        <w:t>• Credit report display</w:t>
      </w:r>
      <w:r w:rsidRPr="00755567">
        <w:br/>
        <w:t>• Credit monitoring services</w:t>
      </w:r>
      <w:r w:rsidRPr="00755567">
        <w:br/>
        <w:t>• Loan eligibility assessment</w:t>
      </w:r>
      <w:r w:rsidRPr="00755567">
        <w:br/>
        <w:t>• Loan marketplace services</w:t>
      </w:r>
      <w:r w:rsidRPr="00755567">
        <w:br/>
        <w:t>• Product recommendations</w:t>
      </w:r>
      <w:r w:rsidRPr="00755567">
        <w:br/>
        <w:t>• Fraud prevention</w:t>
      </w:r>
      <w:r w:rsidRPr="00755567">
        <w:br/>
        <w:t>• Customer support</w:t>
      </w:r>
      <w:r w:rsidRPr="00755567">
        <w:br/>
        <w:t>• Service improvement</w:t>
      </w:r>
      <w:r w:rsidRPr="00755567">
        <w:br/>
        <w:t>• Regulatory compliance</w:t>
      </w:r>
      <w:r w:rsidRPr="00755567">
        <w:br/>
        <w:t>• Risk management</w:t>
      </w:r>
      <w:r w:rsidRPr="00755567">
        <w:br/>
        <w:t>• Security monitoring</w:t>
      </w:r>
      <w:r w:rsidRPr="00755567">
        <w:br/>
        <w:t>• Analytics and reporting</w:t>
      </w:r>
      <w:r w:rsidRPr="00755567">
        <w:br/>
        <w:t>• Communication with users</w:t>
      </w:r>
    </w:p>
    <w:p w14:paraId="3C18AD2E" w14:textId="77777777" w:rsidR="00755567" w:rsidRPr="00755567" w:rsidRDefault="00755567" w:rsidP="00755567">
      <w:pPr>
        <w:numPr>
          <w:ilvl w:val="0"/>
          <w:numId w:val="6"/>
        </w:numPr>
      </w:pPr>
      <w:r w:rsidRPr="00755567">
        <w:t>LEGAL BASIS OF PROCESSING</w:t>
      </w:r>
    </w:p>
    <w:p w14:paraId="19B887E5" w14:textId="77777777" w:rsidR="00755567" w:rsidRPr="00755567" w:rsidRDefault="00755567" w:rsidP="00755567">
      <w:r w:rsidRPr="00755567">
        <w:t>We process information based on:</w:t>
      </w:r>
    </w:p>
    <w:p w14:paraId="574208EC" w14:textId="77777777" w:rsidR="00755567" w:rsidRPr="00755567" w:rsidRDefault="00755567" w:rsidP="00755567">
      <w:r w:rsidRPr="00755567">
        <w:lastRenderedPageBreak/>
        <w:t>• Your consent</w:t>
      </w:r>
      <w:r w:rsidRPr="00755567">
        <w:br/>
        <w:t>• Performance of services requested by you</w:t>
      </w:r>
      <w:r w:rsidRPr="00755567">
        <w:br/>
        <w:t>• Compliance with legal obligations</w:t>
      </w:r>
      <w:r w:rsidRPr="00755567">
        <w:br/>
        <w:t>• Legitimate business interests</w:t>
      </w:r>
      <w:r w:rsidRPr="00755567">
        <w:br/>
        <w:t>• Fraud prevention and security requirements</w:t>
      </w:r>
    </w:p>
    <w:p w14:paraId="1B5D306F" w14:textId="77777777" w:rsidR="00755567" w:rsidRPr="00755567" w:rsidRDefault="00755567" w:rsidP="00755567">
      <w:r w:rsidRPr="00755567">
        <w:t>Where consent is required, you may withdraw such consent in accordance with applicable laws.</w:t>
      </w:r>
    </w:p>
    <w:p w14:paraId="6117DEF9" w14:textId="77777777" w:rsidR="00755567" w:rsidRPr="00755567" w:rsidRDefault="00755567" w:rsidP="00755567">
      <w:pPr>
        <w:numPr>
          <w:ilvl w:val="0"/>
          <w:numId w:val="7"/>
        </w:numPr>
      </w:pPr>
      <w:r w:rsidRPr="00755567">
        <w:t>CREDIT BUREAU INFORMATION</w:t>
      </w:r>
    </w:p>
    <w:p w14:paraId="6BD1EFB0" w14:textId="77777777" w:rsidR="00755567" w:rsidRPr="00755567" w:rsidRDefault="00755567" w:rsidP="00755567">
      <w:r w:rsidRPr="00755567">
        <w:t xml:space="preserve">When you request your credit score or credit report through </w:t>
      </w:r>
      <w:proofErr w:type="spellStart"/>
      <w:r w:rsidRPr="00755567">
        <w:t>FinHeal</w:t>
      </w:r>
      <w:proofErr w:type="spellEnd"/>
      <w:r w:rsidRPr="00755567">
        <w:t>:</w:t>
      </w:r>
    </w:p>
    <w:p w14:paraId="6FE52F17" w14:textId="77777777" w:rsidR="00755567" w:rsidRPr="00755567" w:rsidRDefault="00755567" w:rsidP="00755567">
      <w:r w:rsidRPr="00755567">
        <w:t>• You authorize us through a separate Credit Information Consent &amp; Authorization.</w:t>
      </w:r>
      <w:r w:rsidRPr="00755567">
        <w:br/>
        <w:t>• We may obtain information from authorized Credit Information Companies.</w:t>
      </w:r>
      <w:r w:rsidRPr="00755567">
        <w:br/>
        <w:t xml:space="preserve">• Credit reports are generated by the respective bureaus and not by </w:t>
      </w:r>
      <w:proofErr w:type="spellStart"/>
      <w:r w:rsidRPr="00755567">
        <w:t>FinHeal</w:t>
      </w:r>
      <w:proofErr w:type="spellEnd"/>
      <w:r w:rsidRPr="00755567">
        <w:t>.</w:t>
      </w:r>
      <w:r w:rsidRPr="00755567">
        <w:br/>
        <w:t>• We do not alter, manipulate, or influence bureau scores.</w:t>
      </w:r>
    </w:p>
    <w:p w14:paraId="464C84CF" w14:textId="77777777" w:rsidR="00755567" w:rsidRPr="00755567" w:rsidRDefault="00755567" w:rsidP="00755567">
      <w:r w:rsidRPr="00755567">
        <w:t>Credit bureau information shall be handled in accordance with applicable laws, bureau agreements, and user consent.</w:t>
      </w:r>
    </w:p>
    <w:p w14:paraId="008FD1FE" w14:textId="77777777" w:rsidR="00755567" w:rsidRPr="00755567" w:rsidRDefault="00755567" w:rsidP="00755567">
      <w:pPr>
        <w:numPr>
          <w:ilvl w:val="0"/>
          <w:numId w:val="8"/>
        </w:numPr>
      </w:pPr>
      <w:r w:rsidRPr="00755567">
        <w:t>LOAN MARKETPLACE SERVICES</w:t>
      </w:r>
    </w:p>
    <w:p w14:paraId="2877BA1E" w14:textId="77777777" w:rsidR="00755567" w:rsidRPr="00755567" w:rsidRDefault="00755567" w:rsidP="00755567">
      <w:proofErr w:type="spellStart"/>
      <w:r w:rsidRPr="00755567">
        <w:t>FinHeal</w:t>
      </w:r>
      <w:proofErr w:type="spellEnd"/>
      <w:r w:rsidRPr="00755567">
        <w:t xml:space="preserve"> may facilitate connections between users and lending partners.</w:t>
      </w:r>
    </w:p>
    <w:p w14:paraId="142BD743" w14:textId="77777777" w:rsidR="00755567" w:rsidRPr="00755567" w:rsidRDefault="00755567" w:rsidP="00755567">
      <w:r w:rsidRPr="00755567">
        <w:t>To provide such services, we may share information with:</w:t>
      </w:r>
    </w:p>
    <w:p w14:paraId="70EDD375" w14:textId="77777777" w:rsidR="00755567" w:rsidRPr="00755567" w:rsidRDefault="00755567" w:rsidP="00755567">
      <w:r w:rsidRPr="00755567">
        <w:t>• Banks</w:t>
      </w:r>
      <w:r w:rsidRPr="00755567">
        <w:br/>
        <w:t>• NBFCs</w:t>
      </w:r>
      <w:r w:rsidRPr="00755567">
        <w:br/>
        <w:t>• Lending institutions</w:t>
      </w:r>
      <w:r w:rsidRPr="00755567">
        <w:br/>
        <w:t>• Loan servicing partners</w:t>
      </w:r>
    </w:p>
    <w:p w14:paraId="6ED614D8" w14:textId="77777777" w:rsidR="00755567" w:rsidRPr="00755567" w:rsidRDefault="00755567" w:rsidP="00755567">
      <w:r w:rsidRPr="00755567">
        <w:t>Such sharing shall be limited to information reasonably required for evaluating eligibility, processing applications, and providing requested services.</w:t>
      </w:r>
    </w:p>
    <w:p w14:paraId="25EA82E7" w14:textId="77777777" w:rsidR="00755567" w:rsidRPr="00755567" w:rsidRDefault="00755567" w:rsidP="00755567">
      <w:pPr>
        <w:numPr>
          <w:ilvl w:val="0"/>
          <w:numId w:val="9"/>
        </w:numPr>
      </w:pPr>
      <w:r w:rsidRPr="00755567">
        <w:t>COMMUNICATIONS</w:t>
      </w:r>
    </w:p>
    <w:p w14:paraId="30ACA911" w14:textId="77777777" w:rsidR="00755567" w:rsidRPr="00755567" w:rsidRDefault="00755567" w:rsidP="00755567">
      <w:r w:rsidRPr="00755567">
        <w:t xml:space="preserve">You authorize </w:t>
      </w:r>
      <w:proofErr w:type="spellStart"/>
      <w:r w:rsidRPr="00755567">
        <w:t>FinHeal</w:t>
      </w:r>
      <w:proofErr w:type="spellEnd"/>
      <w:r w:rsidRPr="00755567">
        <w:t xml:space="preserve"> to contact you through:</w:t>
      </w:r>
    </w:p>
    <w:p w14:paraId="6ADEC026" w14:textId="77777777" w:rsidR="00755567" w:rsidRPr="00755567" w:rsidRDefault="00755567" w:rsidP="00755567">
      <w:r w:rsidRPr="00755567">
        <w:t>• SMS</w:t>
      </w:r>
      <w:r w:rsidRPr="00755567">
        <w:br/>
        <w:t>• WhatsApp</w:t>
      </w:r>
      <w:r w:rsidRPr="00755567">
        <w:br/>
        <w:t>• Email</w:t>
      </w:r>
      <w:r w:rsidRPr="00755567">
        <w:br/>
        <w:t>• Phone Calls</w:t>
      </w:r>
      <w:r w:rsidRPr="00755567">
        <w:br/>
        <w:t>• Push Notifications</w:t>
      </w:r>
      <w:r w:rsidRPr="00755567">
        <w:br/>
        <w:t>• In-App Notifications</w:t>
      </w:r>
    </w:p>
    <w:p w14:paraId="7E7E5CE0" w14:textId="77777777" w:rsidR="00755567" w:rsidRPr="00755567" w:rsidRDefault="00755567" w:rsidP="00755567">
      <w:r w:rsidRPr="00755567">
        <w:t>for purposes including:</w:t>
      </w:r>
    </w:p>
    <w:p w14:paraId="50BDECF1" w14:textId="77777777" w:rsidR="00755567" w:rsidRPr="00755567" w:rsidRDefault="00755567" w:rsidP="00755567">
      <w:r w:rsidRPr="00755567">
        <w:t>• Service updates</w:t>
      </w:r>
      <w:r w:rsidRPr="00755567">
        <w:br/>
        <w:t>• Credit monitoring alerts</w:t>
      </w:r>
      <w:r w:rsidRPr="00755567">
        <w:br/>
        <w:t>• Loan eligibility notifications</w:t>
      </w:r>
      <w:r w:rsidRPr="00755567">
        <w:br/>
        <w:t>• Product recommendations</w:t>
      </w:r>
      <w:r w:rsidRPr="00755567">
        <w:br/>
        <w:t>• Customer support</w:t>
      </w:r>
      <w:r w:rsidRPr="00755567">
        <w:br/>
        <w:t>• Regulatory communications</w:t>
      </w:r>
    </w:p>
    <w:p w14:paraId="2137C53A" w14:textId="77777777" w:rsidR="00755567" w:rsidRPr="00755567" w:rsidRDefault="00755567" w:rsidP="00755567">
      <w:r w:rsidRPr="00755567">
        <w:lastRenderedPageBreak/>
        <w:t>You may opt out of promotional communications subject to applicable laws.</w:t>
      </w:r>
    </w:p>
    <w:p w14:paraId="7395F638" w14:textId="77777777" w:rsidR="00755567" w:rsidRPr="00755567" w:rsidRDefault="00755567" w:rsidP="00755567">
      <w:pPr>
        <w:numPr>
          <w:ilvl w:val="0"/>
          <w:numId w:val="10"/>
        </w:numPr>
      </w:pPr>
      <w:r w:rsidRPr="00755567">
        <w:t>COOKIES AND TRACKING TECHNOLOGIES</w:t>
      </w:r>
    </w:p>
    <w:p w14:paraId="5B13AC5E" w14:textId="77777777" w:rsidR="00755567" w:rsidRPr="00755567" w:rsidRDefault="00755567" w:rsidP="00755567">
      <w:r w:rsidRPr="00755567">
        <w:t>The Platform may use:</w:t>
      </w:r>
    </w:p>
    <w:p w14:paraId="1CC86CE4" w14:textId="77777777" w:rsidR="00755567" w:rsidRPr="00755567" w:rsidRDefault="00755567" w:rsidP="00755567">
      <w:r w:rsidRPr="00755567">
        <w:t>• Cookies</w:t>
      </w:r>
      <w:r w:rsidRPr="00755567">
        <w:br/>
        <w:t>• Pixels</w:t>
      </w:r>
      <w:r w:rsidRPr="00755567">
        <w:br/>
        <w:t>• Analytics tools</w:t>
      </w:r>
      <w:r w:rsidRPr="00755567">
        <w:br/>
        <w:t>• SDKs</w:t>
      </w:r>
      <w:r w:rsidRPr="00755567">
        <w:br/>
        <w:t>• Similar technologies</w:t>
      </w:r>
    </w:p>
    <w:p w14:paraId="50061908" w14:textId="77777777" w:rsidR="00755567" w:rsidRPr="00755567" w:rsidRDefault="00755567" w:rsidP="00755567">
      <w:r w:rsidRPr="00755567">
        <w:t>These technologies may be used to:</w:t>
      </w:r>
    </w:p>
    <w:p w14:paraId="14FB1636" w14:textId="77777777" w:rsidR="00755567" w:rsidRPr="00755567" w:rsidRDefault="00755567" w:rsidP="00755567">
      <w:r w:rsidRPr="00755567">
        <w:t>• Improve user experience</w:t>
      </w:r>
      <w:r w:rsidRPr="00755567">
        <w:br/>
        <w:t>• Maintain sessions</w:t>
      </w:r>
      <w:r w:rsidRPr="00755567">
        <w:br/>
        <w:t xml:space="preserve">• </w:t>
      </w:r>
      <w:proofErr w:type="spellStart"/>
      <w:r w:rsidRPr="00755567">
        <w:t>Analyze</w:t>
      </w:r>
      <w:proofErr w:type="spellEnd"/>
      <w:r w:rsidRPr="00755567">
        <w:t xml:space="preserve"> usage</w:t>
      </w:r>
      <w:r w:rsidRPr="00755567">
        <w:br/>
        <w:t>• Personalize content</w:t>
      </w:r>
      <w:r w:rsidRPr="00755567">
        <w:br/>
        <w:t>• Enhance security</w:t>
      </w:r>
    </w:p>
    <w:p w14:paraId="7F8FC1F9" w14:textId="77777777" w:rsidR="00755567" w:rsidRPr="00755567" w:rsidRDefault="00755567" w:rsidP="00755567">
      <w:r w:rsidRPr="00755567">
        <w:t>Users may control cookie preferences through browser settings where available.</w:t>
      </w:r>
    </w:p>
    <w:p w14:paraId="49115BAD" w14:textId="77777777" w:rsidR="00755567" w:rsidRPr="00755567" w:rsidRDefault="00755567" w:rsidP="00755567">
      <w:pPr>
        <w:numPr>
          <w:ilvl w:val="0"/>
          <w:numId w:val="11"/>
        </w:numPr>
      </w:pPr>
      <w:r w:rsidRPr="00755567">
        <w:t>INFORMATION SHARING</w:t>
      </w:r>
    </w:p>
    <w:p w14:paraId="39F6DD2E" w14:textId="77777777" w:rsidR="00755567" w:rsidRPr="00755567" w:rsidRDefault="00755567" w:rsidP="00755567">
      <w:r w:rsidRPr="00755567">
        <w:t>We do not sell personal information.</w:t>
      </w:r>
    </w:p>
    <w:p w14:paraId="4E9005AD" w14:textId="77777777" w:rsidR="00755567" w:rsidRPr="00755567" w:rsidRDefault="00755567" w:rsidP="00755567">
      <w:r w:rsidRPr="00755567">
        <w:t>We may share information with:</w:t>
      </w:r>
    </w:p>
    <w:p w14:paraId="0636A122" w14:textId="77777777" w:rsidR="00755567" w:rsidRPr="00755567" w:rsidRDefault="00755567" w:rsidP="00755567">
      <w:r w:rsidRPr="00755567">
        <w:t>A. CREDIT INFORMATION COMPANIES</w:t>
      </w:r>
    </w:p>
    <w:p w14:paraId="78D03C50" w14:textId="77777777" w:rsidR="00755567" w:rsidRPr="00755567" w:rsidRDefault="00755567" w:rsidP="00755567">
      <w:r w:rsidRPr="00755567">
        <w:t>Including but not limited to:</w:t>
      </w:r>
    </w:p>
    <w:p w14:paraId="67A6B448" w14:textId="77777777" w:rsidR="00755567" w:rsidRPr="00755567" w:rsidRDefault="00755567" w:rsidP="00755567">
      <w:r w:rsidRPr="00755567">
        <w:t>• TransUnion CIBIL</w:t>
      </w:r>
      <w:r w:rsidRPr="00755567">
        <w:br/>
        <w:t>• Experian</w:t>
      </w:r>
    </w:p>
    <w:p w14:paraId="015F2BAA" w14:textId="77777777" w:rsidR="00755567" w:rsidRPr="00755567" w:rsidRDefault="00755567" w:rsidP="00755567">
      <w:r w:rsidRPr="00755567">
        <w:t>B. LENDING PARTNERS</w:t>
      </w:r>
    </w:p>
    <w:p w14:paraId="3B1AD5C0" w14:textId="77777777" w:rsidR="00755567" w:rsidRPr="00755567" w:rsidRDefault="00755567" w:rsidP="00755567">
      <w:r w:rsidRPr="00755567">
        <w:t>Including:</w:t>
      </w:r>
    </w:p>
    <w:p w14:paraId="0F86FB0C" w14:textId="77777777" w:rsidR="00755567" w:rsidRPr="00755567" w:rsidRDefault="00755567" w:rsidP="00755567">
      <w:r w:rsidRPr="00755567">
        <w:t>• Banks</w:t>
      </w:r>
      <w:r w:rsidRPr="00755567">
        <w:br/>
        <w:t>• NBFCs</w:t>
      </w:r>
      <w:r w:rsidRPr="00755567">
        <w:br/>
        <w:t>• Regulated lenders</w:t>
      </w:r>
    </w:p>
    <w:p w14:paraId="4859C790" w14:textId="77777777" w:rsidR="00755567" w:rsidRPr="00755567" w:rsidRDefault="00755567" w:rsidP="00755567">
      <w:r w:rsidRPr="00755567">
        <w:t>C. SERVICE PROVIDERS</w:t>
      </w:r>
    </w:p>
    <w:p w14:paraId="3749AEBD" w14:textId="77777777" w:rsidR="00755567" w:rsidRPr="00755567" w:rsidRDefault="00755567" w:rsidP="00755567">
      <w:r w:rsidRPr="00755567">
        <w:t>Including:</w:t>
      </w:r>
    </w:p>
    <w:p w14:paraId="20C150D1" w14:textId="77777777" w:rsidR="00755567" w:rsidRPr="00755567" w:rsidRDefault="00755567" w:rsidP="00755567">
      <w:r w:rsidRPr="00755567">
        <w:t>• Cloud hosting providers</w:t>
      </w:r>
      <w:r w:rsidRPr="00755567">
        <w:br/>
        <w:t>• Analytics providers</w:t>
      </w:r>
      <w:r w:rsidRPr="00755567">
        <w:br/>
        <w:t>• Communication providers</w:t>
      </w:r>
      <w:r w:rsidRPr="00755567">
        <w:br/>
        <w:t>• Verification providers</w:t>
      </w:r>
      <w:r w:rsidRPr="00755567">
        <w:br/>
        <w:t>• Technology vendors</w:t>
      </w:r>
    </w:p>
    <w:p w14:paraId="334638B2" w14:textId="77777777" w:rsidR="00755567" w:rsidRPr="00755567" w:rsidRDefault="00755567" w:rsidP="00755567">
      <w:r w:rsidRPr="00755567">
        <w:t>D. LEGAL AUTHORITIES</w:t>
      </w:r>
    </w:p>
    <w:p w14:paraId="27F9C52E" w14:textId="77777777" w:rsidR="00755567" w:rsidRPr="00755567" w:rsidRDefault="00755567" w:rsidP="00755567">
      <w:r w:rsidRPr="00755567">
        <w:t>Where required by:</w:t>
      </w:r>
    </w:p>
    <w:p w14:paraId="340E3840" w14:textId="77777777" w:rsidR="00755567" w:rsidRPr="00755567" w:rsidRDefault="00755567" w:rsidP="00755567">
      <w:r w:rsidRPr="00755567">
        <w:lastRenderedPageBreak/>
        <w:t>• Law</w:t>
      </w:r>
      <w:r w:rsidRPr="00755567">
        <w:br/>
        <w:t>• Court Orders</w:t>
      </w:r>
      <w:r w:rsidRPr="00755567">
        <w:br/>
        <w:t>• Regulatory Directions</w:t>
      </w:r>
      <w:r w:rsidRPr="00755567">
        <w:br/>
        <w:t>• Government Requests</w:t>
      </w:r>
    </w:p>
    <w:p w14:paraId="2090AE1E" w14:textId="77777777" w:rsidR="00755567" w:rsidRPr="00755567" w:rsidRDefault="00755567" w:rsidP="00755567">
      <w:pPr>
        <w:numPr>
          <w:ilvl w:val="0"/>
          <w:numId w:val="12"/>
        </w:numPr>
      </w:pPr>
      <w:r w:rsidRPr="00755567">
        <w:t>DATA RETENTION</w:t>
      </w:r>
    </w:p>
    <w:p w14:paraId="69747795" w14:textId="77777777" w:rsidR="00755567" w:rsidRPr="00755567" w:rsidRDefault="00755567" w:rsidP="00755567">
      <w:r w:rsidRPr="00755567">
        <w:t>Information shall be retained only for as long as necessary to:</w:t>
      </w:r>
    </w:p>
    <w:p w14:paraId="341C824B" w14:textId="77777777" w:rsidR="00755567" w:rsidRPr="00755567" w:rsidRDefault="00755567" w:rsidP="00755567">
      <w:r w:rsidRPr="00755567">
        <w:t>• Provide services</w:t>
      </w:r>
      <w:r w:rsidRPr="00755567">
        <w:br/>
        <w:t>• Meet legal obligations</w:t>
      </w:r>
      <w:r w:rsidRPr="00755567">
        <w:br/>
        <w:t>• Resolve disputes</w:t>
      </w:r>
      <w:r w:rsidRPr="00755567">
        <w:br/>
        <w:t>• Prevent fraud</w:t>
      </w:r>
      <w:r w:rsidRPr="00755567">
        <w:br/>
        <w:t>• Comply with regulations</w:t>
      </w:r>
    </w:p>
    <w:p w14:paraId="44BF580E" w14:textId="77777777" w:rsidR="00755567" w:rsidRPr="00755567" w:rsidRDefault="00755567" w:rsidP="00755567">
      <w:r w:rsidRPr="00755567">
        <w:t>Credit Reports and Credit Scores may be retained for up to forty-five (45) days from the date of retrieval unless a shorter retention period is required by law or bureau agreements.</w:t>
      </w:r>
    </w:p>
    <w:p w14:paraId="7BA1DEA2" w14:textId="77777777" w:rsidR="00755567" w:rsidRPr="00755567" w:rsidRDefault="00755567" w:rsidP="00755567">
      <w:r w:rsidRPr="00755567">
        <w:t>Further details are provided in the Data Retention, Deletion and Archival Policy.</w:t>
      </w:r>
    </w:p>
    <w:p w14:paraId="0BE6ECFC" w14:textId="77777777" w:rsidR="00755567" w:rsidRPr="00755567" w:rsidRDefault="00755567" w:rsidP="00755567">
      <w:pPr>
        <w:numPr>
          <w:ilvl w:val="0"/>
          <w:numId w:val="13"/>
        </w:numPr>
      </w:pPr>
      <w:r w:rsidRPr="00755567">
        <w:t>DATA SECURITY</w:t>
      </w:r>
    </w:p>
    <w:p w14:paraId="351E240A" w14:textId="77777777" w:rsidR="00755567" w:rsidRPr="00755567" w:rsidRDefault="00755567" w:rsidP="00755567">
      <w:r w:rsidRPr="00755567">
        <w:t>We implement reasonable administrative, technical, and organizational measures designed to protect information.</w:t>
      </w:r>
    </w:p>
    <w:p w14:paraId="605958B7" w14:textId="77777777" w:rsidR="00755567" w:rsidRPr="00755567" w:rsidRDefault="00755567" w:rsidP="00755567">
      <w:r w:rsidRPr="00755567">
        <w:t>Security measures may include:</w:t>
      </w:r>
    </w:p>
    <w:p w14:paraId="5EAD5073" w14:textId="77777777" w:rsidR="00755567" w:rsidRPr="00755567" w:rsidRDefault="00755567" w:rsidP="00755567">
      <w:r w:rsidRPr="00755567">
        <w:t>• Encryption in transit</w:t>
      </w:r>
      <w:r w:rsidRPr="00755567">
        <w:br/>
        <w:t>• Encryption at rest</w:t>
      </w:r>
      <w:r w:rsidRPr="00755567">
        <w:br/>
        <w:t>• Access controls</w:t>
      </w:r>
      <w:r w:rsidRPr="00755567">
        <w:br/>
        <w:t>• Authentication mechanisms</w:t>
      </w:r>
      <w:r w:rsidRPr="00755567">
        <w:br/>
        <w:t>• Monitoring systems</w:t>
      </w:r>
      <w:r w:rsidRPr="00755567">
        <w:br/>
        <w:t>• Security reviews</w:t>
      </w:r>
    </w:p>
    <w:p w14:paraId="39F4422A" w14:textId="77777777" w:rsidR="00755567" w:rsidRPr="00755567" w:rsidRDefault="00755567" w:rsidP="00755567">
      <w:r w:rsidRPr="00755567">
        <w:t>Despite our efforts, no method of transmission or storage can be guaranteed to be completely secure.</w:t>
      </w:r>
    </w:p>
    <w:p w14:paraId="6A9B1ECB" w14:textId="77777777" w:rsidR="00755567" w:rsidRPr="00755567" w:rsidRDefault="00755567" w:rsidP="00755567">
      <w:pPr>
        <w:numPr>
          <w:ilvl w:val="0"/>
          <w:numId w:val="14"/>
        </w:numPr>
      </w:pPr>
      <w:r w:rsidRPr="00755567">
        <w:t>YOUR RIGHTS</w:t>
      </w:r>
    </w:p>
    <w:p w14:paraId="5BF95445" w14:textId="77777777" w:rsidR="00755567" w:rsidRPr="00755567" w:rsidRDefault="00755567" w:rsidP="00755567">
      <w:r w:rsidRPr="00755567">
        <w:t>Subject to applicable law, you may have the right to:</w:t>
      </w:r>
    </w:p>
    <w:p w14:paraId="0722C4F2" w14:textId="77777777" w:rsidR="00755567" w:rsidRPr="00755567" w:rsidRDefault="00755567" w:rsidP="00755567">
      <w:r w:rsidRPr="00755567">
        <w:t>• Access your information</w:t>
      </w:r>
      <w:r w:rsidRPr="00755567">
        <w:br/>
        <w:t>• Correct inaccurate information</w:t>
      </w:r>
      <w:r w:rsidRPr="00755567">
        <w:br/>
        <w:t>• Update information</w:t>
      </w:r>
      <w:r w:rsidRPr="00755567">
        <w:br/>
        <w:t>• Withdraw consent</w:t>
      </w:r>
      <w:r w:rsidRPr="00755567">
        <w:br/>
        <w:t>• Request deletion</w:t>
      </w:r>
      <w:r w:rsidRPr="00755567">
        <w:br/>
        <w:t>• Object to certain processing activities</w:t>
      </w:r>
      <w:r w:rsidRPr="00755567">
        <w:br/>
        <w:t>• Request information regarding data processing</w:t>
      </w:r>
    </w:p>
    <w:p w14:paraId="5BEA1E47" w14:textId="77777777" w:rsidR="00755567" w:rsidRPr="00755567" w:rsidRDefault="00755567" w:rsidP="00755567">
      <w:r w:rsidRPr="00755567">
        <w:t>Requests may be submitted to:</w:t>
      </w:r>
    </w:p>
    <w:p w14:paraId="3F9863A2" w14:textId="77777777" w:rsidR="00755567" w:rsidRPr="00755567" w:rsidRDefault="00755567" w:rsidP="00755567">
      <w:hyperlink r:id="rId6" w:history="1">
        <w:r w:rsidRPr="00755567">
          <w:rPr>
            <w:rStyle w:val="Hyperlink"/>
          </w:rPr>
          <w:t>wecare@f2fintech.com</w:t>
        </w:r>
      </w:hyperlink>
    </w:p>
    <w:p w14:paraId="54330F86" w14:textId="77777777" w:rsidR="00755567" w:rsidRPr="00755567" w:rsidRDefault="00755567" w:rsidP="00755567">
      <w:pPr>
        <w:numPr>
          <w:ilvl w:val="0"/>
          <w:numId w:val="15"/>
        </w:numPr>
      </w:pPr>
      <w:r w:rsidRPr="00755567">
        <w:t>ACCOUNT DELETION</w:t>
      </w:r>
    </w:p>
    <w:p w14:paraId="45E76112" w14:textId="77777777" w:rsidR="00755567" w:rsidRPr="00755567" w:rsidRDefault="00755567" w:rsidP="00755567">
      <w:r w:rsidRPr="00755567">
        <w:lastRenderedPageBreak/>
        <w:t>Users may request account deletion.</w:t>
      </w:r>
    </w:p>
    <w:p w14:paraId="5883BDC3" w14:textId="77777777" w:rsidR="00755567" w:rsidRPr="00755567" w:rsidRDefault="00755567" w:rsidP="00755567">
      <w:r w:rsidRPr="00755567">
        <w:t>Following verification:</w:t>
      </w:r>
    </w:p>
    <w:p w14:paraId="5113D3F4" w14:textId="77777777" w:rsidR="00755567" w:rsidRPr="00755567" w:rsidRDefault="00755567" w:rsidP="00755567">
      <w:r w:rsidRPr="00755567">
        <w:t>• Access may be disabled.</w:t>
      </w:r>
      <w:r w:rsidRPr="00755567">
        <w:br/>
        <w:t>• Eligible information may be deleted.</w:t>
      </w:r>
      <w:r w:rsidRPr="00755567">
        <w:br/>
        <w:t>• Certain records may continue to be retained where legally required.</w:t>
      </w:r>
    </w:p>
    <w:p w14:paraId="00B729FC" w14:textId="77777777" w:rsidR="00755567" w:rsidRPr="00755567" w:rsidRDefault="00755567" w:rsidP="00755567">
      <w:r w:rsidRPr="00755567">
        <w:t>Deletion requests do not affect information already shared with authorized third parties where such sharing was authorized by the user.</w:t>
      </w:r>
    </w:p>
    <w:p w14:paraId="4BDE66F7" w14:textId="56CAF5FE" w:rsidR="00755567" w:rsidRPr="00755567" w:rsidRDefault="00755567" w:rsidP="007F169D">
      <w:pPr>
        <w:pStyle w:val="ListParagraph"/>
        <w:numPr>
          <w:ilvl w:val="0"/>
          <w:numId w:val="15"/>
        </w:numPr>
      </w:pPr>
      <w:r w:rsidRPr="00755567">
        <w:t>THIRD-PARTY LINKS</w:t>
      </w:r>
    </w:p>
    <w:p w14:paraId="2E20DC6F" w14:textId="77777777" w:rsidR="00755567" w:rsidRPr="00755567" w:rsidRDefault="00755567" w:rsidP="00755567">
      <w:r w:rsidRPr="00755567">
        <w:t>The Platform may contain links to third-party websites, applications, or services.</w:t>
      </w:r>
    </w:p>
    <w:p w14:paraId="3DB56BD6" w14:textId="77777777" w:rsidR="00755567" w:rsidRPr="00755567" w:rsidRDefault="00755567" w:rsidP="00755567">
      <w:r w:rsidRPr="00755567">
        <w:t>We are not responsible for:</w:t>
      </w:r>
    </w:p>
    <w:p w14:paraId="73F6BE97" w14:textId="77777777" w:rsidR="00755567" w:rsidRPr="00755567" w:rsidRDefault="00755567" w:rsidP="00755567">
      <w:r w:rsidRPr="00755567">
        <w:t>• Third-party privacy practices</w:t>
      </w:r>
      <w:r w:rsidRPr="00755567">
        <w:br/>
        <w:t>• Third-party content</w:t>
      </w:r>
      <w:r w:rsidRPr="00755567">
        <w:br/>
        <w:t>• Third-party security measures</w:t>
      </w:r>
    </w:p>
    <w:p w14:paraId="5BFA9C7E" w14:textId="77777777" w:rsidR="00755567" w:rsidRPr="00755567" w:rsidRDefault="00755567" w:rsidP="00755567">
      <w:r w:rsidRPr="00755567">
        <w:t>Users should review the privacy policies of third parties independently.</w:t>
      </w:r>
    </w:p>
    <w:p w14:paraId="38526E82" w14:textId="525264EA" w:rsidR="00755567" w:rsidRPr="00755567" w:rsidRDefault="00755567" w:rsidP="007F169D">
      <w:pPr>
        <w:pStyle w:val="ListParagraph"/>
        <w:numPr>
          <w:ilvl w:val="0"/>
          <w:numId w:val="15"/>
        </w:numPr>
      </w:pPr>
      <w:r w:rsidRPr="00755567">
        <w:t>BUSINESS TRANSFERS</w:t>
      </w:r>
    </w:p>
    <w:p w14:paraId="4D6637CF" w14:textId="77777777" w:rsidR="00755567" w:rsidRPr="00755567" w:rsidRDefault="00755567" w:rsidP="00755567">
      <w:r w:rsidRPr="00755567">
        <w:t>In the event of:</w:t>
      </w:r>
    </w:p>
    <w:p w14:paraId="6577DE15" w14:textId="77777777" w:rsidR="00755567" w:rsidRPr="00755567" w:rsidRDefault="00755567" w:rsidP="00755567">
      <w:r w:rsidRPr="00755567">
        <w:t>• Merger</w:t>
      </w:r>
      <w:r w:rsidRPr="00755567">
        <w:br/>
        <w:t>• Acquisition</w:t>
      </w:r>
      <w:r w:rsidRPr="00755567">
        <w:br/>
        <w:t>• Corporate restructuring</w:t>
      </w:r>
      <w:r w:rsidRPr="00755567">
        <w:br/>
        <w:t>• Asset transfer</w:t>
      </w:r>
      <w:r w:rsidRPr="00755567">
        <w:br/>
        <w:t>• Business sale</w:t>
      </w:r>
    </w:p>
    <w:p w14:paraId="428FBC52" w14:textId="77777777" w:rsidR="00755567" w:rsidRPr="00755567" w:rsidRDefault="00755567" w:rsidP="00755567">
      <w:r w:rsidRPr="00755567">
        <w:t>information may be transferred to the successor entity subject to applicable legal requirements.</w:t>
      </w:r>
    </w:p>
    <w:p w14:paraId="1F3876D3" w14:textId="039E8690" w:rsidR="00755567" w:rsidRPr="00755567" w:rsidRDefault="00755567" w:rsidP="007F169D">
      <w:pPr>
        <w:pStyle w:val="ListParagraph"/>
        <w:numPr>
          <w:ilvl w:val="0"/>
          <w:numId w:val="15"/>
        </w:numPr>
      </w:pPr>
      <w:r w:rsidRPr="00755567">
        <w:t>INTERNATIONAL DATA TRANSFERS</w:t>
      </w:r>
    </w:p>
    <w:p w14:paraId="543338BE" w14:textId="77777777" w:rsidR="00755567" w:rsidRPr="00755567" w:rsidRDefault="00755567" w:rsidP="00755567">
      <w:proofErr w:type="spellStart"/>
      <w:r w:rsidRPr="00755567">
        <w:t>FinHeal</w:t>
      </w:r>
      <w:proofErr w:type="spellEnd"/>
      <w:r w:rsidRPr="00755567">
        <w:t xml:space="preserve"> primarily operates in India.</w:t>
      </w:r>
    </w:p>
    <w:p w14:paraId="4C14C4CA" w14:textId="77777777" w:rsidR="00755567" w:rsidRPr="00755567" w:rsidRDefault="00755567" w:rsidP="00755567">
      <w:r w:rsidRPr="00755567">
        <w:t>Where information is processed outside India through service providers or technology infrastructure, appropriate safeguards shall be implemented as required by applicable laws.</w:t>
      </w:r>
    </w:p>
    <w:p w14:paraId="53CE4536" w14:textId="26D44A2A" w:rsidR="00755567" w:rsidRPr="00755567" w:rsidRDefault="00755567" w:rsidP="007F169D">
      <w:pPr>
        <w:pStyle w:val="ListParagraph"/>
        <w:numPr>
          <w:ilvl w:val="0"/>
          <w:numId w:val="15"/>
        </w:numPr>
      </w:pPr>
      <w:r w:rsidRPr="00755567">
        <w:t>POLICY UPDATES</w:t>
      </w:r>
    </w:p>
    <w:p w14:paraId="2B41FB90" w14:textId="77777777" w:rsidR="00755567" w:rsidRPr="00755567" w:rsidRDefault="00755567" w:rsidP="00755567">
      <w:r w:rsidRPr="00755567">
        <w:t>We reserve the right to modify this Privacy Policy at any time.</w:t>
      </w:r>
    </w:p>
    <w:p w14:paraId="1D5CA013" w14:textId="77777777" w:rsidR="00755567" w:rsidRPr="00755567" w:rsidRDefault="00755567" w:rsidP="00755567">
      <w:r w:rsidRPr="00755567">
        <w:t>Updated versions shall be published on the Platform.</w:t>
      </w:r>
    </w:p>
    <w:p w14:paraId="0575CDCD" w14:textId="77777777" w:rsidR="00755567" w:rsidRPr="00755567" w:rsidRDefault="00755567" w:rsidP="00755567">
      <w:r w:rsidRPr="00755567">
        <w:t>Continued use of the Platform after publication of changes constitutes acceptance of the updated Privacy Policy.</w:t>
      </w:r>
    </w:p>
    <w:p w14:paraId="1364DD3C" w14:textId="1C0D9F92" w:rsidR="00755567" w:rsidRPr="00755567" w:rsidRDefault="00755567" w:rsidP="007F169D">
      <w:pPr>
        <w:pStyle w:val="ListParagraph"/>
        <w:numPr>
          <w:ilvl w:val="0"/>
          <w:numId w:val="15"/>
        </w:numPr>
      </w:pPr>
      <w:r w:rsidRPr="00755567">
        <w:t>GRIEVANCE OFFICER</w:t>
      </w:r>
    </w:p>
    <w:p w14:paraId="1F87FD46" w14:textId="77777777" w:rsidR="00755567" w:rsidRPr="00755567" w:rsidRDefault="00755567" w:rsidP="00755567">
      <w:r w:rsidRPr="00755567">
        <w:t>In accordance with applicable laws, users may contact:</w:t>
      </w:r>
    </w:p>
    <w:p w14:paraId="3F0C1BEE" w14:textId="0CB4C01C" w:rsidR="00755567" w:rsidRPr="00701804" w:rsidRDefault="00755567" w:rsidP="00755567">
      <w:pPr>
        <w:rPr>
          <w:b/>
          <w:bCs/>
        </w:rPr>
      </w:pPr>
      <w:r w:rsidRPr="00755567">
        <w:t>Grievance Officer:</w:t>
      </w:r>
      <w:r w:rsidRPr="00755567">
        <w:br/>
      </w:r>
      <w:r w:rsidR="00701804" w:rsidRPr="00701804">
        <w:rPr>
          <w:b/>
          <w:bCs/>
        </w:rPr>
        <w:t xml:space="preserve">Furkan </w:t>
      </w:r>
      <w:proofErr w:type="gramStart"/>
      <w:r w:rsidR="00701804" w:rsidRPr="00701804">
        <w:rPr>
          <w:b/>
          <w:bCs/>
        </w:rPr>
        <w:t>Jung  -</w:t>
      </w:r>
      <w:proofErr w:type="gramEnd"/>
      <w:r w:rsidR="00701804" w:rsidRPr="00701804">
        <w:rPr>
          <w:b/>
          <w:bCs/>
        </w:rPr>
        <w:t xml:space="preserve"> </w:t>
      </w:r>
      <w:r w:rsidR="00701804">
        <w:rPr>
          <w:b/>
          <w:bCs/>
        </w:rPr>
        <w:t xml:space="preserve">+91 </w:t>
      </w:r>
      <w:r w:rsidR="00701804" w:rsidRPr="00701804">
        <w:rPr>
          <w:b/>
          <w:bCs/>
        </w:rPr>
        <w:t>8791876992</w:t>
      </w:r>
    </w:p>
    <w:p w14:paraId="4E984776" w14:textId="77777777" w:rsidR="00755567" w:rsidRPr="00755567" w:rsidRDefault="00755567" w:rsidP="00755567">
      <w:r w:rsidRPr="00755567">
        <w:lastRenderedPageBreak/>
        <w:t>Email:</w:t>
      </w:r>
      <w:r w:rsidRPr="00755567">
        <w:br/>
      </w:r>
      <w:hyperlink r:id="rId7" w:history="1">
        <w:r w:rsidRPr="00755567">
          <w:rPr>
            <w:rStyle w:val="Hyperlink"/>
          </w:rPr>
          <w:t>wecare@f2fintech.com</w:t>
        </w:r>
      </w:hyperlink>
    </w:p>
    <w:p w14:paraId="42FA5714" w14:textId="40130142" w:rsidR="00755567" w:rsidRPr="00755567" w:rsidRDefault="00755567" w:rsidP="00755567">
      <w:r w:rsidRPr="00755567">
        <w:t>Phone:</w:t>
      </w:r>
      <w:r w:rsidRPr="00755567">
        <w:br/>
      </w:r>
      <w:r w:rsidR="00701804">
        <w:t>+91 8810600135</w:t>
      </w:r>
    </w:p>
    <w:p w14:paraId="18EB729C" w14:textId="4D8053B9" w:rsidR="00755567" w:rsidRPr="00755567" w:rsidRDefault="00755567" w:rsidP="00755567">
      <w:r w:rsidRPr="00755567">
        <w:t>Address:</w:t>
      </w:r>
      <w:r w:rsidRPr="00755567">
        <w:br/>
      </w:r>
      <w:r w:rsidR="00701804" w:rsidRPr="00701804">
        <w:rPr>
          <w:b/>
          <w:bCs/>
        </w:rPr>
        <w:t>12, Bajaj Complex, Prem Nagar, near S.K. Agarwal Hospital, Bareilly, Uttar Pradesh - 243001.</w:t>
      </w:r>
    </w:p>
    <w:p w14:paraId="1B988412" w14:textId="4EEE3657" w:rsidR="00755567" w:rsidRPr="00755567" w:rsidRDefault="00755567" w:rsidP="007F169D">
      <w:pPr>
        <w:pStyle w:val="ListParagraph"/>
        <w:numPr>
          <w:ilvl w:val="0"/>
          <w:numId w:val="15"/>
        </w:numPr>
      </w:pPr>
      <w:r w:rsidRPr="00755567">
        <w:t>CONTACT US</w:t>
      </w:r>
    </w:p>
    <w:p w14:paraId="450F5F43" w14:textId="77777777" w:rsidR="00755567" w:rsidRPr="00755567" w:rsidRDefault="00755567" w:rsidP="00755567">
      <w:r w:rsidRPr="00755567">
        <w:t>For questions regarding this Privacy Policy, please contact:</w:t>
      </w:r>
    </w:p>
    <w:p w14:paraId="79C65412" w14:textId="77777777" w:rsidR="00755567" w:rsidRPr="00755567" w:rsidRDefault="00755567" w:rsidP="00755567">
      <w:r w:rsidRPr="00755567">
        <w:t>F2 Fintech Private Limited</w:t>
      </w:r>
    </w:p>
    <w:p w14:paraId="4894225C" w14:textId="77777777" w:rsidR="00755567" w:rsidRPr="00755567" w:rsidRDefault="00755567" w:rsidP="00755567">
      <w:r w:rsidRPr="00755567">
        <w:t>Email:</w:t>
      </w:r>
      <w:r w:rsidRPr="00755567">
        <w:br/>
      </w:r>
      <w:hyperlink r:id="rId8" w:history="1">
        <w:r w:rsidRPr="00755567">
          <w:rPr>
            <w:rStyle w:val="Hyperlink"/>
          </w:rPr>
          <w:t>wecare@f2fintech.com</w:t>
        </w:r>
      </w:hyperlink>
    </w:p>
    <w:p w14:paraId="75F70BF2" w14:textId="09F5127A" w:rsidR="00755567" w:rsidRPr="00701804" w:rsidRDefault="00755567" w:rsidP="00755567">
      <w:pPr>
        <w:rPr>
          <w:b/>
          <w:bCs/>
        </w:rPr>
      </w:pPr>
      <w:r w:rsidRPr="00755567">
        <w:t>Registered Office:</w:t>
      </w:r>
      <w:r w:rsidRPr="00755567">
        <w:br/>
      </w:r>
      <w:r w:rsidR="00701804" w:rsidRPr="00701804">
        <w:rPr>
          <w:b/>
          <w:bCs/>
        </w:rPr>
        <w:t>First Floor, Office 103, A-25, ARV Park, A Block, Sector 63, Noida, Uttar Pradesh 201301</w:t>
      </w:r>
    </w:p>
    <w:p w14:paraId="21922BAA" w14:textId="5C545171" w:rsidR="00755567" w:rsidRPr="00755567" w:rsidRDefault="00755567" w:rsidP="007F169D">
      <w:pPr>
        <w:pStyle w:val="ListParagraph"/>
        <w:numPr>
          <w:ilvl w:val="0"/>
          <w:numId w:val="15"/>
        </w:numPr>
      </w:pPr>
      <w:r w:rsidRPr="00755567">
        <w:t>GOVERNING LAW</w:t>
      </w:r>
    </w:p>
    <w:p w14:paraId="7FA1F032" w14:textId="77777777" w:rsidR="00755567" w:rsidRPr="00755567" w:rsidRDefault="00755567" w:rsidP="00755567">
      <w:r w:rsidRPr="00755567">
        <w:t>This Privacy Policy shall be governed by the laws of India including:</w:t>
      </w:r>
    </w:p>
    <w:p w14:paraId="0288AD65" w14:textId="77777777" w:rsidR="00755567" w:rsidRPr="00755567" w:rsidRDefault="00755567" w:rsidP="00755567">
      <w:r w:rsidRPr="00755567">
        <w:t>• Digital Personal Data Protection Act, 2023</w:t>
      </w:r>
      <w:r w:rsidRPr="00755567">
        <w:br/>
        <w:t>• Information Technology Act, 2000</w:t>
      </w:r>
      <w:r w:rsidRPr="00755567">
        <w:br/>
        <w:t>• Credit Information Companies (Regulation) Act, 2005</w:t>
      </w:r>
      <w:r w:rsidRPr="00755567">
        <w:br/>
        <w:t>• Applicable RBI regulations</w:t>
      </w:r>
      <w:r w:rsidRPr="00755567">
        <w:br/>
        <w:t>• Other applicable laws and regulations</w:t>
      </w:r>
    </w:p>
    <w:p w14:paraId="5070BFA7" w14:textId="172D221F" w:rsidR="00755567" w:rsidRPr="00755567" w:rsidRDefault="00755567" w:rsidP="007F169D">
      <w:pPr>
        <w:pStyle w:val="ListParagraph"/>
        <w:numPr>
          <w:ilvl w:val="0"/>
          <w:numId w:val="15"/>
        </w:numPr>
      </w:pPr>
      <w:r w:rsidRPr="00755567">
        <w:t>CONSENT</w:t>
      </w:r>
    </w:p>
    <w:p w14:paraId="107539D9" w14:textId="77777777" w:rsidR="00755567" w:rsidRPr="00755567" w:rsidRDefault="00755567" w:rsidP="00755567">
      <w:r w:rsidRPr="00755567">
        <w:t xml:space="preserve">By accessing or using the Platform, creating an account, requesting a credit report, requesting a credit score, applying for loan products, or otherwise interacting with </w:t>
      </w:r>
      <w:proofErr w:type="spellStart"/>
      <w:r w:rsidRPr="00755567">
        <w:t>FinHeal</w:t>
      </w:r>
      <w:proofErr w:type="spellEnd"/>
      <w:r w:rsidRPr="00755567">
        <w:t>, you acknowledge that you have read, understood, and consent to the collection, use, disclosure, and processing of information as described in this Privacy Policy.</w:t>
      </w:r>
    </w:p>
    <w:p w14:paraId="30D9A3AF" w14:textId="77777777" w:rsidR="00205DC9" w:rsidRPr="00755567" w:rsidRDefault="00205DC9" w:rsidP="00755567"/>
    <w:sectPr w:rsidR="00205DC9" w:rsidRPr="00755567" w:rsidSect="007555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638"/>
    <w:multiLevelType w:val="multilevel"/>
    <w:tmpl w:val="D37856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70310"/>
    <w:multiLevelType w:val="multilevel"/>
    <w:tmpl w:val="5588B9F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1091F"/>
    <w:multiLevelType w:val="multilevel"/>
    <w:tmpl w:val="44A280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510EF"/>
    <w:multiLevelType w:val="multilevel"/>
    <w:tmpl w:val="96C20F9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84803"/>
    <w:multiLevelType w:val="multilevel"/>
    <w:tmpl w:val="D23856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207FE"/>
    <w:multiLevelType w:val="multilevel"/>
    <w:tmpl w:val="A2C87AF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F6941"/>
    <w:multiLevelType w:val="multilevel"/>
    <w:tmpl w:val="792C29D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2E7CF3"/>
    <w:multiLevelType w:val="multilevel"/>
    <w:tmpl w:val="96F6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44373"/>
    <w:multiLevelType w:val="multilevel"/>
    <w:tmpl w:val="B4E2CA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C11A50"/>
    <w:multiLevelType w:val="multilevel"/>
    <w:tmpl w:val="3DFEBD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CB3339"/>
    <w:multiLevelType w:val="multilevel"/>
    <w:tmpl w:val="BC9080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C13A43"/>
    <w:multiLevelType w:val="multilevel"/>
    <w:tmpl w:val="AF1EB3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1E04A0"/>
    <w:multiLevelType w:val="multilevel"/>
    <w:tmpl w:val="41025E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522640"/>
    <w:multiLevelType w:val="multilevel"/>
    <w:tmpl w:val="5F1C49F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9759E7"/>
    <w:multiLevelType w:val="multilevel"/>
    <w:tmpl w:val="853834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A33B69"/>
    <w:multiLevelType w:val="multilevel"/>
    <w:tmpl w:val="C1B01B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B13C0A"/>
    <w:multiLevelType w:val="multilevel"/>
    <w:tmpl w:val="2CE6F5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CC76C4"/>
    <w:multiLevelType w:val="multilevel"/>
    <w:tmpl w:val="1E62095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E207A9"/>
    <w:multiLevelType w:val="multilevel"/>
    <w:tmpl w:val="0874C98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B57E0A"/>
    <w:multiLevelType w:val="multilevel"/>
    <w:tmpl w:val="350EDDF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3C5674"/>
    <w:multiLevelType w:val="multilevel"/>
    <w:tmpl w:val="D950782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ED5A34"/>
    <w:multiLevelType w:val="multilevel"/>
    <w:tmpl w:val="9CEEF9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5E45BD"/>
    <w:multiLevelType w:val="multilevel"/>
    <w:tmpl w:val="5D1C8FB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B42006"/>
    <w:multiLevelType w:val="multilevel"/>
    <w:tmpl w:val="7152D2D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6427957">
    <w:abstractNumId w:val="7"/>
  </w:num>
  <w:num w:numId="2" w16cid:durableId="286353696">
    <w:abstractNumId w:val="9"/>
  </w:num>
  <w:num w:numId="3" w16cid:durableId="328949160">
    <w:abstractNumId w:val="10"/>
  </w:num>
  <w:num w:numId="4" w16cid:durableId="708186077">
    <w:abstractNumId w:val="12"/>
  </w:num>
  <w:num w:numId="5" w16cid:durableId="1683900428">
    <w:abstractNumId w:val="11"/>
  </w:num>
  <w:num w:numId="6" w16cid:durableId="451022205">
    <w:abstractNumId w:val="8"/>
  </w:num>
  <w:num w:numId="7" w16cid:durableId="2038462385">
    <w:abstractNumId w:val="4"/>
  </w:num>
  <w:num w:numId="8" w16cid:durableId="2076968118">
    <w:abstractNumId w:val="2"/>
  </w:num>
  <w:num w:numId="9" w16cid:durableId="1586300609">
    <w:abstractNumId w:val="16"/>
  </w:num>
  <w:num w:numId="10" w16cid:durableId="1607154380">
    <w:abstractNumId w:val="14"/>
  </w:num>
  <w:num w:numId="11" w16cid:durableId="50738638">
    <w:abstractNumId w:val="21"/>
  </w:num>
  <w:num w:numId="12" w16cid:durableId="2006086173">
    <w:abstractNumId w:val="19"/>
  </w:num>
  <w:num w:numId="13" w16cid:durableId="867068601">
    <w:abstractNumId w:val="0"/>
  </w:num>
  <w:num w:numId="14" w16cid:durableId="1179857693">
    <w:abstractNumId w:val="23"/>
  </w:num>
  <w:num w:numId="15" w16cid:durableId="1904175603">
    <w:abstractNumId w:val="3"/>
  </w:num>
  <w:num w:numId="16" w16cid:durableId="1613436832">
    <w:abstractNumId w:val="18"/>
  </w:num>
  <w:num w:numId="17" w16cid:durableId="1575045434">
    <w:abstractNumId w:val="22"/>
  </w:num>
  <w:num w:numId="18" w16cid:durableId="290600164">
    <w:abstractNumId w:val="1"/>
  </w:num>
  <w:num w:numId="19" w16cid:durableId="540097392">
    <w:abstractNumId w:val="15"/>
  </w:num>
  <w:num w:numId="20" w16cid:durableId="198318098">
    <w:abstractNumId w:val="20"/>
  </w:num>
  <w:num w:numId="21" w16cid:durableId="1356420911">
    <w:abstractNumId w:val="5"/>
  </w:num>
  <w:num w:numId="22" w16cid:durableId="303244721">
    <w:abstractNumId w:val="17"/>
  </w:num>
  <w:num w:numId="23" w16cid:durableId="735471743">
    <w:abstractNumId w:val="13"/>
  </w:num>
  <w:num w:numId="24" w16cid:durableId="1148367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C9"/>
    <w:rsid w:val="00205DC9"/>
    <w:rsid w:val="00701804"/>
    <w:rsid w:val="00755567"/>
    <w:rsid w:val="007F169D"/>
    <w:rsid w:val="00807F25"/>
    <w:rsid w:val="00D8438D"/>
    <w:rsid w:val="00E2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C638"/>
  <w15:chartTrackingRefBased/>
  <w15:docId w15:val="{AF565FDF-08DD-4FBB-9524-3BCCFE58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DC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DC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DC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5DC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5DC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5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D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55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ecare@f2fintech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ecare@f2fintec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ecare@f2fintech.com" TargetMode="External"/><Relationship Id="rId5" Type="http://schemas.openxmlformats.org/officeDocument/2006/relationships/hyperlink" Target="mailto:wecare@f2fintech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1417</Words>
  <Characters>8077</Characters>
  <Application>Microsoft Office Word</Application>
  <DocSecurity>0</DocSecurity>
  <Lines>67</Lines>
  <Paragraphs>18</Paragraphs>
  <ScaleCrop>false</ScaleCrop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Adnan</dc:creator>
  <cp:keywords/>
  <dc:description/>
  <cp:lastModifiedBy>aditya rawal</cp:lastModifiedBy>
  <cp:revision>2</cp:revision>
  <dcterms:created xsi:type="dcterms:W3CDTF">2026-06-11T11:35:00Z</dcterms:created>
  <dcterms:modified xsi:type="dcterms:W3CDTF">2026-06-11T11:35:00Z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70dffb8c-aa2e-4f0b-ac65-65d6dc913f93</vt:lpwstr>
  </property>
</Properties>
</file>