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099" w14:textId="09FE7A5B" w:rsidR="005225ED" w:rsidRPr="003A231E" w:rsidRDefault="005E1B86" w:rsidP="00024DF8">
      <w:pPr>
        <w:pStyle w:val="Title"/>
        <w:ind w:right="2976"/>
        <w:jc w:val="both"/>
        <w:rPr>
          <w:rFonts w:ascii="Franklin Gothic Medium Cond" w:hAnsi="Franklin Gothic Medium Cond"/>
          <w:b/>
          <w:bCs/>
          <w:color w:val="C45911" w:themeColor="accent2" w:themeShade="BF"/>
          <w:lang w:val="en-US"/>
        </w:rPr>
      </w:pPr>
      <w:proofErr w:type="spellStart"/>
      <w:r w:rsidRPr="003A231E">
        <w:rPr>
          <w:rFonts w:ascii="Franklin Gothic Medium Cond" w:hAnsi="Franklin Gothic Medium Cond"/>
          <w:b/>
          <w:bCs/>
          <w:color w:val="C45911" w:themeColor="accent2" w:themeShade="BF"/>
          <w:lang w:val="en-US"/>
        </w:rPr>
        <w:t>Graffity</w:t>
      </w:r>
      <w:proofErr w:type="spellEnd"/>
      <w:r w:rsidRPr="003A231E">
        <w:rPr>
          <w:rFonts w:ascii="Franklin Gothic Medium Cond" w:hAnsi="Franklin Gothic Medium Cond"/>
          <w:b/>
          <w:bCs/>
          <w:color w:val="C45911" w:themeColor="accent2" w:themeShade="BF"/>
          <w:lang w:val="en-US"/>
        </w:rPr>
        <w:t xml:space="preserve"> Run</w:t>
      </w:r>
    </w:p>
    <w:p w14:paraId="450F290C" w14:textId="53E937AA" w:rsidR="005E1B86" w:rsidRPr="003A231E" w:rsidRDefault="005E1B86" w:rsidP="00024DF8">
      <w:pPr>
        <w:ind w:right="2976"/>
        <w:jc w:val="both"/>
        <w:rPr>
          <w:lang w:val="en-US"/>
        </w:rPr>
      </w:pPr>
    </w:p>
    <w:p w14:paraId="1EB54400" w14:textId="35096321" w:rsidR="005E1B86" w:rsidRPr="003A231E" w:rsidRDefault="006663CD" w:rsidP="00024DF8">
      <w:pPr>
        <w:pStyle w:val="Title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AB5D84E" wp14:editId="0CD3655B">
            <wp:simplePos x="0" y="0"/>
            <wp:positionH relativeFrom="margin">
              <wp:posOffset>4708525</wp:posOffset>
            </wp:positionH>
            <wp:positionV relativeFrom="paragraph">
              <wp:posOffset>20955</wp:posOffset>
            </wp:positionV>
            <wp:extent cx="1157539" cy="13144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3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B86" w:rsidRPr="003A231E"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  <w:t>Introduction</w:t>
      </w:r>
    </w:p>
    <w:p w14:paraId="248FE83E" w14:textId="52609BF1" w:rsidR="005E1B86" w:rsidRPr="005E1B86" w:rsidRDefault="005E1B86" w:rsidP="00024DF8">
      <w:pPr>
        <w:ind w:right="2976"/>
        <w:jc w:val="both"/>
        <w:rPr>
          <w:lang w:val="en-US"/>
        </w:rPr>
      </w:pPr>
      <w:proofErr w:type="spellStart"/>
      <w:r w:rsidRPr="005E1B86">
        <w:rPr>
          <w:lang w:val="en-US"/>
        </w:rPr>
        <w:t>Graffity</w:t>
      </w:r>
      <w:proofErr w:type="spellEnd"/>
      <w:r w:rsidRPr="005E1B86">
        <w:rPr>
          <w:lang w:val="en-US"/>
        </w:rPr>
        <w:t xml:space="preserve"> Run is Platform G</w:t>
      </w:r>
      <w:r>
        <w:rPr>
          <w:lang w:val="en-US"/>
        </w:rPr>
        <w:t xml:space="preserve">ame for PC, where </w:t>
      </w:r>
      <w:r w:rsidR="00024DF8">
        <w:rPr>
          <w:lang w:val="en-US"/>
        </w:rPr>
        <w:t xml:space="preserve">a small dinosaur </w:t>
      </w:r>
      <w:r w:rsidR="00024DF8" w:rsidRPr="00024DF8">
        <w:rPr>
          <w:lang w:val="en-US"/>
        </w:rPr>
        <w:t>must recolor the world</w:t>
      </w:r>
      <w:r w:rsidR="00024DF8">
        <w:rPr>
          <w:lang w:val="en-US"/>
        </w:rPr>
        <w:t>, using gravity control.</w:t>
      </w:r>
    </w:p>
    <w:p w14:paraId="1D7CFB0B" w14:textId="45833190" w:rsidR="005E1B86" w:rsidRPr="005E1B86" w:rsidRDefault="005E1B86" w:rsidP="00024DF8">
      <w:pPr>
        <w:ind w:right="2976"/>
        <w:jc w:val="both"/>
        <w:rPr>
          <w:lang w:val="en-US"/>
        </w:rPr>
      </w:pPr>
    </w:p>
    <w:p w14:paraId="46ABFE7E" w14:textId="7E2775D4" w:rsidR="005E1B86" w:rsidRPr="006663CD" w:rsidRDefault="00AB0559" w:rsidP="00024DF8">
      <w:pPr>
        <w:pStyle w:val="Title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F428D" wp14:editId="0A07B7CB">
            <wp:simplePos x="0" y="0"/>
            <wp:positionH relativeFrom="margin">
              <wp:posOffset>4091305</wp:posOffset>
            </wp:positionH>
            <wp:positionV relativeFrom="paragraph">
              <wp:posOffset>53976</wp:posOffset>
            </wp:positionV>
            <wp:extent cx="2303577" cy="457200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45" cy="4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B86" w:rsidRPr="006663CD"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  <w:t>Description</w:t>
      </w:r>
    </w:p>
    <w:p w14:paraId="3DB2D1EC" w14:textId="2D6B083A" w:rsidR="00024DF8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The year is 19</w:t>
      </w:r>
      <w:r w:rsidR="00EF721B">
        <w:rPr>
          <w:lang w:val="en-US"/>
        </w:rPr>
        <w:t>8</w:t>
      </w:r>
      <w:r w:rsidRPr="00024DF8">
        <w:rPr>
          <w:lang w:val="en-US"/>
        </w:rPr>
        <w:t>4.</w:t>
      </w:r>
    </w:p>
    <w:p w14:paraId="47F5EF84" w14:textId="4DA2F570" w:rsidR="005E1B86" w:rsidRPr="00024DF8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Big Brother has come to power. We live in a bleak, gray-on-grey world. Fun and joy have long since ceased to exist - only work.</w:t>
      </w:r>
      <w:r>
        <w:rPr>
          <w:lang w:val="en-US"/>
        </w:rPr>
        <w:t xml:space="preserve"> </w:t>
      </w:r>
      <w:r w:rsidRPr="00024DF8">
        <w:rPr>
          <w:lang w:val="en-US"/>
        </w:rPr>
        <w:t>It</w:t>
      </w:r>
      <w:r>
        <w:rPr>
          <w:lang w:val="en-US"/>
        </w:rPr>
        <w:t xml:space="preserve"> i</w:t>
      </w:r>
      <w:r w:rsidRPr="00024DF8">
        <w:rPr>
          <w:lang w:val="en-US"/>
        </w:rPr>
        <w:t xml:space="preserve">s your job as </w:t>
      </w:r>
      <w:proofErr w:type="spellStart"/>
      <w:r w:rsidRPr="00024DF8">
        <w:rPr>
          <w:lang w:val="en-US"/>
        </w:rPr>
        <w:t>AgentD</w:t>
      </w:r>
      <w:proofErr w:type="spellEnd"/>
      <w:r w:rsidRPr="00024DF8">
        <w:rPr>
          <w:lang w:val="en-US"/>
        </w:rPr>
        <w:t xml:space="preserve"> to put an end to it all. Bring color back into the world! And defeat the big brother.</w:t>
      </w:r>
    </w:p>
    <w:p w14:paraId="4C26BF6A" w14:textId="62D7A934" w:rsidR="005E1B86" w:rsidRDefault="00024DF8" w:rsidP="00024DF8">
      <w:pPr>
        <w:ind w:right="2976"/>
        <w:jc w:val="both"/>
        <w:rPr>
          <w:lang w:val="en-US"/>
        </w:rPr>
      </w:pPr>
      <w:r w:rsidRPr="00024DF8">
        <w:rPr>
          <w:lang w:val="en-US"/>
        </w:rPr>
        <w:t>You have a magic skateboard, with which you have control over gravity. So, you can make your way to the front of the line.</w:t>
      </w:r>
    </w:p>
    <w:p w14:paraId="76EF94B8" w14:textId="57B1B318" w:rsidR="00024DF8" w:rsidRDefault="006663CD" w:rsidP="00024DF8">
      <w:pPr>
        <w:ind w:right="2976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A78B8C0" wp14:editId="7A8E210E">
            <wp:simplePos x="0" y="0"/>
            <wp:positionH relativeFrom="column">
              <wp:posOffset>3215005</wp:posOffset>
            </wp:positionH>
            <wp:positionV relativeFrom="paragraph">
              <wp:posOffset>11430</wp:posOffset>
            </wp:positionV>
            <wp:extent cx="2962275" cy="48450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DF8" w:rsidRPr="00024DF8">
        <w:rPr>
          <w:lang w:val="en-US"/>
        </w:rPr>
        <w:t>Beware: on your journey you will have to be cautious of traps, holes, or projectiles.</w:t>
      </w:r>
    </w:p>
    <w:p w14:paraId="57308219" w14:textId="77777777" w:rsidR="003A231E" w:rsidRPr="00024DF8" w:rsidRDefault="003A231E" w:rsidP="00024DF8">
      <w:pPr>
        <w:ind w:right="2976"/>
        <w:jc w:val="both"/>
        <w:rPr>
          <w:lang w:val="en-US"/>
        </w:rPr>
      </w:pPr>
    </w:p>
    <w:p w14:paraId="2EF352E1" w14:textId="0F234E7A" w:rsidR="005E1B86" w:rsidRPr="003A231E" w:rsidRDefault="005E1B86" w:rsidP="00024DF8">
      <w:pPr>
        <w:pStyle w:val="Title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</w:pPr>
      <w:r w:rsidRPr="003A231E"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  <w:t>Key Features</w:t>
      </w:r>
    </w:p>
    <w:p w14:paraId="06210299" w14:textId="20863526" w:rsidR="005E1B86" w:rsidRDefault="003A231E" w:rsidP="00024DF8">
      <w:pPr>
        <w:ind w:right="2976"/>
        <w:jc w:val="both"/>
        <w:rPr>
          <w:lang w:val="en-US"/>
        </w:rPr>
      </w:pPr>
      <w:r>
        <w:rPr>
          <w:lang w:val="en-US"/>
        </w:rPr>
        <w:t>Dino with hat AND magic skateboard</w:t>
      </w:r>
    </w:p>
    <w:p w14:paraId="5EBC219E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103AD032" w14:textId="37343FB7" w:rsidR="005E1B86" w:rsidRPr="003A231E" w:rsidRDefault="005E1B86" w:rsidP="00024DF8">
      <w:pPr>
        <w:pStyle w:val="Title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</w:pPr>
      <w:r w:rsidRPr="003A231E">
        <w:rPr>
          <w:rFonts w:ascii="Franklin Gothic Medium Cond" w:hAnsi="Franklin Gothic Medium Cond"/>
          <w:color w:val="C45911" w:themeColor="accent2" w:themeShade="BF"/>
          <w:sz w:val="40"/>
          <w:szCs w:val="40"/>
          <w:lang w:val="en-US"/>
        </w:rPr>
        <w:t>Genre</w:t>
      </w:r>
    </w:p>
    <w:p w14:paraId="6E65F344" w14:textId="3F9D9381" w:rsidR="005E1B86" w:rsidRDefault="005E1B86" w:rsidP="00024DF8">
      <w:pPr>
        <w:ind w:right="2976"/>
        <w:jc w:val="both"/>
        <w:rPr>
          <w:lang w:val="en-US"/>
        </w:rPr>
      </w:pPr>
      <w:r>
        <w:rPr>
          <w:lang w:val="en-US"/>
        </w:rPr>
        <w:t>Platform</w:t>
      </w:r>
      <w:r w:rsidR="003F04CE">
        <w:rPr>
          <w:lang w:val="en-US"/>
        </w:rPr>
        <w:t xml:space="preserve"> Runner</w:t>
      </w:r>
    </w:p>
    <w:p w14:paraId="52ED40F5" w14:textId="77777777" w:rsidR="005E1B86" w:rsidRPr="005E1B86" w:rsidRDefault="005E1B86" w:rsidP="00024DF8">
      <w:pPr>
        <w:ind w:right="2976"/>
        <w:jc w:val="both"/>
        <w:rPr>
          <w:lang w:val="en-US"/>
        </w:rPr>
      </w:pPr>
    </w:p>
    <w:p w14:paraId="6D3C5212" w14:textId="7E2A6BC9" w:rsidR="005E1B86" w:rsidRPr="00024DF8" w:rsidRDefault="005E1B86" w:rsidP="00024DF8">
      <w:pPr>
        <w:pStyle w:val="Title"/>
        <w:ind w:right="2976"/>
        <w:jc w:val="both"/>
        <w:rPr>
          <w:rFonts w:ascii="Franklin Gothic Medium Cond" w:hAnsi="Franklin Gothic Medium Cond"/>
          <w:color w:val="C45911" w:themeColor="accent2" w:themeShade="BF"/>
          <w:sz w:val="40"/>
          <w:szCs w:val="40"/>
        </w:rPr>
      </w:pPr>
      <w:r w:rsidRPr="00024DF8">
        <w:rPr>
          <w:rFonts w:ascii="Franklin Gothic Medium Cond" w:hAnsi="Franklin Gothic Medium Cond"/>
          <w:color w:val="C45911" w:themeColor="accent2" w:themeShade="BF"/>
          <w:sz w:val="40"/>
          <w:szCs w:val="40"/>
        </w:rPr>
        <w:t>Platforms</w:t>
      </w:r>
    </w:p>
    <w:p w14:paraId="4335EE00" w14:textId="7B721B98" w:rsidR="005E1B86" w:rsidRDefault="003F04CE" w:rsidP="00024DF8">
      <w:pPr>
        <w:ind w:right="2976"/>
        <w:jc w:val="both"/>
        <w:rPr>
          <w:lang w:val="en-US"/>
        </w:rPr>
      </w:pPr>
      <w:r>
        <w:rPr>
          <w:lang w:val="en-US"/>
        </w:rPr>
        <w:t>PC</w:t>
      </w:r>
    </w:p>
    <w:p w14:paraId="156EF628" w14:textId="77777777" w:rsidR="003F04CE" w:rsidRPr="003F04CE" w:rsidRDefault="003F04CE" w:rsidP="00024DF8">
      <w:pPr>
        <w:ind w:right="2976"/>
        <w:jc w:val="both"/>
        <w:rPr>
          <w:lang w:val="en-US"/>
        </w:rPr>
      </w:pPr>
    </w:p>
    <w:p w14:paraId="7FDF33FB" w14:textId="77777777" w:rsidR="005E1B86" w:rsidRPr="003F04CE" w:rsidRDefault="005E1B86" w:rsidP="00024DF8">
      <w:pPr>
        <w:ind w:right="2976"/>
        <w:jc w:val="both"/>
        <w:rPr>
          <w:lang w:val="en-US"/>
        </w:rPr>
      </w:pPr>
    </w:p>
    <w:sectPr w:rsidR="005E1B86" w:rsidRPr="003F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6"/>
    <w:rsid w:val="00024DF8"/>
    <w:rsid w:val="003A231E"/>
    <w:rsid w:val="003F04CE"/>
    <w:rsid w:val="005225ED"/>
    <w:rsid w:val="005E1B86"/>
    <w:rsid w:val="006663CD"/>
    <w:rsid w:val="00AB0559"/>
    <w:rsid w:val="00EF24D2"/>
    <w:rsid w:val="00E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5E59"/>
  <w15:chartTrackingRefBased/>
  <w15:docId w15:val="{E3751C3F-E911-4A28-A17B-D43C8ED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Deniese Lafleur</dc:creator>
  <cp:keywords/>
  <dc:description/>
  <cp:lastModifiedBy>Balazs Bence</cp:lastModifiedBy>
  <cp:revision>7</cp:revision>
  <dcterms:created xsi:type="dcterms:W3CDTF">2021-06-20T09:33:00Z</dcterms:created>
  <dcterms:modified xsi:type="dcterms:W3CDTF">2021-06-20T10:13:00Z</dcterms:modified>
</cp:coreProperties>
</file>