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4ABA" w:rsidRPr="00C5194E" w:rsidRDefault="00F17869" w:rsidP="00F1786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5194E">
        <w:rPr>
          <w:rFonts w:ascii="Times New Roman" w:hAnsi="Times New Roman" w:cs="Times New Roman"/>
          <w:sz w:val="28"/>
          <w:szCs w:val="28"/>
        </w:rPr>
        <w:t xml:space="preserve">Установка плагина </w:t>
      </w:r>
      <w:proofErr w:type="spellStart"/>
      <w:r w:rsidRPr="00C5194E">
        <w:rPr>
          <w:rFonts w:ascii="Times New Roman" w:hAnsi="Times New Roman" w:cs="Times New Roman"/>
          <w:sz w:val="28"/>
          <w:szCs w:val="28"/>
          <w:lang w:val="en-US"/>
        </w:rPr>
        <w:t>Opentimestamps</w:t>
      </w:r>
      <w:proofErr w:type="spellEnd"/>
      <w:r w:rsidRPr="00C519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5194E"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 w:rsidRPr="00C5194E">
        <w:rPr>
          <w:rFonts w:ascii="Times New Roman" w:hAnsi="Times New Roman" w:cs="Times New Roman"/>
          <w:sz w:val="28"/>
          <w:szCs w:val="28"/>
          <w:lang w:val="en-US"/>
        </w:rPr>
        <w:t>Wordpress</w:t>
      </w:r>
      <w:proofErr w:type="spellEnd"/>
    </w:p>
    <w:p w:rsidR="00F17869" w:rsidRDefault="00F17869" w:rsidP="00C5194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5194E" w:rsidRDefault="00C5194E" w:rsidP="00C5194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Скачиваем файл с плагином «</w:t>
      </w:r>
      <w:r w:rsidRPr="00C5194E">
        <w:rPr>
          <w:rFonts w:ascii="Times New Roman" w:hAnsi="Times New Roman" w:cs="Times New Roman"/>
          <w:sz w:val="28"/>
          <w:szCs w:val="28"/>
        </w:rPr>
        <w:t>opentimestamps.zip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C5194E" w:rsidRDefault="00C5194E" w:rsidP="00C5194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Заходим в административную панель </w:t>
      </w:r>
      <w:r>
        <w:rPr>
          <w:rFonts w:ascii="Times New Roman" w:hAnsi="Times New Roman" w:cs="Times New Roman"/>
          <w:sz w:val="28"/>
          <w:szCs w:val="28"/>
          <w:lang w:val="en-US"/>
        </w:rPr>
        <w:t>WP</w:t>
      </w:r>
      <w:r w:rsidRPr="00C5194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раздел «</w:t>
      </w:r>
      <w:r>
        <w:rPr>
          <w:rFonts w:ascii="Times New Roman" w:hAnsi="Times New Roman" w:cs="Times New Roman"/>
          <w:sz w:val="28"/>
          <w:szCs w:val="28"/>
        </w:rPr>
        <w:t>Плагины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C5194E" w:rsidRDefault="00C5194E" w:rsidP="00C5194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297115" cy="1053108"/>
            <wp:effectExtent l="0" t="0" r="508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19-12-04 в 6.45.3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6011" cy="106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94E" w:rsidRDefault="00C5194E" w:rsidP="00C5194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Нажимаем «добавить новый плагин»</w:t>
      </w:r>
    </w:p>
    <w:p w:rsidR="00C5194E" w:rsidRDefault="00C5194E" w:rsidP="00C5194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965331" cy="234297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19-12-04 в 6.47.2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6012" cy="2355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94E" w:rsidRDefault="00D57971" w:rsidP="00C5194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Потом нажимаем «загрузить вручную»</w:t>
      </w:r>
    </w:p>
    <w:p w:rsidR="00D57971" w:rsidRDefault="00D57971" w:rsidP="00D5797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950069" cy="1561954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2019-12-04 в 6.48.0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4590" cy="1569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971" w:rsidRDefault="00D57971" w:rsidP="00D5797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Нажимаем «обзор» и выбираем файл с плагином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C5194E">
        <w:rPr>
          <w:rFonts w:ascii="Times New Roman" w:hAnsi="Times New Roman" w:cs="Times New Roman"/>
          <w:sz w:val="28"/>
          <w:szCs w:val="28"/>
        </w:rPr>
        <w:t>opentimestamps.zip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и нажимаем кнопку «установить»</w:t>
      </w:r>
    </w:p>
    <w:p w:rsidR="00D57971" w:rsidRDefault="00D57971" w:rsidP="00D5797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установки переходим в раздел «Плагины» и активируем плагин нажатием на кнопку «активировать» под плагином</w:t>
      </w:r>
    </w:p>
    <w:p w:rsidR="00D57971" w:rsidRPr="00D57971" w:rsidRDefault="00D57971" w:rsidP="00D5797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292969" cy="48802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2019-12-04 в 6.50.1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8796" cy="491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94E" w:rsidRDefault="00D57971" w:rsidP="00C5194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активации з</w:t>
      </w:r>
      <w:r w:rsidR="00C5194E">
        <w:rPr>
          <w:rFonts w:ascii="Times New Roman" w:hAnsi="Times New Roman" w:cs="Times New Roman"/>
          <w:sz w:val="28"/>
          <w:szCs w:val="28"/>
        </w:rPr>
        <w:t xml:space="preserve">аходим в административную панель </w:t>
      </w:r>
      <w:r w:rsidR="00C5194E">
        <w:rPr>
          <w:rFonts w:ascii="Times New Roman" w:hAnsi="Times New Roman" w:cs="Times New Roman"/>
          <w:sz w:val="28"/>
          <w:szCs w:val="28"/>
          <w:lang w:val="en-US"/>
        </w:rPr>
        <w:t>WP</w:t>
      </w:r>
      <w:r w:rsidR="00C5194E" w:rsidRPr="00C5194E">
        <w:rPr>
          <w:rFonts w:ascii="Times New Roman" w:hAnsi="Times New Roman" w:cs="Times New Roman"/>
          <w:sz w:val="28"/>
          <w:szCs w:val="28"/>
        </w:rPr>
        <w:t xml:space="preserve">, </w:t>
      </w:r>
      <w:r w:rsidR="00C5194E">
        <w:rPr>
          <w:rFonts w:ascii="Times New Roman" w:hAnsi="Times New Roman" w:cs="Times New Roman"/>
          <w:sz w:val="28"/>
          <w:szCs w:val="28"/>
        </w:rPr>
        <w:t>раздел «Страницы»</w:t>
      </w:r>
    </w:p>
    <w:p w:rsidR="00C5194E" w:rsidRDefault="00C5194E" w:rsidP="00C5194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Нажимаем «создать новую страницу» или редактируем уже существующую</w:t>
      </w:r>
    </w:p>
    <w:p w:rsidR="00C5194E" w:rsidRDefault="00C5194E" w:rsidP="00D5797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5D20A50" wp14:editId="45E29CF1">
            <wp:extent cx="3710354" cy="1458901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19-12-04 в 6.46.5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1635" cy="1471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971" w:rsidRDefault="00D57971" w:rsidP="00F6282C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763108" cy="1216801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 экрана 2019-12-04 в 6.51.5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3113" cy="1229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82C" w:rsidRDefault="00F6282C" w:rsidP="00C5194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Добавляем блок «</w:t>
      </w:r>
      <w:r>
        <w:rPr>
          <w:rFonts w:ascii="Times New Roman" w:hAnsi="Times New Roman" w:cs="Times New Roman"/>
          <w:sz w:val="28"/>
          <w:szCs w:val="28"/>
          <w:lang w:val="en-US"/>
        </w:rPr>
        <w:t>Short</w:t>
      </w:r>
      <w:r w:rsidRPr="00F628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>
        <w:rPr>
          <w:rFonts w:ascii="Times New Roman" w:hAnsi="Times New Roman" w:cs="Times New Roman"/>
          <w:sz w:val="28"/>
          <w:szCs w:val="28"/>
        </w:rPr>
        <w:t>» на странице</w:t>
      </w:r>
    </w:p>
    <w:p w:rsidR="00F6282C" w:rsidRDefault="00F6282C" w:rsidP="00F6282C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308231" cy="270641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 экрана 2019-12-04 в 6.52.3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430" cy="2712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82C" w:rsidRDefault="00F6282C" w:rsidP="00F6282C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501661" cy="2115285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нимок экрана 2019-12-04 в 6.53.3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8585" cy="2123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82C" w:rsidRDefault="00F6282C" w:rsidP="00C5194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созданный блок вставляем следующий код: </w:t>
      </w:r>
      <w:r w:rsidRPr="00F6282C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F6282C">
        <w:rPr>
          <w:rFonts w:ascii="Times New Roman" w:hAnsi="Times New Roman" w:cs="Times New Roman"/>
          <w:sz w:val="28"/>
          <w:szCs w:val="28"/>
        </w:rPr>
        <w:t>opentimestamps-plugin</w:t>
      </w:r>
      <w:proofErr w:type="spellEnd"/>
      <w:r w:rsidRPr="00F6282C">
        <w:rPr>
          <w:rFonts w:ascii="Times New Roman" w:hAnsi="Times New Roman" w:cs="Times New Roman"/>
          <w:sz w:val="28"/>
          <w:szCs w:val="28"/>
        </w:rPr>
        <w:t>]</w:t>
      </w:r>
    </w:p>
    <w:p w:rsidR="00F6282C" w:rsidRDefault="00F6282C" w:rsidP="00F6282C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791808" cy="1966645"/>
            <wp:effectExtent l="0" t="0" r="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Снимок экрана 2019-12-04 в 6.54.2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2095" cy="1970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82C" w:rsidRDefault="008D4D6A" w:rsidP="00C5194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этого нажимаем кнопку «Сохранить/Обновить» и переходим на созданную страницу</w:t>
      </w:r>
    </w:p>
    <w:p w:rsidR="008D4D6A" w:rsidRPr="008D4D6A" w:rsidRDefault="008D4D6A" w:rsidP="008D4D6A">
      <w:pPr>
        <w:ind w:left="36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5257800" cy="273153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Снимок экрана 2019-12-04 в 6.55.3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3593" cy="273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4D6A" w:rsidRPr="008D4D6A" w:rsidSect="00F7536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0A1FC5"/>
    <w:multiLevelType w:val="hybridMultilevel"/>
    <w:tmpl w:val="0C8802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869"/>
    <w:rsid w:val="000C11B2"/>
    <w:rsid w:val="002E186F"/>
    <w:rsid w:val="008D4D6A"/>
    <w:rsid w:val="00C5194E"/>
    <w:rsid w:val="00D57971"/>
    <w:rsid w:val="00F17869"/>
    <w:rsid w:val="00F6282C"/>
    <w:rsid w:val="00F75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E6B95A7"/>
  <w14:defaultImageDpi w14:val="32767"/>
  <w15:chartTrackingRefBased/>
  <w15:docId w15:val="{3D929499-1816-FA4B-A03D-537B7856D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19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2019-12-04T03:40:00Z</dcterms:created>
  <dcterms:modified xsi:type="dcterms:W3CDTF">2019-12-04T03:55:00Z</dcterms:modified>
</cp:coreProperties>
</file>