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ABA" w:rsidRPr="00C5194E" w:rsidRDefault="00924B11" w:rsidP="00F178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4B11">
        <w:rPr>
          <w:rFonts w:ascii="Times New Roman" w:hAnsi="Times New Roman" w:cs="Times New Roman"/>
          <w:sz w:val="28"/>
          <w:szCs w:val="28"/>
          <w:lang w:val="en-US"/>
        </w:rPr>
        <w:t>Traduction de l'extension Opentimestamps en Wordpress</w:t>
      </w:r>
    </w:p>
    <w:p w:rsidR="00F17869" w:rsidRDefault="00F17869" w:rsidP="00C519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194E" w:rsidRPr="00924B11" w:rsidRDefault="00924B11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4B11">
        <w:rPr>
          <w:rFonts w:ascii="Times New Roman" w:hAnsi="Times New Roman" w:cs="Times New Roman"/>
          <w:sz w:val="28"/>
          <w:szCs w:val="28"/>
          <w:lang w:val="en-US"/>
        </w:rPr>
        <w:t>Allez dans la section "</w:t>
      </w:r>
      <w:r>
        <w:rPr>
          <w:rFonts w:ascii="Times New Roman" w:hAnsi="Times New Roman" w:cs="Times New Roman"/>
          <w:sz w:val="28"/>
          <w:szCs w:val="28"/>
          <w:lang w:val="en-US"/>
        </w:rPr>
        <w:t>editeur</w:t>
      </w:r>
      <w:r w:rsidRPr="00924B1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940E0E" w:rsidRDefault="00940E0E" w:rsidP="00940E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31323" cy="3424570"/>
            <wp:effectExtent l="0" t="0" r="127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12-04 в 22.53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499" cy="342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0E" w:rsidRDefault="00924B11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4B11">
        <w:rPr>
          <w:rFonts w:ascii="Times New Roman" w:hAnsi="Times New Roman" w:cs="Times New Roman"/>
          <w:sz w:val="28"/>
          <w:szCs w:val="28"/>
        </w:rPr>
        <w:t>Sélectionnez l'extension à modifier</w:t>
      </w:r>
    </w:p>
    <w:p w:rsidR="00DB4983" w:rsidRDefault="00DB4983" w:rsidP="00DB498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31030" cy="1433722"/>
            <wp:effectExtent l="0" t="0" r="127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12-04 в 22.55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289" cy="14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83" w:rsidRPr="00EA5E73" w:rsidRDefault="00EA5E73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5E73">
        <w:rPr>
          <w:rFonts w:ascii="Times New Roman" w:hAnsi="Times New Roman" w:cs="Times New Roman"/>
          <w:sz w:val="28"/>
          <w:szCs w:val="28"/>
          <w:lang w:val="en-US"/>
        </w:rPr>
        <w:t>La fonction "lang_variables" possède la variable "$_langs" contenant les localisations des plugins</w:t>
      </w:r>
      <w:r w:rsidR="00AF4BA8" w:rsidRPr="00EA5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F4BA8" w:rsidRDefault="00AF4BA8" w:rsidP="00AF4BA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47946" cy="2260362"/>
            <wp:effectExtent l="0" t="0" r="254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9-12-04 в 22.55.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740" cy="226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A8" w:rsidRPr="00EA5E73" w:rsidRDefault="00EA5E73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5E73">
        <w:rPr>
          <w:rFonts w:ascii="Times New Roman" w:hAnsi="Times New Roman" w:cs="Times New Roman"/>
          <w:sz w:val="28"/>
          <w:szCs w:val="28"/>
          <w:lang w:val="en-US"/>
        </w:rPr>
        <w:t>IMPORTANT : Seule la partie droite du tableau (la partie après "=&gt;") peut être modifiée</w:t>
      </w:r>
    </w:p>
    <w:p w:rsidR="00AF4BA8" w:rsidRPr="00EA5E73" w:rsidRDefault="00EA5E73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5E73">
        <w:rPr>
          <w:rFonts w:ascii="Times New Roman" w:hAnsi="Times New Roman" w:cs="Times New Roman"/>
          <w:sz w:val="28"/>
          <w:szCs w:val="28"/>
          <w:lang w:val="en-US"/>
        </w:rPr>
        <w:t>S'il est nécessaire d'ajouter la traduction pour une autre langue dans une variable le fichier vide avec le nom des variables</w:t>
      </w:r>
      <w:r w:rsidR="00AF4BA8" w:rsidRPr="00EA5E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4BA8" w:rsidRDefault="00AF4BA8" w:rsidP="00AF4BA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33346" cy="1811086"/>
            <wp:effectExtent l="0" t="0" r="254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9-12-04 в 22.58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400" cy="181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A8" w:rsidRPr="00EA5E73" w:rsidRDefault="00EA5E73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5E73">
        <w:rPr>
          <w:rFonts w:ascii="Times New Roman" w:hAnsi="Times New Roman" w:cs="Times New Roman"/>
          <w:sz w:val="28"/>
          <w:szCs w:val="28"/>
          <w:lang w:val="en-US"/>
        </w:rPr>
        <w:t>Vous pouvez également créer votre propre localisation et traduction</w:t>
      </w:r>
      <w:r w:rsidR="00AF4BA8" w:rsidRPr="00EA5E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4BA8" w:rsidRPr="00EA5E73" w:rsidRDefault="00EA5E73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5E73">
        <w:rPr>
          <w:rFonts w:ascii="Times New Roman" w:hAnsi="Times New Roman" w:cs="Times New Roman"/>
          <w:sz w:val="28"/>
          <w:szCs w:val="28"/>
          <w:lang w:val="en-US"/>
        </w:rPr>
        <w:t>La langue de l'extension est définie dans la fonction "opentimestamps_shortcode" de la variable "$lang"</w:t>
      </w:r>
    </w:p>
    <w:p w:rsidR="00AF4BA8" w:rsidRDefault="00AF4BA8" w:rsidP="00AF4BA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84177" cy="1746508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9-12-04 в 22.59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765" cy="17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A8" w:rsidRPr="00EA5E73" w:rsidRDefault="00EA5E73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5E73">
        <w:rPr>
          <w:rFonts w:ascii="Times New Roman" w:hAnsi="Times New Roman" w:cs="Times New Roman"/>
          <w:sz w:val="28"/>
          <w:szCs w:val="28"/>
          <w:lang w:val="en-US"/>
        </w:rPr>
        <w:t>Pour passer à une autre langue, vous devez spécifier l'abréviation nécessaire de la langue dans les paramètres de la fonction "lang_variables", par exemple, spécifier "en" au lieu de "fr". Ensuite, la traduction sera tirée de la variable'en' dans le tableau "$_langs"</w:t>
      </w:r>
      <w:r w:rsidR="00736E6D" w:rsidRPr="00EA5E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5068" w:rsidRPr="00EA5E73" w:rsidRDefault="00EA5E73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5E73">
        <w:rPr>
          <w:rFonts w:ascii="Times New Roman" w:hAnsi="Times New Roman" w:cs="Times New Roman"/>
          <w:sz w:val="28"/>
          <w:szCs w:val="28"/>
          <w:lang w:val="en-US"/>
        </w:rPr>
        <w:t>Après avoir édité le fichier, il est nécessaire d'enregistrer les modifications</w:t>
      </w:r>
      <w:r w:rsidR="00EF5068" w:rsidRPr="00EA5E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F5068" w:rsidRDefault="00EA5E73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E73">
        <w:rPr>
          <w:rFonts w:ascii="Times New Roman" w:hAnsi="Times New Roman" w:cs="Times New Roman"/>
          <w:sz w:val="28"/>
          <w:szCs w:val="28"/>
        </w:rPr>
        <w:t>Ok, le transfert a eu lieu</w:t>
      </w:r>
      <w:bookmarkStart w:id="0" w:name="_GoBack"/>
      <w:bookmarkEnd w:id="0"/>
      <w:r w:rsidR="00EF5068">
        <w:rPr>
          <w:rFonts w:ascii="Times New Roman" w:hAnsi="Times New Roman" w:cs="Times New Roman"/>
          <w:sz w:val="28"/>
          <w:szCs w:val="28"/>
        </w:rPr>
        <w:t>!</w:t>
      </w:r>
    </w:p>
    <w:sectPr w:rsidR="00EF5068" w:rsidSect="00F7536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A1FC5"/>
    <w:multiLevelType w:val="hybridMultilevel"/>
    <w:tmpl w:val="0C880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69"/>
    <w:rsid w:val="000C11B2"/>
    <w:rsid w:val="002E186F"/>
    <w:rsid w:val="00736E6D"/>
    <w:rsid w:val="008D4D6A"/>
    <w:rsid w:val="00924B11"/>
    <w:rsid w:val="00940E0E"/>
    <w:rsid w:val="00946652"/>
    <w:rsid w:val="00AF4BA8"/>
    <w:rsid w:val="00C5194E"/>
    <w:rsid w:val="00D57971"/>
    <w:rsid w:val="00DB4983"/>
    <w:rsid w:val="00EA5E73"/>
    <w:rsid w:val="00EF5068"/>
    <w:rsid w:val="00F17869"/>
    <w:rsid w:val="00F6282C"/>
    <w:rsid w:val="00F7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A118B9"/>
  <w14:defaultImageDpi w14:val="32767"/>
  <w15:chartTrackingRefBased/>
  <w15:docId w15:val="{3D929499-1816-FA4B-A03D-537B7856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2019-12-04T20:02:00Z</dcterms:created>
  <dcterms:modified xsi:type="dcterms:W3CDTF">2019-12-04T20:05:00Z</dcterms:modified>
</cp:coreProperties>
</file>