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E0514" w14:textId="77777777" w:rsidR="003E384B" w:rsidRPr="003E384B" w:rsidRDefault="003E384B" w:rsidP="003E384B">
      <w:pPr>
        <w:rPr>
          <w:b/>
          <w:bCs/>
        </w:rPr>
      </w:pPr>
      <w:r w:rsidRPr="003E384B">
        <w:rPr>
          <w:b/>
          <w:bCs/>
        </w:rPr>
        <w:t>Objetivo General:</w:t>
      </w:r>
    </w:p>
    <w:p w14:paraId="36B5BE30" w14:textId="4BC813A9" w:rsidR="003E384B" w:rsidRPr="003E384B" w:rsidRDefault="00FB2D2C" w:rsidP="003E384B">
      <w:pPr>
        <w:numPr>
          <w:ilvl w:val="0"/>
          <w:numId w:val="3"/>
        </w:numPr>
      </w:pPr>
      <w:r>
        <w:t xml:space="preserve">Encontrar el tiempo óptimo para procesar </w:t>
      </w:r>
      <w:proofErr w:type="gramStart"/>
      <w:r>
        <w:t>1.500.000  de</w:t>
      </w:r>
      <w:proofErr w:type="gramEnd"/>
      <w:r>
        <w:t xml:space="preserve"> registros encolados, </w:t>
      </w:r>
      <w:r w:rsidR="003E384B" w:rsidRPr="003E384B">
        <w:t>al incrementar la cantidad de hilos paralelos en el sistema.</w:t>
      </w:r>
    </w:p>
    <w:p w14:paraId="754DFCD1" w14:textId="4238FA49" w:rsidR="003E384B" w:rsidRPr="003E384B" w:rsidRDefault="003E384B" w:rsidP="003E384B">
      <w:pPr>
        <w:numPr>
          <w:ilvl w:val="0"/>
          <w:numId w:val="3"/>
        </w:numPr>
      </w:pPr>
      <w:r w:rsidRPr="003E384B">
        <w:t xml:space="preserve">Proyectar cómo impactará el rendimiento con un aumento en la cantidad de </w:t>
      </w:r>
      <w:r w:rsidR="00FB2D2C">
        <w:t>hilos</w:t>
      </w:r>
      <w:r w:rsidRPr="003E384B">
        <w:t>.</w:t>
      </w:r>
    </w:p>
    <w:p w14:paraId="4BE8E5C5" w14:textId="77777777" w:rsidR="003E384B" w:rsidRPr="003E384B" w:rsidRDefault="003E384B" w:rsidP="003E384B">
      <w:pPr>
        <w:numPr>
          <w:ilvl w:val="0"/>
          <w:numId w:val="3"/>
        </w:numPr>
      </w:pPr>
      <w:r w:rsidRPr="003E384B">
        <w:t>Detectar cuellos de botella en el procesamiento interno, evaluando el comportamiento del sistema con diferentes combinaciones de carga.</w:t>
      </w:r>
    </w:p>
    <w:p w14:paraId="40C39C8B" w14:textId="77777777" w:rsidR="003E384B" w:rsidRPr="003E384B" w:rsidRDefault="003E384B" w:rsidP="003E384B">
      <w:pPr>
        <w:rPr>
          <w:b/>
          <w:bCs/>
        </w:rPr>
      </w:pPr>
      <w:r w:rsidRPr="003E384B">
        <w:rPr>
          <w:b/>
          <w:bCs/>
        </w:rPr>
        <w:t>Alcance:</w:t>
      </w:r>
    </w:p>
    <w:p w14:paraId="11E9BCA3" w14:textId="77777777" w:rsidR="003E384B" w:rsidRDefault="003E384B" w:rsidP="003E384B">
      <w:pPr>
        <w:numPr>
          <w:ilvl w:val="0"/>
          <w:numId w:val="4"/>
        </w:numPr>
      </w:pPr>
      <w:r w:rsidRPr="003E384B">
        <w:t xml:space="preserve">En estas pruebas se utilizarán </w:t>
      </w:r>
      <w:r w:rsidRPr="003E384B">
        <w:rPr>
          <w:b/>
          <w:bCs/>
        </w:rPr>
        <w:t>registros encolados</w:t>
      </w:r>
      <w:r w:rsidRPr="003E384B">
        <w:t xml:space="preserve"> como en producción (hoy en día procesados de forma 1 a 1).</w:t>
      </w:r>
    </w:p>
    <w:p w14:paraId="1F24B8D2" w14:textId="1D604953" w:rsidR="003E384B" w:rsidRPr="003E384B" w:rsidRDefault="003E384B" w:rsidP="003E384B">
      <w:pPr>
        <w:numPr>
          <w:ilvl w:val="0"/>
          <w:numId w:val="4"/>
        </w:numPr>
      </w:pPr>
      <w:r w:rsidRPr="003E384B">
        <w:t xml:space="preserve">El consumo de </w:t>
      </w:r>
      <w:proofErr w:type="spellStart"/>
      <w:r w:rsidRPr="003E384B">
        <w:t>APIs</w:t>
      </w:r>
      <w:proofErr w:type="spellEnd"/>
      <w:r w:rsidRPr="003E384B">
        <w:t xml:space="preserve"> externas estará deshabilitado para centrarnos en la evaluación interna.</w:t>
      </w:r>
    </w:p>
    <w:p w14:paraId="5ED30E7A" w14:textId="77777777" w:rsidR="003E384B" w:rsidRPr="003E384B" w:rsidRDefault="003E384B" w:rsidP="003E384B">
      <w:pPr>
        <w:numPr>
          <w:ilvl w:val="0"/>
          <w:numId w:val="4"/>
        </w:numPr>
      </w:pPr>
      <w:r w:rsidRPr="003E384B">
        <w:t>Límite máximo de hilos: 10, con incrementos progresivos.</w:t>
      </w:r>
    </w:p>
    <w:p w14:paraId="61DF5561" w14:textId="77777777" w:rsidR="003E384B" w:rsidRPr="003E384B" w:rsidRDefault="003E384B" w:rsidP="003E384B">
      <w:pPr>
        <w:numPr>
          <w:ilvl w:val="0"/>
          <w:numId w:val="4"/>
        </w:numPr>
      </w:pPr>
      <w:r w:rsidRPr="003E384B">
        <w:t>Volúmenes de registros: Hasta 1,500,000 para simular escenarios cercanos a producción.</w:t>
      </w:r>
    </w:p>
    <w:p w14:paraId="2D6A3B6D" w14:textId="77777777" w:rsidR="003E384B" w:rsidRPr="003E384B" w:rsidRDefault="003E384B" w:rsidP="003E384B">
      <w:pPr>
        <w:rPr>
          <w:b/>
          <w:bCs/>
        </w:rPr>
      </w:pPr>
      <w:r w:rsidRPr="003E384B">
        <w:rPr>
          <w:b/>
          <w:bCs/>
        </w:rPr>
        <w:t>Estrategia de Pruebas: Registros vs Hilos</w:t>
      </w:r>
    </w:p>
    <w:p w14:paraId="5F768B7A" w14:textId="77777777" w:rsidR="003E384B" w:rsidRPr="003E384B" w:rsidRDefault="003E384B" w:rsidP="003E384B">
      <w:r w:rsidRPr="003E384B">
        <w:t xml:space="preserve">Se harán pruebas con 4, 8 y 10 hilos en paralelo para diferentes volúmenes de registros. Esto nos permitirá identificar el punto óptimo de procesamiento y proyectar el tiempo necesario para el </w:t>
      </w:r>
      <w:proofErr w:type="spellStart"/>
      <w:r w:rsidRPr="003E384B">
        <w:t>desencolamiento</w:t>
      </w:r>
      <w:proofErr w:type="spellEnd"/>
      <w:r w:rsidRPr="003E384B">
        <w:t xml:space="preserve"> en producción.</w:t>
      </w:r>
    </w:p>
    <w:p w14:paraId="46E8FC79" w14:textId="77777777" w:rsidR="003E384B" w:rsidRPr="003E384B" w:rsidRDefault="003E384B" w:rsidP="003E384B">
      <w:pPr>
        <w:rPr>
          <w:b/>
          <w:bCs/>
        </w:rPr>
      </w:pPr>
      <w:r w:rsidRPr="003E384B">
        <w:rPr>
          <w:b/>
          <w:bCs/>
        </w:rPr>
        <w:t>Fase 1: Aumentar los Hilos con Registros Fijos (100,000 Registros)</w:t>
      </w:r>
    </w:p>
    <w:p w14:paraId="732A907C" w14:textId="77777777" w:rsidR="003E384B" w:rsidRPr="003E384B" w:rsidRDefault="003E384B" w:rsidP="003E384B">
      <w:pPr>
        <w:numPr>
          <w:ilvl w:val="0"/>
          <w:numId w:val="5"/>
        </w:numPr>
      </w:pPr>
      <w:r w:rsidRPr="003E384B">
        <w:rPr>
          <w:b/>
          <w:bCs/>
        </w:rPr>
        <w:t>Objetivo</w:t>
      </w:r>
      <w:r w:rsidRPr="003E384B">
        <w:t>: Identificar cómo impacta el rendimiento al aumentar la concurrencia (número de hilos).</w:t>
      </w:r>
    </w:p>
    <w:p w14:paraId="209147D2" w14:textId="77777777" w:rsidR="003E384B" w:rsidRPr="003E384B" w:rsidRDefault="003E384B" w:rsidP="003E384B">
      <w:pPr>
        <w:rPr>
          <w:b/>
          <w:bCs/>
        </w:rPr>
      </w:pPr>
      <w:r w:rsidRPr="003E384B">
        <w:rPr>
          <w:b/>
          <w:bCs/>
        </w:rPr>
        <w:t>Fase 2: Aumentar los Registros con Hilos Fijos (10 Hilos)</w:t>
      </w:r>
    </w:p>
    <w:p w14:paraId="007D1677" w14:textId="77777777" w:rsidR="003E384B" w:rsidRPr="003E384B" w:rsidRDefault="003E384B" w:rsidP="003E384B">
      <w:pPr>
        <w:numPr>
          <w:ilvl w:val="0"/>
          <w:numId w:val="6"/>
        </w:numPr>
      </w:pPr>
      <w:r w:rsidRPr="003E384B">
        <w:rPr>
          <w:b/>
          <w:bCs/>
        </w:rPr>
        <w:t>Objetivo:</w:t>
      </w:r>
      <w:r w:rsidRPr="003E384B">
        <w:t xml:space="preserve"> Ver cómo la infraestructura se comporta con mayores volúmenes de datos manteniendo 10 hilos activos.</w:t>
      </w:r>
    </w:p>
    <w:p w14:paraId="2E857B18" w14:textId="77777777" w:rsidR="00DF49A5" w:rsidRPr="00DF49A5" w:rsidRDefault="00DF49A5" w:rsidP="00DF49A5">
      <w:pPr>
        <w:rPr>
          <w:b/>
          <w:bCs/>
        </w:rPr>
      </w:pPr>
      <w:r w:rsidRPr="00DF49A5">
        <w:rPr>
          <w:b/>
          <w:bCs/>
        </w:rPr>
        <w:t>Fase 3: Proyección del Tiempo de Procesamiento</w:t>
      </w:r>
    </w:p>
    <w:p w14:paraId="67290370" w14:textId="77777777" w:rsidR="00DF49A5" w:rsidRPr="00DF49A5" w:rsidRDefault="00DF49A5" w:rsidP="00DF49A5">
      <w:pPr>
        <w:rPr>
          <w:b/>
          <w:bCs/>
        </w:rPr>
      </w:pPr>
      <w:r w:rsidRPr="00DF49A5">
        <w:rPr>
          <w:b/>
          <w:bCs/>
        </w:rPr>
        <w:t>Monitoreo en Tiempo Real</w:t>
      </w:r>
    </w:p>
    <w:p w14:paraId="2B75CF7B" w14:textId="77777777" w:rsidR="00DF49A5" w:rsidRPr="00DF49A5" w:rsidRDefault="00DF49A5" w:rsidP="00DF49A5">
      <w:r w:rsidRPr="00DF49A5">
        <w:t>Durante las pruebas, deberemos monitorear:</w:t>
      </w:r>
    </w:p>
    <w:p w14:paraId="61A57BD2" w14:textId="77777777" w:rsidR="00DF49A5" w:rsidRPr="00DF49A5" w:rsidRDefault="00DF49A5" w:rsidP="00DF49A5">
      <w:pPr>
        <w:numPr>
          <w:ilvl w:val="0"/>
          <w:numId w:val="9"/>
        </w:numPr>
      </w:pPr>
      <w:r w:rsidRPr="00DF49A5">
        <w:rPr>
          <w:b/>
          <w:bCs/>
        </w:rPr>
        <w:t>CPU (%) y Memoria (MB)</w:t>
      </w:r>
      <w:r w:rsidRPr="00DF49A5">
        <w:t>: Detectar sobrecargas de recursos.</w:t>
      </w:r>
    </w:p>
    <w:p w14:paraId="248C14D6" w14:textId="77777777" w:rsidR="00DF49A5" w:rsidRPr="00DF49A5" w:rsidRDefault="00DF49A5" w:rsidP="00DF49A5">
      <w:pPr>
        <w:numPr>
          <w:ilvl w:val="0"/>
          <w:numId w:val="9"/>
        </w:numPr>
      </w:pPr>
      <w:r w:rsidRPr="00DF49A5">
        <w:rPr>
          <w:b/>
          <w:bCs/>
        </w:rPr>
        <w:t>Tamaño de la cola</w:t>
      </w:r>
      <w:r w:rsidRPr="00DF49A5">
        <w:t>: Identificar si los mensajes se acumulan.</w:t>
      </w:r>
    </w:p>
    <w:p w14:paraId="2D081EA6" w14:textId="77777777" w:rsidR="00DF49A5" w:rsidRPr="00DF49A5" w:rsidRDefault="00DF49A5" w:rsidP="00DF49A5">
      <w:pPr>
        <w:numPr>
          <w:ilvl w:val="0"/>
          <w:numId w:val="9"/>
        </w:numPr>
      </w:pPr>
      <w:r w:rsidRPr="00DF49A5">
        <w:rPr>
          <w:b/>
          <w:bCs/>
        </w:rPr>
        <w:t>Tiempo promedio por mensaje (ms)</w:t>
      </w:r>
      <w:r w:rsidRPr="00DF49A5">
        <w:t>: Validar si más hilos realmente mejoran el tiempo de procesamiento.</w:t>
      </w:r>
    </w:p>
    <w:p w14:paraId="2B8C9608" w14:textId="77777777" w:rsidR="00DF49A5" w:rsidRPr="00DF49A5" w:rsidRDefault="00DF49A5" w:rsidP="00DF49A5">
      <w:pPr>
        <w:numPr>
          <w:ilvl w:val="0"/>
          <w:numId w:val="9"/>
        </w:numPr>
      </w:pPr>
      <w:r w:rsidRPr="00DF49A5">
        <w:rPr>
          <w:b/>
          <w:bCs/>
        </w:rPr>
        <w:t>Errores y reintentos</w:t>
      </w:r>
      <w:r w:rsidRPr="00DF49A5">
        <w:t>: Detectar y registrar cualquier fallo durante el procesamiento.</w:t>
      </w:r>
    </w:p>
    <w:p w14:paraId="66F2C3AF" w14:textId="77777777" w:rsidR="00DF49A5" w:rsidRPr="00DF49A5" w:rsidRDefault="00DF49A5" w:rsidP="00DF49A5">
      <w:pPr>
        <w:rPr>
          <w:b/>
          <w:bCs/>
        </w:rPr>
      </w:pPr>
      <w:r w:rsidRPr="00DF49A5">
        <w:rPr>
          <w:b/>
          <w:bCs/>
        </w:rPr>
        <w:lastRenderedPageBreak/>
        <w:t>Riesgos Identificados y Plan de Mitigación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204"/>
        <w:gridCol w:w="3861"/>
      </w:tblGrid>
      <w:tr w:rsidR="00DF49A5" w:rsidRPr="00DF49A5" w14:paraId="75F46701" w14:textId="77777777" w:rsidTr="00DF4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9F8F4" w14:textId="77777777" w:rsidR="00DF49A5" w:rsidRPr="00DF49A5" w:rsidRDefault="00DF49A5" w:rsidP="00DF49A5">
            <w:pPr>
              <w:rPr>
                <w:b/>
                <w:bCs/>
              </w:rPr>
            </w:pPr>
            <w:r w:rsidRPr="00DF49A5"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14:paraId="52E05D17" w14:textId="77777777" w:rsidR="00DF49A5" w:rsidRPr="00DF49A5" w:rsidRDefault="00DF49A5" w:rsidP="00DF49A5">
            <w:pPr>
              <w:rPr>
                <w:b/>
                <w:bCs/>
              </w:rPr>
            </w:pPr>
            <w:r w:rsidRPr="00DF49A5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14:paraId="04601AE5" w14:textId="77777777" w:rsidR="00DF49A5" w:rsidRPr="00DF49A5" w:rsidRDefault="00DF49A5" w:rsidP="00DF49A5">
            <w:pPr>
              <w:rPr>
                <w:b/>
                <w:bCs/>
              </w:rPr>
            </w:pPr>
            <w:r w:rsidRPr="00DF49A5">
              <w:rPr>
                <w:b/>
                <w:bCs/>
              </w:rPr>
              <w:t>Mitigación</w:t>
            </w:r>
          </w:p>
        </w:tc>
      </w:tr>
      <w:tr w:rsidR="00DF49A5" w:rsidRPr="00DF49A5" w14:paraId="007E9314" w14:textId="77777777" w:rsidTr="00DF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8AD3" w14:textId="77777777" w:rsidR="00DF49A5" w:rsidRPr="00DF49A5" w:rsidRDefault="00DF49A5" w:rsidP="00DF49A5">
            <w:r w:rsidRPr="00DF49A5">
              <w:t>Sobrecarga de CPU por demasiados hilos</w:t>
            </w:r>
          </w:p>
        </w:tc>
        <w:tc>
          <w:tcPr>
            <w:tcW w:w="0" w:type="auto"/>
            <w:vAlign w:val="center"/>
            <w:hideMark/>
          </w:tcPr>
          <w:p w14:paraId="477A8510" w14:textId="77777777" w:rsidR="00DF49A5" w:rsidRPr="00DF49A5" w:rsidRDefault="00DF49A5" w:rsidP="00DF49A5">
            <w:r w:rsidRPr="00DF49A5">
              <w:t>Degradación del rendimiento</w:t>
            </w:r>
          </w:p>
        </w:tc>
        <w:tc>
          <w:tcPr>
            <w:tcW w:w="0" w:type="auto"/>
            <w:vAlign w:val="center"/>
            <w:hideMark/>
          </w:tcPr>
          <w:p w14:paraId="424F8A6F" w14:textId="77777777" w:rsidR="00DF49A5" w:rsidRPr="00DF49A5" w:rsidRDefault="00DF49A5" w:rsidP="00DF49A5">
            <w:r w:rsidRPr="00DF49A5">
              <w:t>Incrementar los hilos de forma gradual y monitorear recursos.</w:t>
            </w:r>
          </w:p>
        </w:tc>
      </w:tr>
      <w:tr w:rsidR="00DF49A5" w:rsidRPr="00DF49A5" w14:paraId="70530E7C" w14:textId="77777777" w:rsidTr="00DF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1613" w14:textId="77777777" w:rsidR="00DF49A5" w:rsidRPr="00DF49A5" w:rsidRDefault="00DF49A5" w:rsidP="00DF49A5">
            <w:r w:rsidRPr="00DF49A5">
              <w:t>Acumulación de mensajes en la cola</w:t>
            </w:r>
          </w:p>
        </w:tc>
        <w:tc>
          <w:tcPr>
            <w:tcW w:w="0" w:type="auto"/>
            <w:vAlign w:val="center"/>
            <w:hideMark/>
          </w:tcPr>
          <w:p w14:paraId="46A48609" w14:textId="77777777" w:rsidR="00DF49A5" w:rsidRPr="00DF49A5" w:rsidRDefault="00DF49A5" w:rsidP="00DF49A5">
            <w:r w:rsidRPr="00DF49A5">
              <w:t>Pérdida de rendimiento</w:t>
            </w:r>
          </w:p>
        </w:tc>
        <w:tc>
          <w:tcPr>
            <w:tcW w:w="0" w:type="auto"/>
            <w:vAlign w:val="center"/>
            <w:hideMark/>
          </w:tcPr>
          <w:p w14:paraId="30B6CFEA" w14:textId="77777777" w:rsidR="00DF49A5" w:rsidRPr="00DF49A5" w:rsidRDefault="00DF49A5" w:rsidP="00DF49A5">
            <w:r w:rsidRPr="00DF49A5">
              <w:t>Ajustar la concurrencia si los mensajes no se procesan a tiempo.</w:t>
            </w:r>
          </w:p>
        </w:tc>
      </w:tr>
      <w:tr w:rsidR="00DF49A5" w:rsidRPr="00DF49A5" w14:paraId="644BEF1A" w14:textId="77777777" w:rsidTr="00DF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9A04" w14:textId="77777777" w:rsidR="00DF49A5" w:rsidRPr="00DF49A5" w:rsidRDefault="00DF49A5" w:rsidP="00DF49A5">
            <w:r w:rsidRPr="00DF49A5">
              <w:t xml:space="preserve">Configuración inadecuada de </w:t>
            </w:r>
            <w:proofErr w:type="spellStart"/>
            <w:r w:rsidRPr="00DF49A5">
              <w:t>timeouts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465BF" w14:textId="77777777" w:rsidR="00DF49A5" w:rsidRPr="00DF49A5" w:rsidRDefault="00DF49A5" w:rsidP="00DF49A5">
            <w:r w:rsidRPr="00DF49A5">
              <w:t>Pérdida de mensajes</w:t>
            </w:r>
          </w:p>
        </w:tc>
        <w:tc>
          <w:tcPr>
            <w:tcW w:w="0" w:type="auto"/>
            <w:vAlign w:val="center"/>
            <w:hideMark/>
          </w:tcPr>
          <w:p w14:paraId="18DFFF25" w14:textId="77777777" w:rsidR="00DF49A5" w:rsidRPr="00DF49A5" w:rsidRDefault="00DF49A5" w:rsidP="00DF49A5">
            <w:r w:rsidRPr="00DF49A5">
              <w:t xml:space="preserve">Verificar y ajustar </w:t>
            </w:r>
            <w:proofErr w:type="spellStart"/>
            <w:r w:rsidRPr="00DF49A5">
              <w:t>timeouts</w:t>
            </w:r>
            <w:proofErr w:type="spellEnd"/>
            <w:r w:rsidRPr="00DF49A5">
              <w:t xml:space="preserve"> según sea necesario.</w:t>
            </w:r>
          </w:p>
        </w:tc>
      </w:tr>
      <w:tr w:rsidR="00DF49A5" w:rsidRPr="00DF49A5" w14:paraId="53A15D7F" w14:textId="77777777" w:rsidTr="00DF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AF48" w14:textId="77777777" w:rsidR="00DF49A5" w:rsidRPr="00DF49A5" w:rsidRDefault="00DF49A5" w:rsidP="00DF49A5">
            <w:r w:rsidRPr="00DF49A5">
              <w:t>Cuellos de botella en los micros</w:t>
            </w:r>
          </w:p>
        </w:tc>
        <w:tc>
          <w:tcPr>
            <w:tcW w:w="0" w:type="auto"/>
            <w:vAlign w:val="center"/>
            <w:hideMark/>
          </w:tcPr>
          <w:p w14:paraId="10F13A25" w14:textId="77777777" w:rsidR="00DF49A5" w:rsidRPr="00DF49A5" w:rsidRDefault="00DF49A5" w:rsidP="00DF49A5">
            <w:r w:rsidRPr="00DF49A5">
              <w:t>Lentitud en el procesamiento</w:t>
            </w:r>
          </w:p>
        </w:tc>
        <w:tc>
          <w:tcPr>
            <w:tcW w:w="0" w:type="auto"/>
            <w:vAlign w:val="center"/>
            <w:hideMark/>
          </w:tcPr>
          <w:p w14:paraId="115060E1" w14:textId="77777777" w:rsidR="00DF49A5" w:rsidRPr="00DF49A5" w:rsidRDefault="00DF49A5" w:rsidP="00DF49A5">
            <w:r w:rsidRPr="00DF49A5">
              <w:t>Identificar funciones críticas y optimizarlas.</w:t>
            </w:r>
          </w:p>
        </w:tc>
      </w:tr>
    </w:tbl>
    <w:p w14:paraId="708CAF18" w14:textId="77777777" w:rsidR="00DF49A5" w:rsidRPr="00DF49A5" w:rsidRDefault="00DF49A5" w:rsidP="00DF49A5">
      <w:r w:rsidRPr="00DF49A5">
        <w:pict w14:anchorId="47088FE7">
          <v:rect id="_x0000_i1063" style="width:0;height:1.5pt" o:hralign="center" o:hrstd="t" o:hr="t" fillcolor="#a0a0a0" stroked="f"/>
        </w:pict>
      </w:r>
    </w:p>
    <w:p w14:paraId="60262361" w14:textId="77777777" w:rsidR="00DF49A5" w:rsidRPr="00DF49A5" w:rsidRDefault="00DF49A5" w:rsidP="00DF49A5">
      <w:pPr>
        <w:rPr>
          <w:b/>
          <w:bCs/>
        </w:rPr>
      </w:pPr>
      <w:r w:rsidRPr="00DF49A5">
        <w:rPr>
          <w:b/>
          <w:bCs/>
        </w:rPr>
        <w:t>Conclusiones Esperadas</w:t>
      </w:r>
    </w:p>
    <w:p w14:paraId="32281D3A" w14:textId="77777777" w:rsidR="00DF49A5" w:rsidRPr="00DF49A5" w:rsidRDefault="00DF49A5" w:rsidP="00DF49A5">
      <w:pPr>
        <w:numPr>
          <w:ilvl w:val="0"/>
          <w:numId w:val="10"/>
        </w:numPr>
      </w:pPr>
      <w:r w:rsidRPr="00DF49A5">
        <w:rPr>
          <w:b/>
          <w:bCs/>
        </w:rPr>
        <w:t>Tiempo óptimo de procesamiento:</w:t>
      </w:r>
      <w:r w:rsidRPr="00DF49A5">
        <w:t xml:space="preserve"> Determinar cuántos hilos se necesitan para mantener el tiempo de procesamiento en niveles aceptables.</w:t>
      </w:r>
    </w:p>
    <w:p w14:paraId="47F5FD81" w14:textId="77777777" w:rsidR="00DF49A5" w:rsidRPr="00DF49A5" w:rsidRDefault="00DF49A5" w:rsidP="00DF49A5">
      <w:pPr>
        <w:numPr>
          <w:ilvl w:val="0"/>
          <w:numId w:val="10"/>
        </w:numPr>
      </w:pPr>
      <w:r w:rsidRPr="00DF49A5">
        <w:rPr>
          <w:b/>
          <w:bCs/>
        </w:rPr>
        <w:t>Capacidad de la infraestructura:</w:t>
      </w:r>
      <w:r w:rsidRPr="00DF49A5">
        <w:t xml:space="preserve"> Evaluar si la infraestructura puede manejar 1,500,000 registros sin problemas.</w:t>
      </w:r>
    </w:p>
    <w:p w14:paraId="430B29FC" w14:textId="77777777" w:rsidR="00DF49A5" w:rsidRPr="00DF49A5" w:rsidRDefault="00DF49A5" w:rsidP="00DF49A5">
      <w:pPr>
        <w:numPr>
          <w:ilvl w:val="0"/>
          <w:numId w:val="10"/>
        </w:numPr>
      </w:pPr>
      <w:r w:rsidRPr="00DF49A5">
        <w:rPr>
          <w:b/>
          <w:bCs/>
        </w:rPr>
        <w:t>Proyección de tiempos:</w:t>
      </w:r>
      <w:r w:rsidRPr="00DF49A5">
        <w:t xml:space="preserve"> Estimar cuánto tiempo tomará procesar diferentes volúmenes en producción con la configuración propuesta.</w:t>
      </w:r>
    </w:p>
    <w:p w14:paraId="1E568682" w14:textId="77777777" w:rsidR="00DF49A5" w:rsidRPr="00DF49A5" w:rsidRDefault="00DF49A5" w:rsidP="00DF49A5">
      <w:pPr>
        <w:numPr>
          <w:ilvl w:val="0"/>
          <w:numId w:val="10"/>
        </w:numPr>
      </w:pPr>
      <w:r w:rsidRPr="00DF49A5">
        <w:rPr>
          <w:b/>
          <w:bCs/>
        </w:rPr>
        <w:t>Ajustes necesarios:</w:t>
      </w:r>
      <w:r w:rsidRPr="00DF49A5">
        <w:t xml:space="preserve"> Detectar si se requiere optimización adicional en el sistema para soportar el crecimiento esperado.</w:t>
      </w:r>
    </w:p>
    <w:p w14:paraId="4F28592C" w14:textId="7438ABC8" w:rsidR="00B41EE3" w:rsidRDefault="00B41EE3" w:rsidP="00DF49A5"/>
    <w:sectPr w:rsidR="00B41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18F3"/>
    <w:multiLevelType w:val="multilevel"/>
    <w:tmpl w:val="B140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97983"/>
    <w:multiLevelType w:val="multilevel"/>
    <w:tmpl w:val="B354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37234"/>
    <w:multiLevelType w:val="multilevel"/>
    <w:tmpl w:val="1C9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F2921"/>
    <w:multiLevelType w:val="multilevel"/>
    <w:tmpl w:val="3D6E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0A99"/>
    <w:multiLevelType w:val="multilevel"/>
    <w:tmpl w:val="8806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E643E"/>
    <w:multiLevelType w:val="multilevel"/>
    <w:tmpl w:val="B2B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23D00"/>
    <w:multiLevelType w:val="multilevel"/>
    <w:tmpl w:val="B268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73565"/>
    <w:multiLevelType w:val="multilevel"/>
    <w:tmpl w:val="3900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63366"/>
    <w:multiLevelType w:val="multilevel"/>
    <w:tmpl w:val="FC42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12A3B"/>
    <w:multiLevelType w:val="multilevel"/>
    <w:tmpl w:val="B38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76785">
    <w:abstractNumId w:val="0"/>
  </w:num>
  <w:num w:numId="2" w16cid:durableId="1889799789">
    <w:abstractNumId w:val="6"/>
  </w:num>
  <w:num w:numId="3" w16cid:durableId="409891872">
    <w:abstractNumId w:val="5"/>
  </w:num>
  <w:num w:numId="4" w16cid:durableId="1127509321">
    <w:abstractNumId w:val="1"/>
  </w:num>
  <w:num w:numId="5" w16cid:durableId="2019698516">
    <w:abstractNumId w:val="9"/>
  </w:num>
  <w:num w:numId="6" w16cid:durableId="457796234">
    <w:abstractNumId w:val="3"/>
  </w:num>
  <w:num w:numId="7" w16cid:durableId="814643642">
    <w:abstractNumId w:val="7"/>
  </w:num>
  <w:num w:numId="8" w16cid:durableId="708997765">
    <w:abstractNumId w:val="2"/>
  </w:num>
  <w:num w:numId="9" w16cid:durableId="40835940">
    <w:abstractNumId w:val="4"/>
  </w:num>
  <w:num w:numId="10" w16cid:durableId="1044331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4B"/>
    <w:rsid w:val="0011278E"/>
    <w:rsid w:val="002728BB"/>
    <w:rsid w:val="003E384B"/>
    <w:rsid w:val="006F290E"/>
    <w:rsid w:val="0075789E"/>
    <w:rsid w:val="00B41EE3"/>
    <w:rsid w:val="00DF49A5"/>
    <w:rsid w:val="00F73D05"/>
    <w:rsid w:val="00F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E642"/>
  <w15:chartTrackingRefBased/>
  <w15:docId w15:val="{250383FC-1466-467C-9DCE-EA55335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8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8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8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8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8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8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8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8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8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8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Ospina Aguirre</dc:creator>
  <cp:keywords/>
  <dc:description/>
  <cp:lastModifiedBy>Alejandra Ospina Aguirre</cp:lastModifiedBy>
  <cp:revision>2</cp:revision>
  <dcterms:created xsi:type="dcterms:W3CDTF">2024-10-28T15:28:00Z</dcterms:created>
  <dcterms:modified xsi:type="dcterms:W3CDTF">2024-10-28T22:09:00Z</dcterms:modified>
</cp:coreProperties>
</file>