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IEEE I06 ASSIGNMENT 02 -PPO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PPO: A Practical Assignment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Assignment Tasks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Task 1: Environment Setup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Python Code: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Environment():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Initializing the class with initial position and grid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__init__(self):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self.pos = (0, 0)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self.grid = np.zeros((10, 10), dtype=int)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 = set()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self.fig, self.ax = plt.subplots(figsize=(6, 6))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self.cmap = ListedColormap(["red", "white", "blue", "green", "yellow"])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self.plot = None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Initialize the plot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self.ax.set_aspect('equal', adjustable='box')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self.ax.invert_yaxis()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self.ax.xaxis.tick_top()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self.ax.set_xticks(np.arange(0.5, 10, 1))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self.ax.set_xticklabels(range(10))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self.ax.set_yticks(np.arange(0.5, 10, 1))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self.ax.set_yticklabels(range(10))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self.ax.set_title("CurrentPosition(Yellow), Start(Blue), Obstacles(Red), End(Green)", y=-0.1)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Function to reset the grid and add obstacles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reset(self):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self.grid = np.zeros((10, 10), dtype=int)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self.pos = (0, 0)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 = set()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Add predefined obstacles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self.obs.add((3,2))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self.obs.add((2,2))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self.obs.add((2,4))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self.obs.add((1,2))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self.obs.add((1,1))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self.obs.add((5,4))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self.obs.add((4,4))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self.obs.add((4,6))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self.obs.add((3,5))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self.obs.add((3,3))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self.obs.add((7,6))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self.obs.add((6,6))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self.obs.add((6,8))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self.obs.add((5,6))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self.obs.add((4,5))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for obs in self.obs: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self.grid[obs] = -1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self.grid[0, 0] = 1  # Start position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self.grid[9, 9] = 2  # End position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Function to move the agent given an action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step(self, action):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y, x = self.pos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action == 0 and y &gt; 0: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newpos = (y - 1, x)  # Move up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elif action == 1 and y &lt; 9: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newpos = (y + 1, x)  # Move down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elif action == 2 and x &gt; 0: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newpos = (y, x - 1)  # Move left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elif action == 3 and x &lt; 9: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newpos = (y, x + 1)  # Move right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else: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newpos = (y, x)  # Invalid move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self.grid[newpos] == -1:  # Obstacle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return self.pos, -15, False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self.pos = newpos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reward = -1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terminated = False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self.pos == (9,9):  # Reached the goal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reward = 20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terminated = True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self.pos, reward, terminated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Render the grid world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render(self):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Update the grid with the current position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grid = self.grid.copy()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grid[self.pos] = 4  # 4 corresponds to Yellow in cmap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self.plot is None: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# First-time plot initialization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self.plot = self.ax.pcolormesh(grid, cmap=self.cmap, edgecolors='k', linewidth=0.5, shading='auto')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else: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# Update the plot data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self.plot.set_array(grid.ravel())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Redraw the plot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plt.draw()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plt.pause(0.1)  # Pause for a short duration to allow updates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Task 2: Implement PPO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Python code: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Memory: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BufferMemory: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__init__(self, batch_size):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self.states = []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self.probs = []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self.vals = []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self.actions = []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self.rewards = []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self.dones = []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self.batch_size = batch_size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Generate mini-batches for training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generate_batches(self):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n_states = len(self.states)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batch_start = np.arange(0, n_states, self.batch_size)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indices = np.arange(n_states, dtype=np.int64)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np.random.shuffle(indices)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batches = [indices[i:i+self.batch_size] for i in batch_start]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np.array(self.states),\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np.array(self.actions),\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np.array(self.probs),\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np.array(self.vals),\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np.array(self.rewards),\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np.array(self.dones),\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batches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Store transition in memory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store_memory(self, state, action, probs, vals, reward, done):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self.states.append(state)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self.actions.append(action)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self.probs.append(probs)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self.vals.append(vals)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self.rewards.append(reward)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self.dones.append(done)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Clear memory after training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clear_memory(self):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self.states = []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self.probs = []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self.actions = []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self.rewards = []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self.dones = []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self.vals = []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Actor Network: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Actor network for the PPO algorithm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ActorNetwork(nn.Module):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__init__(self, n_actions, input_dims, alpha,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fc1_dims=256, fc2_dims=256):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super(ActorNetwork, self).__init__()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Neural network architecture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self.actor = nn.Sequential(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nn.Linear(input_dims, fc1_dims),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nn.ReLU(),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nn.Linear(fc1_dims, fc2_dims),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nn.ReLU(),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nn.Linear(fc2_dims, n_actions),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nn.Softmax(dim=-1)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Optimizer and device setup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self.optimizer = T.optim.Adam(self.parameters(), lr=alpha)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self.device = T.device('cuda:0' if T.cuda.is_available() else 'cpu')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self.to(self.device)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Forward pass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forward(self, state):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dist = self.actor(state)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dist = Categorical(dist)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dist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Critic Network: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Critic network for the PPO algorithm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CriticNetwork(nn.Module):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__init__(self, input_dims, alpha, fc1_dims=256, fc2_dims=256):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super(CriticNetwork, self).__init__()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Neural network architecture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self.critic = nn.Sequential(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nn.Linear(input_dims, fc1_dims),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nn.ReLU(),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nn.Linear(fc1_dims, fc2_dims),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nn.ReLU(),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nn.Linear(fc2_dims, 1)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)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Optimizer and device setup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self.optimizer = T.optim.Adam(self.parameters(), lr=alpha)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self.device = T.device('cuda:0' if T.cuda.is_available() else 'cpu')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self.to(self.device)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Forward pass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forward(self, state):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value = self.critic(state)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value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Agent: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Agent: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__init__(self, n_actions, input_dims, gamma=0.99, alpha=0.0003, gae_lambda=0.95,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policy_clip=0.2, batch_size=64, n_epochs=10):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self.gamma = gamma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self.policy_clip = policy_clip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self.n_epochs = n_epochs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self.gae_lambda = gae_lambda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# Initialize actor, critic, and memory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self.actor = ActorNetwork(n_actions, input_dims, alpha)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self.critic = CriticNetwork(input_dims, alpha)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self.memory = BufferMemory(batch_size)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Convert grid position to one-hot input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converter(self, posi):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x, y = posi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inp = T.zeros(100)  # 10x10 grid = 100 states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inp[10 * x + y] = 1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inp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Store transition in memory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remember(self, state, action, probs, vals, reward, done):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self.memory.store_memory(state, action, probs, vals, reward, done)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Choose action using the actor network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choose_action(self, observation):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state = self.converter(observation).to(self.actor.device)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dist = self.actor(state)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value = self.critic(state)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action = dist.sample()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probs = (dist.log_prob(action)).item()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action = (action).item()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value = (value).item()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return action, probs, value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# Train the agent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def learn(self):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for _ in range(self.n_epochs):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state_arr, action_arr, old_prob_arr, vals_arr,\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reward_arr, dones_arr, batches = \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    self.memory.generate_batches()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values = vals_arr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advantage = np.zeros(len(reward_arr), dtype=np.float32)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# Calculate advantages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for t in range(len(reward_arr)-1):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discount = .99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a_t = 0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for k in range(t, len(reward_arr)-1):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    a_t += discount*(reward_arr[k] + self.gamma*values[k+1]*\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            (1-int(dones_arr[k])) - values[k])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    discount *= self.gamma*self.gae_lambda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advantage[t] = a_t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advantage = T.tensor(advantage).to(self.actor.device)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values = T.tensor(values).to(self.actor.device)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for batch in batches: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states = T.tensor(np.array([self.converter(state) for state in state_arr[batch]]), dtype=T.float).to(self.actor.device)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old_probs = T.tensor(old_prob_arr[batch]).to(self.actor.device)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actions = T.tensor(action_arr[batch]).to(self.actor.device)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dist = self.actor(states)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critic_value = self.critic(states)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critic_value = T.squeeze(critic_value)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new_probs = dist.log_prob(actions)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prob_ratio = new_probs.exp() / old_probs.exp()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weighted_probs = advantage[batch] * prob_ratio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weighted_clipped_probs = T.clamp(prob_ratio, 1-self.policy_clip,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        1+self.policy_clip)*advantage[batch]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actor_loss = -T.min(weighted_probs, weighted_clipped_probs).mean()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returns = advantage[batch] + values[batch]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critic_loss = (returns-critic_value)**2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critic_loss = critic_loss.mean()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total_loss = actor_loss + 0.5*critic_loss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self.actor.optimizer.zero_grad()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self.critic.optimizer.zero_grad()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total_loss.backward()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self.actor.optimizer.step()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self.critic.optimizer.step()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self.memory.clear_memory()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722620" cy="3048000"/>
            <wp:effectExtent b="0" l="0" r="0" t="0"/>
            <wp:docPr id="19526828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    </w:t>
      </w:r>
    </w:p>
    <w:p w:rsidR="00000000" w:rsidDel="00000000" w:rsidP="00000000" w:rsidRDefault="00000000" w:rsidRPr="00000000" w14:paraId="0000012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The above plots show the total rewards in each episode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Task 3: Analyze Performance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After training the model for a few different obstacle placements(10) we can see that the model is successful in learning the optimal policy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agent was able to reach the goal in all 10 runs, giving us a success rate of 100%(but it takes a lot of time to train the agent when the obstacle placement is more complex)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Many different values of hyperparameters were tried to give us the existing values. 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Mainly, the learning rate was reduced to improve stability.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Visualization: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Video uploaded to drive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Some Important Observations: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agent showed greatly increased efficiency when the learning rate of the optimizer was changed from 0.0003 to 0.001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 learning rate scheduler might be necessary as the model needs high learning rate at the start to learn the policy but might need to fine tune it later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takes a lot of time to train due to the intensity of the computations of the PPO algorithm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161E3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E161E3"/>
  </w:style>
  <w:style w:type="paragraph" w:styleId="Footer">
    <w:name w:val="footer"/>
    <w:basedOn w:val="Normal"/>
    <w:link w:val="FooterChar"/>
    <w:uiPriority w:val="99"/>
    <w:unhideWhenUsed w:val="1"/>
    <w:rsid w:val="00E161E3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161E3"/>
  </w:style>
  <w:style w:type="paragraph" w:styleId="ListParagraph">
    <w:name w:val="List Paragraph"/>
    <w:basedOn w:val="Normal"/>
    <w:uiPriority w:val="34"/>
    <w:qFormat w:val="1"/>
    <w:rsid w:val="00BB42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+mZ+cTv2E5bXijC7LxOvUot8g==">CgMxLjA4AHIhMU9ldU9VVF9WSXN5SG1HTGFVOHBKMkVPQWJRSTd2aWtQ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2024-12-20T05:14:00Z</dcterms:created>
  <dc:creator>Asrith Singampalli</dc:creator>
</cp:coreProperties>
</file>