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1" w:rsidRPr="00C130B6" w:rsidRDefault="00AC170A">
      <w:pPr>
        <w:rPr>
          <w:rFonts w:ascii="Arial" w:hAnsi="Arial" w:cs="Arial"/>
          <w:b/>
          <w:sz w:val="28"/>
          <w:szCs w:val="28"/>
        </w:rPr>
      </w:pPr>
      <w:r w:rsidRPr="00C130B6">
        <w:rPr>
          <w:rFonts w:ascii="Arial" w:hAnsi="Arial" w:cs="Arial"/>
          <w:b/>
          <w:sz w:val="28"/>
          <w:szCs w:val="28"/>
        </w:rPr>
        <w:t>Requisitos Funcionais</w:t>
      </w:r>
    </w:p>
    <w:p w:rsidR="00AC170A" w:rsidRPr="00C130B6" w:rsidRDefault="00AC170A">
      <w:pPr>
        <w:rPr>
          <w:rFonts w:ascii="Arial" w:hAnsi="Arial" w:cs="Arial"/>
          <w:b/>
          <w:sz w:val="28"/>
          <w:szCs w:val="28"/>
        </w:rPr>
      </w:pPr>
      <w:r w:rsidRPr="00C130B6">
        <w:rPr>
          <w:rFonts w:ascii="Arial" w:hAnsi="Arial" w:cs="Arial"/>
          <w:b/>
          <w:sz w:val="28"/>
          <w:szCs w:val="28"/>
        </w:rPr>
        <w:t>Gerais</w:t>
      </w:r>
    </w:p>
    <w:p w:rsidR="00AC170A" w:rsidRPr="00516636" w:rsidRDefault="00AC170A" w:rsidP="00AC170A">
      <w:pPr>
        <w:jc w:val="center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[RF01] Criação de Tabelas – Banco de Dados</w:t>
      </w:r>
    </w:p>
    <w:p w:rsidR="00AC170A" w:rsidRPr="00516636" w:rsidRDefault="00AC170A" w:rsidP="00AC170A">
      <w:pPr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Cliente, Usuário Administrador.</w:t>
      </w:r>
    </w:p>
    <w:p w:rsidR="00AC170A" w:rsidRPr="00516636" w:rsidRDefault="00AC170A" w:rsidP="00AC170A">
      <w:pPr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Usuário Ator inserir as informações no banco de dados da plataforma. Para viabilizar essa inserção, as tabelas abaixo devem ser criadas no banco de dados.</w:t>
      </w:r>
    </w:p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Tabela 1</w:t>
      </w:r>
    </w:p>
    <w:tbl>
      <w:tblPr>
        <w:tblW w:w="9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520"/>
        <w:gridCol w:w="3880"/>
      </w:tblGrid>
      <w:tr w:rsidR="00AC170A" w:rsidRPr="00516636" w:rsidTr="006E0823">
        <w:trPr>
          <w:trHeight w:val="300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Prestador de Serviços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Tipo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Imagem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Nascimento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Celular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Logradouro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Cidade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País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Complemento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Bancários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do Banco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da agencia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da conta com o dígito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conta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Certificações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Curso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Instituição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do certificado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 emissão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 data de validade?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Validade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certificação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Adicionar Certificação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Função para adicionar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Formação Acadêmica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Curso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Instituição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formação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Conclusão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prevista para conclusão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Adicionar Formação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Experiência profissional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Empresa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das atividades realizadas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seu emprego atual?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entrada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saída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Serviço</w:t>
            </w: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Serviço ofertado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Avaliação [RF36]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  <w:tr w:rsidR="00AC170A" w:rsidRPr="00516636" w:rsidTr="006E0823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Identificação do usuário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usuário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Geração de código único no sistema para prestador de serviços</w:t>
            </w:r>
          </w:p>
        </w:tc>
      </w:tr>
    </w:tbl>
    <w:p w:rsidR="00AC170A" w:rsidRPr="00516636" w:rsidRDefault="00AC170A" w:rsidP="00AC170A">
      <w:pPr>
        <w:rPr>
          <w:rFonts w:ascii="Arial" w:hAnsi="Arial" w:cs="Arial"/>
          <w:sz w:val="24"/>
          <w:szCs w:val="24"/>
        </w:rPr>
      </w:pPr>
    </w:p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Tabela 2</w:t>
      </w:r>
    </w:p>
    <w:tbl>
      <w:tblPr>
        <w:tblW w:w="9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520"/>
        <w:gridCol w:w="3880"/>
      </w:tblGrid>
      <w:tr w:rsidR="00AC170A" w:rsidRPr="00516636" w:rsidTr="006E0823">
        <w:trPr>
          <w:trHeight w:val="315"/>
        </w:trPr>
        <w:tc>
          <w:tcPr>
            <w:tcW w:w="96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4245CA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Cliente</w:t>
            </w:r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245CA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245CA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245CA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206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Imagem</w:t>
            </w:r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Nascimento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Celular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Logradouro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Cidade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País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Complemento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Cartão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do cartão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Titular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validade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de segurança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cartão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15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Avaliação [RF36]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  <w:tr w:rsidR="00AC170A" w:rsidRPr="00516636" w:rsidTr="006E0823">
        <w:trPr>
          <w:trHeight w:val="615"/>
        </w:trPr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Identificação do usuário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usuário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Geração de código único no sistema para cliente</w:t>
            </w:r>
          </w:p>
        </w:tc>
      </w:tr>
    </w:tbl>
    <w:p w:rsidR="00AC170A" w:rsidRPr="00516636" w:rsidRDefault="00AC170A" w:rsidP="00AC170A">
      <w:pPr>
        <w:rPr>
          <w:rFonts w:ascii="Arial" w:hAnsi="Arial" w:cs="Arial"/>
          <w:sz w:val="24"/>
          <w:szCs w:val="24"/>
        </w:rPr>
      </w:pPr>
    </w:p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</w:p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Tabela 3</w:t>
      </w:r>
    </w:p>
    <w:tbl>
      <w:tblPr>
        <w:tblW w:w="6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700"/>
      </w:tblGrid>
      <w:tr w:rsidR="00AC170A" w:rsidRPr="00516636" w:rsidTr="006E0823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Histórico de avaliações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Tipo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Id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Usuário(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Prestador e Cliente)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gerado pelo sistema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</w:tbl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</w:p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Tabela 4</w:t>
      </w:r>
    </w:p>
    <w:tbl>
      <w:tblPr>
        <w:tblW w:w="6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700"/>
      </w:tblGrid>
      <w:tr w:rsidR="00AC170A" w:rsidRPr="00516636" w:rsidTr="006E0823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Tabela de Serviços Geral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Tipo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Serviço Ofertado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Prestador de Serviços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gerado pelo sistema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Geolocalização</w:t>
            </w:r>
            <w:proofErr w:type="spellEnd"/>
          </w:p>
        </w:tc>
      </w:tr>
    </w:tbl>
    <w:p w:rsidR="00AC170A" w:rsidRPr="00516636" w:rsidRDefault="00AC170A" w:rsidP="00AC170A">
      <w:pPr>
        <w:rPr>
          <w:rFonts w:ascii="Arial" w:hAnsi="Arial" w:cs="Arial"/>
          <w:sz w:val="24"/>
          <w:szCs w:val="24"/>
        </w:rPr>
      </w:pPr>
    </w:p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Tabela 5</w:t>
      </w:r>
    </w:p>
    <w:tbl>
      <w:tblPr>
        <w:tblW w:w="6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700"/>
      </w:tblGrid>
      <w:tr w:rsidR="00AC170A" w:rsidRPr="00516636" w:rsidTr="006E0823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Histórico Prestador de Serviços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Tipo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Prestador de Serviços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gerado pelo sistema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Serviço Ofertado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Serviço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Taxa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total a receber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 Serviço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Cliente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 de Pagamento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Início Atendimento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Data/Hora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Fim Atendimento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Data/Hora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Ganho diário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</w:tbl>
    <w:p w:rsidR="00AC170A" w:rsidRDefault="00AC170A" w:rsidP="00AC170A">
      <w:pPr>
        <w:rPr>
          <w:rFonts w:ascii="Arial" w:hAnsi="Arial" w:cs="Arial"/>
          <w:sz w:val="24"/>
          <w:szCs w:val="24"/>
        </w:rPr>
      </w:pPr>
    </w:p>
    <w:p w:rsidR="00C130B6" w:rsidRDefault="00C130B6" w:rsidP="00AC170A">
      <w:pPr>
        <w:rPr>
          <w:rFonts w:ascii="Arial" w:hAnsi="Arial" w:cs="Arial"/>
          <w:sz w:val="24"/>
          <w:szCs w:val="24"/>
        </w:rPr>
      </w:pPr>
    </w:p>
    <w:p w:rsidR="00C130B6" w:rsidRPr="00516636" w:rsidRDefault="00C130B6" w:rsidP="00AC170A">
      <w:pPr>
        <w:rPr>
          <w:rFonts w:ascii="Arial" w:hAnsi="Arial" w:cs="Arial"/>
          <w:sz w:val="24"/>
          <w:szCs w:val="24"/>
        </w:rPr>
      </w:pPr>
    </w:p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lastRenderedPageBreak/>
        <w:t>Tabela 6</w:t>
      </w:r>
    </w:p>
    <w:tbl>
      <w:tblPr>
        <w:tblW w:w="6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700"/>
      </w:tblGrid>
      <w:tr w:rsidR="00AC170A" w:rsidRPr="00516636" w:rsidTr="006E0823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Histórico Cliente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Tipo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Cliente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gerado pelo sistema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Serviço Ofertado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Serviço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 Serviço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Prestador de Serviço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 de Pagamento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Início Atendimento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Data/Hora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Fim Atendimento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Data/Hora</w:t>
            </w:r>
          </w:p>
        </w:tc>
      </w:tr>
    </w:tbl>
    <w:p w:rsidR="00AC170A" w:rsidRPr="00516636" w:rsidRDefault="00AC170A" w:rsidP="00AC170A">
      <w:pPr>
        <w:rPr>
          <w:rFonts w:ascii="Arial" w:hAnsi="Arial" w:cs="Arial"/>
          <w:sz w:val="24"/>
          <w:szCs w:val="24"/>
        </w:rPr>
      </w:pPr>
    </w:p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Tabela 7</w:t>
      </w:r>
    </w:p>
    <w:tbl>
      <w:tblPr>
        <w:tblW w:w="6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700"/>
      </w:tblGrid>
      <w:tr w:rsidR="00AC170A" w:rsidRPr="00516636" w:rsidTr="006E0823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Histórico Denúncias</w:t>
            </w:r>
            <w:proofErr w:type="gram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Tipo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Usuário (Prestador e Cliente)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gerado pelo sistema</w:t>
            </w:r>
          </w:p>
        </w:tc>
      </w:tr>
      <w:tr w:rsidR="00AC170A" w:rsidRPr="00516636" w:rsidTr="006E0823">
        <w:trPr>
          <w:trHeight w:val="401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Motivo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401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Mensagem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</w:tbl>
    <w:p w:rsidR="00AC170A" w:rsidRPr="00516636" w:rsidRDefault="00AC170A" w:rsidP="00AC170A">
      <w:pPr>
        <w:rPr>
          <w:rFonts w:ascii="Arial" w:hAnsi="Arial" w:cs="Arial"/>
          <w:sz w:val="24"/>
          <w:szCs w:val="24"/>
        </w:rPr>
      </w:pPr>
    </w:p>
    <w:p w:rsidR="00AC170A" w:rsidRPr="00516636" w:rsidRDefault="00AC170A" w:rsidP="00AC170A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Tabela 8</w:t>
      </w:r>
    </w:p>
    <w:tbl>
      <w:tblPr>
        <w:tblW w:w="6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700"/>
      </w:tblGrid>
      <w:tr w:rsidR="00AC170A" w:rsidRPr="00516636" w:rsidTr="006E0823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Histórico de Atendimento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Tipo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Usuário (Prestador e Cliente)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gerado pelo sistema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Titulo Solicitação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Solicitação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Solução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AC170A" w:rsidRPr="00516636" w:rsidTr="006E0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Solicitação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gerado pelo sistema</w:t>
            </w:r>
          </w:p>
        </w:tc>
      </w:tr>
    </w:tbl>
    <w:p w:rsidR="00AC170A" w:rsidRDefault="00AC170A" w:rsidP="00AC170A">
      <w:pPr>
        <w:rPr>
          <w:rFonts w:ascii="Arial" w:hAnsi="Arial" w:cs="Arial"/>
          <w:sz w:val="24"/>
          <w:szCs w:val="24"/>
        </w:rPr>
      </w:pPr>
    </w:p>
    <w:p w:rsidR="0001722B" w:rsidRPr="0001722B" w:rsidRDefault="0001722B" w:rsidP="00AC170A">
      <w:pPr>
        <w:rPr>
          <w:rFonts w:ascii="Arial" w:hAnsi="Arial" w:cs="Arial"/>
          <w:b/>
          <w:sz w:val="24"/>
          <w:szCs w:val="24"/>
        </w:rPr>
      </w:pPr>
      <w:r w:rsidRPr="0001722B">
        <w:rPr>
          <w:rFonts w:ascii="Arial" w:hAnsi="Arial" w:cs="Arial"/>
          <w:b/>
          <w:sz w:val="24"/>
          <w:szCs w:val="24"/>
        </w:rPr>
        <w:t>Tabela 9</w:t>
      </w:r>
    </w:p>
    <w:tbl>
      <w:tblPr>
        <w:tblW w:w="9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520"/>
        <w:gridCol w:w="3880"/>
      </w:tblGrid>
      <w:tr w:rsidR="0001722B" w:rsidRPr="0001722B" w:rsidTr="0001722B">
        <w:trPr>
          <w:trHeight w:val="330"/>
        </w:trPr>
        <w:tc>
          <w:tcPr>
            <w:tcW w:w="96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4245CA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cobrança</w:t>
            </w:r>
          </w:p>
        </w:tc>
      </w:tr>
      <w:tr w:rsidR="0001722B" w:rsidRPr="0001722B" w:rsidTr="0001722B">
        <w:trPr>
          <w:trHeight w:val="3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245CA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245CA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245CA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01722B" w:rsidRPr="0001722B" w:rsidTr="0001722B">
        <w:trPr>
          <w:trHeight w:val="315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2060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01722B" w:rsidRPr="0001722B" w:rsidTr="0001722B">
        <w:trPr>
          <w:trHeight w:val="315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01722B" w:rsidRPr="0001722B" w:rsidTr="0001722B">
        <w:trPr>
          <w:trHeight w:val="315"/>
        </w:trPr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002060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Cartão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do cartão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01722B" w:rsidRPr="0001722B" w:rsidTr="0001722B">
        <w:trPr>
          <w:trHeight w:val="315"/>
        </w:trPr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Titular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01722B" w:rsidRPr="0001722B" w:rsidTr="0001722B">
        <w:trPr>
          <w:trHeight w:val="315"/>
        </w:trPr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validade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01722B" w:rsidRPr="0001722B" w:rsidTr="0001722B">
        <w:trPr>
          <w:trHeight w:val="315"/>
        </w:trPr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de segurança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01722B" w:rsidRPr="0001722B" w:rsidTr="0001722B">
        <w:trPr>
          <w:trHeight w:val="315"/>
        </w:trPr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cartão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  <w:tr w:rsidR="0001722B" w:rsidRPr="0001722B" w:rsidTr="0001722B">
        <w:trPr>
          <w:trHeight w:val="315"/>
        </w:trPr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Token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22B" w:rsidRPr="0001722B" w:rsidRDefault="0001722B" w:rsidP="00017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172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</w:tbl>
    <w:p w:rsidR="0001722B" w:rsidRPr="00516636" w:rsidRDefault="0001722B" w:rsidP="00AC170A">
      <w:pPr>
        <w:rPr>
          <w:rFonts w:ascii="Arial" w:hAnsi="Arial" w:cs="Arial"/>
          <w:sz w:val="24"/>
          <w:szCs w:val="24"/>
        </w:rPr>
      </w:pPr>
    </w:p>
    <w:p w:rsidR="00AC170A" w:rsidRPr="00516636" w:rsidRDefault="00AC170A" w:rsidP="00AC170A">
      <w:pPr>
        <w:jc w:val="center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[RF02] Criação da Tela Inicial (Primeiro contato com a plataforma)</w:t>
      </w:r>
    </w:p>
    <w:p w:rsidR="00AC170A" w:rsidRPr="00516636" w:rsidRDefault="00AC170A" w:rsidP="00AC170A">
      <w:pPr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Cliente, Usuário Administrador.</w:t>
      </w:r>
    </w:p>
    <w:p w:rsidR="00AC170A" w:rsidRPr="00516636" w:rsidRDefault="00AC170A" w:rsidP="00AC170A">
      <w:pPr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Usuário Ator deseja acessar a tela inicial de nossa plataforma. Para realizar esse acesso, a página deve ser criada com as seguintes informações:</w:t>
      </w:r>
    </w:p>
    <w:tbl>
      <w:tblPr>
        <w:tblW w:w="10332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0"/>
        <w:gridCol w:w="1789"/>
        <w:gridCol w:w="1818"/>
        <w:gridCol w:w="3380"/>
        <w:gridCol w:w="1955"/>
      </w:tblGrid>
      <w:tr w:rsidR="00AC170A" w:rsidRPr="00516636" w:rsidTr="006E0823">
        <w:trPr>
          <w:trHeight w:val="316"/>
        </w:trPr>
        <w:tc>
          <w:tcPr>
            <w:tcW w:w="10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245CA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Tela Inicial</w:t>
            </w:r>
          </w:p>
        </w:tc>
      </w:tr>
      <w:tr w:rsidR="00AC170A" w:rsidRPr="00516636" w:rsidTr="006E0823">
        <w:trPr>
          <w:trHeight w:val="316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Requisito funcional</w:t>
            </w:r>
          </w:p>
        </w:tc>
      </w:tr>
      <w:tr w:rsidR="00AC170A" w:rsidRPr="00516636" w:rsidTr="006E0823">
        <w:trPr>
          <w:trHeight w:val="632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Cabeçalho</w:t>
            </w:r>
          </w:p>
        </w:tc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Menu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Navegação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Empresa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Deve conter uma lista suspensa com os links (Quem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Somos,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que oferecemos, Como a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Iwel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funciona)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[RF44] /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RF45] / [RF46]</w:t>
            </w:r>
          </w:p>
        </w:tc>
      </w:tr>
      <w:tr w:rsidR="00AC170A" w:rsidRPr="00516636" w:rsidTr="006E0823">
        <w:trPr>
          <w:trHeight w:val="632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Link para outra página contendo informações sobre a segurança da plataforma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[RF43]</w:t>
            </w:r>
          </w:p>
        </w:tc>
      </w:tr>
      <w:tr w:rsidR="00AC170A" w:rsidRPr="00516636" w:rsidTr="006E0823">
        <w:trPr>
          <w:trHeight w:val="632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Ajuda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Link para outra página contendo orientações de contato para solicitação de ajuda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[RF42] </w:t>
            </w:r>
          </w:p>
        </w:tc>
      </w:tr>
      <w:tr w:rsidR="00AC170A" w:rsidRPr="00516636" w:rsidTr="006E0823">
        <w:trPr>
          <w:trHeight w:val="632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 conter uma lista suspensa com os links (Página inicial, Solicitar Serviço, Ofertar Serviço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 [RF02] / [RF05] / [RF07] </w:t>
            </w:r>
          </w:p>
        </w:tc>
      </w:tr>
      <w:tr w:rsidR="00AC170A" w:rsidRPr="00516636" w:rsidTr="006E0823">
        <w:trPr>
          <w:trHeight w:val="632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Fazer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Link para outra página onde o prestador de serviço ou usuário irá realizar 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[RF05] / [RF07]</w:t>
            </w:r>
          </w:p>
        </w:tc>
      </w:tr>
      <w:tr w:rsidR="00AC170A" w:rsidRPr="00516636" w:rsidTr="006E0823">
        <w:trPr>
          <w:trHeight w:val="632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Cadastrar-se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Link para outra página onde o prestador de serviço ou usuário irá realizar seu cadastro na plataforma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[RF03] / [RF04] </w:t>
            </w:r>
          </w:p>
        </w:tc>
      </w:tr>
      <w:tr w:rsidR="00AC170A" w:rsidRPr="00516636" w:rsidTr="006E0823">
        <w:trPr>
          <w:trHeight w:val="316"/>
        </w:trPr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Serviços rápidos de forma segura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-</w:t>
            </w:r>
          </w:p>
        </w:tc>
      </w:tr>
      <w:tr w:rsidR="00AC170A" w:rsidRPr="00516636" w:rsidTr="006E0823">
        <w:trPr>
          <w:trHeight w:val="948"/>
        </w:trPr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Parágrafo 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Oferecemos serviços rápidos de saúde e bem estar. Todos os nossos profissionais são certificados, pois a qualidade é o pilar do nossa missão enquanto empresa.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-</w:t>
            </w:r>
          </w:p>
        </w:tc>
      </w:tr>
      <w:tr w:rsidR="00AC170A" w:rsidRPr="00516636" w:rsidTr="006E0823">
        <w:trPr>
          <w:trHeight w:val="1264"/>
        </w:trPr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Formulário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Procure a especialidade ofertada mais perto de você 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para que o usuário possa pesquisar por especialidade (lista de opções cravada, retornando pesquisa no banco de dados com as informações de especialidade, profissional,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</w:t>
            </w:r>
            <w:proofErr w:type="gram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11273B" w:rsidRPr="0011273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[RF52]</w:t>
            </w:r>
          </w:p>
        </w:tc>
      </w:tr>
      <w:tr w:rsidR="00AC170A" w:rsidRPr="00516636" w:rsidTr="006E0823">
        <w:trPr>
          <w:trHeight w:val="316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Rodapé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Primeiro bloco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Contendo o nosso endereço a direita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[RF47] </w:t>
            </w:r>
          </w:p>
        </w:tc>
      </w:tr>
      <w:tr w:rsidR="00AC170A" w:rsidRPr="00516636" w:rsidTr="006E0823">
        <w:trPr>
          <w:trHeight w:val="632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Segundo bloco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Mesmas opções do cabeçalho, porém com listas ordenadas sem os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ícones</w:t>
            </w:r>
            <w:proofErr w:type="gram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-</w:t>
            </w:r>
          </w:p>
        </w:tc>
      </w:tr>
      <w:tr w:rsidR="00AC170A" w:rsidRPr="00516636" w:rsidTr="006E0823">
        <w:trPr>
          <w:trHeight w:val="316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Terceiro bloco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Ícones com nossas redes sociais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C170A" w:rsidRPr="00516636" w:rsidRDefault="00AC170A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[RF48]</w:t>
            </w:r>
          </w:p>
        </w:tc>
      </w:tr>
    </w:tbl>
    <w:p w:rsidR="00ED08EA" w:rsidRDefault="00ED08EA" w:rsidP="00ED08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D08EA" w:rsidRPr="00516636" w:rsidRDefault="00ED08EA" w:rsidP="00ED08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[RF15] Cancelar serviço</w:t>
      </w:r>
    </w:p>
    <w:p w:rsidR="00ED08EA" w:rsidRPr="00516636" w:rsidRDefault="00ED08EA" w:rsidP="00ED08EA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Administrador, Usuário cliente.</w:t>
      </w:r>
    </w:p>
    <w:p w:rsidR="00ED08EA" w:rsidRPr="00516636" w:rsidRDefault="00ED08EA" w:rsidP="00ED08EA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cancelar o serviço durante seu andamento. O ator deve clicar em “Cancelar serviço”. Assim, para receber novas ofertas o ator deverá solicitar um novo serviço.</w:t>
      </w:r>
    </w:p>
    <w:p w:rsidR="00ED08EA" w:rsidRPr="00516636" w:rsidRDefault="00ED08EA" w:rsidP="00ED08EA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 xml:space="preserve">O campo “Status do serviço”, tabelas 5 e 6, </w:t>
      </w:r>
      <w:proofErr w:type="gramStart"/>
      <w:r w:rsidRPr="00516636">
        <w:rPr>
          <w:rFonts w:ascii="Arial" w:hAnsi="Arial" w:cs="Arial"/>
          <w:bCs/>
          <w:sz w:val="24"/>
          <w:szCs w:val="24"/>
        </w:rPr>
        <w:t>deve ser atualizado</w:t>
      </w:r>
      <w:proofErr w:type="gramEnd"/>
      <w:r w:rsidRPr="00516636">
        <w:rPr>
          <w:rFonts w:ascii="Arial" w:hAnsi="Arial" w:cs="Arial"/>
          <w:bCs/>
          <w:sz w:val="24"/>
          <w:szCs w:val="24"/>
        </w:rPr>
        <w:t xml:space="preserve"> para “</w:t>
      </w:r>
      <w:r w:rsidRPr="00516636">
        <w:rPr>
          <w:rFonts w:ascii="Arial" w:hAnsi="Arial" w:cs="Arial"/>
          <w:sz w:val="24"/>
          <w:szCs w:val="24"/>
        </w:rPr>
        <w:t>Serviço cancelado”.</w:t>
      </w:r>
    </w:p>
    <w:p w:rsidR="00ED08EA" w:rsidRPr="00516636" w:rsidRDefault="00ED08EA" w:rsidP="00ED08EA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>O campo “</w:t>
      </w:r>
      <w:r w:rsidRPr="005166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Fim Atendimento</w:t>
      </w:r>
      <w:r w:rsidRPr="00516636">
        <w:rPr>
          <w:rFonts w:ascii="Arial" w:hAnsi="Arial" w:cs="Arial"/>
          <w:bCs/>
          <w:sz w:val="24"/>
          <w:szCs w:val="24"/>
        </w:rPr>
        <w:t xml:space="preserve">”, tabelas 5 e 6, </w:t>
      </w:r>
      <w:proofErr w:type="gramStart"/>
      <w:r w:rsidRPr="00516636">
        <w:rPr>
          <w:rFonts w:ascii="Arial" w:hAnsi="Arial" w:cs="Arial"/>
          <w:bCs/>
          <w:sz w:val="24"/>
          <w:szCs w:val="24"/>
        </w:rPr>
        <w:t>deve ser atualizado com o dia, data e hora atual, seguindo o fuso horário padrão para cada região</w:t>
      </w:r>
      <w:proofErr w:type="gramEnd"/>
      <w:r w:rsidRPr="00516636">
        <w:rPr>
          <w:rFonts w:ascii="Arial" w:hAnsi="Arial" w:cs="Arial"/>
          <w:bCs/>
          <w:sz w:val="24"/>
          <w:szCs w:val="24"/>
        </w:rPr>
        <w:t>.</w:t>
      </w:r>
    </w:p>
    <w:p w:rsidR="00ED08EA" w:rsidRPr="00516636" w:rsidRDefault="00ED08EA" w:rsidP="00ED08EA">
      <w:pPr>
        <w:jc w:val="both"/>
        <w:rPr>
          <w:rFonts w:ascii="Arial" w:hAnsi="Arial" w:cs="Arial"/>
          <w:sz w:val="24"/>
          <w:szCs w:val="24"/>
        </w:rPr>
      </w:pPr>
    </w:p>
    <w:p w:rsidR="00ED08EA" w:rsidRPr="00516636" w:rsidRDefault="00ED08EA" w:rsidP="00ED08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[RF16] Finalizar serviço</w:t>
      </w:r>
    </w:p>
    <w:p w:rsidR="00ED08EA" w:rsidRPr="00516636" w:rsidRDefault="00ED08EA" w:rsidP="00ED08EA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Administrador, Usuário cliente.</w:t>
      </w:r>
    </w:p>
    <w:p w:rsidR="00ED08EA" w:rsidRPr="00516636" w:rsidRDefault="00ED08EA" w:rsidP="00ED08EA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finalizar o serviço e liberar o valor para o prestador de serviço. O ator deve clicar em “Finalizar serviço”.</w:t>
      </w:r>
    </w:p>
    <w:p w:rsidR="00ED08EA" w:rsidRPr="00516636" w:rsidRDefault="00ED08EA" w:rsidP="00ED08EA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 xml:space="preserve">O campo “Status do serviço”, tabelas 5 e 6, </w:t>
      </w:r>
      <w:proofErr w:type="gramStart"/>
      <w:r w:rsidRPr="00516636">
        <w:rPr>
          <w:rFonts w:ascii="Arial" w:hAnsi="Arial" w:cs="Arial"/>
          <w:bCs/>
          <w:sz w:val="24"/>
          <w:szCs w:val="24"/>
        </w:rPr>
        <w:t>deve ser atualizado</w:t>
      </w:r>
      <w:proofErr w:type="gramEnd"/>
      <w:r w:rsidRPr="00516636">
        <w:rPr>
          <w:rFonts w:ascii="Arial" w:hAnsi="Arial" w:cs="Arial"/>
          <w:bCs/>
          <w:sz w:val="24"/>
          <w:szCs w:val="24"/>
        </w:rPr>
        <w:t xml:space="preserve"> para “</w:t>
      </w:r>
      <w:r w:rsidRPr="00516636">
        <w:rPr>
          <w:rFonts w:ascii="Arial" w:hAnsi="Arial" w:cs="Arial"/>
          <w:sz w:val="24"/>
          <w:szCs w:val="24"/>
        </w:rPr>
        <w:t>Serviço finalizar”.</w:t>
      </w:r>
    </w:p>
    <w:p w:rsidR="00ED08EA" w:rsidRDefault="00ED08EA" w:rsidP="00ED08EA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>O campo “</w:t>
      </w:r>
      <w:r w:rsidRPr="005166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Fim Atendimento</w:t>
      </w:r>
      <w:r w:rsidRPr="00516636">
        <w:rPr>
          <w:rFonts w:ascii="Arial" w:hAnsi="Arial" w:cs="Arial"/>
          <w:bCs/>
          <w:sz w:val="24"/>
          <w:szCs w:val="24"/>
        </w:rPr>
        <w:t xml:space="preserve">”, tabelas 5 e 6, </w:t>
      </w:r>
      <w:proofErr w:type="gramStart"/>
      <w:r w:rsidRPr="00516636">
        <w:rPr>
          <w:rFonts w:ascii="Arial" w:hAnsi="Arial" w:cs="Arial"/>
          <w:bCs/>
          <w:sz w:val="24"/>
          <w:szCs w:val="24"/>
        </w:rPr>
        <w:t>deve ser atualizado com o dia, data e hora atual, seguindo o fuso horário padrão para cada região</w:t>
      </w:r>
      <w:proofErr w:type="gramEnd"/>
      <w:r w:rsidRPr="00516636">
        <w:rPr>
          <w:rFonts w:ascii="Arial" w:hAnsi="Arial" w:cs="Arial"/>
          <w:bCs/>
          <w:sz w:val="24"/>
          <w:szCs w:val="24"/>
        </w:rPr>
        <w:t>.</w:t>
      </w:r>
    </w:p>
    <w:p w:rsidR="004B4421" w:rsidRDefault="004B4421" w:rsidP="00ED08EA">
      <w:pPr>
        <w:jc w:val="both"/>
        <w:rPr>
          <w:rFonts w:ascii="Arial" w:hAnsi="Arial" w:cs="Arial"/>
          <w:bCs/>
          <w:sz w:val="24"/>
          <w:szCs w:val="24"/>
        </w:rPr>
      </w:pPr>
    </w:p>
    <w:p w:rsidR="004B4421" w:rsidRPr="00516636" w:rsidRDefault="004B4421" w:rsidP="004B442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[RF36] Calcular média de avaliações</w:t>
      </w:r>
    </w:p>
    <w:p w:rsidR="004B4421" w:rsidRPr="00516636" w:rsidRDefault="004B4421" w:rsidP="004B4421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lastRenderedPageBreak/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Prestador de Serviços, Usuário Administrador.</w:t>
      </w:r>
    </w:p>
    <w:p w:rsidR="004B4421" w:rsidRPr="00516636" w:rsidRDefault="004B4421" w:rsidP="004B4421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obter a média de avaliações recebidas.</w:t>
      </w:r>
    </w:p>
    <w:p w:rsidR="004B4421" w:rsidRPr="00516636" w:rsidRDefault="004B4421" w:rsidP="004B4421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Calculo base: nota recebida / quantidade de notas recebidas.</w:t>
      </w:r>
    </w:p>
    <w:p w:rsidR="004B4421" w:rsidRDefault="004B4421" w:rsidP="00ED08EA">
      <w:pPr>
        <w:jc w:val="both"/>
        <w:rPr>
          <w:rFonts w:ascii="Arial" w:hAnsi="Arial" w:cs="Arial"/>
          <w:bCs/>
          <w:sz w:val="24"/>
          <w:szCs w:val="24"/>
        </w:rPr>
      </w:pPr>
    </w:p>
    <w:p w:rsidR="006725C9" w:rsidRPr="00516636" w:rsidRDefault="006725C9" w:rsidP="006725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[RF42] Contatar o suporte da plataforma</w:t>
      </w:r>
    </w:p>
    <w:p w:rsidR="006725C9" w:rsidRPr="00516636" w:rsidRDefault="006725C9" w:rsidP="006725C9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Prestador de Serviços, Usuário Administrador.</w:t>
      </w:r>
    </w:p>
    <w:p w:rsidR="006725C9" w:rsidRPr="00516636" w:rsidRDefault="006725C9" w:rsidP="006725C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entrar em contato com o suporte da plataforma. Para isso, a partir da tela principal, o ator deve preencher o formulário abaixo. Informações devem alimentar a tabela 8.</w:t>
      </w:r>
    </w:p>
    <w:tbl>
      <w:tblPr>
        <w:tblW w:w="7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4680"/>
      </w:tblGrid>
      <w:tr w:rsidR="006725C9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6725C9" w:rsidRPr="00516636" w:rsidRDefault="006725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6725C9" w:rsidRPr="00516636" w:rsidRDefault="006725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6725C9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725C9" w:rsidRPr="00516636" w:rsidRDefault="006725C9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 Titulo Solicitação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5C9" w:rsidRPr="00516636" w:rsidRDefault="006725C9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Motivo do contato</w:t>
            </w:r>
          </w:p>
        </w:tc>
      </w:tr>
      <w:tr w:rsidR="006725C9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725C9" w:rsidRPr="00516636" w:rsidRDefault="006725C9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 Descrição Solicitação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5C9" w:rsidRPr="00516636" w:rsidRDefault="006725C9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Mensagem que será enviada para o suporte</w:t>
            </w:r>
          </w:p>
        </w:tc>
      </w:tr>
      <w:tr w:rsidR="006725C9" w:rsidRPr="00516636" w:rsidTr="006E0823">
        <w:trPr>
          <w:trHeight w:val="195"/>
          <w:jc w:val="center"/>
        </w:trPr>
        <w:tc>
          <w:tcPr>
            <w:tcW w:w="2960" w:type="dxa"/>
            <w:noWrap/>
            <w:vAlign w:val="bottom"/>
            <w:hideMark/>
          </w:tcPr>
          <w:p w:rsidR="006725C9" w:rsidRPr="00516636" w:rsidRDefault="006725C9" w:rsidP="006E0823">
            <w:pPr>
              <w:spacing w:after="0" w:line="256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680" w:type="dxa"/>
            <w:noWrap/>
            <w:vAlign w:val="bottom"/>
            <w:hideMark/>
          </w:tcPr>
          <w:p w:rsidR="006725C9" w:rsidRPr="00516636" w:rsidRDefault="006725C9" w:rsidP="006E0823">
            <w:pPr>
              <w:spacing w:after="0" w:line="256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6725C9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vAlign w:val="center"/>
            <w:hideMark/>
          </w:tcPr>
          <w:p w:rsidR="006725C9" w:rsidRPr="00516636" w:rsidRDefault="006725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Motivos</w:t>
            </w:r>
          </w:p>
        </w:tc>
      </w:tr>
      <w:tr w:rsidR="006725C9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725C9" w:rsidRPr="00516636" w:rsidRDefault="006725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Dúvidas sobre a plataforma</w:t>
            </w:r>
          </w:p>
        </w:tc>
      </w:tr>
      <w:tr w:rsidR="006725C9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725C9" w:rsidRPr="00516636" w:rsidRDefault="006725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Problema com a plataforma</w:t>
            </w:r>
          </w:p>
        </w:tc>
      </w:tr>
      <w:tr w:rsidR="006725C9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725C9" w:rsidRPr="00516636" w:rsidRDefault="006725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Outros motivos</w:t>
            </w:r>
          </w:p>
        </w:tc>
      </w:tr>
    </w:tbl>
    <w:p w:rsidR="006725C9" w:rsidRDefault="006725C9" w:rsidP="00ED08EA">
      <w:pPr>
        <w:jc w:val="both"/>
        <w:rPr>
          <w:rFonts w:ascii="Arial" w:hAnsi="Arial" w:cs="Arial"/>
          <w:bCs/>
          <w:sz w:val="24"/>
          <w:szCs w:val="24"/>
        </w:rPr>
      </w:pPr>
    </w:p>
    <w:p w:rsidR="00B573BF" w:rsidRPr="00516636" w:rsidRDefault="00B573BF" w:rsidP="00B573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[RF43] Informar sobre Segurança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Prestador de Serviços, Usuário Administrador.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obter informações sobre a politica de segurança da nossa plataforma.</w:t>
      </w:r>
    </w:p>
    <w:p w:rsidR="00B573BF" w:rsidRPr="00516636" w:rsidRDefault="00B573BF" w:rsidP="00B573BF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Texto exemplo </w:t>
      </w:r>
      <w:proofErr w:type="spellStart"/>
      <w:r w:rsidRPr="00516636">
        <w:rPr>
          <w:rFonts w:ascii="Arial" w:hAnsi="Arial" w:cs="Arial"/>
          <w:sz w:val="24"/>
          <w:szCs w:val="24"/>
        </w:rPr>
        <w:t>xxx</w:t>
      </w:r>
      <w:proofErr w:type="spellEnd"/>
      <w:r w:rsidRPr="00516636">
        <w:rPr>
          <w:rFonts w:ascii="Arial" w:hAnsi="Arial" w:cs="Arial"/>
          <w:sz w:val="24"/>
          <w:szCs w:val="24"/>
        </w:rPr>
        <w:t>.</w:t>
      </w:r>
    </w:p>
    <w:p w:rsidR="00B573BF" w:rsidRPr="00516636" w:rsidRDefault="00B573BF" w:rsidP="00B573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[RF44] Informar O Que Oferecemos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Prestador de Serviços, Usuário Administrador.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obter informações sobre o que </w:t>
      </w:r>
      <w:proofErr w:type="spellStart"/>
      <w:r w:rsidRPr="00516636">
        <w:rPr>
          <w:rFonts w:ascii="Arial" w:hAnsi="Arial" w:cs="Arial"/>
          <w:sz w:val="24"/>
          <w:szCs w:val="24"/>
        </w:rPr>
        <w:t>oeferecemos</w:t>
      </w:r>
      <w:proofErr w:type="spellEnd"/>
      <w:r w:rsidRPr="00516636">
        <w:rPr>
          <w:rFonts w:ascii="Arial" w:hAnsi="Arial" w:cs="Arial"/>
          <w:sz w:val="24"/>
          <w:szCs w:val="24"/>
        </w:rPr>
        <w:t>.</w:t>
      </w:r>
    </w:p>
    <w:p w:rsidR="00B573BF" w:rsidRPr="00516636" w:rsidRDefault="00B573BF" w:rsidP="00B573BF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Texto exemplo </w:t>
      </w:r>
      <w:proofErr w:type="spellStart"/>
      <w:r w:rsidRPr="00516636">
        <w:rPr>
          <w:rFonts w:ascii="Arial" w:hAnsi="Arial" w:cs="Arial"/>
          <w:sz w:val="24"/>
          <w:szCs w:val="24"/>
        </w:rPr>
        <w:t>xxx</w:t>
      </w:r>
      <w:proofErr w:type="spellEnd"/>
      <w:r w:rsidRPr="00516636">
        <w:rPr>
          <w:rFonts w:ascii="Arial" w:hAnsi="Arial" w:cs="Arial"/>
          <w:sz w:val="24"/>
          <w:szCs w:val="24"/>
        </w:rPr>
        <w:t>.</w:t>
      </w:r>
    </w:p>
    <w:p w:rsidR="00B573BF" w:rsidRPr="00516636" w:rsidRDefault="00B573BF" w:rsidP="00B573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[RF45] Informar Quem Somos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Prestador de Serviços, Usuário Administrador.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lastRenderedPageBreak/>
        <w:t>Este requisito funcional começa quando o ator deseja obter informações sobre quem somos nós enquanto empresa.</w:t>
      </w:r>
    </w:p>
    <w:p w:rsidR="00B573BF" w:rsidRPr="00516636" w:rsidRDefault="00B573BF" w:rsidP="00B573BF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Texto exemplo </w:t>
      </w:r>
      <w:proofErr w:type="spellStart"/>
      <w:r w:rsidRPr="00516636">
        <w:rPr>
          <w:rFonts w:ascii="Arial" w:hAnsi="Arial" w:cs="Arial"/>
          <w:sz w:val="24"/>
          <w:szCs w:val="24"/>
        </w:rPr>
        <w:t>xxx</w:t>
      </w:r>
      <w:proofErr w:type="spellEnd"/>
      <w:r w:rsidRPr="00516636">
        <w:rPr>
          <w:rFonts w:ascii="Arial" w:hAnsi="Arial" w:cs="Arial"/>
          <w:sz w:val="24"/>
          <w:szCs w:val="24"/>
        </w:rPr>
        <w:t>.</w:t>
      </w:r>
    </w:p>
    <w:p w:rsidR="00B573BF" w:rsidRPr="00516636" w:rsidRDefault="00B573BF" w:rsidP="00B573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 xml:space="preserve">[RF46] Informar Como Funciona a </w:t>
      </w:r>
      <w:proofErr w:type="spellStart"/>
      <w:r w:rsidRPr="00516636">
        <w:rPr>
          <w:rFonts w:ascii="Arial" w:hAnsi="Arial" w:cs="Arial"/>
          <w:b/>
          <w:bCs/>
          <w:sz w:val="24"/>
          <w:szCs w:val="24"/>
        </w:rPr>
        <w:t>Iwel</w:t>
      </w:r>
      <w:proofErr w:type="spellEnd"/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Prestador de Serviços, Usuário Administrador.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obter informações sobre a politica de segurança da nossa plataforma.</w:t>
      </w:r>
    </w:p>
    <w:p w:rsidR="00B573BF" w:rsidRPr="00516636" w:rsidRDefault="00B573BF" w:rsidP="00B573BF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Texto exemplo </w:t>
      </w:r>
      <w:proofErr w:type="spellStart"/>
      <w:r w:rsidRPr="00516636">
        <w:rPr>
          <w:rFonts w:ascii="Arial" w:hAnsi="Arial" w:cs="Arial"/>
          <w:sz w:val="24"/>
          <w:szCs w:val="24"/>
        </w:rPr>
        <w:t>xxx</w:t>
      </w:r>
      <w:proofErr w:type="spellEnd"/>
      <w:r w:rsidRPr="00516636">
        <w:rPr>
          <w:rFonts w:ascii="Arial" w:hAnsi="Arial" w:cs="Arial"/>
          <w:sz w:val="24"/>
          <w:szCs w:val="24"/>
        </w:rPr>
        <w:t>.</w:t>
      </w:r>
    </w:p>
    <w:p w:rsidR="00B573BF" w:rsidRPr="00516636" w:rsidRDefault="00B573BF" w:rsidP="00B573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[RF47] Informar endereço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Prestador de Serviços, Usuário Administrador.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obter informações sobre a politica de segurança da nossa plataforma.</w:t>
      </w:r>
    </w:p>
    <w:p w:rsidR="00B573BF" w:rsidRPr="00516636" w:rsidRDefault="00B573BF" w:rsidP="00B573BF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Texto exemplo </w:t>
      </w:r>
      <w:proofErr w:type="spellStart"/>
      <w:r w:rsidRPr="00516636">
        <w:rPr>
          <w:rFonts w:ascii="Arial" w:hAnsi="Arial" w:cs="Arial"/>
          <w:sz w:val="24"/>
          <w:szCs w:val="24"/>
        </w:rPr>
        <w:t>xxx</w:t>
      </w:r>
      <w:proofErr w:type="spellEnd"/>
      <w:r w:rsidRPr="00516636">
        <w:rPr>
          <w:rFonts w:ascii="Arial" w:hAnsi="Arial" w:cs="Arial"/>
          <w:sz w:val="24"/>
          <w:szCs w:val="24"/>
        </w:rPr>
        <w:t>.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</w:p>
    <w:p w:rsidR="00B573BF" w:rsidRPr="00516636" w:rsidRDefault="00B573BF" w:rsidP="00B573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[RF48] Informar redes sociais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Prestador de Serviços, Usuário Administrador.</w:t>
      </w:r>
    </w:p>
    <w:p w:rsidR="00B573BF" w:rsidRPr="00516636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obter informações sobre nossas redes sociais.</w:t>
      </w:r>
    </w:p>
    <w:p w:rsidR="00B573BF" w:rsidRDefault="00B573BF" w:rsidP="00B573BF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Texto exemplo </w:t>
      </w:r>
      <w:proofErr w:type="spellStart"/>
      <w:r w:rsidRPr="00516636">
        <w:rPr>
          <w:rFonts w:ascii="Arial" w:hAnsi="Arial" w:cs="Arial"/>
          <w:sz w:val="24"/>
          <w:szCs w:val="24"/>
        </w:rPr>
        <w:t>xxx</w:t>
      </w:r>
      <w:proofErr w:type="spellEnd"/>
      <w:r w:rsidRPr="00516636">
        <w:rPr>
          <w:rFonts w:ascii="Arial" w:hAnsi="Arial" w:cs="Arial"/>
          <w:sz w:val="24"/>
          <w:szCs w:val="24"/>
        </w:rPr>
        <w:t>.</w:t>
      </w:r>
    </w:p>
    <w:p w:rsidR="006D5F4A" w:rsidRDefault="006D5F4A" w:rsidP="00B573BF">
      <w:pPr>
        <w:jc w:val="both"/>
        <w:rPr>
          <w:rFonts w:ascii="Arial" w:hAnsi="Arial" w:cs="Arial"/>
          <w:sz w:val="24"/>
          <w:szCs w:val="24"/>
        </w:rPr>
      </w:pPr>
    </w:p>
    <w:p w:rsidR="006D5F4A" w:rsidRPr="00516636" w:rsidRDefault="006D5F4A" w:rsidP="006D5F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[RF52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Pesquisar prestadores de serviços (tela inicial)</w:t>
      </w:r>
    </w:p>
    <w:p w:rsidR="006D5F4A" w:rsidRPr="00516636" w:rsidRDefault="006D5F4A" w:rsidP="006D5F4A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6D5F4A" w:rsidRDefault="006D5F4A" w:rsidP="006D5F4A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</w:t>
      </w:r>
      <w:r>
        <w:rPr>
          <w:rFonts w:ascii="Arial" w:hAnsi="Arial" w:cs="Arial"/>
          <w:sz w:val="24"/>
          <w:szCs w:val="24"/>
        </w:rPr>
        <w:t xml:space="preserve">deseja pesquisar por profissionais próximos ao seu endereço. Não é preciso estar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para realizar essa pesquisa. Funcionalidade deve estar disponível na página inicial.</w:t>
      </w:r>
    </w:p>
    <w:p w:rsidR="006D5F4A" w:rsidRDefault="006D5F4A" w:rsidP="006D5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deve retornar valores da tabela 4.</w:t>
      </w:r>
    </w:p>
    <w:p w:rsidR="0001722B" w:rsidRDefault="0001722B" w:rsidP="006D5F4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1722B" w:rsidRPr="00516636" w:rsidRDefault="0001722B" w:rsidP="0001722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[RF53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Validar cartão</w:t>
      </w:r>
    </w:p>
    <w:p w:rsidR="0001722B" w:rsidRPr="00516636" w:rsidRDefault="0001722B" w:rsidP="0001722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01722B" w:rsidRPr="00516636" w:rsidRDefault="0001722B" w:rsidP="0001722B">
      <w:pPr>
        <w:jc w:val="both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lastRenderedPageBreak/>
        <w:t xml:space="preserve">Este requisito funcional começa quando o ator deseja </w:t>
      </w:r>
      <w:r>
        <w:rPr>
          <w:rFonts w:ascii="Arial" w:hAnsi="Arial" w:cs="Arial"/>
          <w:sz w:val="24"/>
          <w:szCs w:val="24"/>
        </w:rPr>
        <w:t>inserir um cartão na plataforma, deve ser criado um fluxo de cobrança, onde o sistema irá efetuar uma chamada na operadora do cartão ou no banco para realizar a cobrança de validação.</w:t>
      </w:r>
    </w:p>
    <w:p w:rsidR="0001722B" w:rsidRDefault="0001722B" w:rsidP="000172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cadastrados devem alimentar a tabela 9. As informações de código de segurança, e número do cartão, não devem ser </w:t>
      </w:r>
      <w:proofErr w:type="gramStart"/>
      <w:r>
        <w:rPr>
          <w:rFonts w:ascii="Arial" w:hAnsi="Arial" w:cs="Arial"/>
          <w:sz w:val="24"/>
          <w:szCs w:val="24"/>
        </w:rPr>
        <w:t>armazenados</w:t>
      </w:r>
      <w:proofErr w:type="gramEnd"/>
      <w:r>
        <w:rPr>
          <w:rFonts w:ascii="Arial" w:hAnsi="Arial" w:cs="Arial"/>
          <w:sz w:val="24"/>
          <w:szCs w:val="24"/>
        </w:rPr>
        <w:t xml:space="preserve">, apenas a informação de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para realizar cobranças futuras.</w:t>
      </w:r>
    </w:p>
    <w:p w:rsidR="0001722B" w:rsidRPr="00516636" w:rsidRDefault="0001722B" w:rsidP="0001722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[RF53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Cobrança cartão</w:t>
      </w:r>
    </w:p>
    <w:p w:rsidR="0001722B" w:rsidRPr="00516636" w:rsidRDefault="0001722B" w:rsidP="0001722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01722B" w:rsidRDefault="0001722B" w:rsidP="0001722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</w:t>
      </w:r>
      <w:r>
        <w:rPr>
          <w:rFonts w:ascii="Arial" w:hAnsi="Arial" w:cs="Arial"/>
          <w:sz w:val="24"/>
          <w:szCs w:val="24"/>
        </w:rPr>
        <w:t>realizar o pagamento do serviço via cartão (débito ou crédito). O fluxo de cobrança deve seguir os parâmetros de cada parceiro.</w:t>
      </w:r>
    </w:p>
    <w:p w:rsidR="0001722B" w:rsidRPr="00516636" w:rsidRDefault="0001722B" w:rsidP="0001722B">
      <w:pPr>
        <w:jc w:val="both"/>
        <w:rPr>
          <w:rFonts w:ascii="Arial" w:hAnsi="Arial" w:cs="Arial"/>
          <w:b/>
          <w:sz w:val="24"/>
          <w:szCs w:val="24"/>
        </w:rPr>
      </w:pPr>
    </w:p>
    <w:p w:rsidR="0001722B" w:rsidRPr="00516636" w:rsidRDefault="0001722B" w:rsidP="0001722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[RF53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Repasse de pagamento</w:t>
      </w:r>
    </w:p>
    <w:p w:rsidR="0001722B" w:rsidRPr="00516636" w:rsidRDefault="0001722B" w:rsidP="0001722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</w:t>
      </w:r>
      <w:r>
        <w:rPr>
          <w:rFonts w:ascii="Arial" w:hAnsi="Arial" w:cs="Arial"/>
          <w:sz w:val="24"/>
          <w:szCs w:val="24"/>
        </w:rPr>
        <w:t>prestador de serviços</w:t>
      </w:r>
      <w:r w:rsidRPr="00516636">
        <w:rPr>
          <w:rFonts w:ascii="Arial" w:hAnsi="Arial" w:cs="Arial"/>
          <w:sz w:val="24"/>
          <w:szCs w:val="24"/>
        </w:rPr>
        <w:t>, Usuário Administrador.</w:t>
      </w:r>
    </w:p>
    <w:p w:rsidR="0001722B" w:rsidRDefault="0001722B" w:rsidP="0001722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</w:t>
      </w:r>
      <w:r>
        <w:rPr>
          <w:rFonts w:ascii="Arial" w:hAnsi="Arial" w:cs="Arial"/>
          <w:sz w:val="24"/>
          <w:szCs w:val="24"/>
        </w:rPr>
        <w:t>resgatar o valor de serviços prestados.</w:t>
      </w:r>
    </w:p>
    <w:p w:rsidR="0001722B" w:rsidRDefault="0001722B" w:rsidP="000172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gerado um arquivo de no modelo CNAB de cada parceiro, para que as transações sejam realizadas via FTP.</w:t>
      </w:r>
    </w:p>
    <w:p w:rsidR="0001722B" w:rsidRDefault="0001722B" w:rsidP="0001722B">
      <w:pPr>
        <w:jc w:val="both"/>
        <w:rPr>
          <w:rFonts w:ascii="Arial" w:hAnsi="Arial" w:cs="Arial"/>
          <w:sz w:val="24"/>
          <w:szCs w:val="24"/>
        </w:rPr>
      </w:pPr>
    </w:p>
    <w:p w:rsidR="0001722B" w:rsidRPr="00516636" w:rsidRDefault="0001722B" w:rsidP="0001722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[RF53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Cobrança PIX</w:t>
      </w:r>
    </w:p>
    <w:p w:rsidR="0001722B" w:rsidRPr="00516636" w:rsidRDefault="0001722B" w:rsidP="0001722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01722B" w:rsidRDefault="0001722B" w:rsidP="0001722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</w:t>
      </w:r>
      <w:r>
        <w:rPr>
          <w:rFonts w:ascii="Arial" w:hAnsi="Arial" w:cs="Arial"/>
          <w:sz w:val="24"/>
          <w:szCs w:val="24"/>
        </w:rPr>
        <w:t>realizar o pagamento do serviço via PIX. O fluxo de cobrança deve seguir os parâmetros de cada parceiro.</w:t>
      </w:r>
    </w:p>
    <w:p w:rsidR="0001722B" w:rsidRPr="00516636" w:rsidRDefault="0001722B" w:rsidP="006D5F4A">
      <w:pPr>
        <w:jc w:val="both"/>
        <w:rPr>
          <w:rFonts w:ascii="Arial" w:hAnsi="Arial" w:cs="Arial"/>
          <w:sz w:val="24"/>
          <w:szCs w:val="24"/>
        </w:rPr>
      </w:pPr>
    </w:p>
    <w:p w:rsidR="00B573BF" w:rsidRDefault="00B573BF" w:rsidP="00ED08EA">
      <w:pPr>
        <w:jc w:val="both"/>
        <w:rPr>
          <w:rFonts w:ascii="Arial" w:hAnsi="Arial" w:cs="Arial"/>
          <w:bCs/>
          <w:sz w:val="24"/>
          <w:szCs w:val="24"/>
        </w:rPr>
      </w:pPr>
    </w:p>
    <w:p w:rsidR="00C130B6" w:rsidRDefault="00C130B6" w:rsidP="00ED08E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130B6">
        <w:rPr>
          <w:rFonts w:ascii="Arial" w:hAnsi="Arial" w:cs="Arial"/>
          <w:b/>
          <w:bCs/>
          <w:sz w:val="28"/>
          <w:szCs w:val="28"/>
        </w:rPr>
        <w:t>Prestador de Serviços</w:t>
      </w:r>
    </w:p>
    <w:p w:rsidR="006E2545" w:rsidRPr="00C130B6" w:rsidRDefault="006E2545" w:rsidP="00ED08EA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F6561D" w:rsidRPr="00516636" w:rsidRDefault="00F6561D" w:rsidP="00F6561D">
      <w:pPr>
        <w:jc w:val="center"/>
        <w:rPr>
          <w:rFonts w:ascii="Arial" w:hAnsi="Arial" w:cs="Arial"/>
          <w:b/>
          <w:sz w:val="24"/>
          <w:szCs w:val="24"/>
        </w:rPr>
      </w:pPr>
      <w:bookmarkStart w:id="1" w:name="OLE_LINK1"/>
      <w:r w:rsidRPr="00516636">
        <w:rPr>
          <w:rFonts w:ascii="Arial" w:hAnsi="Arial" w:cs="Arial"/>
          <w:b/>
          <w:sz w:val="24"/>
          <w:szCs w:val="24"/>
        </w:rPr>
        <w:t xml:space="preserve">[RF04] </w:t>
      </w:r>
      <w:bookmarkEnd w:id="1"/>
      <w:r w:rsidRPr="00516636">
        <w:rPr>
          <w:rFonts w:ascii="Arial" w:hAnsi="Arial" w:cs="Arial"/>
          <w:b/>
          <w:sz w:val="24"/>
          <w:szCs w:val="24"/>
        </w:rPr>
        <w:t>Cadastrar Prestadores de Serviços</w:t>
      </w:r>
    </w:p>
    <w:p w:rsidR="00F6561D" w:rsidRPr="00516636" w:rsidRDefault="00F6561D" w:rsidP="00F6561D">
      <w:pPr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F6561D" w:rsidRPr="00516636" w:rsidRDefault="00F6561D" w:rsidP="00F6561D">
      <w:pPr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lastRenderedPageBreak/>
        <w:t>Este requisito funcional começa quando o Usuário Ator deseja cadastrar os seus dados para se tornar um prestador de serviços em nossa plataforma. Para realizar esse cadastro o usuário deverá inserir as informações presentes na Tabela 1.</w:t>
      </w:r>
    </w:p>
    <w:p w:rsidR="00F6561D" w:rsidRPr="00516636" w:rsidRDefault="00F6561D" w:rsidP="00F6561D">
      <w:pPr>
        <w:rPr>
          <w:rFonts w:ascii="Arial" w:hAnsi="Arial" w:cs="Arial"/>
          <w:sz w:val="24"/>
          <w:szCs w:val="24"/>
        </w:rPr>
      </w:pPr>
    </w:p>
    <w:tbl>
      <w:tblPr>
        <w:tblW w:w="94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2906"/>
        <w:gridCol w:w="5163"/>
      </w:tblGrid>
      <w:tr w:rsidR="00F6561D" w:rsidRPr="00516636" w:rsidTr="006E0823">
        <w:trPr>
          <w:trHeight w:val="33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5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 do Campo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*Nome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*Foto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</w:t>
            </w:r>
          </w:p>
        </w:tc>
      </w:tr>
      <w:tr w:rsidR="00F6561D" w:rsidRPr="00516636" w:rsidTr="006E0823">
        <w:trPr>
          <w:trHeight w:val="283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*CPF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do CPF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*Data de Nascimento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nascimento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 para contato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*Celular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Celular para contato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*E-mail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 para cadastro/acesso a plataforma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*Senha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Senha de acesso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plataforma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*CEP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CEP do endereço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#Logradouro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rua/avenida</w:t>
            </w:r>
          </w:p>
        </w:tc>
      </w:tr>
      <w:tr w:rsidR="00F6561D" w:rsidRPr="00516636" w:rsidTr="006E0823">
        <w:trPr>
          <w:trHeight w:val="677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#Cidade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cidade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#Estado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estado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#País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país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*Número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da residência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Complemento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Informação adicional sobre o endereço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Bancários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*Código do Banco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do banco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*Número da agencia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Número da agência, para transações, com o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dígito</w:t>
            </w:r>
            <w:proofErr w:type="gramEnd"/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*Número da conta com o dígito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Nùmero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conta, para transações, com o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dígito</w:t>
            </w:r>
            <w:proofErr w:type="gramEnd"/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*Tipo de conta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conta (Corrente ou Poupança)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Certificações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*Nome do Curso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curso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*Instituição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instituição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*Código do certificado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de verificação do certificado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*Data da emissão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emissão do certificado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*Possui data de validade?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para informar se o certificado tem data de validade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**Data de Validade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validade do certificado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*Tipo de certificação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certificação</w:t>
            </w:r>
          </w:p>
        </w:tc>
      </w:tr>
      <w:tr w:rsidR="00F6561D" w:rsidRPr="00516636" w:rsidTr="006E0823">
        <w:trPr>
          <w:trHeight w:val="1015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$ Adicionar Certificação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Botão deve habilitar novos campos da aba de certificações para que o prestador de serviços possa adicionar quantas certificações forem necessárias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Formação </w:t>
            </w: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Acadêmica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*Nome do Curso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curso</w:t>
            </w:r>
          </w:p>
        </w:tc>
      </w:tr>
      <w:tr w:rsidR="00F6561D" w:rsidRPr="00516636" w:rsidTr="006E0823">
        <w:trPr>
          <w:trHeight w:val="677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*Instituição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instituição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*Tipo de formação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formação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*Data de Início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início do curso</w:t>
            </w:r>
          </w:p>
        </w:tc>
      </w:tr>
      <w:tr w:rsidR="00F6561D" w:rsidRPr="00516636" w:rsidTr="006E0823">
        <w:trPr>
          <w:trHeight w:val="677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*Status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 de andamento do curso</w:t>
            </w:r>
          </w:p>
        </w:tc>
      </w:tr>
      <w:tr w:rsidR="00F6561D" w:rsidRPr="00516636" w:rsidTr="006E0823">
        <w:trPr>
          <w:trHeight w:val="310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*Data de Conclusão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conclusão do curso</w:t>
            </w:r>
          </w:p>
        </w:tc>
      </w:tr>
      <w:tr w:rsidR="00F6561D" w:rsidRPr="00516636" w:rsidTr="006E0823">
        <w:trPr>
          <w:trHeight w:val="283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*Data prevista para conclusão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previsão para conclusão do curso</w:t>
            </w:r>
          </w:p>
        </w:tc>
      </w:tr>
      <w:tr w:rsidR="00F6561D" w:rsidRPr="00516636" w:rsidTr="006E0823">
        <w:trPr>
          <w:trHeight w:val="1015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$ Adicionar Formação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Botão deve habilitar novos campos da aba de Formação Acadêmica para que o prestador de serviços possa adicionar quantas formações forem necessárias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Experiência profissional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*Nome da Empresa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empresa</w:t>
            </w:r>
          </w:p>
        </w:tc>
      </w:tr>
      <w:tr w:rsidR="00F6561D" w:rsidRPr="00516636" w:rsidTr="006E0823">
        <w:trPr>
          <w:trHeight w:val="677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*Cargo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Cargo exercido na empresa</w:t>
            </w:r>
          </w:p>
        </w:tc>
      </w:tr>
      <w:tr w:rsidR="00F6561D" w:rsidRPr="00516636" w:rsidTr="006E0823">
        <w:trPr>
          <w:trHeight w:val="1015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*Descrição das atividades realizadas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das atividades realizadas na empresa</w:t>
            </w:r>
          </w:p>
        </w:tc>
      </w:tr>
      <w:tr w:rsidR="00F6561D" w:rsidRPr="00516636" w:rsidTr="006E0823">
        <w:trPr>
          <w:trHeight w:val="677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*É seu emprego atual?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para informar se ainda está trabalhando na empresa informada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*Data de entrada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entrada na empresa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**Data de saída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saída da empresa</w:t>
            </w:r>
          </w:p>
        </w:tc>
      </w:tr>
      <w:tr w:rsidR="00F6561D" w:rsidRPr="00516636" w:rsidTr="006E0823">
        <w:trPr>
          <w:trHeight w:val="338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Serviço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Serviço ofertado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Booleano</w:t>
            </w:r>
          </w:p>
        </w:tc>
      </w:tr>
    </w:tbl>
    <w:p w:rsidR="00F6561D" w:rsidRPr="00516636" w:rsidRDefault="00F6561D" w:rsidP="00F6561D">
      <w:pPr>
        <w:rPr>
          <w:rFonts w:ascii="Arial" w:hAnsi="Arial" w:cs="Arial"/>
          <w:sz w:val="24"/>
          <w:szCs w:val="24"/>
        </w:rPr>
      </w:pPr>
    </w:p>
    <w:p w:rsidR="00F6561D" w:rsidRPr="00516636" w:rsidRDefault="00F6561D" w:rsidP="00F6561D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Regras gerais tabela 1:</w:t>
      </w:r>
    </w:p>
    <w:tbl>
      <w:tblPr>
        <w:tblW w:w="9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8565"/>
      </w:tblGrid>
      <w:tr w:rsidR="00F6561D" w:rsidRPr="00516636" w:rsidTr="006E0823">
        <w:trPr>
          <w:trHeight w:val="331"/>
        </w:trPr>
        <w:tc>
          <w:tcPr>
            <w:tcW w:w="9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Regras Gerais</w:t>
            </w:r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Regra</w:t>
            </w:r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 ser obrigatório</w:t>
            </w:r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 ficar vermelho caso não seja preenchido no momento da validação</w:t>
            </w:r>
          </w:p>
        </w:tc>
      </w:tr>
      <w:tr w:rsidR="00F6561D" w:rsidRPr="00516636" w:rsidTr="006E0823">
        <w:trPr>
          <w:trHeight w:val="662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Ao enviar as informações via formulário, esse campo deve estar interligado com o campo correspondente no banco de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dados</w:t>
            </w:r>
            <w:proofErr w:type="gramEnd"/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 ser preenchido de forma automática de acordo com a busca pelo CEP</w:t>
            </w:r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 aparecer apenas para visualização</w:t>
            </w:r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não deve ser habilitado para preenchimento</w:t>
            </w:r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$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para inclusão de informações</w:t>
            </w:r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Devem seguir as mesmas regras parametrizadas nos respectivos campos</w:t>
            </w:r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**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deverá ser habilitado se a condição da análise for verdadeira</w:t>
            </w:r>
          </w:p>
        </w:tc>
      </w:tr>
      <w:tr w:rsidR="00F6561D" w:rsidRPr="00516636" w:rsidTr="006E0823">
        <w:trPr>
          <w:trHeight w:val="331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deve ser obrigatório, apenas se for liberado pela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validação</w:t>
            </w:r>
            <w:proofErr w:type="gramEnd"/>
          </w:p>
        </w:tc>
      </w:tr>
      <w:tr w:rsidR="00F6561D" w:rsidRPr="00516636" w:rsidTr="006E0823">
        <w:trPr>
          <w:trHeight w:val="662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deve ficar vermelho caso não seja preenchido no momento da validação, apenas se for liberado pela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validação</w:t>
            </w:r>
            <w:proofErr w:type="gramEnd"/>
          </w:p>
        </w:tc>
      </w:tr>
    </w:tbl>
    <w:p w:rsidR="00F6561D" w:rsidRPr="00516636" w:rsidRDefault="00F6561D" w:rsidP="00F6561D">
      <w:pPr>
        <w:rPr>
          <w:rFonts w:ascii="Arial" w:hAnsi="Arial" w:cs="Arial"/>
          <w:sz w:val="24"/>
          <w:szCs w:val="24"/>
        </w:rPr>
      </w:pPr>
    </w:p>
    <w:p w:rsidR="00F6561D" w:rsidRPr="00516636" w:rsidRDefault="00F6561D" w:rsidP="00F6561D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Regras específicas tabela 1:</w:t>
      </w:r>
    </w:p>
    <w:tbl>
      <w:tblPr>
        <w:tblW w:w="93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1456"/>
        <w:gridCol w:w="6624"/>
      </w:tblGrid>
      <w:tr w:rsidR="00F6561D" w:rsidRPr="00516636" w:rsidTr="006E0823">
        <w:trPr>
          <w:trHeight w:val="304"/>
        </w:trPr>
        <w:tc>
          <w:tcPr>
            <w:tcW w:w="9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Regras especificas</w:t>
            </w:r>
            <w:proofErr w:type="gramEnd"/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Regra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 conter uma mensagem de orientação (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placeholder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"Digite seu nome completo"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 conter uma mensagem de orientação abaixo do campo "Não insira abreviações"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Formatos de imagem aceitos: PNG e JPEG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Tamanho de imagem máximo: 300 MB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 conter o formato de CPF para restringir o número de caracteres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 conter uma mensagem de orientação (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placeholder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"___.___.___- __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"</w:t>
            </w:r>
            <w:proofErr w:type="gramEnd"/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 conter um validador de CPF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 conter o formato de CEP para restringir o número de caracteres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 conter uma mensagem de orientação (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placeholder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"_____- ___"</w:t>
            </w:r>
          </w:p>
        </w:tc>
      </w:tr>
      <w:tr w:rsidR="00F6561D" w:rsidRPr="00516636" w:rsidTr="006E0823">
        <w:trPr>
          <w:trHeight w:val="912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deve buscar a informação referente ao nome da rua/avenida, cidade, estado, país para preenchimento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automático</w:t>
            </w:r>
            <w:proofErr w:type="gramEnd"/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Bancários</w:t>
            </w: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Conta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tipo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flag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 opções "CORRENTE"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"POUPANCA"</w:t>
            </w:r>
          </w:p>
        </w:tc>
      </w:tr>
      <w:tr w:rsidR="00F6561D" w:rsidRPr="00516636" w:rsidTr="006E0823">
        <w:trPr>
          <w:trHeight w:val="608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 aparecer uma mensagem informativa abaixo das opções com o texto "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Depositos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são realizados apenas em contas CORRENTE ou POUPANÇA"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Certificações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 emissão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do tipo data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 data de validade?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do tipo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flag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as opções "SIM"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 "NÃO"</w:t>
            </w:r>
          </w:p>
        </w:tc>
      </w:tr>
      <w:tr w:rsidR="00F6561D" w:rsidRPr="00516636" w:rsidTr="006E0823">
        <w:trPr>
          <w:trHeight w:val="608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Caso seja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flegada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opção "SIM", deve ser habilitado o campo "Data de Validade". Caso "NÃO" nada acontece.</w:t>
            </w:r>
          </w:p>
        </w:tc>
      </w:tr>
      <w:tr w:rsidR="00F6561D" w:rsidRPr="00516636" w:rsidTr="006E0823">
        <w:trPr>
          <w:trHeight w:val="912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Validade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Deve ocorrer uma validação referente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data, caso seja informada uma data anterior a data atual do preenchimento, então deve ser exibido um pop-up de que o certificado está fora do prazo de validade</w:t>
            </w:r>
          </w:p>
        </w:tc>
      </w:tr>
      <w:tr w:rsidR="00F6561D" w:rsidRPr="00516636" w:rsidTr="006E0823">
        <w:trPr>
          <w:trHeight w:val="2128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será utilizado na análise de validade de certificados, quando um certificado estiver perto do vencimento (30 dias de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antecedencia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), deve ser enviado um comunicado no e-mail do prestador de serviços, informando sobre a validade do certificado, se dentro desse prazo não ocorrer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atualização de informações o certificado será removido do cadastro do fornecedor. Se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fornecedor possuir apenas uma certificação e ela estiver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fora do prazo, é feito o </w:t>
            </w: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bloqueio na plataforma até que a situação seja regularizada</w:t>
            </w:r>
          </w:p>
        </w:tc>
      </w:tr>
      <w:tr w:rsidR="00F6561D" w:rsidRPr="00516636" w:rsidTr="006E0823">
        <w:trPr>
          <w:trHeight w:val="912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será utilizado na análise também, apenas os cadastros que possuírem certificação de curso profissionalizante e não possuir formação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academica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 superior no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minimo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andamento que entra na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regra</w:t>
            </w:r>
            <w:proofErr w:type="gramEnd"/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do tipo data</w:t>
            </w:r>
          </w:p>
        </w:tc>
      </w:tr>
      <w:tr w:rsidR="00F6561D" w:rsidRPr="00516636" w:rsidTr="006E0823">
        <w:trPr>
          <w:trHeight w:val="608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certificação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do tipo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flag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deve aparecer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informações "Curso Profissionalizante", "Graduação", "Pós-Graduação", "Tecnólogo", "Mestrado", "Doutorado"</w:t>
            </w:r>
          </w:p>
        </w:tc>
      </w:tr>
      <w:tr w:rsidR="00F6561D" w:rsidRPr="00516636" w:rsidTr="006E0823">
        <w:trPr>
          <w:trHeight w:val="912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Adicionar Certificação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Caso seja clicado, deve habilitar novos campos da aba de certificações "Nome do curso, Instituição, Código do Certificado, Data da emissão, Possui data de validade, Data de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Validade</w:t>
            </w:r>
            <w:proofErr w:type="gramEnd"/>
          </w:p>
        </w:tc>
      </w:tr>
      <w:tr w:rsidR="00F6561D" w:rsidRPr="00516636" w:rsidTr="006E0823">
        <w:trPr>
          <w:trHeight w:val="608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Formação Acadêmica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formação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do tipo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flag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devem aparecer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as opções: " Ensino Fundamental", "Ensino médio", "Bacharelado", "Tecnólogo", "Pós-Graduação", "Mestrado", "Doutorado" 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do tipo data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do tipo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flag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devem aparecer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as opções: "Cursando", "Concluído"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Conclusão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do tipo data</w:t>
            </w:r>
          </w:p>
        </w:tc>
      </w:tr>
      <w:tr w:rsidR="00F6561D" w:rsidRPr="00516636" w:rsidTr="006E0823">
        <w:trPr>
          <w:trHeight w:val="608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deve ser habilitado apenas se o prestador de serviços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informar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opção "Concluído" na validação acima (Status).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prevista para conclusão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do tipo data</w:t>
            </w:r>
          </w:p>
        </w:tc>
      </w:tr>
      <w:tr w:rsidR="00F6561D" w:rsidRPr="00516636" w:rsidTr="006E0823">
        <w:trPr>
          <w:trHeight w:val="608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 ser habilitado apenas se o usuário informar a opção "Cursando" na validação acima (Status).</w:t>
            </w:r>
          </w:p>
        </w:tc>
      </w:tr>
      <w:tr w:rsidR="00F6561D" w:rsidRPr="00516636" w:rsidTr="006E0823">
        <w:trPr>
          <w:trHeight w:val="912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Adicionar Formação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Caso seja clicado, deve habilitar novos campos da aba de Formação Acadêmica "Nome do curso, Instituição, Tipo de Formação, Data de Início, Status, Data de Conclusão, Data prevista para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conclusão</w:t>
            </w:r>
            <w:proofErr w:type="gramEnd"/>
          </w:p>
        </w:tc>
      </w:tr>
      <w:tr w:rsidR="00F6561D" w:rsidRPr="00516636" w:rsidTr="006E0823">
        <w:trPr>
          <w:trHeight w:val="608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Experiência Profissional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seu emprego atual?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tipo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flag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deve aparecer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opções "SIM" e "NÃO"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entrada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do tipo data</w:t>
            </w:r>
          </w:p>
        </w:tc>
      </w:tr>
      <w:tr w:rsidR="00F6561D" w:rsidRPr="00516636" w:rsidTr="006E0823">
        <w:trPr>
          <w:trHeight w:val="304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saída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do tipo data</w:t>
            </w:r>
          </w:p>
        </w:tc>
      </w:tr>
      <w:tr w:rsidR="00F6561D" w:rsidRPr="00516636" w:rsidTr="006E0823">
        <w:trPr>
          <w:trHeight w:val="608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deve ser habilitado apenas se o prestador de serviços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clicar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opção "NÃO" na validação anterior (É seu emprego atual?).</w:t>
            </w:r>
          </w:p>
        </w:tc>
      </w:tr>
      <w:tr w:rsidR="00F6561D" w:rsidRPr="00516636" w:rsidTr="006E0823">
        <w:trPr>
          <w:trHeight w:val="608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Serviço</w:t>
            </w: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Serviço ofertado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6561D" w:rsidRPr="00516636" w:rsidRDefault="00F6561D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tipo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flag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deve aparecer as opções "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NUTRIÇÃO, EDUCAÇÃO FÍSICA, ESTÉTICA)</w:t>
            </w:r>
            <w:proofErr w:type="gramEnd"/>
          </w:p>
        </w:tc>
      </w:tr>
    </w:tbl>
    <w:p w:rsidR="00ED08EA" w:rsidRDefault="00ED08EA">
      <w:pPr>
        <w:rPr>
          <w:rFonts w:ascii="Arial" w:hAnsi="Arial" w:cs="Arial"/>
          <w:sz w:val="28"/>
          <w:szCs w:val="28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[RF07] Acessar conta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acessar conta. O ator deverá selecionar “Sou prestador de serviços” e inserir as informações de </w:t>
      </w:r>
      <w:proofErr w:type="spellStart"/>
      <w:r w:rsidRPr="00516636">
        <w:rPr>
          <w:rFonts w:ascii="Arial" w:hAnsi="Arial" w:cs="Arial"/>
          <w:sz w:val="24"/>
          <w:szCs w:val="24"/>
        </w:rPr>
        <w:t>login</w:t>
      </w:r>
      <w:proofErr w:type="spellEnd"/>
      <w:r w:rsidRPr="00516636">
        <w:rPr>
          <w:rFonts w:ascii="Arial" w:hAnsi="Arial" w:cs="Arial"/>
          <w:sz w:val="24"/>
          <w:szCs w:val="24"/>
        </w:rPr>
        <w:t>.</w:t>
      </w:r>
    </w:p>
    <w:tbl>
      <w:tblPr>
        <w:tblW w:w="93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5"/>
        <w:gridCol w:w="2313"/>
        <w:gridCol w:w="5227"/>
      </w:tblGrid>
      <w:tr w:rsidR="00A9730B" w:rsidRPr="00516636" w:rsidTr="006E0823">
        <w:trPr>
          <w:trHeight w:val="322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2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5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A9730B" w:rsidRPr="00516636" w:rsidTr="006E0823">
        <w:trPr>
          <w:trHeight w:val="322"/>
        </w:trPr>
        <w:tc>
          <w:tcPr>
            <w:tcW w:w="17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"Sou prestador de serviços</w:t>
            </w:r>
            <w:proofErr w:type="gramStart"/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"</w:t>
            </w:r>
            <w:proofErr w:type="gramEnd"/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 de acesso à plataforma</w:t>
            </w:r>
          </w:p>
        </w:tc>
      </w:tr>
      <w:tr w:rsidR="00A9730B" w:rsidRPr="00516636" w:rsidTr="006E0823">
        <w:trPr>
          <w:trHeight w:val="322"/>
        </w:trPr>
        <w:tc>
          <w:tcPr>
            <w:tcW w:w="17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*Senha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Senha de acesso à plataforma</w:t>
            </w:r>
          </w:p>
        </w:tc>
      </w:tr>
      <w:tr w:rsidR="00A9730B" w:rsidRPr="00516636" w:rsidTr="006E0823">
        <w:trPr>
          <w:trHeight w:val="322"/>
        </w:trPr>
        <w:tc>
          <w:tcPr>
            <w:tcW w:w="17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Esqueci minha senha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[RF07]</w:t>
            </w:r>
          </w:p>
        </w:tc>
      </w:tr>
    </w:tbl>
    <w:p w:rsidR="00A9730B" w:rsidRPr="00516636" w:rsidRDefault="00A9730B" w:rsidP="00A9730B">
      <w:pPr>
        <w:rPr>
          <w:rFonts w:ascii="Arial" w:hAnsi="Arial" w:cs="Arial"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[RF08] Recuperar senha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recuperar sua senha de acesso à plataforma (</w:t>
      </w:r>
      <w:r w:rsidRPr="00516636">
        <w:rPr>
          <w:rFonts w:ascii="Arial" w:hAnsi="Arial" w:cs="Arial"/>
          <w:b/>
          <w:sz w:val="24"/>
          <w:szCs w:val="24"/>
        </w:rPr>
        <w:t xml:space="preserve">[RF07] Acessar conta </w:t>
      </w:r>
      <w:r w:rsidRPr="00516636">
        <w:rPr>
          <w:rFonts w:ascii="Arial" w:hAnsi="Arial" w:cs="Arial"/>
          <w:b/>
          <w:bCs/>
          <w:sz w:val="24"/>
          <w:szCs w:val="24"/>
        </w:rPr>
        <w:t>(prestador de serviços)</w:t>
      </w:r>
      <w:r w:rsidRPr="00516636">
        <w:rPr>
          <w:rFonts w:ascii="Arial" w:hAnsi="Arial" w:cs="Arial"/>
          <w:sz w:val="24"/>
          <w:szCs w:val="24"/>
        </w:rPr>
        <w:t>). O ator deverá clicar em “esqueci minha senha”, em seguida inserir seu CPF e submeter o formulário. Um e-mail (e-mail cadastrado na tabela 1) será enviado para o ator para a criação de uma nova senha.</w:t>
      </w:r>
    </w:p>
    <w:p w:rsidR="00A9730B" w:rsidRPr="00516636" w:rsidRDefault="00A9730B" w:rsidP="00A9730B">
      <w:pPr>
        <w:rPr>
          <w:rFonts w:ascii="Arial" w:hAnsi="Arial" w:cs="Arial"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 xml:space="preserve">[RF09] Criação área </w:t>
      </w:r>
      <w:proofErr w:type="spellStart"/>
      <w:r w:rsidRPr="00516636">
        <w:rPr>
          <w:rFonts w:ascii="Arial" w:hAnsi="Arial" w:cs="Arial"/>
          <w:b/>
          <w:sz w:val="24"/>
          <w:szCs w:val="24"/>
        </w:rPr>
        <w:t>logada</w:t>
      </w:r>
      <w:proofErr w:type="spellEnd"/>
      <w:r w:rsidRPr="00516636">
        <w:rPr>
          <w:rFonts w:ascii="Arial" w:hAnsi="Arial" w:cs="Arial"/>
          <w:b/>
          <w:sz w:val="24"/>
          <w:szCs w:val="24"/>
        </w:rPr>
        <w:t xml:space="preserve">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[RF07] Acessar conta (prestador de serviços), </w:t>
      </w:r>
      <w:r w:rsidRPr="00516636">
        <w:rPr>
          <w:rFonts w:ascii="Arial" w:hAnsi="Arial" w:cs="Arial"/>
          <w:bCs/>
          <w:sz w:val="24"/>
          <w:szCs w:val="24"/>
        </w:rPr>
        <w:t xml:space="preserve">quando o ator deseja acessar a área </w:t>
      </w:r>
      <w:proofErr w:type="spellStart"/>
      <w:r w:rsidRPr="00516636">
        <w:rPr>
          <w:rFonts w:ascii="Arial" w:hAnsi="Arial" w:cs="Arial"/>
          <w:bCs/>
          <w:sz w:val="24"/>
          <w:szCs w:val="24"/>
        </w:rPr>
        <w:t>logada</w:t>
      </w:r>
      <w:proofErr w:type="spellEnd"/>
      <w:r w:rsidRPr="00516636">
        <w:rPr>
          <w:rFonts w:ascii="Arial" w:hAnsi="Arial" w:cs="Arial"/>
          <w:sz w:val="24"/>
          <w:szCs w:val="24"/>
        </w:rPr>
        <w:t>. Para realizar esse acesso, a página deve ser criada com as seguintes informações:</w:t>
      </w:r>
    </w:p>
    <w:tbl>
      <w:tblPr>
        <w:tblW w:w="968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749"/>
        <w:gridCol w:w="1641"/>
        <w:gridCol w:w="3478"/>
        <w:gridCol w:w="1728"/>
      </w:tblGrid>
      <w:tr w:rsidR="00A9730B" w:rsidRPr="00516636" w:rsidTr="006E0823">
        <w:trPr>
          <w:trHeight w:val="387"/>
        </w:trPr>
        <w:tc>
          <w:tcPr>
            <w:tcW w:w="9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245CA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Área </w:t>
            </w:r>
            <w:proofErr w:type="spellStart"/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Logada</w:t>
            </w:r>
            <w:proofErr w:type="spellEnd"/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Prestador de Serviços</w:t>
            </w:r>
          </w:p>
        </w:tc>
      </w:tr>
      <w:tr w:rsidR="00A9730B" w:rsidRPr="00516636" w:rsidTr="006E0823">
        <w:trPr>
          <w:trHeight w:val="387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Requisito funcional</w:t>
            </w:r>
          </w:p>
        </w:tc>
      </w:tr>
      <w:tr w:rsidR="00A9730B" w:rsidRPr="00516636" w:rsidTr="006E0823">
        <w:trPr>
          <w:trHeight w:val="774"/>
        </w:trPr>
        <w:tc>
          <w:tcPr>
            <w:tcW w:w="108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Cabeçalho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Menu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Navegação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Link para outra página contendo informações sobre a segurança da plataforma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[RF43] </w:t>
            </w:r>
          </w:p>
        </w:tc>
      </w:tr>
      <w:tr w:rsidR="00A9730B" w:rsidRPr="00516636" w:rsidTr="006E0823">
        <w:trPr>
          <w:trHeight w:val="774"/>
        </w:trPr>
        <w:tc>
          <w:tcPr>
            <w:tcW w:w="1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Ajuda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Link para outra página contendo orientações de contato para solicitação de ajuda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[RF42]</w:t>
            </w:r>
          </w:p>
        </w:tc>
      </w:tr>
      <w:tr w:rsidR="00A9730B" w:rsidRPr="00516636" w:rsidTr="006E0823">
        <w:trPr>
          <w:trHeight w:val="774"/>
        </w:trPr>
        <w:tc>
          <w:tcPr>
            <w:tcW w:w="1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Conta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que deverá conter as informações básicas dos usuários e o link para acesso as configurações da conta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[RF18]</w:t>
            </w:r>
          </w:p>
        </w:tc>
      </w:tr>
      <w:tr w:rsidR="00A9730B" w:rsidRPr="00516636" w:rsidTr="006E0823">
        <w:trPr>
          <w:trHeight w:val="774"/>
        </w:trPr>
        <w:tc>
          <w:tcPr>
            <w:tcW w:w="10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174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Procurar Serviço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Iniciar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para que o usuário possa pesquisar por clientes que estão à procura dos seus serviços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[RF10]</w:t>
            </w:r>
          </w:p>
        </w:tc>
      </w:tr>
      <w:tr w:rsidR="00A9730B" w:rsidRPr="00516636" w:rsidTr="006E0823">
        <w:trPr>
          <w:trHeight w:val="774"/>
        </w:trPr>
        <w:tc>
          <w:tcPr>
            <w:tcW w:w="108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49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Ganho diário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para que o usuário possa visualizar a informação referente a valores de ganho no dia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[RF17] </w:t>
            </w:r>
          </w:p>
        </w:tc>
      </w:tr>
      <w:tr w:rsidR="00A9730B" w:rsidRPr="00516636" w:rsidTr="006E0823">
        <w:trPr>
          <w:trHeight w:val="387"/>
        </w:trPr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Rodapé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Primeiro bloco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Contendo o nosso endereço a direita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[RF47]</w:t>
            </w:r>
          </w:p>
        </w:tc>
      </w:tr>
      <w:tr w:rsidR="00A9730B" w:rsidRPr="00516636" w:rsidTr="006E0823">
        <w:trPr>
          <w:trHeight w:val="774"/>
        </w:trPr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Segundo bloco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Mesmas opções do cabeçalho, porém com listas ordenadas sem os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ícones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 </w:t>
            </w:r>
          </w:p>
        </w:tc>
      </w:tr>
      <w:tr w:rsidR="00A9730B" w:rsidRPr="00516636" w:rsidTr="006E0823">
        <w:trPr>
          <w:trHeight w:val="387"/>
        </w:trPr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Terceiro bloco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Ícones com nossas redes sociais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[RF48] </w:t>
            </w:r>
          </w:p>
        </w:tc>
      </w:tr>
    </w:tbl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[RF10] Procurar Serviço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sz w:val="24"/>
          <w:szCs w:val="24"/>
        </w:rPr>
        <w:t xml:space="preserve">[RF09] Criação área </w:t>
      </w:r>
      <w:proofErr w:type="spellStart"/>
      <w:r w:rsidRPr="00516636">
        <w:rPr>
          <w:rFonts w:ascii="Arial" w:hAnsi="Arial" w:cs="Arial"/>
          <w:b/>
          <w:sz w:val="24"/>
          <w:szCs w:val="24"/>
        </w:rPr>
        <w:t>logada</w:t>
      </w:r>
      <w:proofErr w:type="spellEnd"/>
      <w:r w:rsidRPr="00516636">
        <w:rPr>
          <w:rFonts w:ascii="Arial" w:hAnsi="Arial" w:cs="Arial"/>
          <w:b/>
          <w:sz w:val="24"/>
          <w:szCs w:val="24"/>
        </w:rPr>
        <w:t xml:space="preserve"> (prestador de serviços)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516636">
        <w:rPr>
          <w:rFonts w:ascii="Arial" w:hAnsi="Arial" w:cs="Arial"/>
          <w:bCs/>
          <w:sz w:val="24"/>
          <w:szCs w:val="24"/>
        </w:rPr>
        <w:t>quando o ator deseja iniciar a procura por solicitações de serviços, por parte dos clientes e clica no botão “Iniciar”. Após essa ação, devem ser habilitados os campos abaixo para seleção do prestador de serviços:</w:t>
      </w:r>
    </w:p>
    <w:tbl>
      <w:tblPr>
        <w:tblW w:w="9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2436"/>
        <w:gridCol w:w="5504"/>
      </w:tblGrid>
      <w:tr w:rsidR="00A9730B" w:rsidRPr="00516636" w:rsidTr="006E0823">
        <w:trPr>
          <w:trHeight w:val="30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5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A9730B" w:rsidRPr="00516636" w:rsidTr="006E0823">
        <w:trPr>
          <w:trHeight w:val="307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 Cadastrado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 da localização cadastrada na tabela 1</w:t>
            </w:r>
          </w:p>
        </w:tc>
      </w:tr>
      <w:tr w:rsidR="00A9730B" w:rsidRPr="00516636" w:rsidTr="006E0823">
        <w:trPr>
          <w:trHeight w:val="615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Geolocalização</w:t>
            </w:r>
            <w:proofErr w:type="spellEnd"/>
          </w:p>
        </w:tc>
        <w:tc>
          <w:tcPr>
            <w:tcW w:w="5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Informação baseada na localização atual do prestador de serviços</w:t>
            </w:r>
          </w:p>
        </w:tc>
      </w:tr>
    </w:tbl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>Após a seleção deve-se iniciar a busca por clientes que estejam à procura de serviços ofertados na categoria do prestador de serviços e estejam próximos à sua localização.</w:t>
      </w:r>
    </w:p>
    <w:p w:rsidR="00A9730B" w:rsidRPr="00516636" w:rsidRDefault="00A9730B" w:rsidP="00A9730B">
      <w:pPr>
        <w:jc w:val="center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[RF11] Seleção de serviço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sz w:val="24"/>
          <w:szCs w:val="24"/>
        </w:rPr>
        <w:t>[RF10] Procurar Serviço (prestador de serviços)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516636">
        <w:rPr>
          <w:rFonts w:ascii="Arial" w:hAnsi="Arial" w:cs="Arial"/>
          <w:bCs/>
          <w:sz w:val="24"/>
          <w:szCs w:val="24"/>
        </w:rPr>
        <w:t xml:space="preserve">quando o ator deseja selecionar qual cliente irá </w:t>
      </w:r>
      <w:r w:rsidRPr="00516636">
        <w:rPr>
          <w:rFonts w:ascii="Arial" w:hAnsi="Arial" w:cs="Arial"/>
          <w:bCs/>
          <w:sz w:val="24"/>
          <w:szCs w:val="24"/>
        </w:rPr>
        <w:lastRenderedPageBreak/>
        <w:t>atender. Abaixo tabela com as informações que devem aparecer na tela do prestador de serviços ao surgir uma solicitação de cliente:</w:t>
      </w:r>
    </w:p>
    <w:tbl>
      <w:tblPr>
        <w:tblW w:w="9947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7"/>
        <w:gridCol w:w="1649"/>
        <w:gridCol w:w="5941"/>
      </w:tblGrid>
      <w:tr w:rsidR="00A9730B" w:rsidRPr="00516636" w:rsidTr="006E0823">
        <w:trPr>
          <w:trHeight w:val="306"/>
        </w:trPr>
        <w:tc>
          <w:tcPr>
            <w:tcW w:w="9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Informações básicas do cliente</w:t>
            </w:r>
          </w:p>
        </w:tc>
      </w:tr>
      <w:tr w:rsidR="00A9730B" w:rsidRPr="00516636" w:rsidTr="006E0823">
        <w:trPr>
          <w:trHeight w:val="306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A9730B" w:rsidRPr="00516636" w:rsidTr="006E0823">
        <w:trPr>
          <w:trHeight w:val="306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cliente cadastrada na tabela 2</w:t>
            </w:r>
          </w:p>
        </w:tc>
      </w:tr>
      <w:tr w:rsidR="00A9730B" w:rsidRPr="00516636" w:rsidTr="006E0823">
        <w:trPr>
          <w:trHeight w:val="306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do cliente cadastrada na tabela 2</w:t>
            </w:r>
          </w:p>
        </w:tc>
      </w:tr>
      <w:tr w:rsidR="00A9730B" w:rsidRPr="00516636" w:rsidTr="006E0823">
        <w:trPr>
          <w:trHeight w:val="306"/>
        </w:trPr>
        <w:tc>
          <w:tcPr>
            <w:tcW w:w="2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 do cliente (no momento da solicitação)</w:t>
            </w:r>
          </w:p>
        </w:tc>
      </w:tr>
      <w:tr w:rsidR="00A9730B" w:rsidRPr="00516636" w:rsidTr="006E0823">
        <w:trPr>
          <w:trHeight w:val="306"/>
        </w:trPr>
        <w:tc>
          <w:tcPr>
            <w:tcW w:w="2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 entre endereço do prestador de serviços e do cliente</w:t>
            </w:r>
          </w:p>
        </w:tc>
      </w:tr>
      <w:tr w:rsidR="00A9730B" w:rsidRPr="00516636" w:rsidTr="006E0823">
        <w:trPr>
          <w:trHeight w:val="306"/>
        </w:trPr>
        <w:tc>
          <w:tcPr>
            <w:tcW w:w="2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 de deslocamento até o endereço de atendimento</w:t>
            </w:r>
          </w:p>
        </w:tc>
      </w:tr>
      <w:tr w:rsidR="00A9730B" w:rsidRPr="00516636" w:rsidTr="006E0823">
        <w:trPr>
          <w:trHeight w:val="306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 que cliente deseja uma análise de oferta</w:t>
            </w:r>
          </w:p>
        </w:tc>
      </w:tr>
    </w:tbl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[RF12] Ofertar serviço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sz w:val="24"/>
          <w:szCs w:val="24"/>
        </w:rPr>
        <w:t>[RF11] Seleção de serviço (prestador de serviços)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516636">
        <w:rPr>
          <w:rFonts w:ascii="Arial" w:hAnsi="Arial" w:cs="Arial"/>
          <w:bCs/>
          <w:sz w:val="24"/>
          <w:szCs w:val="24"/>
        </w:rPr>
        <w:t>quando o ator deseja enviar a oferta, informando o valor a ser cobrado pelo serviço solicitado. Abaixo tabela com as informações que devem aparecer na tela do prestador de serviços ao clicar em uma solicitação de cliente:</w:t>
      </w:r>
    </w:p>
    <w:tbl>
      <w:tblPr>
        <w:tblW w:w="10032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916"/>
        <w:gridCol w:w="6130"/>
      </w:tblGrid>
      <w:tr w:rsidR="00A9730B" w:rsidRPr="00516636" w:rsidTr="006E0823">
        <w:trPr>
          <w:trHeight w:val="313"/>
        </w:trPr>
        <w:tc>
          <w:tcPr>
            <w:tcW w:w="10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Informações básicas do prestador de serviços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prestador cadastrado na tabela 1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do prestador cadastrada na tabela 1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 do prestador (no momento da solicitação)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 entre endereço do prestador de serviços e do cliente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 de deslocamento até o endereço de atendimento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 que cliente deseja uma análise de oferta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Serviço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*Valor Serviço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cobrado pelo prestador de serviço para a demanda solicitada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Taxa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#Valor Taxa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Valor cobrado de taxa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pela uso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plataforma </w:t>
            </w:r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total a receber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$Valor total a receber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Valor total que o prestador de serviços irá receber, após o desconto da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taxa</w:t>
            </w:r>
            <w:proofErr w:type="gramEnd"/>
          </w:p>
        </w:tc>
      </w:tr>
      <w:tr w:rsidR="00A9730B" w:rsidRPr="00516636" w:rsidTr="006E0823">
        <w:trPr>
          <w:trHeight w:val="31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Mensagem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*Mensagem</w:t>
            </w:r>
          </w:p>
        </w:tc>
        <w:tc>
          <w:tcPr>
            <w:tcW w:w="6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para que o prestador de serviços possa enviar mensagem para o cliente</w:t>
            </w:r>
          </w:p>
        </w:tc>
      </w:tr>
    </w:tbl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lastRenderedPageBreak/>
        <w:t>* Apenas estes campos devem estar habilitados para preenchimento e é obrigatório. Informações sobre valores devem ser adicionados nos campos respectivos das tabelas 5 e 6.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>#Calculo: (Valor Serviço * 2%). Esse campo deve aparecer apenas para o prestador de serviços, não deve ser enviada ao cliente e nem sequer estar habilitado para preenchimento. Informação deve ser adicionada no campo respectivo da tabela 5.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>$Calculo: (Valor Serviço – Valor taxa). Esse campo deve aparecer apenas para o prestador de serviços, não deve ser enviada ao cliente e nem sequer estar habilitado para preenchimento. Informação deve ser adicionada no campo respectivo da tabela 5.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[RF13] Retorno de aceite pelo cliente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[RF29] Aceitar oferta, </w:t>
      </w:r>
      <w:r w:rsidRPr="00516636">
        <w:rPr>
          <w:rFonts w:ascii="Arial" w:hAnsi="Arial" w:cs="Arial"/>
          <w:bCs/>
          <w:sz w:val="24"/>
          <w:szCs w:val="24"/>
        </w:rPr>
        <w:t>quando o ator obtém um retorno positivo, onde o cliente aceitou sua oferta e inicia o atendimento.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 xml:space="preserve">Atendimento deve ficar pendente, aguardando uma ação de encerramento ou cancelamento, </w:t>
      </w:r>
      <w:proofErr w:type="gramStart"/>
      <w:r w:rsidRPr="00516636">
        <w:rPr>
          <w:rFonts w:ascii="Arial" w:hAnsi="Arial" w:cs="Arial"/>
          <w:bCs/>
          <w:sz w:val="24"/>
          <w:szCs w:val="24"/>
        </w:rPr>
        <w:t>originados</w:t>
      </w:r>
      <w:proofErr w:type="gramEnd"/>
      <w:r w:rsidRPr="00516636">
        <w:rPr>
          <w:rFonts w:ascii="Arial" w:hAnsi="Arial" w:cs="Arial"/>
          <w:bCs/>
          <w:sz w:val="24"/>
          <w:szCs w:val="24"/>
        </w:rPr>
        <w:t xml:space="preserve"> tanto pelo prestador de serviços, quanto do cliente.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 xml:space="preserve">O campo “Status do serviço”, tabelas 5 e 6, </w:t>
      </w:r>
      <w:proofErr w:type="gramStart"/>
      <w:r w:rsidRPr="00516636">
        <w:rPr>
          <w:rFonts w:ascii="Arial" w:hAnsi="Arial" w:cs="Arial"/>
          <w:bCs/>
          <w:sz w:val="24"/>
          <w:szCs w:val="24"/>
        </w:rPr>
        <w:t>deve ser atualizado</w:t>
      </w:r>
      <w:proofErr w:type="gramEnd"/>
      <w:r w:rsidRPr="00516636">
        <w:rPr>
          <w:rFonts w:ascii="Arial" w:hAnsi="Arial" w:cs="Arial"/>
          <w:bCs/>
          <w:sz w:val="24"/>
          <w:szCs w:val="24"/>
        </w:rPr>
        <w:t xml:space="preserve"> para “</w:t>
      </w:r>
      <w:r w:rsidRPr="00516636">
        <w:rPr>
          <w:rFonts w:ascii="Arial" w:hAnsi="Arial" w:cs="Arial"/>
          <w:sz w:val="24"/>
          <w:szCs w:val="24"/>
        </w:rPr>
        <w:t>Serviço em execução”.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>O campo “</w:t>
      </w:r>
      <w:r w:rsidRPr="005166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Início Atendimento</w:t>
      </w:r>
      <w:r w:rsidRPr="00516636">
        <w:rPr>
          <w:rFonts w:ascii="Arial" w:hAnsi="Arial" w:cs="Arial"/>
          <w:bCs/>
          <w:sz w:val="24"/>
          <w:szCs w:val="24"/>
        </w:rPr>
        <w:t xml:space="preserve">”, tabelas 5 e 6, </w:t>
      </w:r>
      <w:proofErr w:type="gramStart"/>
      <w:r w:rsidRPr="00516636">
        <w:rPr>
          <w:rFonts w:ascii="Arial" w:hAnsi="Arial" w:cs="Arial"/>
          <w:bCs/>
          <w:sz w:val="24"/>
          <w:szCs w:val="24"/>
        </w:rPr>
        <w:t>deve ser atualizado com o dia, data e hora atual, seguindo o fuso horário padrão para cada região</w:t>
      </w:r>
      <w:proofErr w:type="gramEnd"/>
      <w:r w:rsidRPr="00516636">
        <w:rPr>
          <w:rFonts w:ascii="Arial" w:hAnsi="Arial" w:cs="Arial"/>
          <w:bCs/>
          <w:sz w:val="24"/>
          <w:szCs w:val="24"/>
        </w:rPr>
        <w:t>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[RF14] Visualizar serviço em andamento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sz w:val="24"/>
          <w:szCs w:val="24"/>
        </w:rPr>
        <w:t>[RF13] Retorno de aceite pelo cliente (prestador de serviços)</w:t>
      </w:r>
      <w:r w:rsidRPr="00516636">
        <w:rPr>
          <w:rFonts w:ascii="Arial" w:hAnsi="Arial" w:cs="Arial"/>
          <w:sz w:val="24"/>
          <w:szCs w:val="24"/>
        </w:rPr>
        <w:t xml:space="preserve">. Na tela será exibida a mensagem “Serviço em execução”, e o ator poderá visualizar as seguintes informações. </w:t>
      </w:r>
    </w:p>
    <w:tbl>
      <w:tblPr>
        <w:tblW w:w="94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2107"/>
        <w:gridCol w:w="5468"/>
      </w:tblGrid>
      <w:tr w:rsidR="00A9730B" w:rsidRPr="00516636" w:rsidTr="006E0823">
        <w:trPr>
          <w:trHeight w:val="328"/>
        </w:trPr>
        <w:tc>
          <w:tcPr>
            <w:tcW w:w="9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Informações básicas do cliente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cliente cadastrada na tabela 2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do cliente cadastrada na tabela 2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 do cliente (no momento da solicitação)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 entre endereço do prestador de serviços e do cliente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 de deslocamento até o endereço de atendimento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Descrição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 que cliente deseja uma análise de oferta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Serviço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Serviço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cobrado pelo prestador de serviço para a demanda solicitada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Taxa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Taxa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2% de desconto em cima do Valor Geral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 Serviço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 Serviço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Status do serviço, retornar o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 de Pagamento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 de Pagamento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 de pagamento efetuado pelo cliente</w:t>
            </w:r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Início Atendimento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Início Atendimento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Data/hora início prestação de serviço, retornar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Foto do cliente, retornar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A9730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 do Serviço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Categoria do serviço ofertado, retornar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A9730B" w:rsidRPr="00516636" w:rsidTr="006E0823">
        <w:trPr>
          <w:trHeight w:val="657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Cancelar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Cancelar execução do serviço solicitado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[RF15]</w:t>
            </w:r>
          </w:p>
        </w:tc>
      </w:tr>
      <w:tr w:rsidR="00A9730B" w:rsidRPr="00516636" w:rsidTr="006E0823">
        <w:trPr>
          <w:trHeight w:val="657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Finalizar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Finalizar serviço solicitado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[RF16]</w:t>
            </w:r>
          </w:p>
        </w:tc>
      </w:tr>
    </w:tbl>
    <w:p w:rsidR="00A9730B" w:rsidRPr="00516636" w:rsidRDefault="00A9730B" w:rsidP="00A9730B">
      <w:pPr>
        <w:jc w:val="both"/>
        <w:rPr>
          <w:rFonts w:ascii="Arial" w:hAnsi="Arial" w:cs="Arial"/>
          <w:b/>
          <w:sz w:val="24"/>
          <w:szCs w:val="24"/>
        </w:rPr>
      </w:pP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[RF17] Calcular ganho diário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>[RF16] Finalizar serviço</w:t>
      </w:r>
      <w:r w:rsidRPr="00516636">
        <w:rPr>
          <w:rFonts w:ascii="Arial" w:hAnsi="Arial" w:cs="Arial"/>
          <w:sz w:val="24"/>
          <w:szCs w:val="24"/>
        </w:rPr>
        <w:t>, quando o ator deseja visualizar o total de ganhos que obteve no dia. A atualização deve campo deve ocorrer a cada finalização de atendimento.</w:t>
      </w:r>
    </w:p>
    <w:p w:rsidR="00A9730B" w:rsidRPr="00516636" w:rsidRDefault="00A9730B" w:rsidP="00A9730B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>O campo “Ganho diário”, tabela 5, deve ter o valor somado com o “Valor total a receber”, tabela 5.</w:t>
      </w: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[RF18] Visualizar informações sobre a conta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>[RF07] Acessar conta (prestador de serviços)</w:t>
      </w:r>
      <w:r w:rsidRPr="00516636">
        <w:rPr>
          <w:rFonts w:ascii="Arial" w:hAnsi="Arial" w:cs="Arial"/>
          <w:sz w:val="24"/>
          <w:szCs w:val="24"/>
        </w:rPr>
        <w:t>, quando o ator deseja visualizar as informações sobre sua conta.</w:t>
      </w:r>
    </w:p>
    <w:tbl>
      <w:tblPr>
        <w:tblW w:w="965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2527"/>
        <w:gridCol w:w="5251"/>
      </w:tblGrid>
      <w:tr w:rsidR="00A9730B" w:rsidRPr="00516636" w:rsidTr="006E0823">
        <w:trPr>
          <w:trHeight w:val="331"/>
        </w:trPr>
        <w:tc>
          <w:tcPr>
            <w:tcW w:w="9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Informações básicas do prestador de serviços</w:t>
            </w:r>
          </w:p>
        </w:tc>
      </w:tr>
      <w:tr w:rsidR="00A9730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A9730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cliente cadastrada na tabela 1</w:t>
            </w:r>
          </w:p>
        </w:tc>
      </w:tr>
      <w:tr w:rsidR="00A9730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Avaliação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do cliente cadastrada na tabela 1</w:t>
            </w:r>
          </w:p>
        </w:tc>
      </w:tr>
      <w:tr w:rsidR="00A9730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Foto do cliente, retornar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A9730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Histórico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Histórico de serviços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Informações da tabela 5</w:t>
            </w:r>
          </w:p>
        </w:tc>
      </w:tr>
      <w:tr w:rsidR="00A9730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Encerrar sessão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Encerrar sessão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[RF22]</w:t>
            </w:r>
          </w:p>
        </w:tc>
      </w:tr>
      <w:tr w:rsidR="00A9730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Configurações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Configurações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0B" w:rsidRPr="00516636" w:rsidRDefault="00A9730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[RF19]</w:t>
            </w:r>
          </w:p>
        </w:tc>
      </w:tr>
    </w:tbl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[RF19] Acessar Configurações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>[RF18] Visualizar informações sobre a conta (prestador de serviços)</w:t>
      </w:r>
      <w:r w:rsidRPr="00516636">
        <w:rPr>
          <w:rFonts w:ascii="Arial" w:hAnsi="Arial" w:cs="Arial"/>
          <w:sz w:val="24"/>
          <w:szCs w:val="24"/>
        </w:rPr>
        <w:t>, quando o ator deseja acessar e realizar alterações através das configurações.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Ao acessar as configurações, devem aparecer todas as informações sobre os dados cadastrais do prestador de serviços, tabela 1, separadas por blocos e cada bloco deve conter a opção para habilitar o campo para edição, caso o prestador de serviços necessite realizar alterações.</w:t>
      </w: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[RF20] Desativar cadastro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desativar seu cadastro na plataforma. Para desativar sua conta o ator deverá acessar a aba de configurações 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[RF19] Acessar Configurações (prestador de serviços) </w:t>
      </w:r>
      <w:r w:rsidRPr="00516636">
        <w:rPr>
          <w:rFonts w:ascii="Arial" w:hAnsi="Arial" w:cs="Arial"/>
          <w:sz w:val="24"/>
          <w:szCs w:val="24"/>
        </w:rPr>
        <w:t>e então desativar cadastro. A conta ficara inativa, mas os dados de usuário continuaram armazenados.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[RF21] Remover cadastro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6636">
        <w:rPr>
          <w:rFonts w:ascii="Arial" w:hAnsi="Arial" w:cs="Arial"/>
          <w:sz w:val="24"/>
          <w:szCs w:val="24"/>
        </w:rPr>
        <w:t xml:space="preserve">quando o ator deseja desativar seu cadastro na plataforma. Para remover sua conta o ator deverá acessar a aba de configurações </w:t>
      </w:r>
      <w:r w:rsidRPr="00516636">
        <w:rPr>
          <w:rFonts w:ascii="Arial" w:hAnsi="Arial" w:cs="Arial"/>
          <w:b/>
          <w:bCs/>
          <w:sz w:val="24"/>
          <w:szCs w:val="24"/>
        </w:rPr>
        <w:t>[RF19] Acessar Configurações (prestador de serviços)</w:t>
      </w:r>
      <w:r w:rsidRPr="00516636">
        <w:rPr>
          <w:rFonts w:ascii="Arial" w:hAnsi="Arial" w:cs="Arial"/>
          <w:sz w:val="24"/>
          <w:szCs w:val="24"/>
        </w:rPr>
        <w:t xml:space="preserve"> e então remover cadastro. A conta será removida e os dados apagados.</w:t>
      </w: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9730B" w:rsidRPr="00516636" w:rsidRDefault="00A9730B" w:rsidP="00A97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[RF22] Encerrar sessão (prestador de serviços)</w:t>
      </w:r>
    </w:p>
    <w:p w:rsidR="00A9730B" w:rsidRPr="00516636" w:rsidRDefault="00A9730B" w:rsidP="00A9730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A9730B" w:rsidRPr="00516636" w:rsidRDefault="00A9730B" w:rsidP="00A9730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lastRenderedPageBreak/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[RF18] Visualizar informações sobre a conta (prestador de serviços), </w:t>
      </w:r>
      <w:r w:rsidRPr="00516636">
        <w:rPr>
          <w:rFonts w:ascii="Arial" w:hAnsi="Arial" w:cs="Arial"/>
          <w:sz w:val="24"/>
          <w:szCs w:val="24"/>
        </w:rPr>
        <w:t xml:space="preserve">quando o ator deseja encerrar a sessão da plataforma. Ao selecionar essa opção, o acesso </w:t>
      </w:r>
      <w:proofErr w:type="gramStart"/>
      <w:r w:rsidRPr="00516636">
        <w:rPr>
          <w:rFonts w:ascii="Arial" w:hAnsi="Arial" w:cs="Arial"/>
          <w:sz w:val="24"/>
          <w:szCs w:val="24"/>
        </w:rPr>
        <w:t>a</w:t>
      </w:r>
      <w:proofErr w:type="gramEnd"/>
      <w:r w:rsidRPr="00516636">
        <w:rPr>
          <w:rFonts w:ascii="Arial" w:hAnsi="Arial" w:cs="Arial"/>
          <w:sz w:val="24"/>
          <w:szCs w:val="24"/>
        </w:rPr>
        <w:t xml:space="preserve"> plataforma deverá ser descontinuado e o usuário ator deverá ser direcionado a página inicial.</w:t>
      </w:r>
    </w:p>
    <w:p w:rsidR="00A9730B" w:rsidRDefault="00A9730B">
      <w:pPr>
        <w:rPr>
          <w:rFonts w:ascii="Arial" w:hAnsi="Arial" w:cs="Arial"/>
          <w:sz w:val="28"/>
          <w:szCs w:val="28"/>
        </w:rPr>
      </w:pPr>
    </w:p>
    <w:p w:rsidR="00592354" w:rsidRPr="00516636" w:rsidRDefault="00592354" w:rsidP="00592354">
      <w:pPr>
        <w:jc w:val="center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[RF26] Retorno de recusa pelo cliente (prestador de serviços)</w:t>
      </w:r>
    </w:p>
    <w:p w:rsidR="00592354" w:rsidRPr="00516636" w:rsidRDefault="00592354" w:rsidP="00592354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592354" w:rsidRPr="00516636" w:rsidRDefault="00592354" w:rsidP="00592354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[RF29] Recusar oferta, </w:t>
      </w:r>
      <w:r w:rsidRPr="00516636">
        <w:rPr>
          <w:rFonts w:ascii="Arial" w:hAnsi="Arial" w:cs="Arial"/>
          <w:bCs/>
          <w:sz w:val="24"/>
          <w:szCs w:val="24"/>
        </w:rPr>
        <w:t>quando o ator obtém um retorno negativo, onde o cliente recusou sua oferta</w:t>
      </w:r>
    </w:p>
    <w:p w:rsidR="00592354" w:rsidRDefault="00592354" w:rsidP="00592354">
      <w:pPr>
        <w:jc w:val="both"/>
        <w:rPr>
          <w:rFonts w:ascii="Arial" w:hAnsi="Arial" w:cs="Arial"/>
          <w:bCs/>
          <w:sz w:val="24"/>
          <w:szCs w:val="24"/>
        </w:rPr>
      </w:pPr>
      <w:r w:rsidRPr="00516636">
        <w:rPr>
          <w:rFonts w:ascii="Arial" w:hAnsi="Arial" w:cs="Arial"/>
          <w:bCs/>
          <w:sz w:val="24"/>
          <w:szCs w:val="24"/>
        </w:rPr>
        <w:t xml:space="preserve">Nesse cenário, deve-se iniciar novamente a busca por clientes próximos do requisito </w:t>
      </w:r>
      <w:r w:rsidRPr="00516636">
        <w:rPr>
          <w:rFonts w:ascii="Arial" w:hAnsi="Arial" w:cs="Arial"/>
          <w:b/>
          <w:sz w:val="24"/>
          <w:szCs w:val="24"/>
        </w:rPr>
        <w:t>[RF11] Seleção de serviço (prestador de serviços)</w:t>
      </w:r>
      <w:r w:rsidRPr="00516636">
        <w:rPr>
          <w:rFonts w:ascii="Arial" w:hAnsi="Arial" w:cs="Arial"/>
          <w:bCs/>
          <w:sz w:val="24"/>
          <w:szCs w:val="24"/>
        </w:rPr>
        <w:t>.</w:t>
      </w:r>
    </w:p>
    <w:p w:rsidR="00592354" w:rsidRDefault="00592354">
      <w:pPr>
        <w:rPr>
          <w:rFonts w:ascii="Arial" w:hAnsi="Arial" w:cs="Arial"/>
          <w:sz w:val="28"/>
          <w:szCs w:val="28"/>
        </w:rPr>
      </w:pPr>
    </w:p>
    <w:p w:rsidR="00592354" w:rsidRPr="00516636" w:rsidRDefault="00592354" w:rsidP="005923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[RF32] Contatar cliente</w:t>
      </w:r>
    </w:p>
    <w:p w:rsidR="00592354" w:rsidRPr="00516636" w:rsidRDefault="00592354" w:rsidP="00592354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592354" w:rsidRPr="00516636" w:rsidRDefault="00592354" w:rsidP="00592354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entrar em contato com o cliente após aceitar uma oferta. Um ícone para o chat será exibido onde o ator poderá enviar mensagens, áudios e fotos para o cliente. </w:t>
      </w:r>
    </w:p>
    <w:p w:rsidR="00592354" w:rsidRDefault="00592354">
      <w:pPr>
        <w:rPr>
          <w:rFonts w:ascii="Arial" w:hAnsi="Arial" w:cs="Arial"/>
          <w:sz w:val="28"/>
          <w:szCs w:val="28"/>
        </w:rPr>
      </w:pPr>
    </w:p>
    <w:p w:rsidR="00592354" w:rsidRPr="00516636" w:rsidRDefault="00592354" w:rsidP="005923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[RF35] Avaliar cliente</w:t>
      </w:r>
    </w:p>
    <w:p w:rsidR="00592354" w:rsidRPr="00516636" w:rsidRDefault="00592354" w:rsidP="00592354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592354" w:rsidRPr="00516636" w:rsidRDefault="00592354" w:rsidP="0059235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ator finalizar um serviço, </w:t>
      </w:r>
      <w:r w:rsidRPr="00516636">
        <w:rPr>
          <w:rFonts w:ascii="Arial" w:hAnsi="Arial" w:cs="Arial"/>
          <w:b/>
          <w:bCs/>
          <w:sz w:val="24"/>
          <w:szCs w:val="24"/>
        </w:rPr>
        <w:t>[RF16] Finalizar serviço</w:t>
      </w:r>
      <w:r w:rsidRPr="00516636">
        <w:rPr>
          <w:rFonts w:ascii="Arial" w:hAnsi="Arial" w:cs="Arial"/>
          <w:sz w:val="24"/>
          <w:szCs w:val="24"/>
        </w:rPr>
        <w:t xml:space="preserve">. Será exibida uma janela com as seguintes informações para avaliação. </w:t>
      </w:r>
    </w:p>
    <w:tbl>
      <w:tblPr>
        <w:tblW w:w="7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4680"/>
      </w:tblGrid>
      <w:tr w:rsidR="00592354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592354" w:rsidRPr="00516636" w:rsidRDefault="00592354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592354" w:rsidRPr="00516636" w:rsidRDefault="00592354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592354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cliente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 do Prestador de Serviço</w:t>
            </w:r>
          </w:p>
        </w:tc>
      </w:tr>
      <w:tr w:rsidR="00592354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</w:t>
            </w:r>
          </w:p>
        </w:tc>
      </w:tr>
      <w:tr w:rsidR="00592354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 do Serviço</w:t>
            </w:r>
          </w:p>
        </w:tc>
      </w:tr>
      <w:tr w:rsidR="00592354" w:rsidRPr="00516636" w:rsidTr="006E0823">
        <w:trPr>
          <w:trHeight w:val="6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 em km do prestador de serviço em relação ao cliente</w:t>
            </w:r>
          </w:p>
        </w:tc>
      </w:tr>
      <w:tr w:rsidR="00592354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354" w:rsidRPr="00516636" w:rsidRDefault="00592354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do serviço</w:t>
            </w:r>
          </w:p>
        </w:tc>
      </w:tr>
    </w:tbl>
    <w:p w:rsidR="00592354" w:rsidRPr="00516636" w:rsidRDefault="00592354" w:rsidP="00592354">
      <w:pPr>
        <w:rPr>
          <w:rFonts w:ascii="Arial" w:hAnsi="Arial" w:cs="Arial"/>
          <w:sz w:val="24"/>
          <w:szCs w:val="24"/>
        </w:rPr>
      </w:pPr>
    </w:p>
    <w:p w:rsidR="00592354" w:rsidRPr="00516636" w:rsidRDefault="00592354" w:rsidP="00592354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516636">
        <w:rPr>
          <w:rFonts w:ascii="Arial" w:hAnsi="Arial" w:cs="Arial"/>
          <w:kern w:val="2"/>
          <w:sz w:val="24"/>
          <w:szCs w:val="24"/>
          <w14:ligatures w14:val="standardContextual"/>
        </w:rPr>
        <w:t>Deve aparecer uma escala de 1 – 5 para o prestador de serviços selecionar e um campo para adicionar comentário. Informações devem alimentar a tabela 6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.</w:t>
      </w:r>
    </w:p>
    <w:p w:rsidR="00592354" w:rsidRDefault="00592354">
      <w:pPr>
        <w:rPr>
          <w:rFonts w:ascii="Arial" w:hAnsi="Arial" w:cs="Arial"/>
          <w:sz w:val="28"/>
          <w:szCs w:val="28"/>
        </w:rPr>
      </w:pPr>
    </w:p>
    <w:p w:rsidR="00494BC9" w:rsidRPr="00516636" w:rsidRDefault="00494BC9" w:rsidP="00494B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[RF38] Denunciar cliente</w:t>
      </w:r>
    </w:p>
    <w:p w:rsidR="00494BC9" w:rsidRPr="00516636" w:rsidRDefault="00494BC9" w:rsidP="00494BC9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Prestador de Serviços, Usuário Administrador.</w:t>
      </w:r>
    </w:p>
    <w:p w:rsidR="00494BC9" w:rsidRPr="00516636" w:rsidRDefault="00494BC9" w:rsidP="00494BC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denunciar um cliente por meio do serviço executado. O ator deverá acessar o histórico de serviços realizados </w:t>
      </w:r>
      <w:r w:rsidRPr="00516636">
        <w:rPr>
          <w:rFonts w:ascii="Arial" w:hAnsi="Arial" w:cs="Arial"/>
          <w:b/>
          <w:bCs/>
          <w:sz w:val="24"/>
          <w:szCs w:val="24"/>
        </w:rPr>
        <w:t>[RF18] Visualizar informações sobre a conta (prestador de serviços)</w:t>
      </w:r>
      <w:r w:rsidRPr="00516636">
        <w:rPr>
          <w:rFonts w:ascii="Arial" w:hAnsi="Arial" w:cs="Arial"/>
          <w:sz w:val="24"/>
          <w:szCs w:val="24"/>
        </w:rPr>
        <w:t>, selecionar o serviço e clicar em “Denunciar”, em seguida o ator deve preencher as informações abaixo. Informações devem alimentar a tabela 7.</w:t>
      </w:r>
    </w:p>
    <w:tbl>
      <w:tblPr>
        <w:tblW w:w="7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4680"/>
      </w:tblGrid>
      <w:tr w:rsidR="00494BC9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494BC9" w:rsidRPr="00516636" w:rsidRDefault="00494B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494BC9" w:rsidRPr="00516636" w:rsidRDefault="00494B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494BC9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4BC9" w:rsidRPr="00516636" w:rsidRDefault="00494BC9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*Motivo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BC9" w:rsidRPr="00516636" w:rsidRDefault="00494BC9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Motivo do contato</w:t>
            </w:r>
          </w:p>
        </w:tc>
      </w:tr>
      <w:tr w:rsidR="00494BC9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4BC9" w:rsidRPr="00516636" w:rsidRDefault="00494BC9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*Mensagem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BC9" w:rsidRPr="00516636" w:rsidRDefault="00494BC9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Mensagem que será enviada para o suporte</w:t>
            </w:r>
          </w:p>
        </w:tc>
      </w:tr>
      <w:tr w:rsidR="00494BC9" w:rsidRPr="00516636" w:rsidTr="006E0823">
        <w:trPr>
          <w:trHeight w:val="180"/>
          <w:jc w:val="center"/>
        </w:trPr>
        <w:tc>
          <w:tcPr>
            <w:tcW w:w="2960" w:type="dxa"/>
            <w:noWrap/>
            <w:vAlign w:val="bottom"/>
            <w:hideMark/>
          </w:tcPr>
          <w:p w:rsidR="00494BC9" w:rsidRPr="00516636" w:rsidRDefault="00494BC9" w:rsidP="006E0823">
            <w:pPr>
              <w:spacing w:after="0" w:line="256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680" w:type="dxa"/>
            <w:noWrap/>
            <w:vAlign w:val="bottom"/>
            <w:hideMark/>
          </w:tcPr>
          <w:p w:rsidR="00494BC9" w:rsidRPr="00516636" w:rsidRDefault="00494BC9" w:rsidP="006E0823">
            <w:pPr>
              <w:spacing w:after="0" w:line="256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494BC9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vAlign w:val="center"/>
            <w:hideMark/>
          </w:tcPr>
          <w:p w:rsidR="00494BC9" w:rsidRPr="00516636" w:rsidRDefault="00494B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Motivos</w:t>
            </w:r>
          </w:p>
        </w:tc>
      </w:tr>
      <w:tr w:rsidR="00494BC9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4BC9" w:rsidRPr="00516636" w:rsidRDefault="00494B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Comportamento inadequado</w:t>
            </w:r>
          </w:p>
        </w:tc>
      </w:tr>
      <w:tr w:rsidR="00494BC9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4BC9" w:rsidRPr="00516636" w:rsidRDefault="00494B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Atrasos ou descumprimento de prazo</w:t>
            </w:r>
          </w:p>
        </w:tc>
      </w:tr>
      <w:tr w:rsidR="00494BC9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94BC9" w:rsidRPr="00516636" w:rsidRDefault="00494BC9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Outros</w:t>
            </w:r>
          </w:p>
        </w:tc>
      </w:tr>
    </w:tbl>
    <w:p w:rsidR="00494BC9" w:rsidRDefault="00494BC9">
      <w:pPr>
        <w:rPr>
          <w:rFonts w:ascii="Arial" w:hAnsi="Arial" w:cs="Arial"/>
          <w:sz w:val="28"/>
          <w:szCs w:val="28"/>
        </w:rPr>
      </w:pPr>
    </w:p>
    <w:p w:rsidR="009D5CBB" w:rsidRDefault="009D5C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</w:t>
      </w: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[RF03] Cadastrar cliente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se cadastrar na plataforma. Para realizar esse cadastro o usuário deverá inserir as informações presentes na Tabela 2.</w:t>
      </w:r>
    </w:p>
    <w:tbl>
      <w:tblPr>
        <w:tblW w:w="9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520"/>
        <w:gridCol w:w="3880"/>
      </w:tblGrid>
      <w:tr w:rsidR="009D5CBB" w:rsidRPr="00516636" w:rsidTr="006E0823">
        <w:trPr>
          <w:trHeight w:val="315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245CA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245CA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245CA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9D5CBB" w:rsidRPr="00516636" w:rsidTr="006E0823">
        <w:trPr>
          <w:trHeight w:val="315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2060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*Nome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*Foto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*CPF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do CPF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*Data de Nascimento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nascimento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 para contato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*Celular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Celular para contato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*E-mail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 para cadastro/acesso a plataforma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*Senha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Senha de acesso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plataforma</w:t>
            </w:r>
          </w:p>
        </w:tc>
      </w:tr>
      <w:tr w:rsidR="009D5CBB" w:rsidRPr="00516636" w:rsidTr="006E0823">
        <w:trPr>
          <w:trHeight w:val="315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497B0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*CEP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CEP do endereço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#Logradouro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rua/avenida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#Cidade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cidade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#Estado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estado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#País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país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*Número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da residência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Complemento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Informação adicional sobre o endereço</w:t>
            </w:r>
          </w:p>
        </w:tc>
      </w:tr>
      <w:tr w:rsidR="009D5CBB" w:rsidRPr="00516636" w:rsidTr="006E0823">
        <w:trPr>
          <w:trHeight w:val="315"/>
        </w:trPr>
        <w:tc>
          <w:tcPr>
            <w:tcW w:w="2260" w:type="dxa"/>
            <w:vMerge w:val="restart"/>
            <w:shd w:val="clear" w:color="auto" w:fill="002060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Cartão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*Número do cartão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do cartão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*Nome Titular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titular como consta no cartão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*Data de validade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validade do cartão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*Código de segurança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Código de segurança</w:t>
            </w:r>
          </w:p>
        </w:tc>
      </w:tr>
      <w:tr w:rsidR="009D5CBB" w:rsidRPr="00516636" w:rsidTr="006E08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*Tipo de cartão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Crédito ou débito</w:t>
            </w:r>
          </w:p>
        </w:tc>
      </w:tr>
    </w:tbl>
    <w:p w:rsidR="009D5CBB" w:rsidRPr="00516636" w:rsidRDefault="009D5CBB" w:rsidP="009D5CBB">
      <w:pPr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>Regras Gerais Tabela 2: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7765"/>
      </w:tblGrid>
      <w:tr w:rsidR="009D5CBB" w:rsidRPr="00516636" w:rsidTr="006E0823">
        <w:trPr>
          <w:trHeight w:val="300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Regras Gerais</w:t>
            </w:r>
          </w:p>
        </w:tc>
      </w:tr>
      <w:tr w:rsidR="009D5CBB" w:rsidRPr="00516636" w:rsidTr="006E0823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7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Regra</w:t>
            </w:r>
          </w:p>
        </w:tc>
      </w:tr>
      <w:tr w:rsidR="009D5CBB" w:rsidRPr="00516636" w:rsidTr="006E0823">
        <w:trPr>
          <w:trHeight w:val="300"/>
        </w:trPr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7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 ser obrigatório</w:t>
            </w:r>
          </w:p>
        </w:tc>
      </w:tr>
      <w:tr w:rsidR="009D5CBB" w:rsidRPr="00516636" w:rsidTr="006E082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 ficar vermelho caso não seja preenchido no momento da validação</w:t>
            </w:r>
          </w:p>
        </w:tc>
      </w:tr>
      <w:tr w:rsidR="009D5CBB" w:rsidRPr="00516636" w:rsidTr="006E0823">
        <w:trPr>
          <w:trHeight w:val="300"/>
        </w:trPr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7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 ser preenchido de forma automática de acordo com a busca pelo CEP</w:t>
            </w:r>
          </w:p>
        </w:tc>
      </w:tr>
      <w:tr w:rsidR="009D5CBB" w:rsidRPr="00516636" w:rsidTr="006E082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 aparecer apenas para visualização</w:t>
            </w:r>
          </w:p>
        </w:tc>
      </w:tr>
      <w:tr w:rsidR="009D5CBB" w:rsidRPr="00516636" w:rsidTr="006E082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não deve ser habilitado para preenchimento</w:t>
            </w:r>
          </w:p>
        </w:tc>
      </w:tr>
      <w:tr w:rsidR="009D5CBB" w:rsidRPr="00516636" w:rsidTr="006E0823">
        <w:trPr>
          <w:trHeight w:val="300"/>
        </w:trPr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**</w:t>
            </w:r>
          </w:p>
        </w:tc>
        <w:tc>
          <w:tcPr>
            <w:tcW w:w="7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deverá ser habilitado se a condição da análise for verdadeira</w:t>
            </w:r>
          </w:p>
        </w:tc>
      </w:tr>
      <w:tr w:rsidR="009D5CBB" w:rsidRPr="00516636" w:rsidTr="006E082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deve ser obrigatório, apenas se for liberado pela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validação</w:t>
            </w:r>
            <w:proofErr w:type="gramEnd"/>
          </w:p>
        </w:tc>
      </w:tr>
      <w:tr w:rsidR="009D5CBB" w:rsidRPr="00516636" w:rsidTr="006E0823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"</w:t>
            </w:r>
          </w:p>
        </w:tc>
        <w:tc>
          <w:tcPr>
            <w:tcW w:w="7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deverá ser apenas visualizado</w:t>
            </w:r>
          </w:p>
        </w:tc>
      </w:tr>
    </w:tbl>
    <w:p w:rsidR="009D5CBB" w:rsidRPr="00516636" w:rsidRDefault="009D5CBB" w:rsidP="009D5CBB">
      <w:pPr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[RF05] Acessar conta (cliente)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acessar conta. O ator deverá selecionar “Sou cliente” e inserir as informações de </w:t>
      </w:r>
      <w:proofErr w:type="spellStart"/>
      <w:r w:rsidRPr="00516636">
        <w:rPr>
          <w:rFonts w:ascii="Arial" w:hAnsi="Arial" w:cs="Arial"/>
          <w:sz w:val="24"/>
          <w:szCs w:val="24"/>
        </w:rPr>
        <w:t>login</w:t>
      </w:r>
      <w:proofErr w:type="spellEnd"/>
      <w:r w:rsidRPr="00516636">
        <w:rPr>
          <w:rFonts w:ascii="Arial" w:hAnsi="Arial" w:cs="Arial"/>
          <w:sz w:val="24"/>
          <w:szCs w:val="24"/>
        </w:rPr>
        <w:t>.</w:t>
      </w:r>
    </w:p>
    <w:tbl>
      <w:tblPr>
        <w:tblW w:w="943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5"/>
        <w:gridCol w:w="2339"/>
        <w:gridCol w:w="5286"/>
      </w:tblGrid>
      <w:tr w:rsidR="009D5CBB" w:rsidRPr="00516636" w:rsidTr="006E0823">
        <w:trPr>
          <w:trHeight w:val="329"/>
        </w:trPr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5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9D5CBB" w:rsidRPr="00516636" w:rsidTr="006E0823">
        <w:trPr>
          <w:trHeight w:val="329"/>
        </w:trPr>
        <w:tc>
          <w:tcPr>
            <w:tcW w:w="1805" w:type="dxa"/>
            <w:vMerge w:val="restart"/>
            <w:shd w:val="clear" w:color="auto" w:fill="002060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"Sou cliente"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acesso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plataforma</w:t>
            </w:r>
          </w:p>
        </w:tc>
      </w:tr>
      <w:tr w:rsidR="009D5CBB" w:rsidRPr="00516636" w:rsidTr="006E0823">
        <w:trPr>
          <w:trHeight w:val="329"/>
        </w:trPr>
        <w:tc>
          <w:tcPr>
            <w:tcW w:w="0" w:type="auto"/>
            <w:vMerge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*Senha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Senha de acesso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plataforma</w:t>
            </w:r>
          </w:p>
        </w:tc>
      </w:tr>
      <w:tr w:rsidR="009D5CBB" w:rsidRPr="00516636" w:rsidTr="006E0823">
        <w:trPr>
          <w:trHeight w:val="329"/>
        </w:trPr>
        <w:tc>
          <w:tcPr>
            <w:tcW w:w="0" w:type="auto"/>
            <w:vMerge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Esqueci minha senha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[RF03]</w:t>
            </w:r>
          </w:p>
        </w:tc>
      </w:tr>
    </w:tbl>
    <w:p w:rsidR="009D5CBB" w:rsidRPr="00516636" w:rsidRDefault="009D5CBB" w:rsidP="009D5CBB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[RF06] Recuperar senha (cliente)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E0336C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 quando o ator deseja recuperar sua senha de acesso à plataforma (</w:t>
      </w:r>
      <w:r w:rsidRPr="00516636">
        <w:rPr>
          <w:rFonts w:ascii="Arial" w:hAnsi="Arial" w:cs="Arial"/>
          <w:b/>
          <w:sz w:val="24"/>
          <w:szCs w:val="24"/>
        </w:rPr>
        <w:t>[RF05] Acessar conta (cliente)</w:t>
      </w:r>
      <w:r w:rsidRPr="00516636">
        <w:rPr>
          <w:rFonts w:ascii="Arial" w:hAnsi="Arial" w:cs="Arial"/>
          <w:sz w:val="24"/>
          <w:szCs w:val="24"/>
        </w:rPr>
        <w:t xml:space="preserve">). O ator deverá clicar em </w:t>
      </w:r>
      <w:r w:rsidRPr="00516636">
        <w:rPr>
          <w:rFonts w:ascii="Arial" w:hAnsi="Arial" w:cs="Arial"/>
          <w:sz w:val="24"/>
          <w:szCs w:val="24"/>
        </w:rPr>
        <w:lastRenderedPageBreak/>
        <w:t>“esqueci minha senha”, em seguida inserir seu CPF e submeter o formulário. Um e-mail (e-mail cadastrado na tabela 2) será enviado para o ator para a criação de uma nova senha.</w:t>
      </w:r>
    </w:p>
    <w:p w:rsidR="009D5CBB" w:rsidRPr="00516636" w:rsidRDefault="009D5CBB" w:rsidP="009D5CBB">
      <w:pPr>
        <w:rPr>
          <w:rFonts w:ascii="Arial" w:hAnsi="Arial" w:cs="Arial"/>
          <w:b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b/>
          <w:sz w:val="24"/>
          <w:szCs w:val="24"/>
        </w:rPr>
        <w:t xml:space="preserve">[RF23] Criação área </w:t>
      </w:r>
      <w:proofErr w:type="spellStart"/>
      <w:r w:rsidRPr="00516636">
        <w:rPr>
          <w:rFonts w:ascii="Arial" w:hAnsi="Arial" w:cs="Arial"/>
          <w:b/>
          <w:sz w:val="24"/>
          <w:szCs w:val="24"/>
        </w:rPr>
        <w:t>logada</w:t>
      </w:r>
      <w:proofErr w:type="spellEnd"/>
      <w:r w:rsidRPr="00516636">
        <w:rPr>
          <w:rFonts w:ascii="Arial" w:hAnsi="Arial" w:cs="Arial"/>
          <w:b/>
          <w:sz w:val="24"/>
          <w:szCs w:val="24"/>
        </w:rPr>
        <w:t xml:space="preserve"> (cliente)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[RF05] Acessar conta (cliente), </w:t>
      </w:r>
      <w:r w:rsidRPr="00516636">
        <w:rPr>
          <w:rFonts w:ascii="Arial" w:hAnsi="Arial" w:cs="Arial"/>
          <w:bCs/>
          <w:sz w:val="24"/>
          <w:szCs w:val="24"/>
        </w:rPr>
        <w:t xml:space="preserve">quando o ator deseja acessar a área </w:t>
      </w:r>
      <w:proofErr w:type="spellStart"/>
      <w:r w:rsidRPr="00516636">
        <w:rPr>
          <w:rFonts w:ascii="Arial" w:hAnsi="Arial" w:cs="Arial"/>
          <w:bCs/>
          <w:sz w:val="24"/>
          <w:szCs w:val="24"/>
        </w:rPr>
        <w:t>logada</w:t>
      </w:r>
      <w:proofErr w:type="spellEnd"/>
      <w:r w:rsidRPr="00516636">
        <w:rPr>
          <w:rFonts w:ascii="Arial" w:hAnsi="Arial" w:cs="Arial"/>
          <w:sz w:val="24"/>
          <w:szCs w:val="24"/>
        </w:rPr>
        <w:t>. Para realizar esse acesso, a página deve ser criada com as seguintes informações:</w:t>
      </w:r>
    </w:p>
    <w:tbl>
      <w:tblPr>
        <w:tblW w:w="10329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1701"/>
        <w:gridCol w:w="3544"/>
        <w:gridCol w:w="1823"/>
      </w:tblGrid>
      <w:tr w:rsidR="009D5CBB" w:rsidRPr="00516636" w:rsidTr="006E0823">
        <w:trPr>
          <w:trHeight w:val="363"/>
        </w:trPr>
        <w:tc>
          <w:tcPr>
            <w:tcW w:w="103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Área </w:t>
            </w:r>
            <w:proofErr w:type="spellStart"/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Logada</w:t>
            </w:r>
            <w:proofErr w:type="spellEnd"/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Cliente</w:t>
            </w:r>
          </w:p>
        </w:tc>
      </w:tr>
      <w:tr w:rsidR="009D5CBB" w:rsidRPr="00516636" w:rsidTr="006E0823">
        <w:trPr>
          <w:trHeight w:val="36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Requisito funcional</w:t>
            </w:r>
          </w:p>
        </w:tc>
      </w:tr>
      <w:tr w:rsidR="009D5CBB" w:rsidRPr="00516636" w:rsidTr="006E0823">
        <w:trPr>
          <w:trHeight w:val="72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Cabeçalho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Menu</w:t>
            </w:r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Navegação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Link para outra página contendo informações sobre a segurança da plataforma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[RF43]</w:t>
            </w:r>
          </w:p>
        </w:tc>
      </w:tr>
      <w:tr w:rsidR="009D5CBB" w:rsidRPr="00516636" w:rsidTr="006E0823">
        <w:trPr>
          <w:trHeight w:val="72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Ajuda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Link para outra página contendo orientações de contato para solicitação de ajuda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[RF42]</w:t>
            </w:r>
          </w:p>
        </w:tc>
      </w:tr>
      <w:tr w:rsidR="009D5CBB" w:rsidRPr="00516636" w:rsidTr="006E0823">
        <w:trPr>
          <w:trHeight w:val="72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que deverá conter as informações básicas dos usuários e o link para acesso as configurações da conta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[RF39]</w:t>
            </w:r>
          </w:p>
        </w:tc>
      </w:tr>
      <w:tr w:rsidR="009D5CBB" w:rsidRPr="00516636" w:rsidTr="006E0823">
        <w:trPr>
          <w:trHeight w:val="725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Procurar Serviço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Solicitar novo serviço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Campo para que o usuário possa pesquisar por prestadores de serviço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[RF23] </w:t>
            </w:r>
          </w:p>
        </w:tc>
      </w:tr>
      <w:tr w:rsidR="009D5CBB" w:rsidRPr="00516636" w:rsidTr="006E0823">
        <w:trPr>
          <w:trHeight w:val="36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Rodapé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Primeiro bloco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Contendo o nosso endereço a direita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[RF47]</w:t>
            </w:r>
          </w:p>
        </w:tc>
      </w:tr>
      <w:tr w:rsidR="009D5CBB" w:rsidRPr="00516636" w:rsidTr="006E0823">
        <w:trPr>
          <w:trHeight w:val="72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Segundo bloco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Mesmas opções do cabeçalho, porém com listas ordenadas sem os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ícones</w:t>
            </w:r>
            <w:proofErr w:type="gram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-</w:t>
            </w:r>
          </w:p>
        </w:tc>
      </w:tr>
      <w:tr w:rsidR="009D5CBB" w:rsidRPr="00516636" w:rsidTr="006E0823">
        <w:trPr>
          <w:trHeight w:val="36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Terceiro bloco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Ícones com nossas redes sociais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[RF48] </w:t>
            </w:r>
          </w:p>
        </w:tc>
      </w:tr>
    </w:tbl>
    <w:p w:rsidR="009D5CBB" w:rsidRPr="00516636" w:rsidRDefault="009D5CBB" w:rsidP="009D5CBB">
      <w:pPr>
        <w:jc w:val="both"/>
        <w:rPr>
          <w:rFonts w:ascii="Arial" w:hAnsi="Arial" w:cs="Arial"/>
          <w:bCs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[RF24] Solicitar novo serviço (cliente)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solicitar um novo serviço. Primeiramente o ator deve acessar a tela principal e clicar em “solicitar novo serviço”, em seguida selecionar a categoria do serviço e, por conseguinte preencher as informações requeridas. </w:t>
      </w:r>
    </w:p>
    <w:tbl>
      <w:tblPr>
        <w:tblW w:w="7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3"/>
        <w:gridCol w:w="4447"/>
      </w:tblGrid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*Categoria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Nutrição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Atividade Física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Estética</w:t>
            </w:r>
          </w:p>
        </w:tc>
      </w:tr>
      <w:tr w:rsidR="009D5CBB" w:rsidRPr="00516636" w:rsidTr="006E0823">
        <w:trPr>
          <w:trHeight w:val="195"/>
          <w:jc w:val="center"/>
        </w:trPr>
        <w:tc>
          <w:tcPr>
            <w:tcW w:w="3193" w:type="dx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56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447" w:type="dx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56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4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 que deseja solicitar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 Cadastrado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 da localização cadastrada na tabela 2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Geolocalização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Informação baseada na localização atual do cliente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 de Pagamento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Enviar cobrança para o cartão cadastrado na tabela 2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3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Outras formas de Pagamento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de realizar o pagamento em outro cartão (liberar os mesmos campos da tabela 2, bloco cartão, para preenchimento) ou através de </w:t>
            </w:r>
            <w:proofErr w:type="spell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pix</w:t>
            </w:r>
            <w:proofErr w:type="spell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(geração do </w:t>
            </w:r>
            <w:proofErr w:type="spellStart"/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QRCode</w:t>
            </w:r>
            <w:proofErr w:type="spellEnd"/>
            <w:proofErr w:type="gramEnd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</w:tbl>
    <w:p w:rsidR="009D5CBB" w:rsidRPr="00516636" w:rsidRDefault="009D5CBB" w:rsidP="009D5CBB">
      <w:pPr>
        <w:jc w:val="both"/>
        <w:rPr>
          <w:rFonts w:ascii="Arial" w:hAnsi="Arial" w:cs="Arial"/>
          <w:bCs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[RF25] Aguardar novo serviço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aguarda pela busca de ofertas para o novo serviço. Será exibida uma tela com a mensagem “Buscando ofertas”. 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Requisitos para pesquisa: prestadores de serviço, da categoria específica, que estejam disponíveis no momento e próximos ao endereço do cliente.</w:t>
      </w:r>
    </w:p>
    <w:p w:rsidR="009D5CBB" w:rsidRPr="00516636" w:rsidRDefault="009D5CBB" w:rsidP="009D5CBB">
      <w:pPr>
        <w:jc w:val="both"/>
        <w:rPr>
          <w:rFonts w:ascii="Arial" w:hAnsi="Arial" w:cs="Arial"/>
          <w:bCs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[RF27] Visualizar ofertas (cliente)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solicita um novo serviço e recebe as ofertas dos prestadores de serviço, </w:t>
      </w:r>
      <w:r w:rsidRPr="00516636">
        <w:rPr>
          <w:rFonts w:ascii="Arial" w:hAnsi="Arial" w:cs="Arial"/>
          <w:b/>
          <w:sz w:val="24"/>
          <w:szCs w:val="24"/>
        </w:rPr>
        <w:t>[RF12] Ofertar serviço (prestador de serviços)</w:t>
      </w:r>
      <w:r w:rsidRPr="00516636">
        <w:rPr>
          <w:rFonts w:ascii="Arial" w:hAnsi="Arial" w:cs="Arial"/>
          <w:sz w:val="24"/>
          <w:szCs w:val="24"/>
        </w:rPr>
        <w:t xml:space="preserve">. O ator poderá visualizar as seguintes informações em cada oferta. </w:t>
      </w:r>
    </w:p>
    <w:tbl>
      <w:tblPr>
        <w:tblW w:w="7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4680"/>
      </w:tblGrid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Prestador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 do Prestador de Serviço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na plataforma - de 0 a 5 estrelas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 do Serviço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Endereço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 onde será executado o serviço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e Horário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e Horário da solicitação</w:t>
            </w:r>
          </w:p>
        </w:tc>
      </w:tr>
      <w:tr w:rsidR="009D5CBB" w:rsidRPr="00516636" w:rsidTr="006E0823">
        <w:trPr>
          <w:trHeight w:val="6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 em km do prestador de serviço em relação ao cliente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Serviço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do serviço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Mensagem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Mensagem do prestador de serviço</w:t>
            </w:r>
          </w:p>
        </w:tc>
      </w:tr>
    </w:tbl>
    <w:p w:rsidR="009D5CBB" w:rsidRPr="00516636" w:rsidRDefault="009D5CBB" w:rsidP="009D5CBB">
      <w:pPr>
        <w:jc w:val="both"/>
        <w:rPr>
          <w:rFonts w:ascii="Arial" w:hAnsi="Arial" w:cs="Arial"/>
          <w:bCs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[RF28] Encerrar solicitação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encerrar a nova solicitação após receber ofertas dos prestadores de serviços. Para isso, o ator deverá clicar em “Encerrar solicitação”. </w:t>
      </w: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[RF29] Aceitar oferta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aceitar uma oferta recebida, </w:t>
      </w:r>
      <w:r w:rsidRPr="00516636">
        <w:rPr>
          <w:rFonts w:ascii="Arial" w:hAnsi="Arial" w:cs="Arial"/>
          <w:b/>
          <w:sz w:val="24"/>
          <w:szCs w:val="24"/>
        </w:rPr>
        <w:t>[RF12] Ofertar serviço (prestador de serviços)</w:t>
      </w:r>
      <w:r w:rsidRPr="00516636">
        <w:rPr>
          <w:rFonts w:ascii="Arial" w:hAnsi="Arial" w:cs="Arial"/>
          <w:sz w:val="24"/>
          <w:szCs w:val="24"/>
        </w:rPr>
        <w:t xml:space="preserve">. Para isso, o ator deve clicar “Aceitar oferta”. 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[RF30] Visualizar serviço em andamento (cliente)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sz w:val="24"/>
          <w:szCs w:val="24"/>
        </w:rPr>
        <w:t>[RF13] Retorno de aceite pelo cliente (prestador de serviços)</w:t>
      </w:r>
      <w:r w:rsidRPr="00516636">
        <w:rPr>
          <w:rFonts w:ascii="Arial" w:hAnsi="Arial" w:cs="Arial"/>
          <w:sz w:val="24"/>
          <w:szCs w:val="24"/>
        </w:rPr>
        <w:t xml:space="preserve">. Na tela será exibida a mensagem “Serviço em execução”, e o ator poderá visualizar as seguintes informações. </w:t>
      </w:r>
    </w:p>
    <w:tbl>
      <w:tblPr>
        <w:tblW w:w="94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2107"/>
        <w:gridCol w:w="5468"/>
      </w:tblGrid>
      <w:tr w:rsidR="009D5CBB" w:rsidRPr="00516636" w:rsidTr="006E0823">
        <w:trPr>
          <w:trHeight w:val="328"/>
        </w:trPr>
        <w:tc>
          <w:tcPr>
            <w:tcW w:w="9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Informações básicas do prestador de serviços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prestador de serviços cadastrado na tabela 1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do prestador de serviços cadastrada na tabela 1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 do prestador de serviços (no momento da solicitação)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 entre endereço do prestador de serviços e do cliente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 de deslocamento até o endereço de atendimento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Descrição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do serviço que cliente deseja uma análise de oferta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Serviço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Serviço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Valor cobrado pelo prestador de serviço para a </w:t>
            </w: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demanda solicitada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Status Serviço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 Serviço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Status do serviço, retornar o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 de Pagamento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 de Pagamento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 de pagamento efetuado pelo cliente</w:t>
            </w:r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Início Atendimento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Início Atendimento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Data/hora início prestação de serviço, retornar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Foto do prestador de serviços, retornar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9D5CBB" w:rsidRPr="00516636" w:rsidTr="006E0823">
        <w:trPr>
          <w:trHeight w:val="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 do Serviço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Categoria do serviço ofertado, retornar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9D5CBB" w:rsidRPr="00516636" w:rsidTr="006E0823">
        <w:trPr>
          <w:trHeight w:val="657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Cancelar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Cancelar execução do serviço solicitado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[RF15]</w:t>
            </w:r>
          </w:p>
        </w:tc>
      </w:tr>
      <w:tr w:rsidR="009D5CBB" w:rsidRPr="00516636" w:rsidTr="006E0823">
        <w:trPr>
          <w:trHeight w:val="657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Finalizar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Finalizar serviço solicitado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[RF16]</w:t>
            </w:r>
          </w:p>
        </w:tc>
      </w:tr>
    </w:tbl>
    <w:p w:rsidR="009D5CBB" w:rsidRPr="00516636" w:rsidRDefault="009D5CBB" w:rsidP="009D5CBB">
      <w:pPr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[RF31] Contatar prestador de serviço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entrar em contato com o prestador de serviços após aceitar uma oferta. Um ícone para o chat será exibido onde o ator poderá enviar mensagens, áudios e fotos para o prestador de serviço. 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[RF33] Cancelar novo serviço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cancelar a solicitação para novo serviço. Para isso, na janela de aguardo </w:t>
      </w:r>
      <w:r w:rsidRPr="00516636">
        <w:rPr>
          <w:rFonts w:ascii="Arial" w:hAnsi="Arial" w:cs="Arial"/>
          <w:b/>
          <w:bCs/>
          <w:sz w:val="24"/>
          <w:szCs w:val="24"/>
        </w:rPr>
        <w:t>[RF25] Aguardar novo serviço</w:t>
      </w:r>
      <w:r w:rsidRPr="00516636">
        <w:rPr>
          <w:rFonts w:ascii="Arial" w:hAnsi="Arial" w:cs="Arial"/>
          <w:sz w:val="24"/>
          <w:szCs w:val="24"/>
        </w:rPr>
        <w:t xml:space="preserve"> o ator deve clicar em “cancelar solicitação”.</w:t>
      </w: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[RF34] Avaliar prestador de serviço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ator finalizar um serviço, </w:t>
      </w:r>
      <w:r w:rsidRPr="00516636">
        <w:rPr>
          <w:rFonts w:ascii="Arial" w:hAnsi="Arial" w:cs="Arial"/>
          <w:b/>
          <w:bCs/>
          <w:sz w:val="24"/>
          <w:szCs w:val="24"/>
        </w:rPr>
        <w:t>[RF16] Finalizar serviço</w:t>
      </w:r>
      <w:r w:rsidRPr="00516636">
        <w:rPr>
          <w:rFonts w:ascii="Arial" w:hAnsi="Arial" w:cs="Arial"/>
          <w:sz w:val="24"/>
          <w:szCs w:val="24"/>
        </w:rPr>
        <w:t xml:space="preserve">. Será exibida uma janela com as seguintes informações para avaliação. </w:t>
      </w:r>
    </w:p>
    <w:tbl>
      <w:tblPr>
        <w:tblW w:w="7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4680"/>
      </w:tblGrid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Prestador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 do Prestador de Serviço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Categoria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 do Serviço</w:t>
            </w:r>
          </w:p>
        </w:tc>
      </w:tr>
      <w:tr w:rsidR="009D5CBB" w:rsidRPr="00516636" w:rsidTr="006E0823">
        <w:trPr>
          <w:trHeight w:val="6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 em km do prestador de serviço em relação ao cliente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 do serviço</w:t>
            </w:r>
          </w:p>
        </w:tc>
      </w:tr>
    </w:tbl>
    <w:p w:rsidR="009D5CBB" w:rsidRPr="00516636" w:rsidRDefault="009D5CBB" w:rsidP="009D5CBB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:rsidR="009D5CBB" w:rsidRPr="00516636" w:rsidRDefault="009D5CBB" w:rsidP="009D5CBB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51663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Deve aparecer uma escala de 1 – 5 para o prestador de serviços selecionar e um campo para adicionar comentário. Informações 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>devem alimentar a tabela 5.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[RF37] Denunciar prestador de serviço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denunciar um prestador de serviço por meio do serviço executado. O ator deverá acessar o histórico de serviços realizados </w:t>
      </w:r>
      <w:r w:rsidRPr="00516636">
        <w:rPr>
          <w:rFonts w:ascii="Arial" w:hAnsi="Arial" w:cs="Arial"/>
          <w:b/>
          <w:bCs/>
          <w:sz w:val="24"/>
          <w:szCs w:val="24"/>
        </w:rPr>
        <w:t>[RF39] Visualizar informações sobre a conta (cliente)</w:t>
      </w:r>
      <w:r w:rsidRPr="00516636">
        <w:rPr>
          <w:rFonts w:ascii="Arial" w:hAnsi="Arial" w:cs="Arial"/>
          <w:sz w:val="24"/>
          <w:szCs w:val="24"/>
        </w:rPr>
        <w:t>, selecionar o serviço e clicar em “Denunciar”, em seguida o ator deve preencher as informações abaixo. Informações devem alimentar a tabela 7.</w:t>
      </w:r>
    </w:p>
    <w:tbl>
      <w:tblPr>
        <w:tblW w:w="7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4680"/>
      </w:tblGrid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245C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*Motivo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Motivo do contato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*Mensagem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Mensagem que será enviada para o suporte</w:t>
            </w:r>
          </w:p>
        </w:tc>
      </w:tr>
      <w:tr w:rsidR="009D5CBB" w:rsidRPr="00516636" w:rsidTr="006E0823">
        <w:trPr>
          <w:trHeight w:val="180"/>
          <w:jc w:val="center"/>
        </w:trPr>
        <w:tc>
          <w:tcPr>
            <w:tcW w:w="2960" w:type="dx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56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680" w:type="dxa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56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Motivos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Má qualidade do serviço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Comportamento inadequado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Cobranças avulsas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Atrasos ou descumprimento de prazo</w:t>
            </w:r>
          </w:p>
        </w:tc>
      </w:tr>
      <w:tr w:rsidR="009D5CBB" w:rsidRPr="00516636" w:rsidTr="006E0823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Outros</w:t>
            </w:r>
          </w:p>
        </w:tc>
      </w:tr>
    </w:tbl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[RF39] Visualizar informações sobre a conta (cliente)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[RF05] Acessar conta (cliente), </w:t>
      </w:r>
      <w:r w:rsidRPr="00516636">
        <w:rPr>
          <w:rFonts w:ascii="Arial" w:hAnsi="Arial" w:cs="Arial"/>
          <w:sz w:val="24"/>
          <w:szCs w:val="24"/>
        </w:rPr>
        <w:t>quando o ator deseja visualizar as informações sobre sua conta.</w:t>
      </w:r>
    </w:p>
    <w:tbl>
      <w:tblPr>
        <w:tblW w:w="965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2527"/>
        <w:gridCol w:w="5251"/>
      </w:tblGrid>
      <w:tr w:rsidR="009D5CBB" w:rsidRPr="00516636" w:rsidTr="006E0823">
        <w:trPr>
          <w:trHeight w:val="331"/>
        </w:trPr>
        <w:tc>
          <w:tcPr>
            <w:tcW w:w="9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Informações básicas do prestador de serviços</w:t>
            </w:r>
          </w:p>
        </w:tc>
      </w:tr>
      <w:tr w:rsidR="009D5CB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45CA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9D5CB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cliente cadastrada na tabela 2</w:t>
            </w:r>
          </w:p>
        </w:tc>
      </w:tr>
      <w:tr w:rsidR="009D5CB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do cliente cadastrada na tabela 2</w:t>
            </w:r>
          </w:p>
        </w:tc>
      </w:tr>
      <w:tr w:rsidR="009D5CB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Foto do cliente, retornar valor da tabela </w:t>
            </w:r>
            <w:proofErr w:type="gramStart"/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9D5CB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Histórico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Histórico de serviços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Informações da tabela 6</w:t>
            </w:r>
          </w:p>
        </w:tc>
      </w:tr>
      <w:tr w:rsidR="009D5CB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Encerrar </w:t>
            </w: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sessão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Encerrar sessão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[RF22]</w:t>
            </w:r>
          </w:p>
        </w:tc>
      </w:tr>
      <w:tr w:rsidR="009D5CBB" w:rsidRPr="00516636" w:rsidTr="006E0823">
        <w:trPr>
          <w:trHeight w:val="33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Configurações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Configurações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BB" w:rsidRPr="00516636" w:rsidRDefault="009D5CBB" w:rsidP="006E0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1663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[RF40]</w:t>
            </w:r>
          </w:p>
        </w:tc>
      </w:tr>
    </w:tbl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[RF40] Acessar Configurações (cliente)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>[RF39] Visualizar informações sobre a conta (cliente)</w:t>
      </w:r>
      <w:r w:rsidRPr="00516636">
        <w:rPr>
          <w:rFonts w:ascii="Arial" w:hAnsi="Arial" w:cs="Arial"/>
          <w:sz w:val="24"/>
          <w:szCs w:val="24"/>
        </w:rPr>
        <w:t>, quando o ator deseja acessar e realizar alterações através das configurações.</w:t>
      </w:r>
    </w:p>
    <w:p w:rsidR="009D5CBB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Ao acessar as configurações, devem aparecer todas as informações sobre os dados cadastrais do prestador de serviços, tabela 2, separadas por blocos e cada bloco deve conter a opção para habilitar o campo para edição, caso o prestador de serviços necessite realizar alterações.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[RF41] Encerrar sessão (cliente)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após o requisito 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[RF39] Visualizar informações sobre a conta (cliente), </w:t>
      </w:r>
      <w:r w:rsidRPr="00516636">
        <w:rPr>
          <w:rFonts w:ascii="Arial" w:hAnsi="Arial" w:cs="Arial"/>
          <w:sz w:val="24"/>
          <w:szCs w:val="24"/>
        </w:rPr>
        <w:t xml:space="preserve">quando o ator deseja encerrar a sessão da plataforma. Ao selecionar essa opção, o acesso </w:t>
      </w:r>
      <w:proofErr w:type="gramStart"/>
      <w:r w:rsidRPr="00516636">
        <w:rPr>
          <w:rFonts w:ascii="Arial" w:hAnsi="Arial" w:cs="Arial"/>
          <w:sz w:val="24"/>
          <w:szCs w:val="24"/>
        </w:rPr>
        <w:t>a</w:t>
      </w:r>
      <w:proofErr w:type="gramEnd"/>
      <w:r w:rsidRPr="00516636">
        <w:rPr>
          <w:rFonts w:ascii="Arial" w:hAnsi="Arial" w:cs="Arial"/>
          <w:sz w:val="24"/>
          <w:szCs w:val="24"/>
        </w:rPr>
        <w:t xml:space="preserve"> plataforma deverá ser descontinuado e o usuário ator deverá ser direcionado a página inicial.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</w:p>
    <w:p w:rsidR="009D5CBB" w:rsidRPr="00516636" w:rsidRDefault="009D5CBB" w:rsidP="009D5CB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[RF4</w:t>
      </w:r>
      <w:r w:rsidRPr="00516636">
        <w:rPr>
          <w:rFonts w:ascii="Arial" w:hAnsi="Arial" w:cs="Arial"/>
          <w:b/>
          <w:bCs/>
          <w:sz w:val="24"/>
          <w:szCs w:val="24"/>
        </w:rPr>
        <w:t>9] Recusar oferta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9D5CBB" w:rsidRPr="00516636" w:rsidRDefault="009D5CBB" w:rsidP="009D5CBB">
      <w:pPr>
        <w:jc w:val="both"/>
        <w:rPr>
          <w:rFonts w:ascii="Arial" w:hAnsi="Arial" w:cs="Arial"/>
          <w:b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recusar uma oferta recebida, </w:t>
      </w:r>
      <w:r w:rsidRPr="00516636">
        <w:rPr>
          <w:rFonts w:ascii="Arial" w:hAnsi="Arial" w:cs="Arial"/>
          <w:b/>
          <w:sz w:val="24"/>
          <w:szCs w:val="24"/>
        </w:rPr>
        <w:t>[RF12] Ofertar serviço (prestador de serviços)</w:t>
      </w:r>
      <w:r w:rsidRPr="00516636">
        <w:rPr>
          <w:rFonts w:ascii="Arial" w:hAnsi="Arial" w:cs="Arial"/>
          <w:sz w:val="24"/>
          <w:szCs w:val="24"/>
        </w:rPr>
        <w:t xml:space="preserve">. Para isso, o ator deve clicar “Recusar oferta”. </w:t>
      </w:r>
    </w:p>
    <w:p w:rsidR="009D5CBB" w:rsidRPr="00516636" w:rsidRDefault="009D5CBB" w:rsidP="009D5CBB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Após a recusa, cliente deve ser direcionado novamente para a tela de ofertas </w:t>
      </w:r>
      <w:r w:rsidRPr="00516636">
        <w:rPr>
          <w:rFonts w:ascii="Arial" w:hAnsi="Arial" w:cs="Arial"/>
          <w:b/>
          <w:bCs/>
          <w:sz w:val="24"/>
          <w:szCs w:val="24"/>
        </w:rPr>
        <w:t>[RF27] Visualizar ofertas (cliente)</w:t>
      </w:r>
      <w:r w:rsidRPr="00516636">
        <w:rPr>
          <w:rFonts w:ascii="Arial" w:hAnsi="Arial" w:cs="Arial"/>
          <w:sz w:val="24"/>
          <w:szCs w:val="24"/>
        </w:rPr>
        <w:t>.</w:t>
      </w:r>
    </w:p>
    <w:p w:rsidR="009D5CBB" w:rsidRDefault="009D5CBB">
      <w:pPr>
        <w:rPr>
          <w:rFonts w:ascii="Arial" w:hAnsi="Arial" w:cs="Arial"/>
          <w:sz w:val="28"/>
          <w:szCs w:val="28"/>
        </w:rPr>
      </w:pPr>
    </w:p>
    <w:p w:rsidR="00AD1CC4" w:rsidRPr="00516636" w:rsidRDefault="00AD1CC4" w:rsidP="00AD1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[RF5</w:t>
      </w:r>
      <w:r w:rsidRPr="00516636">
        <w:rPr>
          <w:rFonts w:ascii="Arial" w:hAnsi="Arial" w:cs="Arial"/>
          <w:b/>
          <w:bCs/>
          <w:sz w:val="24"/>
          <w:szCs w:val="24"/>
        </w:rPr>
        <w:t>0] Desativar cadastro (</w:t>
      </w:r>
      <w:r>
        <w:rPr>
          <w:rFonts w:ascii="Arial" w:hAnsi="Arial" w:cs="Arial"/>
          <w:b/>
          <w:bCs/>
          <w:sz w:val="24"/>
          <w:szCs w:val="24"/>
        </w:rPr>
        <w:t>cliente</w:t>
      </w:r>
      <w:r w:rsidRPr="00516636">
        <w:rPr>
          <w:rFonts w:ascii="Arial" w:hAnsi="Arial" w:cs="Arial"/>
          <w:b/>
          <w:bCs/>
          <w:sz w:val="24"/>
          <w:szCs w:val="24"/>
        </w:rPr>
        <w:t>)</w:t>
      </w:r>
    </w:p>
    <w:p w:rsidR="00AD1CC4" w:rsidRPr="00516636" w:rsidRDefault="00AD1CC4" w:rsidP="00AD1CC4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AD1CC4" w:rsidRPr="00516636" w:rsidRDefault="00AD1CC4" w:rsidP="00AD1CC4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 xml:space="preserve">Este requisito funcional começa quando o ator deseja desativar seu cadastro na plataforma. Para desativar sua conta o ator deverá acessar a aba de configurações </w:t>
      </w:r>
      <w:r w:rsidRPr="00516636">
        <w:rPr>
          <w:rFonts w:ascii="Arial" w:hAnsi="Arial" w:cs="Arial"/>
          <w:b/>
          <w:bCs/>
          <w:sz w:val="24"/>
          <w:szCs w:val="24"/>
        </w:rPr>
        <w:t>[RF40] Acessar Configurações (cliente)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16636">
        <w:rPr>
          <w:rFonts w:ascii="Arial" w:hAnsi="Arial" w:cs="Arial"/>
          <w:sz w:val="24"/>
          <w:szCs w:val="24"/>
        </w:rPr>
        <w:t xml:space="preserve">e então desativar </w:t>
      </w:r>
      <w:r w:rsidRPr="00516636">
        <w:rPr>
          <w:rFonts w:ascii="Arial" w:hAnsi="Arial" w:cs="Arial"/>
          <w:sz w:val="24"/>
          <w:szCs w:val="24"/>
        </w:rPr>
        <w:lastRenderedPageBreak/>
        <w:t>cadastro. A conta ficara inativa, mas os dados de usuário continuaram armazenados.</w:t>
      </w:r>
    </w:p>
    <w:p w:rsidR="00AD1CC4" w:rsidRPr="00516636" w:rsidRDefault="00AD1CC4" w:rsidP="00AD1CC4">
      <w:pPr>
        <w:jc w:val="both"/>
        <w:rPr>
          <w:rFonts w:ascii="Arial" w:hAnsi="Arial" w:cs="Arial"/>
          <w:sz w:val="24"/>
          <w:szCs w:val="24"/>
        </w:rPr>
      </w:pPr>
    </w:p>
    <w:p w:rsidR="00AD1CC4" w:rsidRPr="00516636" w:rsidRDefault="00AD1CC4" w:rsidP="00AD1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[RF5</w:t>
      </w:r>
      <w:r w:rsidRPr="00516636">
        <w:rPr>
          <w:rFonts w:ascii="Arial" w:hAnsi="Arial" w:cs="Arial"/>
          <w:b/>
          <w:bCs/>
          <w:sz w:val="24"/>
          <w:szCs w:val="24"/>
        </w:rPr>
        <w:t>1] Remover cadastro (</w:t>
      </w:r>
      <w:r>
        <w:rPr>
          <w:rFonts w:ascii="Arial" w:hAnsi="Arial" w:cs="Arial"/>
          <w:b/>
          <w:bCs/>
          <w:sz w:val="24"/>
          <w:szCs w:val="24"/>
        </w:rPr>
        <w:t>cliente</w:t>
      </w:r>
      <w:r w:rsidRPr="00516636">
        <w:rPr>
          <w:rFonts w:ascii="Arial" w:hAnsi="Arial" w:cs="Arial"/>
          <w:b/>
          <w:bCs/>
          <w:sz w:val="24"/>
          <w:szCs w:val="24"/>
        </w:rPr>
        <w:t>)</w:t>
      </w:r>
    </w:p>
    <w:p w:rsidR="00AD1CC4" w:rsidRPr="00516636" w:rsidRDefault="00AD1CC4" w:rsidP="00AD1CC4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b/>
          <w:bCs/>
          <w:sz w:val="24"/>
          <w:szCs w:val="24"/>
        </w:rPr>
        <w:t>Ator:</w:t>
      </w:r>
      <w:r w:rsidRPr="00516636">
        <w:rPr>
          <w:rFonts w:ascii="Arial" w:hAnsi="Arial" w:cs="Arial"/>
          <w:sz w:val="24"/>
          <w:szCs w:val="24"/>
        </w:rPr>
        <w:t xml:space="preserve"> Usuário cliente, Usuário Administrador.</w:t>
      </w:r>
    </w:p>
    <w:p w:rsidR="00AD1CC4" w:rsidRPr="00516636" w:rsidRDefault="00AD1CC4" w:rsidP="00AD1CC4">
      <w:pPr>
        <w:jc w:val="both"/>
        <w:rPr>
          <w:rFonts w:ascii="Arial" w:hAnsi="Arial" w:cs="Arial"/>
          <w:sz w:val="24"/>
          <w:szCs w:val="24"/>
        </w:rPr>
      </w:pPr>
      <w:r w:rsidRPr="00516636">
        <w:rPr>
          <w:rFonts w:ascii="Arial" w:hAnsi="Arial" w:cs="Arial"/>
          <w:sz w:val="24"/>
          <w:szCs w:val="24"/>
        </w:rPr>
        <w:t>Este requisito funcional começa</w:t>
      </w:r>
      <w:r w:rsidRPr="00516636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6636">
        <w:rPr>
          <w:rFonts w:ascii="Arial" w:hAnsi="Arial" w:cs="Arial"/>
          <w:sz w:val="24"/>
          <w:szCs w:val="24"/>
        </w:rPr>
        <w:t xml:space="preserve">quando o ator deseja desativar seu cadastro na plataforma. Para remover sua conta o ator deverá acessar a aba de configurações </w:t>
      </w:r>
      <w:r w:rsidRPr="00516636">
        <w:rPr>
          <w:rFonts w:ascii="Arial" w:hAnsi="Arial" w:cs="Arial"/>
          <w:b/>
          <w:bCs/>
          <w:sz w:val="24"/>
          <w:szCs w:val="24"/>
        </w:rPr>
        <w:t>[RF40] Acessar Configurações (cliente)</w:t>
      </w:r>
      <w:r w:rsidRPr="00516636">
        <w:rPr>
          <w:rFonts w:ascii="Arial" w:hAnsi="Arial" w:cs="Arial"/>
          <w:sz w:val="24"/>
          <w:szCs w:val="24"/>
        </w:rPr>
        <w:t xml:space="preserve"> e então remover cadastro. A conta será removida e os dados apagados.</w:t>
      </w:r>
    </w:p>
    <w:p w:rsidR="00AD1CC4" w:rsidRPr="00AC170A" w:rsidRDefault="00AD1CC4">
      <w:pPr>
        <w:rPr>
          <w:rFonts w:ascii="Arial" w:hAnsi="Arial" w:cs="Arial"/>
          <w:sz w:val="28"/>
          <w:szCs w:val="28"/>
        </w:rPr>
      </w:pPr>
    </w:p>
    <w:sectPr w:rsidR="00AD1CC4" w:rsidRPr="00AC1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0A"/>
    <w:rsid w:val="0001722B"/>
    <w:rsid w:val="000B6AF1"/>
    <w:rsid w:val="0011273B"/>
    <w:rsid w:val="00494BC9"/>
    <w:rsid w:val="004B4421"/>
    <w:rsid w:val="005370E8"/>
    <w:rsid w:val="00592354"/>
    <w:rsid w:val="006725C9"/>
    <w:rsid w:val="006D5F4A"/>
    <w:rsid w:val="006E2545"/>
    <w:rsid w:val="009D5CBB"/>
    <w:rsid w:val="00A9730B"/>
    <w:rsid w:val="00AC170A"/>
    <w:rsid w:val="00AD1CC4"/>
    <w:rsid w:val="00B573BF"/>
    <w:rsid w:val="00BD4EB0"/>
    <w:rsid w:val="00C130B6"/>
    <w:rsid w:val="00CF34D3"/>
    <w:rsid w:val="00ED08EA"/>
    <w:rsid w:val="00F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9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29</Pages>
  <Words>6662</Words>
  <Characters>35975</Characters>
  <Application>Microsoft Office Word</Application>
  <DocSecurity>0</DocSecurity>
  <Lines>299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31</cp:revision>
  <dcterms:created xsi:type="dcterms:W3CDTF">2023-05-17T07:03:00Z</dcterms:created>
  <dcterms:modified xsi:type="dcterms:W3CDTF">2023-05-17T21:00:00Z</dcterms:modified>
</cp:coreProperties>
</file>