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FC69EA" w:rsidR="003C5016" w:rsidP="00FC69EA" w:rsidRDefault="00432335" w14:paraId="5D972392" w14:textId="77777777">
      <w:pPr>
        <w:pStyle w:val="Corpodetexto"/>
        <w:ind w:left="933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5D9723DD">
          <v:group id="docshapegroup4" style="width:428.15pt;height:.5pt;mso-position-horizontal-relative:char;mso-position-vertical-relative:line" coordsize="8563,10" o:spid="_x0000_s1026">
            <v:rect id="docshape5" style="position:absolute;width:8563;height:10" o:spid="_x0000_s1027" fillcolor="black" stroked="f"/>
            <w10:wrap type="none"/>
            <w10:anchorlock/>
          </v:group>
        </w:pict>
      </w:r>
    </w:p>
    <w:p w:rsidRPr="00FC69EA" w:rsidR="003C5016" w:rsidP="00FC69EA" w:rsidRDefault="003C5016" w14:paraId="5D972393" w14:textId="77777777">
      <w:pPr>
        <w:pStyle w:val="Corpodetexto"/>
        <w:rPr>
          <w:sz w:val="24"/>
          <w:szCs w:val="24"/>
        </w:rPr>
      </w:pPr>
    </w:p>
    <w:p w:rsidRPr="00FC69EA" w:rsidR="003C5016" w:rsidP="00FC69EA" w:rsidRDefault="003C5016" w14:paraId="5D972394" w14:textId="77777777">
      <w:pPr>
        <w:pStyle w:val="Corpodetexto"/>
        <w:spacing w:before="2" w:after="1"/>
        <w:rPr>
          <w:sz w:val="24"/>
          <w:szCs w:val="24"/>
        </w:rPr>
      </w:pPr>
    </w:p>
    <w:tbl>
      <w:tblPr>
        <w:tblStyle w:val="NormalTable0"/>
        <w:tblW w:w="10381" w:type="dxa"/>
        <w:tblInd w:w="11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1E0" w:firstRow="1" w:lastRow="1" w:firstColumn="1" w:lastColumn="1" w:noHBand="0" w:noVBand="0"/>
      </w:tblPr>
      <w:tblGrid>
        <w:gridCol w:w="6884"/>
        <w:gridCol w:w="914"/>
        <w:gridCol w:w="2583"/>
      </w:tblGrid>
      <w:tr w:rsidRPr="00FC69EA" w:rsidR="005701F1" w:rsidTr="55C72DBA" w14:paraId="5D972397" w14:textId="77777777">
        <w:trPr>
          <w:trHeight w:val="309"/>
        </w:trPr>
        <w:tc>
          <w:tcPr>
            <w:tcW w:w="10381" w:type="dxa"/>
            <w:gridSpan w:val="3"/>
            <w:tcMar/>
          </w:tcPr>
          <w:p w:rsidRPr="00FC69EA" w:rsidR="005701F1" w:rsidP="55C72DBA" w:rsidRDefault="00FC69EA" w14:paraId="5D972396" w14:textId="0B302F95">
            <w:pPr>
              <w:pStyle w:val="TableParagraph"/>
              <w:tabs>
                <w:tab w:val="left" w:pos="4830"/>
                <w:tab w:val="center" w:pos="5190"/>
              </w:tabs>
              <w:spacing w:before="1"/>
              <w:ind w:left="2947" w:right="2937" w:firstLine="0"/>
              <w:rPr>
                <w:b w:val="1"/>
                <w:bCs w:val="1"/>
                <w:sz w:val="24"/>
                <w:szCs w:val="24"/>
              </w:rPr>
            </w:pPr>
            <w:r w:rsidRPr="00FC69EA" w:rsidR="61F848C9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00FC69EA" w:rsidR="005701F1">
              <w:rPr>
                <w:b w:val="1"/>
                <w:bCs w:val="1"/>
                <w:sz w:val="24"/>
                <w:szCs w:val="24"/>
              </w:rPr>
              <w:t>IWELL</w:t>
            </w:r>
          </w:p>
        </w:tc>
      </w:tr>
      <w:tr w:rsidRPr="00FC69EA" w:rsidR="003C5016" w:rsidTr="55C72DBA" w14:paraId="5D972399" w14:textId="77777777">
        <w:trPr>
          <w:trHeight w:val="337"/>
        </w:trPr>
        <w:tc>
          <w:tcPr>
            <w:tcW w:w="10381" w:type="dxa"/>
            <w:gridSpan w:val="3"/>
            <w:tcMar/>
          </w:tcPr>
          <w:p w:rsidRPr="00FC69EA" w:rsidR="003C5016" w:rsidP="00FC69EA" w:rsidRDefault="005701F1" w14:paraId="5D972398" w14:textId="77777777">
            <w:pPr>
              <w:pStyle w:val="TableParagraph"/>
              <w:ind w:left="3897" w:right="3892"/>
              <w:jc w:val="center"/>
              <w:rPr>
                <w:b/>
                <w:i/>
                <w:sz w:val="24"/>
                <w:szCs w:val="24"/>
              </w:rPr>
            </w:pPr>
            <w:r w:rsidRPr="00FC69EA">
              <w:rPr>
                <w:b/>
                <w:i/>
                <w:sz w:val="24"/>
                <w:szCs w:val="24"/>
              </w:rPr>
              <w:t>DECLARAÇÃO</w:t>
            </w:r>
            <w:r w:rsidRPr="00FC69EA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FC69EA">
              <w:rPr>
                <w:b/>
                <w:i/>
                <w:sz w:val="24"/>
                <w:szCs w:val="24"/>
              </w:rPr>
              <w:t>DE</w:t>
            </w:r>
            <w:r w:rsidRPr="00FC69EA"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 w:rsidRPr="00FC69EA">
              <w:rPr>
                <w:b/>
                <w:i/>
                <w:spacing w:val="-2"/>
                <w:sz w:val="24"/>
                <w:szCs w:val="24"/>
              </w:rPr>
              <w:t>ESCOPO</w:t>
            </w:r>
          </w:p>
        </w:tc>
      </w:tr>
      <w:tr w:rsidRPr="00FC69EA" w:rsidR="003C5016" w:rsidTr="55C72DBA" w14:paraId="5D97239B" w14:textId="77777777">
        <w:trPr>
          <w:trHeight w:val="309"/>
        </w:trPr>
        <w:tc>
          <w:tcPr>
            <w:tcW w:w="10381" w:type="dxa"/>
            <w:gridSpan w:val="3"/>
            <w:tcMar/>
          </w:tcPr>
          <w:p w:rsidRPr="00FC69EA" w:rsidR="003C5016" w:rsidP="00FC69EA" w:rsidRDefault="49132C6C" w14:paraId="5D97239A" w14:textId="76F50B59">
            <w:pPr>
              <w:pStyle w:val="TableParagraph"/>
              <w:ind w:left="107"/>
              <w:rPr>
                <w:b/>
                <w:bCs/>
                <w:sz w:val="24"/>
                <w:szCs w:val="24"/>
              </w:rPr>
            </w:pPr>
            <w:r w:rsidRPr="00FC69EA">
              <w:rPr>
                <w:b/>
                <w:bCs/>
                <w:sz w:val="24"/>
                <w:szCs w:val="24"/>
              </w:rPr>
              <w:t>Gerente</w:t>
            </w:r>
            <w:r w:rsidRPr="00FC69EA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FC69EA">
              <w:rPr>
                <w:b/>
                <w:bCs/>
                <w:sz w:val="24"/>
                <w:szCs w:val="24"/>
              </w:rPr>
              <w:t>do</w:t>
            </w:r>
            <w:r w:rsidRPr="00FC69EA">
              <w:rPr>
                <w:b/>
                <w:bCs/>
                <w:spacing w:val="-2"/>
                <w:sz w:val="24"/>
                <w:szCs w:val="24"/>
              </w:rPr>
              <w:t xml:space="preserve"> Projeto:</w:t>
            </w:r>
            <w:r w:rsidRPr="00FC69EA" w:rsidR="449EAC47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FC69EA" w:rsidR="449EAC47">
              <w:rPr>
                <w:bCs/>
                <w:spacing w:val="-2"/>
                <w:sz w:val="24"/>
                <w:szCs w:val="24"/>
              </w:rPr>
              <w:t>Fernanda Vieira de Oliveira</w:t>
            </w:r>
          </w:p>
        </w:tc>
      </w:tr>
      <w:tr w:rsidRPr="00FC69EA" w:rsidR="003C5016" w:rsidTr="55C72DBA" w14:paraId="5D97239E" w14:textId="77777777">
        <w:trPr>
          <w:trHeight w:val="309"/>
        </w:trPr>
        <w:tc>
          <w:tcPr>
            <w:tcW w:w="7798" w:type="dxa"/>
            <w:gridSpan w:val="2"/>
            <w:tcMar/>
          </w:tcPr>
          <w:p w:rsidRPr="00FC69EA" w:rsidR="003C5016" w:rsidP="00FC69EA" w:rsidRDefault="728BDB20" w14:paraId="5D97239C" w14:textId="3A7F6F7E">
            <w:pPr>
              <w:pStyle w:val="TableParagraph"/>
              <w:ind w:left="0"/>
              <w:rPr>
                <w:b/>
                <w:bCs/>
                <w:sz w:val="24"/>
                <w:szCs w:val="24"/>
              </w:rPr>
            </w:pPr>
            <w:r w:rsidRPr="00FC69EA">
              <w:rPr>
                <w:b/>
                <w:bCs/>
                <w:sz w:val="24"/>
                <w:szCs w:val="24"/>
              </w:rPr>
              <w:t xml:space="preserve">  </w:t>
            </w:r>
            <w:r w:rsidRPr="00FC69EA" w:rsidR="49132C6C">
              <w:rPr>
                <w:b/>
                <w:bCs/>
                <w:sz w:val="24"/>
                <w:szCs w:val="24"/>
              </w:rPr>
              <w:t xml:space="preserve">Elaborado </w:t>
            </w:r>
            <w:r w:rsidRPr="00FC69EA" w:rsidR="49132C6C">
              <w:rPr>
                <w:b/>
                <w:bCs/>
                <w:spacing w:val="-5"/>
                <w:sz w:val="24"/>
                <w:szCs w:val="24"/>
              </w:rPr>
              <w:t>por:</w:t>
            </w:r>
            <w:proofErr w:type="gramStart"/>
            <w:r w:rsidRPr="00FC69EA" w:rsidR="49132C6C">
              <w:rPr>
                <w:b/>
                <w:bCs/>
                <w:sz w:val="24"/>
                <w:szCs w:val="24"/>
              </w:rPr>
              <w:t xml:space="preserve"> </w:t>
            </w:r>
            <w:r w:rsidRPr="00FC69EA" w:rsidR="6C2544B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gramEnd"/>
            <w:r w:rsidRPr="00FC69EA" w:rsidR="6C2544BC">
              <w:rPr>
                <w:bCs/>
                <w:sz w:val="24"/>
                <w:szCs w:val="24"/>
              </w:rPr>
              <w:t>Fernanda Vieira de Oliv</w:t>
            </w:r>
            <w:r w:rsidR="00FC69EA">
              <w:rPr>
                <w:bCs/>
                <w:sz w:val="24"/>
                <w:szCs w:val="24"/>
              </w:rPr>
              <w:t xml:space="preserve">eira, Josiane Caroliny da Silva </w:t>
            </w:r>
            <w:r w:rsidRPr="00FC69EA" w:rsidR="6C2544BC">
              <w:rPr>
                <w:bCs/>
                <w:sz w:val="24"/>
                <w:szCs w:val="24"/>
              </w:rPr>
              <w:t>Nascimento, K</w:t>
            </w:r>
            <w:r w:rsidRPr="00FC69EA" w:rsidR="5BDB5E9A">
              <w:rPr>
                <w:bCs/>
                <w:sz w:val="24"/>
                <w:szCs w:val="24"/>
              </w:rPr>
              <w:t>é</w:t>
            </w:r>
            <w:r w:rsidRPr="00FC69EA" w:rsidR="6C2544BC">
              <w:rPr>
                <w:bCs/>
                <w:sz w:val="24"/>
                <w:szCs w:val="24"/>
              </w:rPr>
              <w:t>llen J</w:t>
            </w:r>
            <w:r w:rsidRPr="00FC69EA" w:rsidR="66E1DDAF">
              <w:rPr>
                <w:bCs/>
                <w:sz w:val="24"/>
                <w:szCs w:val="24"/>
              </w:rPr>
              <w:t>é</w:t>
            </w:r>
            <w:r w:rsidRPr="00FC69EA" w:rsidR="005701F1">
              <w:rPr>
                <w:bCs/>
                <w:sz w:val="24"/>
                <w:szCs w:val="24"/>
              </w:rPr>
              <w:t xml:space="preserve">ssica Rocha Silva, </w:t>
            </w:r>
            <w:r w:rsidRPr="00FC69EA" w:rsidR="6C2544BC">
              <w:rPr>
                <w:bCs/>
                <w:sz w:val="24"/>
                <w:szCs w:val="24"/>
              </w:rPr>
              <w:t>Lara Yumi Carvalho Misugui</w:t>
            </w:r>
            <w:r w:rsidRPr="00FC69EA" w:rsidR="005701F1">
              <w:rPr>
                <w:bCs/>
                <w:sz w:val="24"/>
                <w:szCs w:val="24"/>
              </w:rPr>
              <w:t xml:space="preserve"> e Laura Desterro Franco</w:t>
            </w:r>
          </w:p>
        </w:tc>
        <w:tc>
          <w:tcPr>
            <w:tcW w:w="2583" w:type="dxa"/>
            <w:tcMar/>
          </w:tcPr>
          <w:p w:rsidRPr="00FC69EA" w:rsidR="003C5016" w:rsidP="00FC69EA" w:rsidRDefault="49132C6C" w14:paraId="5D97239D" w14:textId="3D03EF3D">
            <w:pPr>
              <w:pStyle w:val="TableParagraph"/>
              <w:ind w:left="108"/>
              <w:rPr>
                <w:b/>
                <w:bCs/>
                <w:sz w:val="24"/>
                <w:szCs w:val="24"/>
              </w:rPr>
            </w:pPr>
            <w:r w:rsidRPr="00FC69EA">
              <w:rPr>
                <w:b/>
                <w:bCs/>
                <w:sz w:val="24"/>
                <w:szCs w:val="24"/>
              </w:rPr>
              <w:t>Versão:</w:t>
            </w:r>
            <w:r w:rsidRPr="00FC69EA">
              <w:rPr>
                <w:b/>
                <w:bCs/>
                <w:spacing w:val="-7"/>
                <w:sz w:val="24"/>
                <w:szCs w:val="24"/>
              </w:rPr>
              <w:t xml:space="preserve"> </w:t>
            </w:r>
            <w:r w:rsidR="0043055A">
              <w:rPr>
                <w:bCs/>
                <w:spacing w:val="-7"/>
                <w:sz w:val="24"/>
                <w:szCs w:val="24"/>
              </w:rPr>
              <w:t>2</w:t>
            </w:r>
            <w:bookmarkStart w:name="_GoBack" w:id="0"/>
            <w:bookmarkEnd w:id="0"/>
            <w:r w:rsidRPr="00FC69EA" w:rsidR="317B8588">
              <w:rPr>
                <w:bCs/>
                <w:spacing w:val="-7"/>
                <w:sz w:val="24"/>
                <w:szCs w:val="24"/>
              </w:rPr>
              <w:t>.0</w:t>
            </w:r>
          </w:p>
        </w:tc>
      </w:tr>
      <w:tr w:rsidRPr="00FC69EA" w:rsidR="003C5016" w:rsidTr="55C72DBA" w14:paraId="5D9723A0" w14:textId="77777777">
        <w:trPr>
          <w:trHeight w:val="306"/>
        </w:trPr>
        <w:tc>
          <w:tcPr>
            <w:tcW w:w="10381" w:type="dxa"/>
            <w:gridSpan w:val="3"/>
            <w:tcMar/>
          </w:tcPr>
          <w:p w:rsidRPr="00FC69EA" w:rsidR="003C5016" w:rsidP="00FC69EA" w:rsidRDefault="49132C6C" w14:paraId="5D97239F" w14:textId="77777777">
            <w:pPr>
              <w:pStyle w:val="TableParagraph"/>
              <w:ind w:left="107"/>
              <w:rPr>
                <w:b/>
                <w:bCs/>
                <w:sz w:val="24"/>
                <w:szCs w:val="24"/>
              </w:rPr>
            </w:pPr>
            <w:r w:rsidRPr="00FC69EA">
              <w:rPr>
                <w:b/>
                <w:bCs/>
                <w:sz w:val="24"/>
                <w:szCs w:val="24"/>
              </w:rPr>
              <w:t>Aprovado</w:t>
            </w:r>
            <w:r w:rsidRPr="00FC69EA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FC69EA">
              <w:rPr>
                <w:b/>
                <w:bCs/>
                <w:sz w:val="24"/>
                <w:szCs w:val="24"/>
              </w:rPr>
              <w:t>por:</w:t>
            </w:r>
            <w:r w:rsidRPr="00FC69EA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</w:p>
        </w:tc>
      </w:tr>
      <w:tr w:rsidRPr="00FC69EA" w:rsidR="003C5016" w:rsidTr="55C72DBA" w14:paraId="5D9723A3" w14:textId="77777777">
        <w:trPr>
          <w:trHeight w:val="309"/>
        </w:trPr>
        <w:tc>
          <w:tcPr>
            <w:tcW w:w="6884" w:type="dxa"/>
            <w:tcMar/>
          </w:tcPr>
          <w:p w:rsidRPr="00FC69EA" w:rsidR="003C5016" w:rsidP="00FC69EA" w:rsidRDefault="003C5016" w14:paraId="5D9723A1" w14:textId="5083A957">
            <w:pPr>
              <w:pStyle w:val="TableParagraph"/>
              <w:spacing w:before="1"/>
              <w:ind w:left="107"/>
              <w:rPr>
                <w:b/>
                <w:sz w:val="24"/>
                <w:szCs w:val="24"/>
              </w:rPr>
            </w:pPr>
          </w:p>
        </w:tc>
        <w:tc>
          <w:tcPr>
            <w:tcW w:w="3497" w:type="dxa"/>
            <w:gridSpan w:val="2"/>
            <w:tcMar/>
          </w:tcPr>
          <w:p w:rsidRPr="00FC69EA" w:rsidR="003C5016" w:rsidP="00FC69EA" w:rsidRDefault="003C5016" w14:paraId="5D9723A2" w14:textId="060031D0">
            <w:pPr>
              <w:pStyle w:val="TableParagraph"/>
              <w:spacing w:before="1"/>
              <w:ind w:left="108"/>
              <w:rPr>
                <w:b/>
                <w:sz w:val="24"/>
                <w:szCs w:val="24"/>
              </w:rPr>
            </w:pPr>
          </w:p>
        </w:tc>
      </w:tr>
    </w:tbl>
    <w:p w:rsidRPr="00FC69EA" w:rsidR="003C5016" w:rsidP="00FC69EA" w:rsidRDefault="003C5016" w14:paraId="5D9723A4" w14:textId="77777777">
      <w:pPr>
        <w:pStyle w:val="Corpodetexto"/>
        <w:rPr>
          <w:sz w:val="24"/>
          <w:szCs w:val="24"/>
        </w:rPr>
      </w:pPr>
    </w:p>
    <w:p w:rsidRPr="00FC69EA" w:rsidR="003C5016" w:rsidP="00FC69EA" w:rsidRDefault="003C5016" w14:paraId="5D9723A5" w14:textId="77777777">
      <w:pPr>
        <w:pStyle w:val="Corpodetexto"/>
        <w:spacing w:before="5"/>
        <w:rPr>
          <w:sz w:val="24"/>
          <w:szCs w:val="24"/>
        </w:rPr>
      </w:pPr>
    </w:p>
    <w:tbl>
      <w:tblPr>
        <w:tblStyle w:val="NormalTable0"/>
        <w:tblW w:w="0" w:type="auto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0353"/>
      </w:tblGrid>
      <w:tr w:rsidRPr="00FC69EA" w:rsidR="003C5016" w:rsidTr="026A9001" w14:paraId="5D9723A7" w14:textId="77777777">
        <w:trPr>
          <w:trHeight w:val="441"/>
        </w:trPr>
        <w:tc>
          <w:tcPr>
            <w:tcW w:w="10353" w:type="dxa"/>
            <w:shd w:val="clear" w:color="auto" w:fill="A6A6A6" w:themeFill="background1" w:themeFillShade="A6"/>
          </w:tcPr>
          <w:p w:rsidRPr="00FC69EA" w:rsidR="003C5016" w:rsidP="00FC69EA" w:rsidRDefault="005701F1" w14:paraId="5D9723A6" w14:textId="77777777">
            <w:pPr>
              <w:pStyle w:val="TableParagraph"/>
              <w:tabs>
                <w:tab w:val="left" w:pos="816"/>
              </w:tabs>
              <w:spacing w:before="1"/>
              <w:ind w:left="468"/>
              <w:rPr>
                <w:b/>
                <w:i/>
                <w:sz w:val="24"/>
                <w:szCs w:val="24"/>
              </w:rPr>
            </w:pPr>
            <w:r w:rsidRPr="00FC69EA">
              <w:rPr>
                <w:b/>
                <w:i/>
                <w:spacing w:val="-5"/>
                <w:sz w:val="24"/>
                <w:szCs w:val="24"/>
              </w:rPr>
              <w:t>I.</w:t>
            </w:r>
            <w:r w:rsidRPr="00FC69EA">
              <w:rPr>
                <w:b/>
                <w:i/>
                <w:sz w:val="24"/>
                <w:szCs w:val="24"/>
              </w:rPr>
              <w:tab/>
            </w:r>
            <w:r w:rsidRPr="00FC69EA">
              <w:rPr>
                <w:b/>
                <w:i/>
                <w:spacing w:val="-2"/>
                <w:sz w:val="24"/>
                <w:szCs w:val="24"/>
              </w:rPr>
              <w:t>Patrocinador</w:t>
            </w:r>
          </w:p>
        </w:tc>
      </w:tr>
      <w:tr w:rsidRPr="00FC69EA" w:rsidR="003C5016" w:rsidTr="026A9001" w14:paraId="5D9723A9" w14:textId="77777777">
        <w:trPr>
          <w:trHeight w:val="1420"/>
        </w:trPr>
        <w:tc>
          <w:tcPr>
            <w:tcW w:w="10353" w:type="dxa"/>
          </w:tcPr>
          <w:p w:rsidRPr="004B75A6" w:rsidR="003C5016" w:rsidP="00FC69EA" w:rsidRDefault="74BF2350" w14:paraId="06CF133C" w14:textId="65F5B54B">
            <w:pPr>
              <w:pStyle w:val="TableParagraph"/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 xml:space="preserve">Fernanda Vieira de Oliveira </w:t>
            </w:r>
          </w:p>
          <w:p w:rsidRPr="004B75A6" w:rsidR="003C5016" w:rsidP="00FC69EA" w:rsidRDefault="74BF2350" w14:paraId="6DB98F13" w14:textId="3CBEB36D">
            <w:pPr>
              <w:pStyle w:val="TableParagraph"/>
              <w:rPr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>Josian</w:t>
            </w:r>
            <w:r w:rsidR="00D4515B">
              <w:rPr>
                <w:bCs/>
                <w:iCs/>
                <w:sz w:val="24"/>
                <w:szCs w:val="24"/>
              </w:rPr>
              <w:t xml:space="preserve">e Caroliny da Silva Nascimento </w:t>
            </w:r>
          </w:p>
          <w:p w:rsidRPr="004B75A6" w:rsidR="003C5016" w:rsidP="00FC69EA" w:rsidRDefault="74BF2350" w14:paraId="703FD107" w14:textId="223A02A5">
            <w:pPr>
              <w:pStyle w:val="TableParagraph"/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>K</w:t>
            </w:r>
            <w:r w:rsidRPr="004B75A6" w:rsidR="604FABD6">
              <w:rPr>
                <w:bCs/>
                <w:iCs/>
                <w:sz w:val="24"/>
                <w:szCs w:val="24"/>
              </w:rPr>
              <w:t>é</w:t>
            </w:r>
            <w:r w:rsidRPr="004B75A6">
              <w:rPr>
                <w:bCs/>
                <w:iCs/>
                <w:sz w:val="24"/>
                <w:szCs w:val="24"/>
              </w:rPr>
              <w:t>llen J</w:t>
            </w:r>
            <w:r w:rsidRPr="004B75A6" w:rsidR="28E05FA9">
              <w:rPr>
                <w:bCs/>
                <w:iCs/>
                <w:sz w:val="24"/>
                <w:szCs w:val="24"/>
              </w:rPr>
              <w:t>é</w:t>
            </w:r>
            <w:r w:rsidRPr="004B75A6">
              <w:rPr>
                <w:bCs/>
                <w:iCs/>
                <w:sz w:val="24"/>
                <w:szCs w:val="24"/>
              </w:rPr>
              <w:t xml:space="preserve">ssica Rocha Silva </w:t>
            </w:r>
          </w:p>
          <w:p w:rsidRPr="004B75A6" w:rsidR="003C5016" w:rsidP="00FC69EA" w:rsidRDefault="74BF2350" w14:paraId="3E773E0B" w14:textId="61BCDAB1">
            <w:pPr>
              <w:pStyle w:val="TableParagraph"/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 xml:space="preserve">Lara Yumi Carvalho Misugui </w:t>
            </w:r>
          </w:p>
          <w:p w:rsidRPr="004B75A6" w:rsidR="005701F1" w:rsidP="00FC69EA" w:rsidRDefault="005701F1" w14:paraId="251EB309" w14:textId="551E0DC7">
            <w:pPr>
              <w:pStyle w:val="TableParagraph"/>
              <w:rPr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>Laura Desterro Franco</w:t>
            </w:r>
          </w:p>
          <w:p w:rsidRPr="00FC69EA" w:rsidR="003C5016" w:rsidP="00FC69EA" w:rsidRDefault="74BF2350" w14:paraId="5D9723A8" w14:textId="5F06C109">
            <w:pPr>
              <w:pStyle w:val="TableParagraph"/>
              <w:rPr>
                <w:sz w:val="24"/>
                <w:szCs w:val="24"/>
              </w:rPr>
            </w:pPr>
            <w:r w:rsidRPr="00FC69E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  <w:tr w:rsidRPr="00FC69EA" w:rsidR="003C5016" w:rsidTr="026A9001" w14:paraId="5D9723AB" w14:textId="77777777">
        <w:trPr>
          <w:trHeight w:val="438"/>
        </w:trPr>
        <w:tc>
          <w:tcPr>
            <w:tcW w:w="10353" w:type="dxa"/>
            <w:shd w:val="clear" w:color="auto" w:fill="A6A6A6" w:themeFill="background1" w:themeFillShade="A6"/>
          </w:tcPr>
          <w:p w:rsidRPr="00FC69EA" w:rsidR="003C5016" w:rsidP="00FC69EA" w:rsidRDefault="005701F1" w14:paraId="5D9723AA" w14:textId="77777777">
            <w:pPr>
              <w:pStyle w:val="TableParagraph"/>
              <w:tabs>
                <w:tab w:val="left" w:pos="852"/>
              </w:tabs>
              <w:ind w:left="468"/>
              <w:rPr>
                <w:b/>
                <w:i/>
                <w:sz w:val="24"/>
                <w:szCs w:val="24"/>
              </w:rPr>
            </w:pPr>
            <w:r w:rsidRPr="00FC69EA">
              <w:rPr>
                <w:b/>
                <w:i/>
                <w:spacing w:val="-5"/>
                <w:sz w:val="24"/>
                <w:szCs w:val="24"/>
              </w:rPr>
              <w:t>II.</w:t>
            </w:r>
            <w:r w:rsidRPr="00FC69EA">
              <w:rPr>
                <w:b/>
                <w:i/>
                <w:sz w:val="24"/>
                <w:szCs w:val="24"/>
              </w:rPr>
              <w:tab/>
            </w:r>
            <w:r w:rsidRPr="00FC69EA">
              <w:rPr>
                <w:b/>
                <w:i/>
                <w:sz w:val="24"/>
                <w:szCs w:val="24"/>
              </w:rPr>
              <w:t>Nome</w:t>
            </w:r>
            <w:r w:rsidRPr="00FC69EA">
              <w:rPr>
                <w:b/>
                <w:i/>
                <w:spacing w:val="-6"/>
                <w:sz w:val="24"/>
                <w:szCs w:val="24"/>
              </w:rPr>
              <w:t xml:space="preserve"> </w:t>
            </w:r>
            <w:r w:rsidRPr="00FC69EA">
              <w:rPr>
                <w:b/>
                <w:i/>
                <w:sz w:val="24"/>
                <w:szCs w:val="24"/>
              </w:rPr>
              <w:t>do</w:t>
            </w:r>
            <w:r w:rsidRPr="00FC69EA">
              <w:rPr>
                <w:b/>
                <w:i/>
                <w:spacing w:val="-4"/>
                <w:sz w:val="24"/>
                <w:szCs w:val="24"/>
              </w:rPr>
              <w:t xml:space="preserve"> </w:t>
            </w:r>
            <w:r w:rsidRPr="00FC69EA">
              <w:rPr>
                <w:b/>
                <w:i/>
                <w:sz w:val="24"/>
                <w:szCs w:val="24"/>
              </w:rPr>
              <w:t>Gerente</w:t>
            </w:r>
            <w:r w:rsidRPr="00FC69EA">
              <w:rPr>
                <w:b/>
                <w:i/>
                <w:spacing w:val="-4"/>
                <w:sz w:val="24"/>
                <w:szCs w:val="24"/>
              </w:rPr>
              <w:t xml:space="preserve"> </w:t>
            </w:r>
            <w:r w:rsidRPr="00FC69EA">
              <w:rPr>
                <w:b/>
                <w:i/>
                <w:sz w:val="24"/>
                <w:szCs w:val="24"/>
              </w:rPr>
              <w:t>do</w:t>
            </w:r>
            <w:r w:rsidRPr="00FC69EA"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 w:rsidRPr="00FC69EA">
              <w:rPr>
                <w:b/>
                <w:i/>
                <w:sz w:val="24"/>
                <w:szCs w:val="24"/>
              </w:rPr>
              <w:t>Projeto,</w:t>
            </w:r>
            <w:r w:rsidRPr="00FC69EA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FC69EA">
              <w:rPr>
                <w:b/>
                <w:i/>
                <w:sz w:val="24"/>
                <w:szCs w:val="24"/>
              </w:rPr>
              <w:t>suas</w:t>
            </w:r>
            <w:r w:rsidRPr="00FC69EA">
              <w:rPr>
                <w:b/>
                <w:i/>
                <w:spacing w:val="-4"/>
                <w:sz w:val="24"/>
                <w:szCs w:val="24"/>
              </w:rPr>
              <w:t xml:space="preserve"> </w:t>
            </w:r>
            <w:r w:rsidRPr="00FC69EA">
              <w:rPr>
                <w:b/>
                <w:i/>
                <w:sz w:val="24"/>
                <w:szCs w:val="24"/>
              </w:rPr>
              <w:t>Responsabilidades</w:t>
            </w:r>
            <w:r w:rsidRPr="00FC69EA">
              <w:rPr>
                <w:b/>
                <w:i/>
                <w:spacing w:val="-3"/>
                <w:sz w:val="24"/>
                <w:szCs w:val="24"/>
              </w:rPr>
              <w:t xml:space="preserve"> </w:t>
            </w:r>
            <w:r w:rsidRPr="00FC69EA">
              <w:rPr>
                <w:b/>
                <w:i/>
                <w:sz w:val="24"/>
                <w:szCs w:val="24"/>
              </w:rPr>
              <w:t>e</w:t>
            </w:r>
            <w:r w:rsidRPr="00FC69EA">
              <w:rPr>
                <w:b/>
                <w:i/>
                <w:spacing w:val="-4"/>
                <w:sz w:val="24"/>
                <w:szCs w:val="24"/>
              </w:rPr>
              <w:t xml:space="preserve"> </w:t>
            </w:r>
            <w:r w:rsidRPr="00FC69EA">
              <w:rPr>
                <w:b/>
                <w:i/>
                <w:sz w:val="24"/>
                <w:szCs w:val="24"/>
              </w:rPr>
              <w:t>sua</w:t>
            </w:r>
            <w:r w:rsidRPr="00FC69EA">
              <w:rPr>
                <w:b/>
                <w:i/>
                <w:spacing w:val="-3"/>
                <w:sz w:val="24"/>
                <w:szCs w:val="24"/>
              </w:rPr>
              <w:t xml:space="preserve"> </w:t>
            </w:r>
            <w:proofErr w:type="gramStart"/>
            <w:r w:rsidRPr="00FC69EA">
              <w:rPr>
                <w:b/>
                <w:i/>
                <w:spacing w:val="-2"/>
                <w:sz w:val="24"/>
                <w:szCs w:val="24"/>
              </w:rPr>
              <w:t>Autoridade</w:t>
            </w:r>
            <w:proofErr w:type="gramEnd"/>
          </w:p>
        </w:tc>
      </w:tr>
      <w:tr w:rsidRPr="00FC69EA" w:rsidR="003C5016" w:rsidTr="004B75A6" w14:paraId="5D9723AD" w14:textId="77777777">
        <w:trPr>
          <w:trHeight w:val="1124"/>
        </w:trPr>
        <w:tc>
          <w:tcPr>
            <w:tcW w:w="10353" w:type="dxa"/>
          </w:tcPr>
          <w:p w:rsidRPr="004B75A6" w:rsidR="003C5016" w:rsidP="00FC69EA" w:rsidRDefault="308C20B8" w14:paraId="6E645864" w14:textId="65F5B54B">
            <w:pPr>
              <w:pStyle w:val="TableParagraph"/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 xml:space="preserve">Fernanda Vieira de Oliveira </w:t>
            </w:r>
          </w:p>
          <w:p w:rsidRPr="00FC69EA" w:rsidR="003C5016" w:rsidP="004B75A6" w:rsidRDefault="4CA6D222" w14:paraId="5D9723AC" w14:textId="50FDC92C">
            <w:pPr>
              <w:pStyle w:val="TableParagraph"/>
              <w:rPr>
                <w:b/>
                <w:bCs/>
                <w:i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>Responsável pelo gerenciamento do projeto, organização das etapas de desenvolvimento</w:t>
            </w:r>
            <w:r w:rsidRPr="004B75A6" w:rsidR="698662A7">
              <w:rPr>
                <w:bCs/>
                <w:iCs/>
                <w:sz w:val="24"/>
                <w:szCs w:val="24"/>
              </w:rPr>
              <w:t xml:space="preserve"> e</w:t>
            </w:r>
            <w:proofErr w:type="gramStart"/>
            <w:r w:rsidRPr="004B75A6" w:rsidR="698662A7">
              <w:rPr>
                <w:bCs/>
                <w:iCs/>
                <w:sz w:val="24"/>
                <w:szCs w:val="24"/>
              </w:rPr>
              <w:t xml:space="preserve"> </w:t>
            </w:r>
            <w:r w:rsidR="004B75A6">
              <w:rPr>
                <w:bCs/>
                <w:iCs/>
                <w:sz w:val="24"/>
                <w:szCs w:val="24"/>
              </w:rPr>
              <w:t xml:space="preserve"> </w:t>
            </w:r>
            <w:proofErr w:type="gramEnd"/>
            <w:r w:rsidRPr="004B75A6" w:rsidR="698662A7">
              <w:rPr>
                <w:bCs/>
                <w:iCs/>
                <w:sz w:val="24"/>
                <w:szCs w:val="24"/>
              </w:rPr>
              <w:t>companhamento do andamento do projeto.</w:t>
            </w:r>
          </w:p>
        </w:tc>
      </w:tr>
      <w:tr w:rsidRPr="00FC69EA" w:rsidR="003C5016" w:rsidTr="026A9001" w14:paraId="5D9723AF" w14:textId="77777777">
        <w:trPr>
          <w:trHeight w:val="441"/>
        </w:trPr>
        <w:tc>
          <w:tcPr>
            <w:tcW w:w="10353" w:type="dxa"/>
            <w:shd w:val="clear" w:color="auto" w:fill="A6A6A6" w:themeFill="background1" w:themeFillShade="A6"/>
          </w:tcPr>
          <w:p w:rsidRPr="00FC69EA" w:rsidR="003C5016" w:rsidP="00FC69EA" w:rsidRDefault="005701F1" w14:paraId="5D9723AE" w14:textId="77777777">
            <w:pPr>
              <w:pStyle w:val="TableParagraph"/>
              <w:rPr>
                <w:b/>
                <w:i/>
                <w:sz w:val="24"/>
                <w:szCs w:val="24"/>
              </w:rPr>
            </w:pPr>
            <w:r w:rsidRPr="00FC69EA">
              <w:rPr>
                <w:b/>
                <w:i/>
                <w:sz w:val="24"/>
                <w:szCs w:val="24"/>
              </w:rPr>
              <w:t>III.</w:t>
            </w:r>
            <w:r w:rsidRPr="00FC69EA">
              <w:rPr>
                <w:b/>
                <w:i/>
                <w:spacing w:val="44"/>
                <w:sz w:val="24"/>
                <w:szCs w:val="24"/>
              </w:rPr>
              <w:t xml:space="preserve">  </w:t>
            </w:r>
            <w:r w:rsidRPr="00FC69EA">
              <w:rPr>
                <w:b/>
                <w:i/>
                <w:sz w:val="24"/>
                <w:szCs w:val="24"/>
              </w:rPr>
              <w:t>Time</w:t>
            </w:r>
            <w:r w:rsidRPr="00FC69EA"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 w:rsidRPr="00FC69EA">
              <w:rPr>
                <w:b/>
                <w:i/>
                <w:sz w:val="24"/>
                <w:szCs w:val="24"/>
              </w:rPr>
              <w:t>do</w:t>
            </w:r>
            <w:r w:rsidRPr="00FC69EA">
              <w:rPr>
                <w:b/>
                <w:i/>
                <w:spacing w:val="-2"/>
                <w:sz w:val="24"/>
                <w:szCs w:val="24"/>
              </w:rPr>
              <w:t xml:space="preserve"> Projeto</w:t>
            </w:r>
          </w:p>
        </w:tc>
      </w:tr>
      <w:tr w:rsidRPr="00FC69EA" w:rsidR="003C5016" w:rsidTr="026A9001" w14:paraId="5D9723B1" w14:textId="77777777">
        <w:trPr>
          <w:trHeight w:val="1420"/>
        </w:trPr>
        <w:tc>
          <w:tcPr>
            <w:tcW w:w="10353" w:type="dxa"/>
          </w:tcPr>
          <w:p w:rsidRPr="004B75A6" w:rsidR="003C5016" w:rsidP="00FC69EA" w:rsidRDefault="0496CC91" w14:paraId="12E8B50E" w14:textId="2D6DD9AB">
            <w:pPr>
              <w:pStyle w:val="TableParagraph"/>
              <w:rPr>
                <w:bCs/>
                <w:iCs/>
                <w:sz w:val="24"/>
                <w:szCs w:val="24"/>
                <w:u w:val="single"/>
              </w:rPr>
            </w:pPr>
            <w:r w:rsidRPr="004B75A6">
              <w:rPr>
                <w:bCs/>
                <w:iCs/>
                <w:sz w:val="24"/>
                <w:szCs w:val="24"/>
              </w:rPr>
              <w:t xml:space="preserve">Fernanda Vieira de Oliveira </w:t>
            </w:r>
            <w:r w:rsidRPr="004B75A6" w:rsidR="002E3FEA">
              <w:rPr>
                <w:bCs/>
                <w:iCs/>
                <w:sz w:val="24"/>
                <w:szCs w:val="24"/>
              </w:rPr>
              <w:t>–</w:t>
            </w:r>
            <w:r w:rsidRPr="004B75A6" w:rsidR="213764E5">
              <w:rPr>
                <w:bCs/>
                <w:iCs/>
                <w:sz w:val="24"/>
                <w:szCs w:val="24"/>
              </w:rPr>
              <w:t xml:space="preserve"> </w:t>
            </w:r>
            <w:r w:rsidRPr="004B75A6" w:rsidR="002E3FEA">
              <w:rPr>
                <w:bCs/>
                <w:iCs/>
                <w:sz w:val="24"/>
                <w:szCs w:val="24"/>
              </w:rPr>
              <w:t>Gerente de Projeto</w:t>
            </w:r>
          </w:p>
          <w:p w:rsidRPr="004B75A6" w:rsidR="003C5016" w:rsidP="00FC69EA" w:rsidRDefault="0496CC91" w14:paraId="25270EAE" w14:textId="128D2648">
            <w:pPr>
              <w:pStyle w:val="TableParagraph"/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 xml:space="preserve">Josiane Caroliny da Silva Nascimento </w:t>
            </w:r>
            <w:r w:rsidRPr="004B75A6" w:rsidR="191BCCCA">
              <w:rPr>
                <w:bCs/>
                <w:iCs/>
                <w:sz w:val="24"/>
                <w:szCs w:val="24"/>
              </w:rPr>
              <w:t xml:space="preserve">- </w:t>
            </w:r>
            <w:r w:rsidRPr="004B75A6" w:rsidR="005701F1">
              <w:rPr>
                <w:bCs/>
                <w:iCs/>
                <w:sz w:val="24"/>
                <w:szCs w:val="24"/>
              </w:rPr>
              <w:t>Dev back-end</w:t>
            </w:r>
          </w:p>
          <w:p w:rsidRPr="004B75A6" w:rsidR="003C5016" w:rsidP="00FC69EA" w:rsidRDefault="0496CC91" w14:paraId="07E7A16E" w14:textId="25B1D309">
            <w:pPr>
              <w:pStyle w:val="TableParagraph"/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>K</w:t>
            </w:r>
            <w:r w:rsidRPr="004B75A6" w:rsidR="0802A2DC">
              <w:rPr>
                <w:bCs/>
                <w:iCs/>
                <w:sz w:val="24"/>
                <w:szCs w:val="24"/>
              </w:rPr>
              <w:t>é</w:t>
            </w:r>
            <w:r w:rsidRPr="004B75A6">
              <w:rPr>
                <w:bCs/>
                <w:iCs/>
                <w:sz w:val="24"/>
                <w:szCs w:val="24"/>
              </w:rPr>
              <w:t>llen J</w:t>
            </w:r>
            <w:r w:rsidRPr="004B75A6" w:rsidR="76EF799D">
              <w:rPr>
                <w:bCs/>
                <w:iCs/>
                <w:sz w:val="24"/>
                <w:szCs w:val="24"/>
              </w:rPr>
              <w:t>é</w:t>
            </w:r>
            <w:r w:rsidRPr="004B75A6">
              <w:rPr>
                <w:bCs/>
                <w:iCs/>
                <w:sz w:val="24"/>
                <w:szCs w:val="24"/>
              </w:rPr>
              <w:t xml:space="preserve">ssica Rocha Silva </w:t>
            </w:r>
            <w:r w:rsidRPr="004B75A6" w:rsidR="43F2385D">
              <w:rPr>
                <w:bCs/>
                <w:iCs/>
                <w:sz w:val="24"/>
                <w:szCs w:val="24"/>
              </w:rPr>
              <w:t xml:space="preserve">- </w:t>
            </w:r>
            <w:r w:rsidRPr="004B75A6" w:rsidR="005701F1">
              <w:rPr>
                <w:bCs/>
                <w:iCs/>
                <w:sz w:val="24"/>
                <w:szCs w:val="24"/>
              </w:rPr>
              <w:t>Dev Front-end</w:t>
            </w:r>
          </w:p>
          <w:p w:rsidRPr="004B75A6" w:rsidR="003C5016" w:rsidP="00FC69EA" w:rsidRDefault="0496CC91" w14:paraId="083DF769" w14:textId="6651FAD7">
            <w:pPr>
              <w:pStyle w:val="TableParagraph"/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 xml:space="preserve">Lara Yumi Carvalho Misugui </w:t>
            </w:r>
            <w:r w:rsidRPr="004B75A6" w:rsidR="33588403">
              <w:rPr>
                <w:bCs/>
                <w:iCs/>
                <w:sz w:val="24"/>
                <w:szCs w:val="24"/>
              </w:rPr>
              <w:t xml:space="preserve">- </w:t>
            </w:r>
            <w:r w:rsidRPr="004B75A6" w:rsidR="005701F1">
              <w:rPr>
                <w:bCs/>
                <w:iCs/>
                <w:sz w:val="24"/>
                <w:szCs w:val="24"/>
              </w:rPr>
              <w:t>QA</w:t>
            </w:r>
          </w:p>
          <w:p w:rsidRPr="004B75A6" w:rsidR="005701F1" w:rsidP="00FC69EA" w:rsidRDefault="005701F1" w14:paraId="5DA381DE" w14:textId="2BAC1B15">
            <w:pPr>
              <w:pStyle w:val="TableParagraph"/>
              <w:rPr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>Laura Desterro Franco - Especialista de Negócio​s</w:t>
            </w:r>
          </w:p>
          <w:p w:rsidRPr="00FC69EA" w:rsidR="003C5016" w:rsidP="00FC69EA" w:rsidRDefault="003C5016" w14:paraId="5D9723B0" w14:textId="77777777">
            <w:pPr>
              <w:pStyle w:val="TableParagraph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Pr="00FC69EA" w:rsidR="003C5016" w:rsidTr="026A9001" w14:paraId="5D9723B3" w14:textId="77777777">
        <w:trPr>
          <w:trHeight w:val="438"/>
        </w:trPr>
        <w:tc>
          <w:tcPr>
            <w:tcW w:w="10353" w:type="dxa"/>
            <w:shd w:val="clear" w:color="auto" w:fill="A6A6A6" w:themeFill="background1" w:themeFillShade="A6"/>
          </w:tcPr>
          <w:p w:rsidRPr="00FC69EA" w:rsidR="003C5016" w:rsidP="00FC69EA" w:rsidRDefault="49132C6C" w14:paraId="5D9723B2" w14:textId="48778225">
            <w:pPr>
              <w:pStyle w:val="TableParagraph"/>
              <w:rPr>
                <w:b/>
                <w:bCs/>
                <w:i/>
                <w:iCs/>
                <w:sz w:val="24"/>
                <w:szCs w:val="24"/>
              </w:rPr>
            </w:pPr>
            <w:r w:rsidRPr="00FC69EA">
              <w:rPr>
                <w:b/>
                <w:bCs/>
                <w:i/>
                <w:iCs/>
                <w:sz w:val="24"/>
                <w:szCs w:val="24"/>
              </w:rPr>
              <w:t>IV.</w:t>
            </w:r>
            <w:r w:rsidRPr="00FC69EA">
              <w:rPr>
                <w:b/>
                <w:bCs/>
                <w:i/>
                <w:iCs/>
                <w:spacing w:val="69"/>
                <w:w w:val="150"/>
                <w:sz w:val="24"/>
                <w:szCs w:val="24"/>
              </w:rPr>
              <w:t xml:space="preserve"> </w:t>
            </w:r>
            <w:r w:rsidRPr="00FC69EA">
              <w:rPr>
                <w:b/>
                <w:bCs/>
                <w:i/>
                <w:iCs/>
                <w:sz w:val="24"/>
                <w:szCs w:val="24"/>
              </w:rPr>
              <w:t>Comitê</w:t>
            </w:r>
            <w:r w:rsidRPr="00FC69EA">
              <w:rPr>
                <w:b/>
                <w:bCs/>
                <w:i/>
                <w:iCs/>
                <w:spacing w:val="-1"/>
                <w:sz w:val="24"/>
                <w:szCs w:val="24"/>
              </w:rPr>
              <w:t xml:space="preserve"> </w:t>
            </w:r>
            <w:r w:rsidRPr="00FC69EA">
              <w:rPr>
                <w:b/>
                <w:bCs/>
                <w:i/>
                <w:iCs/>
                <w:sz w:val="24"/>
                <w:szCs w:val="24"/>
              </w:rPr>
              <w:t>Executivo</w:t>
            </w:r>
            <w:r w:rsidRPr="00FC69EA">
              <w:rPr>
                <w:b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r w:rsidRPr="00FC69EA">
              <w:rPr>
                <w:b/>
                <w:bCs/>
                <w:i/>
                <w:iCs/>
                <w:sz w:val="24"/>
                <w:szCs w:val="24"/>
              </w:rPr>
              <w:t>ou</w:t>
            </w:r>
            <w:r w:rsidRPr="00FC69EA">
              <w:rPr>
                <w:b/>
                <w:bCs/>
                <w:i/>
                <w:iCs/>
                <w:spacing w:val="-3"/>
                <w:sz w:val="24"/>
                <w:szCs w:val="24"/>
              </w:rPr>
              <w:t xml:space="preserve"> </w:t>
            </w:r>
            <w:r w:rsidRPr="00FC69EA">
              <w:rPr>
                <w:b/>
                <w:bCs/>
                <w:i/>
                <w:iCs/>
                <w:sz w:val="24"/>
                <w:szCs w:val="24"/>
              </w:rPr>
              <w:t>Comitê de</w:t>
            </w:r>
            <w:r w:rsidRPr="00FC69EA">
              <w:rPr>
                <w:b/>
                <w:bCs/>
                <w:i/>
                <w:iCs/>
                <w:spacing w:val="-1"/>
                <w:sz w:val="24"/>
                <w:szCs w:val="24"/>
              </w:rPr>
              <w:t xml:space="preserve"> </w:t>
            </w:r>
            <w:r w:rsidRPr="00FC69EA">
              <w:rPr>
                <w:b/>
                <w:bCs/>
                <w:i/>
                <w:iCs/>
                <w:sz w:val="24"/>
                <w:szCs w:val="24"/>
              </w:rPr>
              <w:t>Controle</w:t>
            </w:r>
            <w:r w:rsidRPr="00FC69EA">
              <w:rPr>
                <w:b/>
                <w:bCs/>
                <w:i/>
                <w:iCs/>
                <w:spacing w:val="-3"/>
                <w:sz w:val="24"/>
                <w:szCs w:val="24"/>
              </w:rPr>
              <w:t xml:space="preserve"> </w:t>
            </w:r>
            <w:r w:rsidRPr="00FC69EA">
              <w:rPr>
                <w:b/>
                <w:bCs/>
                <w:i/>
                <w:iCs/>
                <w:sz w:val="24"/>
                <w:szCs w:val="24"/>
              </w:rPr>
              <w:t>de</w:t>
            </w:r>
            <w:r w:rsidRPr="00FC69EA">
              <w:rPr>
                <w:b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r w:rsidRPr="00FC69EA">
              <w:rPr>
                <w:b/>
                <w:bCs/>
                <w:i/>
                <w:iCs/>
                <w:sz w:val="24"/>
                <w:szCs w:val="24"/>
              </w:rPr>
              <w:t>Mudanças</w:t>
            </w:r>
            <w:r w:rsidRPr="00FC69EA">
              <w:rPr>
                <w:b/>
                <w:bCs/>
                <w:i/>
                <w:iCs/>
                <w:spacing w:val="-3"/>
                <w:sz w:val="24"/>
                <w:szCs w:val="24"/>
              </w:rPr>
              <w:t xml:space="preserve"> </w:t>
            </w:r>
            <w:r w:rsidRPr="00FC69EA">
              <w:rPr>
                <w:b/>
                <w:bCs/>
                <w:i/>
                <w:iCs/>
                <w:spacing w:val="-2"/>
                <w:sz w:val="24"/>
                <w:szCs w:val="24"/>
              </w:rPr>
              <w:t>(CCM)</w:t>
            </w:r>
          </w:p>
        </w:tc>
      </w:tr>
      <w:tr w:rsidRPr="00FC69EA" w:rsidR="003C5016" w:rsidTr="004B75A6" w14:paraId="5D9723B5" w14:textId="77777777">
        <w:trPr>
          <w:trHeight w:val="1435"/>
        </w:trPr>
        <w:tc>
          <w:tcPr>
            <w:tcW w:w="10353" w:type="dxa"/>
          </w:tcPr>
          <w:p w:rsidRPr="004B75A6" w:rsidR="54105134" w:rsidP="00FC69EA" w:rsidRDefault="54105134" w14:paraId="63DFD8F3" w14:textId="444E6650">
            <w:pPr>
              <w:pStyle w:val="TableParagraph"/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>Gerente do Projeto</w:t>
            </w:r>
          </w:p>
          <w:p w:rsidRPr="004B75A6" w:rsidR="54105134" w:rsidP="00FC69EA" w:rsidRDefault="54105134" w14:paraId="2D3FC77F" w14:textId="098A9E28">
            <w:pPr>
              <w:pStyle w:val="TableParagraph"/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>Analista de Negócios</w:t>
            </w:r>
          </w:p>
          <w:p w:rsidRPr="004B75A6" w:rsidR="54105134" w:rsidP="00FC69EA" w:rsidRDefault="54105134" w14:paraId="4E913F38" w14:textId="57B7D503">
            <w:pPr>
              <w:pStyle w:val="TableParagraph"/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>Especialistas Técnicos</w:t>
            </w:r>
          </w:p>
          <w:p w:rsidRPr="004B75A6" w:rsidR="54105134" w:rsidP="00FC69EA" w:rsidRDefault="54105134" w14:paraId="1645C106" w14:textId="6E82E38F">
            <w:pPr>
              <w:pStyle w:val="TableParagraph"/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>Representantes de Clientes</w:t>
            </w:r>
          </w:p>
          <w:p w:rsidRPr="00FC69EA" w:rsidR="003C5016" w:rsidP="00FC69EA" w:rsidRDefault="003C5016" w14:paraId="5D9723B4" w14:textId="77777777">
            <w:pPr>
              <w:pStyle w:val="TableParagraph"/>
              <w:ind w:left="0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Pr="00FC69EA" w:rsidR="003C5016" w:rsidTr="026A9001" w14:paraId="5D9723B7" w14:textId="77777777">
        <w:trPr>
          <w:trHeight w:val="537"/>
        </w:trPr>
        <w:tc>
          <w:tcPr>
            <w:tcW w:w="10353" w:type="dxa"/>
            <w:shd w:val="clear" w:color="auto" w:fill="A6A6A6" w:themeFill="background1" w:themeFillShade="A6"/>
          </w:tcPr>
          <w:p w:rsidRPr="00FC69EA" w:rsidR="003C5016" w:rsidP="00FC69EA" w:rsidRDefault="49132C6C" w14:paraId="5D9723B6" w14:textId="6ACDF58B">
            <w:pPr>
              <w:pStyle w:val="TableParagraph"/>
              <w:tabs>
                <w:tab w:val="left" w:pos="852"/>
              </w:tabs>
              <w:spacing w:before="1"/>
              <w:rPr>
                <w:b/>
                <w:bCs/>
                <w:i/>
                <w:iCs/>
                <w:sz w:val="24"/>
                <w:szCs w:val="24"/>
              </w:rPr>
            </w:pPr>
            <w:r w:rsidRPr="00FC69EA">
              <w:rPr>
                <w:b/>
                <w:bCs/>
                <w:i/>
                <w:iCs/>
                <w:spacing w:val="-5"/>
                <w:sz w:val="24"/>
                <w:szCs w:val="24"/>
              </w:rPr>
              <w:t>V.</w:t>
            </w:r>
            <w:r w:rsidRPr="00FC69EA" w:rsidR="0928A382">
              <w:rPr>
                <w:b/>
                <w:bCs/>
                <w:i/>
                <w:iCs/>
                <w:spacing w:val="-5"/>
                <w:sz w:val="24"/>
                <w:szCs w:val="24"/>
              </w:rPr>
              <w:t xml:space="preserve"> </w:t>
            </w:r>
            <w:r w:rsidRPr="00FC69EA">
              <w:rPr>
                <w:b/>
                <w:bCs/>
                <w:i/>
                <w:iCs/>
                <w:sz w:val="24"/>
                <w:szCs w:val="24"/>
              </w:rPr>
              <w:t>Descrição</w:t>
            </w:r>
            <w:r w:rsidRPr="00FC69EA">
              <w:rPr>
                <w:b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r w:rsidRPr="00FC69EA">
              <w:rPr>
                <w:b/>
                <w:bCs/>
                <w:i/>
                <w:iCs/>
                <w:sz w:val="24"/>
                <w:szCs w:val="24"/>
              </w:rPr>
              <w:t>do</w:t>
            </w:r>
            <w:r w:rsidRPr="00FC69EA">
              <w:rPr>
                <w:b/>
                <w:bCs/>
                <w:i/>
                <w:iCs/>
                <w:spacing w:val="-1"/>
                <w:sz w:val="24"/>
                <w:szCs w:val="24"/>
              </w:rPr>
              <w:t xml:space="preserve"> </w:t>
            </w:r>
            <w:proofErr w:type="gramStart"/>
            <w:r w:rsidRPr="00FC69EA">
              <w:rPr>
                <w:b/>
                <w:bCs/>
                <w:i/>
                <w:iCs/>
                <w:spacing w:val="-2"/>
                <w:sz w:val="24"/>
                <w:szCs w:val="24"/>
              </w:rPr>
              <w:t>Projeto</w:t>
            </w:r>
            <w:proofErr w:type="gramEnd"/>
          </w:p>
        </w:tc>
      </w:tr>
      <w:tr w:rsidRPr="00FC69EA" w:rsidR="003C5016" w:rsidTr="004B75A6" w14:paraId="5D9723B9" w14:textId="77777777">
        <w:trPr>
          <w:trHeight w:val="3964"/>
        </w:trPr>
        <w:tc>
          <w:tcPr>
            <w:tcW w:w="10353" w:type="dxa"/>
          </w:tcPr>
          <w:p w:rsidRPr="004B75A6" w:rsidR="003C5016" w:rsidP="004B75A6" w:rsidRDefault="4E7CFAA7" w14:paraId="15091A55" w14:textId="752AFCA9">
            <w:pPr>
              <w:pStyle w:val="TableParagraph"/>
              <w:ind w:right="250"/>
              <w:jc w:val="both"/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lastRenderedPageBreak/>
              <w:t>O projeto consiste em desenvolver uma plataforma que ofereça serviços rápidos do nicho de saúde e bem-estar, semelhante à Uber e Indrive, onde o cliente pode solicitar um serviço e os prestadores de serviço mais próximos oferecerão seus valores para atender o chamado na hora. Serão disponibilizadas duas plataformas, uma para cadastro do cliente e outra para cadastro do prestador de serviço. Após o cliente realizar o chamado, a plataforma irá gerar um valor padrão de deslocamento calculado pela distância entre cliente e prestador, e então os prestadores deverão informar o valor do seu serviço que será acumulado ao valor do deslocamento. O cliente poderá escolher o profissional que mais lhe agrada, tanto pelo preço como pelas qualificações. Serão disponibilizados serviços dos ramos de nutr</w:t>
            </w:r>
            <w:r w:rsidRPr="004B75A6" w:rsidR="660DBC0D">
              <w:rPr>
                <w:bCs/>
                <w:iCs/>
                <w:sz w:val="24"/>
                <w:szCs w:val="24"/>
              </w:rPr>
              <w:t>ição, atividade física e estética.</w:t>
            </w:r>
            <w:r w:rsidRPr="004B75A6">
              <w:rPr>
                <w:bCs/>
                <w:iCs/>
                <w:sz w:val="24"/>
                <w:szCs w:val="24"/>
              </w:rPr>
              <w:t xml:space="preserve"> Para garantir segurança e qualidade, os profissionais serão cadastrados mediante </w:t>
            </w:r>
            <w:proofErr w:type="gramStart"/>
            <w:r w:rsidRPr="004B75A6">
              <w:rPr>
                <w:bCs/>
                <w:iCs/>
                <w:sz w:val="24"/>
                <w:szCs w:val="24"/>
              </w:rPr>
              <w:t>à</w:t>
            </w:r>
            <w:proofErr w:type="gramEnd"/>
            <w:r w:rsidRPr="004B75A6">
              <w:rPr>
                <w:bCs/>
                <w:iCs/>
                <w:sz w:val="24"/>
                <w:szCs w:val="24"/>
              </w:rPr>
              <w:t xml:space="preserve"> verificação prévia de documentos e antecedentes avaliados pela equipe do aplicativo e estarão sujeitos a um sistema de avaliação pelos clientes.</w:t>
            </w:r>
          </w:p>
          <w:p w:rsidRPr="00FC69EA" w:rsidR="003C5016" w:rsidP="00FC69EA" w:rsidRDefault="003C5016" w14:paraId="4EDC408E" w14:textId="1C691615">
            <w:pPr>
              <w:pStyle w:val="TableParagraph"/>
              <w:rPr>
                <w:b/>
                <w:bCs/>
                <w:i/>
                <w:iCs/>
                <w:sz w:val="24"/>
                <w:szCs w:val="24"/>
              </w:rPr>
            </w:pPr>
          </w:p>
          <w:p w:rsidRPr="00FC69EA" w:rsidR="003C5016" w:rsidP="00FC69EA" w:rsidRDefault="003C5016" w14:paraId="5D9723B8" w14:textId="27DD2796">
            <w:pPr>
              <w:pStyle w:val="TableParagraph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Pr="00FC69EA" w:rsidR="003C5016" w:rsidP="00FC69EA" w:rsidRDefault="003C5016" w14:paraId="5D9723BA" w14:textId="77777777">
      <w:pPr>
        <w:rPr>
          <w:sz w:val="24"/>
          <w:szCs w:val="24"/>
        </w:rPr>
        <w:sectPr w:rsidRPr="00FC69EA" w:rsidR="003C5016" w:rsidSect="005477BF">
          <w:headerReference w:type="default" r:id="rId8"/>
          <w:footerReference w:type="default" r:id="rId9"/>
          <w:type w:val="continuous"/>
          <w:pgSz w:w="11910" w:h="16840" w:orient="portrait"/>
          <w:pgMar w:top="1380" w:right="580" w:bottom="1260" w:left="740" w:header="964" w:footer="1072" w:gutter="0"/>
          <w:pgNumType w:start="1"/>
          <w:cols w:space="720"/>
          <w:docGrid w:linePitch="299"/>
        </w:sectPr>
      </w:pPr>
    </w:p>
    <w:tbl>
      <w:tblPr>
        <w:tblStyle w:val="NormalTable0"/>
        <w:tblW w:w="0" w:type="auto"/>
        <w:tblInd w:w="11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10353"/>
      </w:tblGrid>
      <w:tr w:rsidRPr="00FC69EA" w:rsidR="003C5016" w:rsidTr="026A9001" w14:paraId="5D9723BC" w14:textId="77777777">
        <w:trPr>
          <w:trHeight w:val="537"/>
        </w:trPr>
        <w:tc>
          <w:tcPr>
            <w:tcW w:w="10353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</w:tcPr>
          <w:p w:rsidRPr="00FC69EA" w:rsidR="003C5016" w:rsidP="00FC69EA" w:rsidRDefault="005701F1" w14:paraId="5D9723BB" w14:textId="77777777">
            <w:pPr>
              <w:pStyle w:val="TableParagraph"/>
              <w:spacing w:before="4"/>
              <w:ind w:left="468"/>
              <w:rPr>
                <w:b/>
                <w:i/>
                <w:sz w:val="24"/>
                <w:szCs w:val="24"/>
              </w:rPr>
            </w:pPr>
            <w:r w:rsidRPr="00FC69EA">
              <w:rPr>
                <w:b/>
                <w:i/>
                <w:sz w:val="24"/>
                <w:szCs w:val="24"/>
              </w:rPr>
              <w:lastRenderedPageBreak/>
              <w:t>VI.</w:t>
            </w:r>
            <w:r w:rsidRPr="00FC69EA">
              <w:rPr>
                <w:b/>
                <w:i/>
                <w:spacing w:val="55"/>
                <w:w w:val="150"/>
                <w:sz w:val="24"/>
                <w:szCs w:val="24"/>
              </w:rPr>
              <w:t xml:space="preserve"> </w:t>
            </w:r>
            <w:r w:rsidRPr="00FC69EA">
              <w:rPr>
                <w:b/>
                <w:i/>
                <w:sz w:val="24"/>
                <w:szCs w:val="24"/>
              </w:rPr>
              <w:t>Objetivo</w:t>
            </w:r>
            <w:r w:rsidRPr="00FC69EA"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 w:rsidRPr="00FC69EA">
              <w:rPr>
                <w:b/>
                <w:i/>
                <w:sz w:val="24"/>
                <w:szCs w:val="24"/>
              </w:rPr>
              <w:t>do</w:t>
            </w:r>
            <w:r w:rsidRPr="00FC69EA"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 w:rsidRPr="00FC69EA">
              <w:rPr>
                <w:b/>
                <w:i/>
                <w:spacing w:val="-2"/>
                <w:sz w:val="24"/>
                <w:szCs w:val="24"/>
              </w:rPr>
              <w:t>Projeto</w:t>
            </w:r>
          </w:p>
        </w:tc>
      </w:tr>
      <w:tr w:rsidRPr="00FC69EA" w:rsidR="003C5016" w:rsidTr="004B75A6" w14:paraId="5D9723BE" w14:textId="77777777">
        <w:trPr>
          <w:trHeight w:val="1265"/>
        </w:trPr>
        <w:tc>
          <w:tcPr>
            <w:tcW w:w="103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B75A6" w:rsidR="003C5016" w:rsidP="004B75A6" w:rsidRDefault="243CA837" w14:paraId="5D9723BD" w14:textId="5DE1783F">
            <w:pPr>
              <w:pStyle w:val="TableParagraph"/>
              <w:spacing w:before="1"/>
              <w:ind w:left="462" w:right="250" w:hanging="37"/>
              <w:jc w:val="both"/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 xml:space="preserve">Oferecer serviços rápidos do nicho de “saúde e bem-estar” por </w:t>
            </w:r>
            <w:r w:rsidR="004B75A6">
              <w:rPr>
                <w:bCs/>
                <w:iCs/>
                <w:sz w:val="24"/>
                <w:szCs w:val="24"/>
              </w:rPr>
              <w:t xml:space="preserve">meio de plataforma semelhante à </w:t>
            </w:r>
            <w:r w:rsidRPr="004B75A6">
              <w:rPr>
                <w:bCs/>
                <w:iCs/>
                <w:sz w:val="24"/>
                <w:szCs w:val="24"/>
              </w:rPr>
              <w:t>Uber e Indrive, onde o cliente irá solicitar um serviço e os prestadores de serviço mais próximos do mesmo irão oferecer seus valores para atender o chamado na hora.</w:t>
            </w:r>
          </w:p>
        </w:tc>
      </w:tr>
      <w:tr w:rsidRPr="00FC69EA" w:rsidR="003C5016" w:rsidTr="026A9001" w14:paraId="5D9723C0" w14:textId="77777777">
        <w:trPr>
          <w:trHeight w:val="534"/>
        </w:trPr>
        <w:tc>
          <w:tcPr>
            <w:tcW w:w="103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</w:tcPr>
          <w:p w:rsidRPr="00FC69EA" w:rsidR="003C5016" w:rsidP="00FC69EA" w:rsidRDefault="005701F1" w14:paraId="5D9723BF" w14:textId="77777777">
            <w:pPr>
              <w:pStyle w:val="TableParagraph"/>
              <w:spacing w:before="1"/>
              <w:ind w:left="468"/>
              <w:rPr>
                <w:b/>
                <w:i/>
                <w:sz w:val="24"/>
                <w:szCs w:val="24"/>
              </w:rPr>
            </w:pPr>
            <w:r w:rsidRPr="00FC69EA">
              <w:rPr>
                <w:b/>
                <w:i/>
                <w:sz w:val="24"/>
                <w:szCs w:val="24"/>
              </w:rPr>
              <w:t>VII.</w:t>
            </w:r>
            <w:r w:rsidRPr="00FC69EA">
              <w:rPr>
                <w:b/>
                <w:i/>
                <w:spacing w:val="-8"/>
                <w:sz w:val="24"/>
                <w:szCs w:val="24"/>
              </w:rPr>
              <w:t xml:space="preserve"> </w:t>
            </w:r>
            <w:r w:rsidRPr="00FC69EA">
              <w:rPr>
                <w:b/>
                <w:i/>
                <w:sz w:val="24"/>
                <w:szCs w:val="24"/>
              </w:rPr>
              <w:t>Justificativa</w:t>
            </w:r>
            <w:r w:rsidRPr="00FC69EA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FC69EA">
              <w:rPr>
                <w:b/>
                <w:i/>
                <w:sz w:val="24"/>
                <w:szCs w:val="24"/>
              </w:rPr>
              <w:t>do</w:t>
            </w:r>
            <w:r w:rsidRPr="00FC69EA">
              <w:rPr>
                <w:b/>
                <w:i/>
                <w:spacing w:val="-4"/>
                <w:sz w:val="24"/>
                <w:szCs w:val="24"/>
              </w:rPr>
              <w:t xml:space="preserve"> </w:t>
            </w:r>
            <w:r w:rsidRPr="00FC69EA">
              <w:rPr>
                <w:b/>
                <w:i/>
                <w:spacing w:val="-2"/>
                <w:sz w:val="24"/>
                <w:szCs w:val="24"/>
              </w:rPr>
              <w:t>Projeto</w:t>
            </w:r>
          </w:p>
        </w:tc>
      </w:tr>
      <w:tr w:rsidRPr="00FC69EA" w:rsidR="003C5016" w:rsidTr="004B75A6" w14:paraId="5D9723C2" w14:textId="77777777">
        <w:trPr>
          <w:trHeight w:val="1859"/>
        </w:trPr>
        <w:tc>
          <w:tcPr>
            <w:tcW w:w="103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B75A6" w:rsidR="003C5016" w:rsidP="00E2327F" w:rsidRDefault="0EA75D14" w14:paraId="5D9723C1" w14:textId="26D42888">
            <w:pPr>
              <w:pStyle w:val="TableParagraph"/>
              <w:spacing w:before="2"/>
              <w:ind w:left="462"/>
              <w:jc w:val="both"/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 xml:space="preserve">A proposta para uma plataforma de serviços rápidos se faz necessária a partir do momento que a busca por serviços de bem-estar e saúde teve um grande aumento no período </w:t>
            </w:r>
            <w:proofErr w:type="gramStart"/>
            <w:r w:rsidRPr="004B75A6">
              <w:rPr>
                <w:bCs/>
                <w:iCs/>
                <w:sz w:val="24"/>
                <w:szCs w:val="24"/>
              </w:rPr>
              <w:t>pós pandemia</w:t>
            </w:r>
            <w:proofErr w:type="gramEnd"/>
            <w:r w:rsidRPr="004B75A6">
              <w:rPr>
                <w:bCs/>
                <w:iCs/>
                <w:sz w:val="24"/>
                <w:szCs w:val="24"/>
              </w:rPr>
              <w:t xml:space="preserve"> e ganhado relevância na mídia e meios digitais, assim o aplicativo vem com o intuito de facilitar o intermédio entre prestador de serviços e clientes do ramo de saúde e bem-estar, garantindo segurança, qualidade, agilidade.</w:t>
            </w:r>
          </w:p>
        </w:tc>
      </w:tr>
      <w:tr w:rsidRPr="00FC69EA" w:rsidR="003C5016" w:rsidTr="026A9001" w14:paraId="5D9723C4" w14:textId="77777777">
        <w:trPr>
          <w:trHeight w:val="438"/>
        </w:trPr>
        <w:tc>
          <w:tcPr>
            <w:tcW w:w="103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</w:tcPr>
          <w:p w:rsidRPr="00FC69EA" w:rsidR="003C5016" w:rsidP="00FC69EA" w:rsidRDefault="005701F1" w14:paraId="5D9723C3" w14:textId="77777777">
            <w:pPr>
              <w:pStyle w:val="TableParagraph"/>
              <w:rPr>
                <w:b/>
                <w:i/>
                <w:sz w:val="24"/>
                <w:szCs w:val="24"/>
              </w:rPr>
            </w:pPr>
            <w:r w:rsidRPr="00FC69EA">
              <w:rPr>
                <w:b/>
                <w:i/>
                <w:sz w:val="24"/>
                <w:szCs w:val="24"/>
              </w:rPr>
              <w:t>VIII.</w:t>
            </w:r>
            <w:r w:rsidRPr="00FC69EA">
              <w:rPr>
                <w:b/>
                <w:i/>
                <w:spacing w:val="76"/>
                <w:sz w:val="24"/>
                <w:szCs w:val="24"/>
              </w:rPr>
              <w:t xml:space="preserve"> </w:t>
            </w:r>
            <w:r w:rsidRPr="00FC69EA">
              <w:rPr>
                <w:b/>
                <w:i/>
                <w:sz w:val="24"/>
                <w:szCs w:val="24"/>
              </w:rPr>
              <w:t>Produto</w:t>
            </w:r>
            <w:r w:rsidRPr="00FC69EA"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 w:rsidRPr="00FC69EA">
              <w:rPr>
                <w:b/>
                <w:i/>
                <w:sz w:val="24"/>
                <w:szCs w:val="24"/>
              </w:rPr>
              <w:t xml:space="preserve">do </w:t>
            </w:r>
            <w:r w:rsidRPr="00FC69EA">
              <w:rPr>
                <w:b/>
                <w:i/>
                <w:spacing w:val="-2"/>
                <w:sz w:val="24"/>
                <w:szCs w:val="24"/>
              </w:rPr>
              <w:t>Projeto</w:t>
            </w:r>
          </w:p>
        </w:tc>
      </w:tr>
      <w:tr w:rsidRPr="00FC69EA" w:rsidR="003C5016" w:rsidTr="00E2327F" w14:paraId="5D9723C6" w14:textId="77777777">
        <w:trPr>
          <w:trHeight w:val="956"/>
        </w:trPr>
        <w:tc>
          <w:tcPr>
            <w:tcW w:w="103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B75A6" w:rsidR="003C5016" w:rsidP="00FC69EA" w:rsidRDefault="005701F1" w14:paraId="5D9723C5" w14:textId="58FBA4A5">
            <w:pPr>
              <w:pStyle w:val="TableParagraph"/>
              <w:ind w:left="535"/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>Plataforma que ofereça serviços rápidos do nicho de saúde e bem-estar: Iwell.</w:t>
            </w:r>
          </w:p>
        </w:tc>
      </w:tr>
      <w:tr w:rsidRPr="00FC69EA" w:rsidR="003C5016" w:rsidTr="026A9001" w14:paraId="5D9723C8" w14:textId="77777777">
        <w:trPr>
          <w:trHeight w:val="438"/>
        </w:trPr>
        <w:tc>
          <w:tcPr>
            <w:tcW w:w="103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</w:tcPr>
          <w:p w:rsidRPr="00FC69EA" w:rsidR="003C5016" w:rsidP="00FC69EA" w:rsidRDefault="005701F1" w14:paraId="5D9723C7" w14:textId="77777777">
            <w:pPr>
              <w:pStyle w:val="TableParagraph"/>
              <w:rPr>
                <w:b/>
                <w:i/>
                <w:sz w:val="24"/>
                <w:szCs w:val="24"/>
              </w:rPr>
            </w:pPr>
            <w:r w:rsidRPr="00FC69EA">
              <w:rPr>
                <w:b/>
                <w:i/>
                <w:sz w:val="24"/>
                <w:szCs w:val="24"/>
              </w:rPr>
              <w:t>IX.</w:t>
            </w:r>
            <w:r w:rsidRPr="00FC69EA">
              <w:rPr>
                <w:b/>
                <w:i/>
                <w:spacing w:val="72"/>
                <w:sz w:val="24"/>
                <w:szCs w:val="24"/>
              </w:rPr>
              <w:t xml:space="preserve"> </w:t>
            </w:r>
            <w:r w:rsidRPr="00FC69EA">
              <w:rPr>
                <w:b/>
                <w:i/>
                <w:sz w:val="24"/>
                <w:szCs w:val="24"/>
              </w:rPr>
              <w:t>Expectativa do</w:t>
            </w:r>
            <w:r w:rsidRPr="00FC69EA"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 w:rsidRPr="00FC69EA">
              <w:rPr>
                <w:b/>
                <w:i/>
                <w:spacing w:val="-2"/>
                <w:sz w:val="24"/>
                <w:szCs w:val="24"/>
              </w:rPr>
              <w:t>Cliente</w:t>
            </w:r>
          </w:p>
        </w:tc>
      </w:tr>
      <w:tr w:rsidRPr="00FC69EA" w:rsidR="003C5016" w:rsidTr="026A9001" w14:paraId="5D9723CA" w14:textId="77777777">
        <w:trPr>
          <w:trHeight w:val="1722"/>
        </w:trPr>
        <w:tc>
          <w:tcPr>
            <w:tcW w:w="103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B75A6" w:rsidR="003C5016" w:rsidP="00FC69EA" w:rsidRDefault="48525D9B" w14:paraId="5D9723C9" w14:textId="76C03761">
            <w:pPr>
              <w:pStyle w:val="TableParagraph"/>
              <w:spacing w:before="1"/>
              <w:ind w:left="535"/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>O aplicativo deve subir em produção funcionando corretamente</w:t>
            </w:r>
            <w:r w:rsidRPr="004B75A6" w:rsidR="10D240A0">
              <w:rPr>
                <w:bCs/>
                <w:iCs/>
                <w:sz w:val="24"/>
                <w:szCs w:val="24"/>
              </w:rPr>
              <w:t>. Ainda, que o aplicativo ofereça uma plataforma fácil de usar e que permita o acesso rápido a serviços de saúde e bem-estar, confiável, seguro e com preços competitivos aten</w:t>
            </w:r>
            <w:r w:rsidRPr="004B75A6" w:rsidR="4F7725D1">
              <w:rPr>
                <w:bCs/>
                <w:iCs/>
                <w:sz w:val="24"/>
                <w:szCs w:val="24"/>
              </w:rPr>
              <w:t>dendo as suas necessidades de forma rápida e eficiente.</w:t>
            </w:r>
          </w:p>
        </w:tc>
      </w:tr>
      <w:tr w:rsidRPr="00FC69EA" w:rsidR="003C5016" w:rsidTr="026A9001" w14:paraId="5D9723CC" w14:textId="77777777">
        <w:trPr>
          <w:trHeight w:val="439"/>
        </w:trPr>
        <w:tc>
          <w:tcPr>
            <w:tcW w:w="103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</w:tcPr>
          <w:p w:rsidRPr="00FC69EA" w:rsidR="003C5016" w:rsidP="00FC69EA" w:rsidRDefault="49132C6C" w14:paraId="5D9723CB" w14:textId="77777777">
            <w:pPr>
              <w:pStyle w:val="TableParagraph"/>
              <w:rPr>
                <w:b/>
                <w:bCs/>
                <w:i/>
                <w:iCs/>
                <w:sz w:val="24"/>
                <w:szCs w:val="24"/>
              </w:rPr>
            </w:pPr>
            <w:r w:rsidRPr="00FC69EA">
              <w:rPr>
                <w:b/>
                <w:bCs/>
                <w:i/>
                <w:iCs/>
                <w:sz w:val="24"/>
                <w:szCs w:val="24"/>
              </w:rPr>
              <w:t>X.</w:t>
            </w:r>
            <w:r w:rsidRPr="00FC69EA">
              <w:rPr>
                <w:b/>
                <w:bCs/>
                <w:i/>
                <w:iCs/>
                <w:spacing w:val="40"/>
                <w:sz w:val="24"/>
                <w:szCs w:val="24"/>
              </w:rPr>
              <w:t xml:space="preserve">  </w:t>
            </w:r>
            <w:r w:rsidRPr="00FC69EA">
              <w:rPr>
                <w:b/>
                <w:bCs/>
                <w:i/>
                <w:iCs/>
                <w:sz w:val="24"/>
                <w:szCs w:val="24"/>
              </w:rPr>
              <w:t>Fatores</w:t>
            </w:r>
            <w:r w:rsidRPr="00FC69EA">
              <w:rPr>
                <w:b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r w:rsidRPr="00FC69EA">
              <w:rPr>
                <w:b/>
                <w:bCs/>
                <w:i/>
                <w:iCs/>
                <w:sz w:val="24"/>
                <w:szCs w:val="24"/>
              </w:rPr>
              <w:t>de Sucesso do</w:t>
            </w:r>
            <w:r w:rsidRPr="00FC69EA">
              <w:rPr>
                <w:b/>
                <w:bCs/>
                <w:i/>
                <w:iCs/>
                <w:spacing w:val="-1"/>
                <w:sz w:val="24"/>
                <w:szCs w:val="24"/>
              </w:rPr>
              <w:t xml:space="preserve"> </w:t>
            </w:r>
            <w:r w:rsidRPr="00FC69EA">
              <w:rPr>
                <w:b/>
                <w:bCs/>
                <w:i/>
                <w:iCs/>
                <w:spacing w:val="-2"/>
                <w:sz w:val="24"/>
                <w:szCs w:val="24"/>
              </w:rPr>
              <w:t>Projeto</w:t>
            </w:r>
          </w:p>
        </w:tc>
      </w:tr>
      <w:tr w:rsidRPr="00FC69EA" w:rsidR="003C5016" w:rsidTr="026A9001" w14:paraId="5D9723CE" w14:textId="77777777">
        <w:trPr>
          <w:trHeight w:val="1720"/>
        </w:trPr>
        <w:tc>
          <w:tcPr>
            <w:tcW w:w="103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B75A6" w:rsidR="005701F1" w:rsidP="004B75A6" w:rsidRDefault="00E27D61" w14:paraId="25320C9A" w14:textId="3902D1AF">
            <w:pPr>
              <w:pStyle w:val="TableParagraph"/>
              <w:numPr>
                <w:ilvl w:val="0"/>
                <w:numId w:val="16"/>
              </w:numPr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>Integrantes do time possuem</w:t>
            </w:r>
            <w:r w:rsidRPr="004B75A6" w:rsidR="005701F1">
              <w:rPr>
                <w:bCs/>
                <w:iCs/>
                <w:sz w:val="24"/>
                <w:szCs w:val="24"/>
              </w:rPr>
              <w:t xml:space="preserve"> experiência com essa metod</w:t>
            </w:r>
            <w:r w:rsidRPr="004B75A6" w:rsidR="004B75A6">
              <w:rPr>
                <w:bCs/>
                <w:iCs/>
                <w:sz w:val="24"/>
                <w:szCs w:val="24"/>
              </w:rPr>
              <w:t>ologia de prestação de serviços;</w:t>
            </w:r>
          </w:p>
          <w:p w:rsidRPr="004B75A6" w:rsidR="005701F1" w:rsidP="004B75A6" w:rsidRDefault="005701F1" w14:paraId="680F927C" w14:textId="4404B270">
            <w:pPr>
              <w:pStyle w:val="TableParagraph"/>
              <w:numPr>
                <w:ilvl w:val="0"/>
                <w:numId w:val="16"/>
              </w:numPr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>Existe a necessidade no mercado para prestação de serviços rápidos e de última hora</w:t>
            </w:r>
            <w:r w:rsidRPr="004B75A6" w:rsidR="004B75A6">
              <w:rPr>
                <w:bCs/>
                <w:iCs/>
                <w:sz w:val="24"/>
                <w:szCs w:val="24"/>
              </w:rPr>
              <w:t>;</w:t>
            </w:r>
          </w:p>
          <w:p w:rsidRPr="00FC69EA" w:rsidR="005701F1" w:rsidP="004B75A6" w:rsidRDefault="00E27D61" w14:paraId="5D9723CD" w14:textId="1E0DC476">
            <w:pPr>
              <w:pStyle w:val="TableParagraph"/>
              <w:numPr>
                <w:ilvl w:val="0"/>
                <w:numId w:val="16"/>
              </w:numPr>
              <w:rPr>
                <w:b/>
                <w:bCs/>
                <w:i/>
                <w:iCs/>
                <w:sz w:val="24"/>
                <w:szCs w:val="24"/>
                <w:lang w:val="pt-BR"/>
              </w:rPr>
            </w:pPr>
            <w:r w:rsidRPr="004B75A6">
              <w:rPr>
                <w:bCs/>
                <w:iCs/>
                <w:sz w:val="24"/>
                <w:szCs w:val="24"/>
              </w:rPr>
              <w:t>Demanda cada vez maior</w:t>
            </w:r>
            <w:r w:rsidRPr="004B75A6" w:rsidR="005701F1">
              <w:rPr>
                <w:bCs/>
                <w:iCs/>
                <w:sz w:val="24"/>
                <w:szCs w:val="24"/>
              </w:rPr>
              <w:t xml:space="preserve"> por serviços de saúde e estética</w:t>
            </w:r>
            <w:r w:rsidRPr="004B75A6" w:rsidR="004B75A6">
              <w:rPr>
                <w:bCs/>
                <w:iCs/>
                <w:sz w:val="24"/>
                <w:szCs w:val="24"/>
              </w:rPr>
              <w:t>.</w:t>
            </w:r>
          </w:p>
        </w:tc>
      </w:tr>
      <w:tr w:rsidRPr="00FC69EA" w:rsidR="003C5016" w:rsidTr="026A9001" w14:paraId="5D9723D0" w14:textId="77777777">
        <w:trPr>
          <w:trHeight w:val="441"/>
        </w:trPr>
        <w:tc>
          <w:tcPr>
            <w:tcW w:w="103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</w:tcPr>
          <w:p w:rsidRPr="00FC69EA" w:rsidR="003C5016" w:rsidP="00FC69EA" w:rsidRDefault="005701F1" w14:paraId="5D9723CF" w14:textId="77777777">
            <w:pPr>
              <w:pStyle w:val="TableParagraph"/>
              <w:spacing w:before="1"/>
              <w:rPr>
                <w:b/>
                <w:i/>
                <w:sz w:val="24"/>
                <w:szCs w:val="24"/>
              </w:rPr>
            </w:pPr>
            <w:r w:rsidRPr="00FC69EA">
              <w:rPr>
                <w:b/>
                <w:i/>
                <w:sz w:val="24"/>
                <w:szCs w:val="24"/>
              </w:rPr>
              <w:lastRenderedPageBreak/>
              <w:t>XI.</w:t>
            </w:r>
            <w:r w:rsidRPr="00FC69EA">
              <w:rPr>
                <w:b/>
                <w:i/>
                <w:spacing w:val="76"/>
                <w:sz w:val="24"/>
                <w:szCs w:val="24"/>
              </w:rPr>
              <w:t xml:space="preserve"> </w:t>
            </w:r>
            <w:r w:rsidRPr="00FC69EA">
              <w:rPr>
                <w:b/>
                <w:i/>
                <w:spacing w:val="-2"/>
                <w:sz w:val="24"/>
                <w:szCs w:val="24"/>
              </w:rPr>
              <w:t>Premissas</w:t>
            </w:r>
          </w:p>
        </w:tc>
      </w:tr>
      <w:tr w:rsidRPr="00FC69EA" w:rsidR="003C5016" w:rsidTr="026A9001" w14:paraId="5D9723D2" w14:textId="77777777">
        <w:trPr>
          <w:trHeight w:val="1720"/>
        </w:trPr>
        <w:tc>
          <w:tcPr>
            <w:tcW w:w="103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B75A6" w:rsidR="003C5016" w:rsidP="004B75A6" w:rsidRDefault="619B7BFD" w14:paraId="046F3150" w14:textId="3D4A1E9C">
            <w:pPr>
              <w:pStyle w:val="TableParagraph"/>
              <w:numPr>
                <w:ilvl w:val="0"/>
                <w:numId w:val="18"/>
              </w:numPr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 xml:space="preserve">Disponibilidade de prestadores qualificados nas regiões </w:t>
            </w:r>
            <w:r w:rsidRPr="004B75A6" w:rsidR="2C895BD5">
              <w:rPr>
                <w:bCs/>
                <w:iCs/>
                <w:sz w:val="24"/>
                <w:szCs w:val="24"/>
              </w:rPr>
              <w:t>mapeadas pelo aplicativo;</w:t>
            </w:r>
          </w:p>
          <w:p w:rsidRPr="004B75A6" w:rsidR="003C5016" w:rsidP="004B75A6" w:rsidRDefault="587EAFFC" w14:paraId="1DF5E689" w14:textId="662074B3">
            <w:pPr>
              <w:pStyle w:val="TableParagraph"/>
              <w:numPr>
                <w:ilvl w:val="0"/>
                <w:numId w:val="18"/>
              </w:numPr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>Desenvolvimento de um aplicativo fácil de usar e intuitivo para clientes e prestadores de serviço.</w:t>
            </w:r>
          </w:p>
          <w:p w:rsidRPr="00FC69EA" w:rsidR="003C5016" w:rsidP="004B75A6" w:rsidRDefault="5C71DC96" w14:paraId="5D9723D1" w14:textId="602BD496">
            <w:pPr>
              <w:pStyle w:val="TableParagraph"/>
              <w:numPr>
                <w:ilvl w:val="0"/>
                <w:numId w:val="18"/>
              </w:numPr>
              <w:rPr>
                <w:b/>
                <w:bCs/>
                <w:i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 xml:space="preserve">Implementação de um sistema de avaliação e </w:t>
            </w:r>
            <w:proofErr w:type="gramStart"/>
            <w:r w:rsidRPr="004B75A6">
              <w:rPr>
                <w:bCs/>
                <w:iCs/>
                <w:sz w:val="24"/>
                <w:szCs w:val="24"/>
              </w:rPr>
              <w:t>feedback</w:t>
            </w:r>
            <w:proofErr w:type="gramEnd"/>
            <w:r w:rsidRPr="004B75A6">
              <w:rPr>
                <w:bCs/>
                <w:iCs/>
                <w:sz w:val="24"/>
                <w:szCs w:val="24"/>
              </w:rPr>
              <w:t xml:space="preserve"> dos clientes para garantir a qualidade dos serviços prestados pelos prestadores.</w:t>
            </w:r>
          </w:p>
        </w:tc>
      </w:tr>
    </w:tbl>
    <w:p w:rsidRPr="00FC69EA" w:rsidR="003C5016" w:rsidP="00FC69EA" w:rsidRDefault="003C5016" w14:paraId="5D9723D3" w14:textId="77777777">
      <w:pPr>
        <w:rPr>
          <w:sz w:val="24"/>
          <w:szCs w:val="24"/>
        </w:rPr>
        <w:sectPr w:rsidRPr="00FC69EA" w:rsidR="003C5016">
          <w:type w:val="continuous"/>
          <w:pgSz w:w="11910" w:h="16840" w:orient="portrait"/>
          <w:pgMar w:top="1380" w:right="580" w:bottom="1260" w:left="740" w:header="1162" w:footer="1072" w:gutter="0"/>
          <w:cols w:space="720"/>
        </w:sectPr>
      </w:pPr>
    </w:p>
    <w:tbl>
      <w:tblPr>
        <w:tblStyle w:val="NormalTable0"/>
        <w:tblW w:w="0" w:type="auto"/>
        <w:tblInd w:w="11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1E0" w:firstRow="1" w:lastRow="1" w:firstColumn="1" w:lastColumn="1" w:noHBand="0" w:noVBand="0"/>
      </w:tblPr>
      <w:tblGrid>
        <w:gridCol w:w="10353"/>
      </w:tblGrid>
      <w:tr w:rsidRPr="00FC69EA" w:rsidR="003C5016" w:rsidTr="026A9001" w14:paraId="5D9723D5" w14:textId="77777777">
        <w:trPr>
          <w:trHeight w:val="441"/>
        </w:trPr>
        <w:tc>
          <w:tcPr>
            <w:tcW w:w="10353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</w:tcPr>
          <w:p w:rsidRPr="00FC69EA" w:rsidR="003C5016" w:rsidP="00FC69EA" w:rsidRDefault="005701F1" w14:paraId="5D9723D4" w14:textId="77777777">
            <w:pPr>
              <w:pStyle w:val="TableParagraph"/>
              <w:tabs>
                <w:tab w:val="left" w:pos="960"/>
              </w:tabs>
              <w:spacing w:before="2"/>
              <w:rPr>
                <w:b/>
                <w:i/>
                <w:sz w:val="24"/>
                <w:szCs w:val="24"/>
              </w:rPr>
            </w:pPr>
            <w:r w:rsidRPr="00FC69EA">
              <w:rPr>
                <w:b/>
                <w:i/>
                <w:spacing w:val="-4"/>
                <w:sz w:val="24"/>
                <w:szCs w:val="24"/>
              </w:rPr>
              <w:lastRenderedPageBreak/>
              <w:t>XII.</w:t>
            </w:r>
            <w:r w:rsidRPr="00FC69EA">
              <w:rPr>
                <w:b/>
                <w:i/>
                <w:sz w:val="24"/>
                <w:szCs w:val="24"/>
              </w:rPr>
              <w:tab/>
            </w:r>
            <w:r w:rsidRPr="00FC69EA">
              <w:rPr>
                <w:b/>
                <w:i/>
                <w:spacing w:val="-2"/>
                <w:sz w:val="24"/>
                <w:szCs w:val="24"/>
              </w:rPr>
              <w:t>Restrições</w:t>
            </w:r>
          </w:p>
        </w:tc>
      </w:tr>
      <w:tr w:rsidRPr="00FC69EA" w:rsidR="003C5016" w:rsidTr="00E27D61" w14:paraId="5D9723D7" w14:textId="77777777">
        <w:trPr>
          <w:trHeight w:val="709"/>
        </w:trPr>
        <w:tc>
          <w:tcPr>
            <w:tcW w:w="103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B75A6" w:rsidR="003C5016" w:rsidP="004B75A6" w:rsidRDefault="004B75A6" w14:paraId="5D9723D6" w14:textId="1F6B6EBB">
            <w:pPr>
              <w:pStyle w:val="TableParagrap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Prazo:</w:t>
            </w:r>
            <w:r w:rsidRPr="004B75A6" w:rsidR="1E5D44D2">
              <w:rPr>
                <w:bCs/>
                <w:iCs/>
                <w:sz w:val="24"/>
                <w:szCs w:val="24"/>
              </w:rPr>
              <w:t xml:space="preserve"> </w:t>
            </w:r>
            <w:proofErr w:type="gramStart"/>
            <w:r w:rsidRPr="004B75A6" w:rsidR="005701F1">
              <w:rPr>
                <w:bCs/>
                <w:iCs/>
                <w:sz w:val="24"/>
                <w:szCs w:val="24"/>
              </w:rPr>
              <w:t>6</w:t>
            </w:r>
            <w:proofErr w:type="gramEnd"/>
            <w:r w:rsidRPr="004B75A6" w:rsidR="005701F1">
              <w:rPr>
                <w:bCs/>
                <w:iCs/>
                <w:sz w:val="24"/>
                <w:szCs w:val="24"/>
              </w:rPr>
              <w:t xml:space="preserve"> meses</w:t>
            </w:r>
          </w:p>
        </w:tc>
      </w:tr>
      <w:tr w:rsidRPr="00FC69EA" w:rsidR="003C5016" w:rsidTr="026A9001" w14:paraId="5D9723D9" w14:textId="77777777">
        <w:trPr>
          <w:trHeight w:val="438"/>
        </w:trPr>
        <w:tc>
          <w:tcPr>
            <w:tcW w:w="103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</w:tcPr>
          <w:p w:rsidRPr="00FC69EA" w:rsidR="003C5016" w:rsidP="00FC69EA" w:rsidRDefault="2511B60D" w14:paraId="5D9723D8" w14:textId="68FB1B69">
            <w:pPr>
              <w:pStyle w:val="TableParagraph"/>
              <w:rPr>
                <w:b/>
                <w:bCs/>
                <w:i/>
                <w:iCs/>
                <w:sz w:val="24"/>
                <w:szCs w:val="24"/>
              </w:rPr>
            </w:pPr>
            <w:r w:rsidRPr="00FC69EA">
              <w:rPr>
                <w:b/>
                <w:bCs/>
                <w:i/>
                <w:iCs/>
                <w:sz w:val="24"/>
                <w:szCs w:val="24"/>
              </w:rPr>
              <w:t>XIII. Limites do Projeto e Exclusões Específicas</w:t>
            </w:r>
          </w:p>
        </w:tc>
      </w:tr>
      <w:tr w:rsidRPr="00FC69EA" w:rsidR="026A9001" w:rsidTr="026A9001" w14:paraId="0F7F4215" w14:textId="77777777">
        <w:trPr>
          <w:trHeight w:val="438"/>
        </w:trPr>
        <w:tc>
          <w:tcPr>
            <w:tcW w:w="103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</w:tcPr>
          <w:p w:rsidRPr="004B75A6" w:rsidR="00E27D61" w:rsidP="004B75A6" w:rsidRDefault="00E27D61" w14:paraId="2793D647" w14:textId="0798DC1C">
            <w:pPr>
              <w:pStyle w:val="TableParagraph"/>
              <w:numPr>
                <w:ilvl w:val="0"/>
                <w:numId w:val="19"/>
              </w:numPr>
              <w:rPr>
                <w:bCs/>
                <w:iCs/>
                <w:sz w:val="24"/>
                <w:szCs w:val="24"/>
                <w:lang w:val="pt-BR"/>
              </w:rPr>
            </w:pPr>
            <w:r w:rsidRPr="004B75A6">
              <w:rPr>
                <w:bCs/>
                <w:iCs/>
                <w:sz w:val="24"/>
                <w:szCs w:val="24"/>
                <w:lang w:val="pt-BR"/>
              </w:rPr>
              <w:t>Não ocorrerá a função de pagamentos feitos por fora do aplicativo; </w:t>
            </w:r>
          </w:p>
          <w:p w:rsidRPr="004B75A6" w:rsidR="00E27D61" w:rsidP="004B75A6" w:rsidRDefault="00E27D61" w14:paraId="4FF3970B" w14:textId="61F2808F">
            <w:pPr>
              <w:pStyle w:val="TableParagraph"/>
              <w:numPr>
                <w:ilvl w:val="0"/>
                <w:numId w:val="19"/>
              </w:numPr>
              <w:rPr>
                <w:bCs/>
                <w:iCs/>
                <w:sz w:val="24"/>
                <w:szCs w:val="24"/>
                <w:lang w:val="pt-BR"/>
              </w:rPr>
            </w:pPr>
            <w:r w:rsidRPr="004B75A6">
              <w:rPr>
                <w:bCs/>
                <w:iCs/>
                <w:sz w:val="24"/>
                <w:szCs w:val="24"/>
                <w:lang w:val="pt-BR"/>
              </w:rPr>
              <w:t xml:space="preserve">Os serviços ofertados na plataforma estão restritos a: nutrição, exercícios </w:t>
            </w:r>
            <w:proofErr w:type="gramStart"/>
            <w:r w:rsidRPr="004B75A6">
              <w:rPr>
                <w:bCs/>
                <w:iCs/>
                <w:sz w:val="24"/>
                <w:szCs w:val="24"/>
                <w:lang w:val="pt-BR"/>
              </w:rPr>
              <w:t>físicos e estética</w:t>
            </w:r>
            <w:proofErr w:type="gramEnd"/>
            <w:r w:rsidRPr="004B75A6">
              <w:rPr>
                <w:bCs/>
                <w:iCs/>
                <w:sz w:val="24"/>
                <w:szCs w:val="24"/>
                <w:lang w:val="pt-BR"/>
              </w:rPr>
              <w:t>;</w:t>
            </w:r>
          </w:p>
          <w:p w:rsidRPr="004B75A6" w:rsidR="00E27D61" w:rsidP="004B75A6" w:rsidRDefault="00E27D61" w14:paraId="4EF65657" w14:textId="4BE6E594">
            <w:pPr>
              <w:pStyle w:val="TableParagraph"/>
              <w:numPr>
                <w:ilvl w:val="0"/>
                <w:numId w:val="19"/>
              </w:numPr>
              <w:rPr>
                <w:bCs/>
                <w:iCs/>
                <w:sz w:val="24"/>
                <w:szCs w:val="24"/>
                <w:lang w:val="pt-BR"/>
              </w:rPr>
            </w:pPr>
            <w:r w:rsidRPr="004B75A6">
              <w:rPr>
                <w:bCs/>
                <w:iCs/>
                <w:sz w:val="24"/>
                <w:szCs w:val="24"/>
                <w:lang w:val="pt-BR"/>
              </w:rPr>
              <w:t>Não será possível negociar na plataforma o valor da oferta;</w:t>
            </w:r>
          </w:p>
          <w:p w:rsidRPr="00FC69EA" w:rsidR="026A9001" w:rsidP="00FC69EA" w:rsidRDefault="026A9001" w14:paraId="190AFDF1" w14:textId="28A74706">
            <w:pPr>
              <w:pStyle w:val="TableParagraph"/>
              <w:rPr>
                <w:b/>
                <w:bCs/>
                <w:i/>
                <w:iCs/>
                <w:sz w:val="24"/>
                <w:szCs w:val="24"/>
                <w:lang w:val="pt-BR"/>
              </w:rPr>
            </w:pPr>
          </w:p>
          <w:p w:rsidRPr="00FC69EA" w:rsidR="026A9001" w:rsidP="00FC69EA" w:rsidRDefault="026A9001" w14:paraId="4973E9CD" w14:textId="28A74706">
            <w:pPr>
              <w:pStyle w:val="TableParagraph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Pr="00FC69EA" w:rsidR="00C9172A" w:rsidP="00FC69EA" w:rsidRDefault="00C9172A" w14:paraId="3850E79C" w14:textId="3375A75C">
      <w:pPr>
        <w:rPr>
          <w:sz w:val="24"/>
          <w:szCs w:val="24"/>
        </w:rPr>
      </w:pPr>
    </w:p>
    <w:tbl>
      <w:tblPr>
        <w:tblStyle w:val="NormalTable0"/>
        <w:tblW w:w="0" w:type="auto"/>
        <w:tblInd w:w="11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1E0" w:firstRow="1" w:lastRow="1" w:firstColumn="1" w:lastColumn="1" w:noHBand="0" w:noVBand="0"/>
      </w:tblPr>
      <w:tblGrid>
        <w:gridCol w:w="10353"/>
      </w:tblGrid>
      <w:tr w:rsidRPr="00FC69EA" w:rsidR="026A9001" w:rsidTr="026A9001" w14:paraId="2F07A408" w14:textId="77777777">
        <w:trPr>
          <w:trHeight w:val="441"/>
        </w:trPr>
        <w:tc>
          <w:tcPr>
            <w:tcW w:w="10353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</w:tcPr>
          <w:p w:rsidRPr="00FC69EA" w:rsidR="026A9001" w:rsidP="00FC69EA" w:rsidRDefault="026A9001" w14:paraId="1BFA2A4A" w14:textId="531CDE52">
            <w:pPr>
              <w:pStyle w:val="TableParagraph"/>
              <w:tabs>
                <w:tab w:val="left" w:pos="960"/>
              </w:tabs>
              <w:spacing w:before="2"/>
              <w:rPr>
                <w:b/>
                <w:bCs/>
                <w:i/>
                <w:iCs/>
                <w:sz w:val="24"/>
                <w:szCs w:val="24"/>
              </w:rPr>
            </w:pPr>
            <w:r w:rsidRPr="00FC69EA">
              <w:rPr>
                <w:b/>
                <w:bCs/>
                <w:i/>
                <w:iCs/>
                <w:sz w:val="24"/>
                <w:szCs w:val="24"/>
              </w:rPr>
              <w:t>XI</w:t>
            </w:r>
            <w:r w:rsidRPr="00FC69EA" w:rsidR="73C6DAE5">
              <w:rPr>
                <w:b/>
                <w:bCs/>
                <w:i/>
                <w:iCs/>
                <w:sz w:val="24"/>
                <w:szCs w:val="24"/>
              </w:rPr>
              <w:t>V</w:t>
            </w:r>
            <w:r w:rsidRPr="00FC69EA">
              <w:rPr>
                <w:b/>
                <w:bCs/>
                <w:i/>
                <w:iCs/>
                <w:sz w:val="24"/>
                <w:szCs w:val="24"/>
              </w:rPr>
              <w:t>.</w:t>
            </w:r>
            <w:r w:rsidRPr="00FC69EA">
              <w:rPr>
                <w:sz w:val="24"/>
                <w:szCs w:val="24"/>
              </w:rPr>
              <w:tab/>
            </w:r>
            <w:r w:rsidRPr="00FC69EA">
              <w:rPr>
                <w:b/>
                <w:bCs/>
                <w:i/>
                <w:iCs/>
                <w:sz w:val="24"/>
                <w:szCs w:val="24"/>
              </w:rPr>
              <w:t>Re</w:t>
            </w:r>
            <w:r w:rsidRPr="00FC69EA" w:rsidR="1B7C4A10">
              <w:rPr>
                <w:b/>
                <w:bCs/>
                <w:i/>
                <w:iCs/>
                <w:sz w:val="24"/>
                <w:szCs w:val="24"/>
              </w:rPr>
              <w:t xml:space="preserve">quisitos Não </w:t>
            </w:r>
            <w:proofErr w:type="gramStart"/>
            <w:r w:rsidRPr="00FC69EA" w:rsidR="1B7C4A10">
              <w:rPr>
                <w:b/>
                <w:bCs/>
                <w:i/>
                <w:iCs/>
                <w:sz w:val="24"/>
                <w:szCs w:val="24"/>
              </w:rPr>
              <w:t>Funcionais</w:t>
            </w:r>
            <w:proofErr w:type="gramEnd"/>
          </w:p>
        </w:tc>
      </w:tr>
      <w:tr w:rsidRPr="00FC69EA" w:rsidR="026A9001" w:rsidTr="026A9001" w14:paraId="0D84B098" w14:textId="77777777">
        <w:trPr>
          <w:trHeight w:val="2159"/>
        </w:trPr>
        <w:tc>
          <w:tcPr>
            <w:tcW w:w="103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B75A6" w:rsidR="3BC96CF8" w:rsidP="004B75A6" w:rsidRDefault="0043457D" w14:paraId="01C6D6BD" w14:textId="47C9CD55">
            <w:pPr>
              <w:pStyle w:val="TableParagraph"/>
              <w:numPr>
                <w:ilvl w:val="0"/>
                <w:numId w:val="20"/>
              </w:num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Serão</w:t>
            </w:r>
            <w:r w:rsidRPr="004B75A6" w:rsidR="3BC96CF8">
              <w:rPr>
                <w:bCs/>
                <w:iCs/>
                <w:sz w:val="24"/>
                <w:szCs w:val="24"/>
              </w:rPr>
              <w:t xml:space="preserve"> aceito</w:t>
            </w:r>
            <w:r>
              <w:rPr>
                <w:bCs/>
                <w:iCs/>
                <w:sz w:val="24"/>
                <w:szCs w:val="24"/>
              </w:rPr>
              <w:t>s</w:t>
            </w:r>
            <w:r w:rsidRPr="004B75A6" w:rsidR="27B38CC1">
              <w:rPr>
                <w:bCs/>
                <w:iCs/>
                <w:sz w:val="24"/>
                <w:szCs w:val="24"/>
              </w:rPr>
              <w:t xml:space="preserve"> apenas profissionais certificados</w:t>
            </w:r>
          </w:p>
          <w:p w:rsidRPr="004B75A6" w:rsidR="195AB755" w:rsidP="004B75A6" w:rsidRDefault="195AB755" w14:paraId="6EAC4273" w14:textId="7EA77AC7">
            <w:pPr>
              <w:pStyle w:val="TableParagraph"/>
              <w:numPr>
                <w:ilvl w:val="0"/>
                <w:numId w:val="20"/>
              </w:numPr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>Serão aceitos apenas atendimentos domiciliares</w:t>
            </w:r>
          </w:p>
          <w:p w:rsidRPr="00FC69EA" w:rsidR="026A9001" w:rsidP="00FC69EA" w:rsidRDefault="026A9001" w14:paraId="7FCC4B8B" w14:textId="29FC01FD">
            <w:pPr>
              <w:pStyle w:val="TableParagraph"/>
              <w:rPr>
                <w:b/>
                <w:bCs/>
                <w:i/>
                <w:iCs/>
                <w:sz w:val="24"/>
                <w:szCs w:val="24"/>
              </w:rPr>
            </w:pPr>
          </w:p>
          <w:p w:rsidRPr="00FC69EA" w:rsidR="27B38CC1" w:rsidP="00FC69EA" w:rsidRDefault="27B38CC1" w14:paraId="1AE29DDB" w14:textId="5D83E261">
            <w:pPr>
              <w:pStyle w:val="TableParagraph"/>
              <w:ind w:left="65"/>
              <w:rPr>
                <w:b/>
                <w:bCs/>
                <w:i/>
                <w:iCs/>
                <w:sz w:val="24"/>
                <w:szCs w:val="24"/>
              </w:rPr>
            </w:pPr>
            <w:r w:rsidRPr="00FC69EA">
              <w:rPr>
                <w:b/>
                <w:bCs/>
                <w:i/>
                <w:iCs/>
                <w:sz w:val="24"/>
                <w:szCs w:val="24"/>
              </w:rPr>
              <w:t xml:space="preserve">        Política de cancelamento: </w:t>
            </w:r>
          </w:p>
          <w:p w:rsidRPr="004B75A6" w:rsidR="2D3B17F4" w:rsidP="004B75A6" w:rsidRDefault="2D3B17F4" w14:paraId="7EC67BFD" w14:textId="516F0595">
            <w:pPr>
              <w:pStyle w:val="TableParagraph"/>
              <w:numPr>
                <w:ilvl w:val="0"/>
                <w:numId w:val="21"/>
              </w:numPr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>P</w:t>
            </w:r>
            <w:r w:rsidRPr="004B75A6" w:rsidR="27B38CC1">
              <w:rPr>
                <w:bCs/>
                <w:iCs/>
                <w:sz w:val="24"/>
                <w:szCs w:val="24"/>
              </w:rPr>
              <w:t>ode ser realizado</w:t>
            </w:r>
            <w:r w:rsidRPr="004B75A6" w:rsidR="5C56F456">
              <w:rPr>
                <w:bCs/>
                <w:iCs/>
                <w:sz w:val="24"/>
                <w:szCs w:val="24"/>
              </w:rPr>
              <w:t xml:space="preserve"> tanto pelo cliente quanto pelo prestador de serviços, o valor da taxa cobrado deverá ser de </w:t>
            </w:r>
            <w:proofErr w:type="gramStart"/>
            <w:r w:rsidRPr="004B75A6" w:rsidR="5C56F456">
              <w:rPr>
                <w:bCs/>
                <w:iCs/>
                <w:sz w:val="24"/>
                <w:szCs w:val="24"/>
              </w:rPr>
              <w:t>3</w:t>
            </w:r>
            <w:proofErr w:type="gramEnd"/>
            <w:r w:rsidRPr="004B75A6" w:rsidR="5C56F456">
              <w:rPr>
                <w:bCs/>
                <w:iCs/>
                <w:sz w:val="24"/>
                <w:szCs w:val="24"/>
              </w:rPr>
              <w:t xml:space="preserve"> reais.</w:t>
            </w:r>
          </w:p>
          <w:p w:rsidRPr="004B75A6" w:rsidR="5C56F456" w:rsidP="004B75A6" w:rsidRDefault="5C56F456" w14:paraId="090A54FE" w14:textId="3F042553">
            <w:pPr>
              <w:pStyle w:val="TableParagraph"/>
              <w:numPr>
                <w:ilvl w:val="0"/>
                <w:numId w:val="21"/>
              </w:numPr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>A taxa cobrada do prestador de serviços referente ao uso da plataforma será de 2% em cima do valor total</w:t>
            </w:r>
          </w:p>
          <w:p w:rsidRPr="00FC69EA" w:rsidR="026A9001" w:rsidP="00FC69EA" w:rsidRDefault="026A9001" w14:paraId="2FAE1E47" w14:textId="10A162BC">
            <w:pPr>
              <w:pStyle w:val="TableParagraph"/>
              <w:ind w:left="0"/>
              <w:rPr>
                <w:b/>
                <w:bCs/>
                <w:i/>
                <w:iCs/>
                <w:sz w:val="24"/>
                <w:szCs w:val="24"/>
              </w:rPr>
            </w:pPr>
          </w:p>
          <w:p w:rsidRPr="00FC69EA" w:rsidR="75119BBF" w:rsidP="00FC69EA" w:rsidRDefault="75119BBF" w14:paraId="3B4209A9" w14:textId="3B91F3A0">
            <w:pPr>
              <w:pStyle w:val="TableParagraph"/>
              <w:ind w:left="65"/>
              <w:rPr>
                <w:b/>
                <w:bCs/>
                <w:i/>
                <w:iCs/>
                <w:sz w:val="24"/>
                <w:szCs w:val="24"/>
              </w:rPr>
            </w:pPr>
            <w:r w:rsidRPr="00FC69EA">
              <w:rPr>
                <w:b/>
                <w:bCs/>
                <w:i/>
                <w:iCs/>
                <w:sz w:val="24"/>
                <w:szCs w:val="24"/>
              </w:rPr>
              <w:t xml:space="preserve">        Repasse de Pagamento:</w:t>
            </w:r>
          </w:p>
          <w:p w:rsidRPr="004B75A6" w:rsidR="75119BBF" w:rsidP="004B75A6" w:rsidRDefault="75119BBF" w14:paraId="7D69E5A4" w14:textId="65EA7DDB">
            <w:pPr>
              <w:pStyle w:val="TableParagraph"/>
              <w:numPr>
                <w:ilvl w:val="0"/>
                <w:numId w:val="22"/>
              </w:numPr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>Repasse será realizado no período semanal</w:t>
            </w:r>
          </w:p>
          <w:p w:rsidRPr="004B75A6" w:rsidR="75119BBF" w:rsidP="004B75A6" w:rsidRDefault="75119BBF" w14:paraId="0A238137" w14:textId="1433C9D7">
            <w:pPr>
              <w:pStyle w:val="TableParagraph"/>
              <w:numPr>
                <w:ilvl w:val="0"/>
                <w:numId w:val="22"/>
              </w:numPr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 xml:space="preserve">Repasse antecipado: será retido o valor de R$ 2,50 pela </w:t>
            </w:r>
            <w:r w:rsidRPr="004B75A6" w:rsidR="1C10ECF2">
              <w:rPr>
                <w:bCs/>
                <w:iCs/>
                <w:sz w:val="24"/>
                <w:szCs w:val="24"/>
              </w:rPr>
              <w:t>cobrança da taxa de transação</w:t>
            </w:r>
          </w:p>
          <w:p w:rsidRPr="004B75A6" w:rsidR="1C10ECF2" w:rsidP="004B75A6" w:rsidRDefault="1C10ECF2" w14:paraId="76A5DC4E" w14:textId="285C8252">
            <w:pPr>
              <w:pStyle w:val="TableParagraph"/>
              <w:numPr>
                <w:ilvl w:val="0"/>
                <w:numId w:val="22"/>
              </w:numPr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>Repasse instant</w:t>
            </w:r>
            <w:r w:rsidRPr="004B75A6" w:rsidR="120083F2">
              <w:rPr>
                <w:bCs/>
                <w:iCs/>
                <w:sz w:val="24"/>
                <w:szCs w:val="24"/>
              </w:rPr>
              <w:t>â</w:t>
            </w:r>
            <w:r w:rsidRPr="004B75A6">
              <w:rPr>
                <w:bCs/>
                <w:iCs/>
                <w:sz w:val="24"/>
                <w:szCs w:val="24"/>
              </w:rPr>
              <w:t>neo: será retido o valor de R$ 4,50 pela cobrança da taxa de transação</w:t>
            </w:r>
          </w:p>
          <w:p w:rsidRPr="00FC69EA" w:rsidR="026A9001" w:rsidP="00FC69EA" w:rsidRDefault="026A9001" w14:paraId="21BBF4AC" w14:textId="104A9FA4">
            <w:pPr>
              <w:pStyle w:val="TableParagraph"/>
              <w:rPr>
                <w:b/>
                <w:bCs/>
                <w:i/>
                <w:iCs/>
                <w:sz w:val="24"/>
                <w:szCs w:val="24"/>
              </w:rPr>
            </w:pPr>
          </w:p>
          <w:p w:rsidRPr="00FC69EA" w:rsidR="1C10ECF2" w:rsidP="00FC69EA" w:rsidRDefault="1C10ECF2" w14:paraId="19AB1290" w14:textId="0EE57A9E">
            <w:pPr>
              <w:pStyle w:val="TableParagraph"/>
              <w:rPr>
                <w:b/>
                <w:bCs/>
                <w:i/>
                <w:iCs/>
                <w:sz w:val="24"/>
                <w:szCs w:val="24"/>
              </w:rPr>
            </w:pPr>
            <w:r w:rsidRPr="00FC69EA">
              <w:rPr>
                <w:b/>
                <w:bCs/>
                <w:i/>
                <w:iCs/>
                <w:sz w:val="24"/>
                <w:szCs w:val="24"/>
              </w:rPr>
              <w:t>Métodos de pagamento aceitos durante a prestação de serviços:</w:t>
            </w:r>
          </w:p>
          <w:p w:rsidRPr="004B75A6" w:rsidR="1C10ECF2" w:rsidP="004B75A6" w:rsidRDefault="1C10ECF2" w14:paraId="1FD50E68" w14:textId="4AA0AD72">
            <w:pPr>
              <w:pStyle w:val="TableParagraph"/>
              <w:numPr>
                <w:ilvl w:val="0"/>
                <w:numId w:val="23"/>
              </w:numPr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>Cartão de crédito parcelado</w:t>
            </w:r>
          </w:p>
          <w:p w:rsidRPr="004B75A6" w:rsidR="1C10ECF2" w:rsidP="004B75A6" w:rsidRDefault="1C10ECF2" w14:paraId="7BF13FF7" w14:textId="008BC606">
            <w:pPr>
              <w:pStyle w:val="TableParagraph"/>
              <w:numPr>
                <w:ilvl w:val="0"/>
                <w:numId w:val="23"/>
              </w:numPr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>Cartão de crédito a vista</w:t>
            </w:r>
          </w:p>
          <w:p w:rsidRPr="004B75A6" w:rsidR="1C10ECF2" w:rsidP="004B75A6" w:rsidRDefault="1C10ECF2" w14:paraId="3D39E47F" w14:textId="2BC2B39D">
            <w:pPr>
              <w:pStyle w:val="TableParagraph"/>
              <w:numPr>
                <w:ilvl w:val="0"/>
                <w:numId w:val="23"/>
              </w:numPr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>Débito</w:t>
            </w:r>
            <w:r w:rsidRPr="004B75A6" w:rsidR="24A27E15">
              <w:rPr>
                <w:bCs/>
                <w:iCs/>
                <w:sz w:val="24"/>
                <w:szCs w:val="24"/>
              </w:rPr>
              <w:t xml:space="preserve"> </w:t>
            </w:r>
            <w:r w:rsidRPr="004B75A6">
              <w:rPr>
                <w:bCs/>
                <w:iCs/>
                <w:sz w:val="24"/>
                <w:szCs w:val="24"/>
              </w:rPr>
              <w:t xml:space="preserve">(Bradesco, Santander, Itaú, Banco do </w:t>
            </w:r>
            <w:proofErr w:type="gramStart"/>
            <w:r w:rsidRPr="004B75A6">
              <w:rPr>
                <w:bCs/>
                <w:iCs/>
                <w:sz w:val="24"/>
                <w:szCs w:val="24"/>
              </w:rPr>
              <w:t>Brasil</w:t>
            </w:r>
            <w:proofErr w:type="gramEnd"/>
          </w:p>
          <w:p w:rsidRPr="004B75A6" w:rsidR="1C10ECF2" w:rsidP="004B75A6" w:rsidRDefault="1C10ECF2" w14:paraId="7D0BD0C4" w14:textId="270935C8">
            <w:pPr>
              <w:pStyle w:val="TableParagraph"/>
              <w:numPr>
                <w:ilvl w:val="0"/>
                <w:numId w:val="23"/>
              </w:numPr>
              <w:rPr>
                <w:bCs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>Pix</w:t>
            </w:r>
          </w:p>
          <w:p w:rsidRPr="00FC69EA" w:rsidR="026A9001" w:rsidP="004B75A6" w:rsidRDefault="7BB4FC99" w14:paraId="3537CF80" w14:textId="419CCB47">
            <w:pPr>
              <w:pStyle w:val="TableParagraph"/>
              <w:numPr>
                <w:ilvl w:val="0"/>
                <w:numId w:val="23"/>
              </w:numPr>
              <w:rPr>
                <w:b/>
                <w:bCs/>
                <w:i/>
                <w:iCs/>
                <w:sz w:val="24"/>
                <w:szCs w:val="24"/>
              </w:rPr>
            </w:pPr>
            <w:r w:rsidRPr="004B75A6">
              <w:rPr>
                <w:bCs/>
                <w:iCs/>
                <w:sz w:val="24"/>
                <w:szCs w:val="24"/>
              </w:rPr>
              <w:t>Pagamentos serão realizados apenas através do aplicativo</w:t>
            </w:r>
          </w:p>
        </w:tc>
      </w:tr>
      <w:tr w:rsidRPr="00FC69EA" w:rsidR="026A9001" w:rsidTr="026A9001" w14:paraId="0E4C042C" w14:textId="77777777">
        <w:trPr>
          <w:trHeight w:val="438"/>
        </w:trPr>
        <w:tc>
          <w:tcPr>
            <w:tcW w:w="103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</w:tcPr>
          <w:p w:rsidRPr="00FC69EA" w:rsidR="026A9001" w:rsidP="00836E7B" w:rsidRDefault="026A9001" w14:paraId="2ACE12D5" w14:textId="3EBF6246">
            <w:pPr>
              <w:pStyle w:val="TableParagraph"/>
              <w:rPr>
                <w:b/>
                <w:bCs/>
                <w:i/>
                <w:iCs/>
                <w:sz w:val="24"/>
                <w:szCs w:val="24"/>
              </w:rPr>
            </w:pPr>
            <w:r w:rsidRPr="00FC69EA">
              <w:rPr>
                <w:b/>
                <w:bCs/>
                <w:i/>
                <w:iCs/>
                <w:sz w:val="24"/>
                <w:szCs w:val="24"/>
              </w:rPr>
              <w:t>X</w:t>
            </w:r>
            <w:r w:rsidRPr="00FC69EA" w:rsidR="1BAB9C87">
              <w:rPr>
                <w:b/>
                <w:bCs/>
                <w:i/>
                <w:iCs/>
                <w:sz w:val="24"/>
                <w:szCs w:val="24"/>
              </w:rPr>
              <w:t>V</w:t>
            </w:r>
            <w:r w:rsidRPr="00FC69EA">
              <w:rPr>
                <w:b/>
                <w:bCs/>
                <w:i/>
                <w:iCs/>
                <w:sz w:val="24"/>
                <w:szCs w:val="24"/>
              </w:rPr>
              <w:t xml:space="preserve">. </w:t>
            </w:r>
            <w:r w:rsidRPr="00FC69EA" w:rsidR="509EDAF8">
              <w:rPr>
                <w:b/>
                <w:bCs/>
                <w:i/>
                <w:iCs/>
                <w:sz w:val="24"/>
                <w:szCs w:val="24"/>
              </w:rPr>
              <w:t xml:space="preserve">Requisitos </w:t>
            </w:r>
            <w:r w:rsidR="00836E7B">
              <w:rPr>
                <w:b/>
                <w:bCs/>
                <w:i/>
                <w:iCs/>
                <w:sz w:val="24"/>
                <w:szCs w:val="24"/>
              </w:rPr>
              <w:t>Funcionais</w:t>
            </w:r>
          </w:p>
        </w:tc>
      </w:tr>
      <w:tr w:rsidRPr="00FC69EA" w:rsidR="026A9001" w:rsidTr="026A9001" w14:paraId="39A3BDB4" w14:textId="77777777">
        <w:trPr>
          <w:trHeight w:val="438"/>
        </w:trPr>
        <w:tc>
          <w:tcPr>
            <w:tcW w:w="103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36E7B" w:rsidP="00836E7B" w:rsidRDefault="00836E7B" w14:paraId="2F0BE745" w14:textId="77777777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836E7B">
              <w:rPr>
                <w:rFonts w:asciiTheme="minorHAnsi" w:hAnsiTheme="minorHAnsi" w:cstheme="minorHAnsi"/>
                <w:b/>
                <w:sz w:val="28"/>
                <w:szCs w:val="28"/>
              </w:rPr>
              <w:t>Gerais</w:t>
            </w:r>
          </w:p>
          <w:p w:rsidRPr="00836E7B" w:rsidR="00836E7B" w:rsidP="00836E7B" w:rsidRDefault="00836E7B" w14:paraId="160A299C" w14:textId="77777777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:rsidRPr="00836E7B" w:rsidR="00836E7B" w:rsidP="00836E7B" w:rsidRDefault="00836E7B" w14:paraId="76B420FF" w14:textId="7777777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[RF01] Criação de Tabelas – Banco de Dados</w:t>
            </w:r>
          </w:p>
          <w:p w:rsidRPr="00836E7B" w:rsidR="00836E7B" w:rsidP="00836E7B" w:rsidRDefault="00836E7B" w14:paraId="7762DC28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Prestador de Serviços, Usuário Cliente, Usuário Administrador.</w:t>
            </w:r>
          </w:p>
          <w:p w:rsidRPr="00836E7B" w:rsidR="00836E7B" w:rsidP="00836E7B" w:rsidRDefault="00836E7B" w14:paraId="26A4DEBF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quando o Usuário Ator inserir as informações no banco de dados da 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plataforma. Para viabilizar essa inserção, as tabelas abaixo devem ser criadas no banco de dados.</w:t>
            </w:r>
          </w:p>
          <w:p w:rsidRPr="00836E7B" w:rsidR="00836E7B" w:rsidP="00836E7B" w:rsidRDefault="00836E7B" w14:paraId="1E0214BD" w14:textId="7777777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Tabela 1</w:t>
            </w:r>
          </w:p>
          <w:tbl>
            <w:tblPr>
              <w:tblW w:w="9660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3520"/>
              <w:gridCol w:w="3880"/>
            </w:tblGrid>
            <w:tr w:rsidRPr="00836E7B" w:rsidR="00836E7B" w:rsidTr="006E0823" w14:paraId="1650FAB9" w14:textId="77777777">
              <w:trPr>
                <w:trHeight w:val="300"/>
              </w:trPr>
              <w:tc>
                <w:tcPr>
                  <w:tcW w:w="966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000000" w:fill="4245CA"/>
                  <w:vAlign w:val="bottom"/>
                  <w:hideMark/>
                </w:tcPr>
                <w:p w:rsidRPr="00836E7B" w:rsidR="00836E7B" w:rsidP="006E0823" w:rsidRDefault="00836E7B" w14:paraId="50E257D9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Prestador de Serviços</w:t>
                  </w:r>
                </w:p>
              </w:tc>
            </w:tr>
            <w:tr w:rsidRPr="00836E7B" w:rsidR="00836E7B" w:rsidTr="006E0823" w14:paraId="75301F48" w14:textId="77777777">
              <w:trPr>
                <w:trHeight w:val="300"/>
              </w:trPr>
              <w:tc>
                <w:tcPr>
                  <w:tcW w:w="22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vAlign w:val="bottom"/>
                  <w:hideMark/>
                </w:tcPr>
                <w:p w:rsidRPr="00836E7B" w:rsidR="00836E7B" w:rsidP="006E0823" w:rsidRDefault="00836E7B" w14:paraId="3BAF4B59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Bloco</w:t>
                  </w: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vAlign w:val="bottom"/>
                  <w:hideMark/>
                </w:tcPr>
                <w:p w:rsidRPr="00836E7B" w:rsidR="00836E7B" w:rsidP="006E0823" w:rsidRDefault="00836E7B" w14:paraId="4EEA5B6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Nome do Campo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vAlign w:val="bottom"/>
                  <w:hideMark/>
                </w:tcPr>
                <w:p w:rsidRPr="00836E7B" w:rsidR="00836E7B" w:rsidP="006E0823" w:rsidRDefault="00836E7B" w14:paraId="0FC0DEC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Tipo</w:t>
                  </w:r>
                </w:p>
              </w:tc>
            </w:tr>
            <w:tr w:rsidRPr="00836E7B" w:rsidR="00836E7B" w:rsidTr="006E0823" w14:paraId="3F817AC4" w14:textId="77777777">
              <w:trPr>
                <w:trHeight w:val="300"/>
              </w:trPr>
              <w:tc>
                <w:tcPr>
                  <w:tcW w:w="2260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002060"/>
                  <w:vAlign w:val="center"/>
                  <w:hideMark/>
                </w:tcPr>
                <w:p w:rsidRPr="00836E7B" w:rsidR="00836E7B" w:rsidP="006E0823" w:rsidRDefault="00836E7B" w14:paraId="522D11EE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Dados Pessoais</w:t>
                  </w: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2615AC3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287C317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4B7DDE43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54F8C50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37C6D47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Foto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1D1DFA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Imagem</w:t>
                  </w:r>
                </w:p>
              </w:tc>
            </w:tr>
            <w:tr w:rsidRPr="00836E7B" w:rsidR="00836E7B" w:rsidTr="006E0823" w14:paraId="79E975FF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36C48CF4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2D60339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CPF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5EA84EF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4CF7B37C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0C60C0E9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76D5552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de Nascimento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712FAC7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</w:t>
                  </w:r>
                </w:p>
              </w:tc>
            </w:tr>
            <w:tr w:rsidRPr="00836E7B" w:rsidR="00836E7B" w:rsidTr="006E0823" w14:paraId="1C1155C2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5AD71B0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79EF5E6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Telefone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F04893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538B39FB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013A54D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CB9732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Celular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2183ACD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6D5A267B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1F3C25A8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17D5ED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E-mail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21AC62E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64CE0D37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3683273C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084E7A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Senha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5B8277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5875828F" w14:textId="77777777">
              <w:trPr>
                <w:trHeight w:val="300"/>
              </w:trPr>
              <w:tc>
                <w:tcPr>
                  <w:tcW w:w="2260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538DD5"/>
                  <w:vAlign w:val="center"/>
                  <w:hideMark/>
                </w:tcPr>
                <w:p w:rsidRPr="00836E7B" w:rsidR="00836E7B" w:rsidP="006E0823" w:rsidRDefault="00836E7B" w14:paraId="4FDDD7CA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Endereço</w:t>
                  </w: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0CAC2DF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CEP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446B039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2A44EE7C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2F1E8576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40F2CDB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Logradouro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3DCADB1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3E7E4235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317DC3B2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40C9436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Cidade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042C9C8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2B45C418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0CBED08F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0F53C79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Estado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1C1D4DF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04C7199D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2E8096C0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162408E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País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7F769F3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31C4C191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52E4FA9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3CB2E60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Número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362E858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43E57A00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4429C62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A764B1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Complemento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572BBC5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5EEBFCEB" w14:textId="77777777">
              <w:trPr>
                <w:trHeight w:val="300"/>
              </w:trPr>
              <w:tc>
                <w:tcPr>
                  <w:tcW w:w="2260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002060"/>
                  <w:vAlign w:val="center"/>
                  <w:hideMark/>
                </w:tcPr>
                <w:p w:rsidRPr="00836E7B" w:rsidR="00836E7B" w:rsidP="006E0823" w:rsidRDefault="00836E7B" w14:paraId="55861968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Dados Bancários</w:t>
                  </w: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1489889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Código do Banco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7B49F29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0581945E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1E52A59B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3A7E3C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Número da agencia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3ADB2E0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6D166438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7259B1C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58BC6D8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Número da conta com o dígito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4FC253D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3C052B95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0F0FBCBF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9C89D5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Tipo de conta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5049D88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Booleano</w:t>
                  </w:r>
                </w:p>
              </w:tc>
            </w:tr>
            <w:tr w:rsidRPr="00836E7B" w:rsidR="00836E7B" w:rsidTr="006E0823" w14:paraId="08B018BE" w14:textId="77777777">
              <w:trPr>
                <w:trHeight w:val="300"/>
              </w:trPr>
              <w:tc>
                <w:tcPr>
                  <w:tcW w:w="2260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538DD5"/>
                  <w:vAlign w:val="center"/>
                  <w:hideMark/>
                </w:tcPr>
                <w:p w:rsidRPr="00836E7B" w:rsidR="00836E7B" w:rsidP="006E0823" w:rsidRDefault="00836E7B" w14:paraId="2D65B9D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Certificações</w:t>
                  </w: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329818B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do Curso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0FFA197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6CED465B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6B1E612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51D4317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Instituição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547A251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14549B4B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5B105F2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533DFC8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Código do certificado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0C0E1BF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6C0B4583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0CD652AF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152EAD2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da emissão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3AB5D07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</w:t>
                  </w:r>
                </w:p>
              </w:tc>
            </w:tr>
            <w:tr w:rsidRPr="00836E7B" w:rsidR="00836E7B" w:rsidTr="006E0823" w14:paraId="312B6447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07769C18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C4EEE9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Possui data de validade?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2B24786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Booleano</w:t>
                  </w:r>
                </w:p>
              </w:tc>
            </w:tr>
            <w:tr w:rsidRPr="00836E7B" w:rsidR="00836E7B" w:rsidTr="006E0823" w14:paraId="360D8019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8B2CA5D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2E0A321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de Validade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582F9FA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</w:t>
                  </w:r>
                </w:p>
              </w:tc>
            </w:tr>
            <w:tr w:rsidRPr="00836E7B" w:rsidR="00836E7B" w:rsidTr="006E0823" w14:paraId="715BD827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3EF8072A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4C37A60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Tipo de certificação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0DEA521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Booleano</w:t>
                  </w:r>
                </w:p>
              </w:tc>
            </w:tr>
            <w:tr w:rsidRPr="00836E7B" w:rsidR="00836E7B" w:rsidTr="006E0823" w14:paraId="3507A9A5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B8038EA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311466D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Adicionar Certificação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76B9128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Função para adicionar</w:t>
                  </w:r>
                </w:p>
              </w:tc>
            </w:tr>
            <w:tr w:rsidRPr="00836E7B" w:rsidR="00836E7B" w:rsidTr="006E0823" w14:paraId="29C223E5" w14:textId="77777777">
              <w:trPr>
                <w:trHeight w:val="300"/>
              </w:trPr>
              <w:tc>
                <w:tcPr>
                  <w:tcW w:w="2260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002060"/>
                  <w:vAlign w:val="center"/>
                  <w:hideMark/>
                </w:tcPr>
                <w:p w:rsidRPr="00836E7B" w:rsidR="00836E7B" w:rsidP="006E0823" w:rsidRDefault="00836E7B" w14:paraId="0203DD36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Formação Acadêmica</w:t>
                  </w: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694A11E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do Curso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599E522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36630065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17E7C27D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311CF50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Instituição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3EF0C93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39EECF70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0F12E0E3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624A0EC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Tipo de formação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4E269A0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Booleano</w:t>
                  </w:r>
                </w:p>
              </w:tc>
            </w:tr>
            <w:tr w:rsidRPr="00836E7B" w:rsidR="00836E7B" w:rsidTr="006E0823" w14:paraId="4CD49BF0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1998C293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146D2E7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de Início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3B9B388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</w:t>
                  </w:r>
                </w:p>
              </w:tc>
            </w:tr>
            <w:tr w:rsidRPr="00836E7B" w:rsidR="00836E7B" w:rsidTr="006E0823" w14:paraId="516074EF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136F1A8F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285AA7A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Status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38DEAB5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Booleano</w:t>
                  </w:r>
                </w:p>
              </w:tc>
            </w:tr>
            <w:tr w:rsidRPr="00836E7B" w:rsidR="00836E7B" w:rsidTr="006E0823" w14:paraId="77FA8776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7C72DB79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5D5AAB5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de Conclusão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7A6B0DB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</w:t>
                  </w:r>
                </w:p>
              </w:tc>
            </w:tr>
            <w:tr w:rsidRPr="00836E7B" w:rsidR="00836E7B" w:rsidTr="006E0823" w14:paraId="6646C5FF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12BB379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649121A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prevista para conclusão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2EC5688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</w:t>
                  </w:r>
                </w:p>
              </w:tc>
            </w:tr>
            <w:tr w:rsidRPr="00836E7B" w:rsidR="00836E7B" w:rsidTr="006E0823" w14:paraId="69A34DCD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4426BD20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1D32474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Adicionar Formação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2CE5095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5588530A" w14:textId="77777777">
              <w:trPr>
                <w:trHeight w:val="300"/>
              </w:trPr>
              <w:tc>
                <w:tcPr>
                  <w:tcW w:w="2260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538DD5"/>
                  <w:vAlign w:val="center"/>
                  <w:hideMark/>
                </w:tcPr>
                <w:p w:rsidRPr="00836E7B" w:rsidR="00836E7B" w:rsidP="006E0823" w:rsidRDefault="00836E7B" w14:paraId="38ECA876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Experiência profissional</w:t>
                  </w: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6A077B6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da Empresa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3C16E62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0B270E0F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9E67D8C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4A6B58A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Cargo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13359F2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599D9633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74531117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31C38FA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Descrição das atividades realizadas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366B9E1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2E13EF60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0D98104D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1DB6116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É seu emprego atual?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CC71F9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Booleano</w:t>
                  </w:r>
                </w:p>
              </w:tc>
            </w:tr>
            <w:tr w:rsidRPr="00836E7B" w:rsidR="00836E7B" w:rsidTr="006E0823" w14:paraId="202B3112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4DD2F1BE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3090E4E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de entrada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41A98A4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</w:t>
                  </w:r>
                </w:p>
              </w:tc>
            </w:tr>
            <w:tr w:rsidRPr="00836E7B" w:rsidR="00836E7B" w:rsidTr="006E0823" w14:paraId="401BBF40" w14:textId="77777777">
              <w:trPr>
                <w:trHeight w:val="300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34064081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6EE55AD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de saída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6FDB035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</w:t>
                  </w:r>
                </w:p>
              </w:tc>
            </w:tr>
            <w:tr w:rsidRPr="00836E7B" w:rsidR="00836E7B" w:rsidTr="006E0823" w14:paraId="7F235676" w14:textId="77777777">
              <w:trPr>
                <w:trHeight w:val="300"/>
              </w:trPr>
              <w:tc>
                <w:tcPr>
                  <w:tcW w:w="2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2060"/>
                  <w:noWrap/>
                  <w:vAlign w:val="bottom"/>
                  <w:hideMark/>
                </w:tcPr>
                <w:p w:rsidRPr="00836E7B" w:rsidR="00836E7B" w:rsidP="006E0823" w:rsidRDefault="00836E7B" w14:paraId="0384DF55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Serviço</w:t>
                  </w:r>
                </w:p>
              </w:tc>
              <w:tc>
                <w:tcPr>
                  <w:tcW w:w="3520" w:type="dxa"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1B7874A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Tipo de Serviço ofertado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771F198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Booleano</w:t>
                  </w:r>
                </w:p>
              </w:tc>
            </w:tr>
            <w:tr w:rsidRPr="00836E7B" w:rsidR="00836E7B" w:rsidTr="006E0823" w14:paraId="4BD7090E" w14:textId="77777777">
              <w:trPr>
                <w:trHeight w:val="300"/>
              </w:trPr>
              <w:tc>
                <w:tcPr>
                  <w:tcW w:w="22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538DD5"/>
                  <w:noWrap/>
                  <w:vAlign w:val="bottom"/>
                  <w:hideMark/>
                </w:tcPr>
                <w:p w:rsidRPr="00836E7B" w:rsidR="00836E7B" w:rsidP="006E0823" w:rsidRDefault="00836E7B" w14:paraId="09B8E7FA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Avaliação [RF36]</w:t>
                  </w:r>
                </w:p>
              </w:tc>
              <w:tc>
                <w:tcPr>
                  <w:tcW w:w="352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15A8261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Avaliação</w:t>
                  </w:r>
                </w:p>
              </w:tc>
              <w:tc>
                <w:tcPr>
                  <w:tcW w:w="388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EC9B94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Number</w:t>
                  </w:r>
                </w:p>
              </w:tc>
            </w:tr>
            <w:tr w:rsidRPr="00836E7B" w:rsidR="00836E7B" w:rsidTr="006E0823" w14:paraId="307B4F78" w14:textId="77777777">
              <w:trPr>
                <w:trHeight w:val="600"/>
              </w:trPr>
              <w:tc>
                <w:tcPr>
                  <w:tcW w:w="22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vAlign w:val="center"/>
                  <w:hideMark/>
                </w:tcPr>
                <w:p w:rsidRPr="00836E7B" w:rsidR="00836E7B" w:rsidP="006E0823" w:rsidRDefault="00836E7B" w14:paraId="13833395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Identificação do usuário</w:t>
                  </w: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noWrap/>
                  <w:vAlign w:val="center"/>
                  <w:hideMark/>
                </w:tcPr>
                <w:p w:rsidRPr="00836E7B" w:rsidR="00836E7B" w:rsidP="006E0823" w:rsidRDefault="00836E7B" w14:paraId="2B5E9846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ID usuário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00"/>
                  <w:vAlign w:val="center"/>
                  <w:hideMark/>
                </w:tcPr>
                <w:p w:rsidRPr="00836E7B" w:rsidR="00836E7B" w:rsidP="006E0823" w:rsidRDefault="00836E7B" w14:paraId="6704714C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Geração de código único no sistema para prestador de serviços</w:t>
                  </w:r>
                </w:p>
              </w:tc>
            </w:tr>
          </w:tbl>
          <w:p w:rsidRPr="00836E7B" w:rsidR="00836E7B" w:rsidP="00836E7B" w:rsidRDefault="00836E7B" w14:paraId="05A486CA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13D39ED8" w14:textId="7777777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Tabela 2</w:t>
            </w:r>
          </w:p>
          <w:tbl>
            <w:tblPr>
              <w:tblW w:w="9660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3520"/>
              <w:gridCol w:w="3880"/>
            </w:tblGrid>
            <w:tr w:rsidRPr="00836E7B" w:rsidR="00836E7B" w:rsidTr="006E0823" w14:paraId="5BE8B94E" w14:textId="77777777">
              <w:trPr>
                <w:trHeight w:val="315"/>
              </w:trPr>
              <w:tc>
                <w:tcPr>
                  <w:tcW w:w="9660" w:type="dxa"/>
                  <w:gridSpan w:val="3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sz="8" w:space="0"/>
                  </w:tcBorders>
                  <w:shd w:val="clear" w:color="000000" w:fill="4245CA"/>
                  <w:vAlign w:val="center"/>
                  <w:hideMark/>
                </w:tcPr>
                <w:p w:rsidRPr="00836E7B" w:rsidR="00836E7B" w:rsidP="006E0823" w:rsidRDefault="00836E7B" w14:paraId="3881856F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Cliente</w:t>
                  </w:r>
                </w:p>
              </w:tc>
            </w:tr>
            <w:tr w:rsidRPr="00836E7B" w:rsidR="00836E7B" w:rsidTr="006E0823" w14:paraId="21B0C335" w14:textId="77777777">
              <w:trPr>
                <w:trHeight w:val="315"/>
              </w:trPr>
              <w:tc>
                <w:tcPr>
                  <w:tcW w:w="226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000000" w:fill="4245CA"/>
                  <w:vAlign w:val="center"/>
                  <w:hideMark/>
                </w:tcPr>
                <w:p w:rsidRPr="00836E7B" w:rsidR="00836E7B" w:rsidP="006E0823" w:rsidRDefault="00836E7B" w14:paraId="0A19D83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Bloco</w:t>
                  </w: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000000" w:fill="4245CA"/>
                  <w:vAlign w:val="center"/>
                  <w:hideMark/>
                </w:tcPr>
                <w:p w:rsidRPr="00836E7B" w:rsidR="00836E7B" w:rsidP="006E0823" w:rsidRDefault="00836E7B" w14:paraId="1C8807D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Nome do Campo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000000" w:fill="4245CA"/>
                  <w:vAlign w:val="center"/>
                  <w:hideMark/>
                </w:tcPr>
                <w:p w:rsidRPr="00836E7B" w:rsidR="00836E7B" w:rsidP="006E0823" w:rsidRDefault="00836E7B" w14:paraId="29A107B0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</w:tr>
            <w:tr w:rsidRPr="00836E7B" w:rsidR="00836E7B" w:rsidTr="006E0823" w14:paraId="59FF5B7D" w14:textId="77777777">
              <w:trPr>
                <w:trHeight w:val="315"/>
              </w:trPr>
              <w:tc>
                <w:tcPr>
                  <w:tcW w:w="2260" w:type="dxa"/>
                  <w:vMerge w:val="restart"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shd w:val="clear" w:color="000000" w:fill="002060"/>
                  <w:vAlign w:val="center"/>
                  <w:hideMark/>
                </w:tcPr>
                <w:p w:rsidRPr="00836E7B" w:rsidR="00836E7B" w:rsidP="006E0823" w:rsidRDefault="00836E7B" w14:paraId="153D7AAF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Dados Pessoais</w:t>
                  </w: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7298486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571EF73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4D6F6B31" w14:textId="77777777">
              <w:trPr>
                <w:trHeight w:val="315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3465A812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3AED965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Foto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47ACDB8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Imagem</w:t>
                  </w:r>
                </w:p>
              </w:tc>
            </w:tr>
            <w:tr w:rsidRPr="00836E7B" w:rsidR="00836E7B" w:rsidTr="006E0823" w14:paraId="5815D9BC" w14:textId="77777777">
              <w:trPr>
                <w:trHeight w:val="315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46700EC4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53F3587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CPF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39965A6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77BC43C7" w14:textId="77777777">
              <w:trPr>
                <w:trHeight w:val="315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594ED85D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40CF442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de Nascimento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A77246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</w:t>
                  </w:r>
                </w:p>
              </w:tc>
            </w:tr>
            <w:tr w:rsidRPr="00836E7B" w:rsidR="00836E7B" w:rsidTr="006E0823" w14:paraId="32D0C9E8" w14:textId="77777777">
              <w:trPr>
                <w:trHeight w:val="315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0C812A9F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524CDD0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Telefone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9C7D8B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2EEB67FB" w14:textId="77777777">
              <w:trPr>
                <w:trHeight w:val="315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0EDE8753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09FA3DE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Celular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0260DC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055285A2" w14:textId="77777777">
              <w:trPr>
                <w:trHeight w:val="315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1800D61D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7322C66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E-mail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1822ACF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7F47D9DC" w14:textId="77777777">
              <w:trPr>
                <w:trHeight w:val="315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49DD3BAB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4746E23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Senha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056142A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66170526" w14:textId="77777777">
              <w:trPr>
                <w:trHeight w:val="315"/>
              </w:trPr>
              <w:tc>
                <w:tcPr>
                  <w:tcW w:w="2260" w:type="dxa"/>
                  <w:vMerge w:val="restart"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shd w:val="clear" w:color="000000" w:fill="8497B0"/>
                  <w:vAlign w:val="center"/>
                  <w:hideMark/>
                </w:tcPr>
                <w:p w:rsidRPr="00836E7B" w:rsidR="00836E7B" w:rsidP="006E0823" w:rsidRDefault="00836E7B" w14:paraId="027DC629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Endereço</w:t>
                  </w: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2E27C27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CEP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465C82E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34E8D5C6" w14:textId="77777777">
              <w:trPr>
                <w:trHeight w:val="315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1C2D8136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18C2B88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Logradouro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012CF61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1DD862B3" w14:textId="77777777">
              <w:trPr>
                <w:trHeight w:val="315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635DE079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23797B9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Cidade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0687ABD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71F43F47" w14:textId="77777777">
              <w:trPr>
                <w:trHeight w:val="315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114F2FB7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25E64C4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Estado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0F0946F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7BF09A28" w14:textId="77777777">
              <w:trPr>
                <w:trHeight w:val="315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422C86EC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4140D69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País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F7523F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786C7ECD" w14:textId="77777777">
              <w:trPr>
                <w:trHeight w:val="315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5856E6FE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18E87ED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Número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2A57769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210A94A2" w14:textId="77777777">
              <w:trPr>
                <w:trHeight w:val="315"/>
              </w:trPr>
              <w:tc>
                <w:tcPr>
                  <w:tcW w:w="2260" w:type="dxa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75496E6A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1D1DC0B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Complemento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1977B94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50D52380" w14:textId="77777777">
              <w:trPr>
                <w:trHeight w:val="315"/>
              </w:trPr>
              <w:tc>
                <w:tcPr>
                  <w:tcW w:w="22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2060"/>
                  <w:vAlign w:val="center"/>
                  <w:hideMark/>
                </w:tcPr>
                <w:p w:rsidRPr="00836E7B" w:rsidR="00836E7B" w:rsidP="006E0823" w:rsidRDefault="00836E7B" w14:paraId="2DF4D029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Cartão</w:t>
                  </w: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23E28F6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Número do cartão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45A472C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0C527A00" w14:textId="77777777">
              <w:trPr>
                <w:trHeight w:val="315"/>
              </w:trPr>
              <w:tc>
                <w:tcPr>
                  <w:tcW w:w="22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Pr="00836E7B" w:rsidR="00836E7B" w:rsidP="006E0823" w:rsidRDefault="00836E7B" w14:paraId="1BBFB719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24E00C8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Titular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424C833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267A6B01" w14:textId="77777777">
              <w:trPr>
                <w:trHeight w:val="315"/>
              </w:trPr>
              <w:tc>
                <w:tcPr>
                  <w:tcW w:w="22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Pr="00836E7B" w:rsidR="00836E7B" w:rsidP="006E0823" w:rsidRDefault="00836E7B" w14:paraId="531EFB23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6953CD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de validade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064BD6C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</w:t>
                  </w:r>
                </w:p>
              </w:tc>
            </w:tr>
            <w:tr w:rsidRPr="00836E7B" w:rsidR="00836E7B" w:rsidTr="006E0823" w14:paraId="0EB90F07" w14:textId="77777777">
              <w:trPr>
                <w:trHeight w:val="315"/>
              </w:trPr>
              <w:tc>
                <w:tcPr>
                  <w:tcW w:w="22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Pr="00836E7B" w:rsidR="00836E7B" w:rsidP="006E0823" w:rsidRDefault="00836E7B" w14:paraId="4167C461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44E58DD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Código de segurança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35801BD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3B6AB633" w14:textId="77777777">
              <w:trPr>
                <w:trHeight w:val="315"/>
              </w:trPr>
              <w:tc>
                <w:tcPr>
                  <w:tcW w:w="22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Pr="00836E7B" w:rsidR="00836E7B" w:rsidP="006E0823" w:rsidRDefault="00836E7B" w14:paraId="6C82460C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5CC637A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Tipo de cartão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3B515D0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Booleano</w:t>
                  </w:r>
                </w:p>
              </w:tc>
            </w:tr>
            <w:tr w:rsidRPr="00836E7B" w:rsidR="00836E7B" w:rsidTr="006E0823" w14:paraId="376A7A49" w14:textId="77777777">
              <w:trPr>
                <w:trHeight w:val="315"/>
              </w:trPr>
              <w:tc>
                <w:tcPr>
                  <w:tcW w:w="226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000000" w:fill="8497B0"/>
                  <w:vAlign w:val="center"/>
                  <w:hideMark/>
                </w:tcPr>
                <w:p w:rsidRPr="00836E7B" w:rsidR="00836E7B" w:rsidP="006E0823" w:rsidRDefault="00836E7B" w14:paraId="07DCA88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Avaliação [RF36]</w:t>
                  </w: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37393ED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Avaliação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2A2DBAF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Number</w:t>
                  </w:r>
                </w:p>
              </w:tc>
            </w:tr>
            <w:tr w:rsidRPr="00836E7B" w:rsidR="00836E7B" w:rsidTr="006E0823" w14:paraId="503570A9" w14:textId="77777777">
              <w:trPr>
                <w:trHeight w:val="615"/>
              </w:trPr>
              <w:tc>
                <w:tcPr>
                  <w:tcW w:w="226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000000" w:fill="FFFF00"/>
                  <w:vAlign w:val="center"/>
                  <w:hideMark/>
                </w:tcPr>
                <w:p w:rsidRPr="00836E7B" w:rsidR="00836E7B" w:rsidP="006E0823" w:rsidRDefault="00836E7B" w14:paraId="0AE21339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Identificação do usuário</w:t>
                  </w: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000000" w:fill="FFFF00"/>
                  <w:vAlign w:val="center"/>
                  <w:hideMark/>
                </w:tcPr>
                <w:p w:rsidRPr="00836E7B" w:rsidR="00836E7B" w:rsidP="006E0823" w:rsidRDefault="00836E7B" w14:paraId="1E0816E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ID usuário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000000" w:fill="FFFF00"/>
                  <w:vAlign w:val="center"/>
                  <w:hideMark/>
                </w:tcPr>
                <w:p w:rsidRPr="00836E7B" w:rsidR="00836E7B" w:rsidP="006E0823" w:rsidRDefault="00836E7B" w14:paraId="3762467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Geração de código único no sistema para cliente</w:t>
                  </w:r>
                </w:p>
              </w:tc>
            </w:tr>
          </w:tbl>
          <w:p w:rsidRPr="00836E7B" w:rsidR="00836E7B" w:rsidP="00836E7B" w:rsidRDefault="00836E7B" w14:paraId="2D2FD6CB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1F4FE398" w14:textId="7777777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Pr="00836E7B" w:rsidR="00836E7B" w:rsidP="00836E7B" w:rsidRDefault="00836E7B" w14:paraId="56DAFA63" w14:textId="7777777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Tabela 3</w:t>
            </w:r>
          </w:p>
          <w:tbl>
            <w:tblPr>
              <w:tblW w:w="6740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040"/>
              <w:gridCol w:w="3700"/>
            </w:tblGrid>
            <w:tr w:rsidRPr="00836E7B" w:rsidR="00836E7B" w:rsidTr="006E0823" w14:paraId="71E2B6F2" w14:textId="77777777">
              <w:trPr>
                <w:trHeight w:val="300"/>
              </w:trPr>
              <w:tc>
                <w:tcPr>
                  <w:tcW w:w="67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vAlign w:val="bottom"/>
                  <w:hideMark/>
                </w:tcPr>
                <w:p w:rsidRPr="00836E7B" w:rsidR="00836E7B" w:rsidP="006E0823" w:rsidRDefault="00836E7B" w14:paraId="29C47C56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Histórico de avaliações</w:t>
                  </w:r>
                </w:p>
              </w:tc>
            </w:tr>
            <w:tr w:rsidRPr="00836E7B" w:rsidR="00836E7B" w:rsidTr="006E0823" w14:paraId="56DEBFF1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vAlign w:val="bottom"/>
                  <w:hideMark/>
                </w:tcPr>
                <w:p w:rsidRPr="00836E7B" w:rsidR="00836E7B" w:rsidP="006E0823" w:rsidRDefault="00836E7B" w14:paraId="21915B9A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Campo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vAlign w:val="bottom"/>
                  <w:hideMark/>
                </w:tcPr>
                <w:p w:rsidRPr="00836E7B" w:rsidR="00836E7B" w:rsidP="006E0823" w:rsidRDefault="00836E7B" w14:paraId="6073D5D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Tipo</w:t>
                  </w:r>
                </w:p>
              </w:tc>
            </w:tr>
            <w:tr w:rsidRPr="00836E7B" w:rsidR="00836E7B" w:rsidTr="006E0823" w14:paraId="68A515EA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A76548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Id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Usuário(</w:t>
                  </w:r>
                  <w:proofErr w:type="gramEnd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Prestador e Cliente)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8964A1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Código gerado pelo sistema</w:t>
                  </w:r>
                </w:p>
              </w:tc>
            </w:tr>
            <w:tr w:rsidRPr="00836E7B" w:rsidR="00836E7B" w:rsidTr="006E0823" w14:paraId="2C1EB0E2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2046AFB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Nota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52D0B78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Number</w:t>
                  </w:r>
                </w:p>
              </w:tc>
            </w:tr>
            <w:tr w:rsidRPr="00836E7B" w:rsidR="00836E7B" w:rsidTr="006E0823" w14:paraId="2B33F916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0748FF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Comentário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2C3C39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</w:tbl>
          <w:p w:rsidRPr="00836E7B" w:rsidR="00836E7B" w:rsidP="00836E7B" w:rsidRDefault="00836E7B" w14:paraId="03E78A6E" w14:textId="7777777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Pr="00836E7B" w:rsidR="00836E7B" w:rsidP="00836E7B" w:rsidRDefault="00836E7B" w14:paraId="64B64260" w14:textId="7777777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Tabela 4</w:t>
            </w:r>
          </w:p>
          <w:tbl>
            <w:tblPr>
              <w:tblW w:w="6740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040"/>
              <w:gridCol w:w="3700"/>
            </w:tblGrid>
            <w:tr w:rsidRPr="00836E7B" w:rsidR="00836E7B" w:rsidTr="006E0823" w14:paraId="606109C9" w14:textId="77777777">
              <w:trPr>
                <w:trHeight w:val="300"/>
              </w:trPr>
              <w:tc>
                <w:tcPr>
                  <w:tcW w:w="67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vAlign w:val="bottom"/>
                  <w:hideMark/>
                </w:tcPr>
                <w:p w:rsidRPr="00836E7B" w:rsidR="00836E7B" w:rsidP="006E0823" w:rsidRDefault="00836E7B" w14:paraId="3F1D415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Tabela de Serviços Geral</w:t>
                  </w:r>
                </w:p>
              </w:tc>
            </w:tr>
            <w:tr w:rsidRPr="00836E7B" w:rsidR="00836E7B" w:rsidTr="006E0823" w14:paraId="6FC9117F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vAlign w:val="bottom"/>
                  <w:hideMark/>
                </w:tcPr>
                <w:p w:rsidRPr="00836E7B" w:rsidR="00836E7B" w:rsidP="006E0823" w:rsidRDefault="00836E7B" w14:paraId="05C15A09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lastRenderedPageBreak/>
                    <w:t>Campo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vAlign w:val="bottom"/>
                  <w:hideMark/>
                </w:tcPr>
                <w:p w:rsidRPr="00836E7B" w:rsidR="00836E7B" w:rsidP="006E0823" w:rsidRDefault="00836E7B" w14:paraId="65A7C1F7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Tipo</w:t>
                  </w:r>
                </w:p>
              </w:tc>
            </w:tr>
            <w:tr w:rsidRPr="00836E7B" w:rsidR="00836E7B" w:rsidTr="006E0823" w14:paraId="586A0E7F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FB11D2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Serviço Ofertado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18B7A60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Booleano</w:t>
                  </w:r>
                </w:p>
              </w:tc>
            </w:tr>
            <w:tr w:rsidRPr="00836E7B" w:rsidR="00836E7B" w:rsidTr="006E0823" w14:paraId="06B1CFC5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77BB0CC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Id Prestador de Serviços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5DE71F8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Código gerado pelo sistema</w:t>
                  </w:r>
                </w:p>
              </w:tc>
            </w:tr>
            <w:tr w:rsidRPr="00836E7B" w:rsidR="00836E7B" w:rsidTr="006E0823" w14:paraId="2887C784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E7C7BD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Endereço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8A8386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Geolocalização</w:t>
                  </w:r>
                </w:p>
              </w:tc>
            </w:tr>
          </w:tbl>
          <w:p w:rsidRPr="00836E7B" w:rsidR="00836E7B" w:rsidP="00836E7B" w:rsidRDefault="00836E7B" w14:paraId="7BFDEA77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5718DD6D" w14:textId="7777777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Tabela 5</w:t>
            </w:r>
          </w:p>
          <w:tbl>
            <w:tblPr>
              <w:tblW w:w="6740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040"/>
              <w:gridCol w:w="3700"/>
            </w:tblGrid>
            <w:tr w:rsidRPr="00836E7B" w:rsidR="00836E7B" w:rsidTr="006E0823" w14:paraId="6C379D26" w14:textId="77777777">
              <w:trPr>
                <w:trHeight w:val="300"/>
              </w:trPr>
              <w:tc>
                <w:tcPr>
                  <w:tcW w:w="67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vAlign w:val="bottom"/>
                  <w:hideMark/>
                </w:tcPr>
                <w:p w:rsidRPr="00836E7B" w:rsidR="00836E7B" w:rsidP="006E0823" w:rsidRDefault="00836E7B" w14:paraId="6FF384B9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Histórico Prestador de Serviços</w:t>
                  </w:r>
                </w:p>
              </w:tc>
            </w:tr>
            <w:tr w:rsidRPr="00836E7B" w:rsidR="00836E7B" w:rsidTr="006E0823" w14:paraId="5D285E4D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vAlign w:val="bottom"/>
                  <w:hideMark/>
                </w:tcPr>
                <w:p w:rsidRPr="00836E7B" w:rsidR="00836E7B" w:rsidP="006E0823" w:rsidRDefault="00836E7B" w14:paraId="2C94A308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Campo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vAlign w:val="bottom"/>
                  <w:hideMark/>
                </w:tcPr>
                <w:p w:rsidRPr="00836E7B" w:rsidR="00836E7B" w:rsidP="006E0823" w:rsidRDefault="00836E7B" w14:paraId="5D3F36D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Tipo</w:t>
                  </w:r>
                </w:p>
              </w:tc>
            </w:tr>
            <w:tr w:rsidRPr="00836E7B" w:rsidR="00836E7B" w:rsidTr="006E0823" w14:paraId="008BC32B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70B69BA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Id Prestador de Serviços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287DE37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Código gerado pelo sistema</w:t>
                  </w:r>
                </w:p>
              </w:tc>
            </w:tr>
            <w:tr w:rsidRPr="00836E7B" w:rsidR="00836E7B" w:rsidTr="006E0823" w14:paraId="0E0089CE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CCAFCE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Serviço Ofertado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255BB5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17EB764D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45B35E6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Descrição do Serviço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D3A7D7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1ED55E2E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F26336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Valor Serviço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78FB31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Number</w:t>
                  </w:r>
                </w:p>
              </w:tc>
            </w:tr>
            <w:tr w:rsidRPr="00836E7B" w:rsidR="00836E7B" w:rsidTr="006E0823" w14:paraId="2AC9749B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7A8ADDB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Valor Taxa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C6932A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Number</w:t>
                  </w:r>
                </w:p>
              </w:tc>
            </w:tr>
            <w:tr w:rsidRPr="00836E7B" w:rsidR="00836E7B" w:rsidTr="006E0823" w14:paraId="3B919F42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D8B37C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Valor total a receber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0E77C2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Number</w:t>
                  </w:r>
                </w:p>
              </w:tc>
            </w:tr>
            <w:tr w:rsidRPr="00836E7B" w:rsidR="00836E7B" w:rsidTr="006E0823" w14:paraId="0A4F89A8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5C97735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Nota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9303AE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Number</w:t>
                  </w:r>
                </w:p>
              </w:tc>
            </w:tr>
            <w:tr w:rsidRPr="00836E7B" w:rsidR="00836E7B" w:rsidTr="006E0823" w14:paraId="0F5EA756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2860A33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Comentário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1E6121E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745A8C41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D4650D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Status Serviço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4D98A76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33707731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50C38D2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Cliente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790AEE9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02C12EFA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7C99665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Método de Pagamento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23F82C1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23B0BC1A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4833E98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Início Atendimento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A92256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Data/Hora</w:t>
                  </w:r>
                </w:p>
              </w:tc>
            </w:tr>
            <w:tr w:rsidRPr="00836E7B" w:rsidR="00836E7B" w:rsidTr="006E0823" w14:paraId="4B68BF1B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4E2CFE5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Fim Atendimento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2F25779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Data/Hora</w:t>
                  </w:r>
                </w:p>
              </w:tc>
            </w:tr>
            <w:tr w:rsidRPr="00836E7B" w:rsidR="00836E7B" w:rsidTr="006E0823" w14:paraId="18DBCCC6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C7848F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Ganho diário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7D93597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Number</w:t>
                  </w:r>
                </w:p>
              </w:tc>
            </w:tr>
          </w:tbl>
          <w:p w:rsidRPr="00836E7B" w:rsidR="00836E7B" w:rsidP="00836E7B" w:rsidRDefault="00836E7B" w14:paraId="54C49433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14765148" w14:textId="7777777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Tabela 6</w:t>
            </w:r>
          </w:p>
          <w:tbl>
            <w:tblPr>
              <w:tblW w:w="6740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040"/>
              <w:gridCol w:w="3700"/>
            </w:tblGrid>
            <w:tr w:rsidRPr="00836E7B" w:rsidR="00836E7B" w:rsidTr="006E0823" w14:paraId="488C5EEC" w14:textId="77777777">
              <w:trPr>
                <w:trHeight w:val="300"/>
              </w:trPr>
              <w:tc>
                <w:tcPr>
                  <w:tcW w:w="67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vAlign w:val="bottom"/>
                  <w:hideMark/>
                </w:tcPr>
                <w:p w:rsidRPr="00836E7B" w:rsidR="00836E7B" w:rsidP="006E0823" w:rsidRDefault="00836E7B" w14:paraId="1A18E816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Histórico Cliente</w:t>
                  </w:r>
                </w:p>
              </w:tc>
            </w:tr>
            <w:tr w:rsidRPr="00836E7B" w:rsidR="00836E7B" w:rsidTr="006E0823" w14:paraId="68F67068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vAlign w:val="bottom"/>
                  <w:hideMark/>
                </w:tcPr>
                <w:p w:rsidRPr="00836E7B" w:rsidR="00836E7B" w:rsidP="006E0823" w:rsidRDefault="00836E7B" w14:paraId="4C224FC9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Campo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vAlign w:val="bottom"/>
                  <w:hideMark/>
                </w:tcPr>
                <w:p w:rsidRPr="00836E7B" w:rsidR="00836E7B" w:rsidP="006E0823" w:rsidRDefault="00836E7B" w14:paraId="5B5BB9DE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Tipo</w:t>
                  </w:r>
                </w:p>
              </w:tc>
            </w:tr>
            <w:tr w:rsidRPr="00836E7B" w:rsidR="00836E7B" w:rsidTr="006E0823" w14:paraId="794E734E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5143422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Id Cliente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1C4E0CD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Código gerado pelo sistema</w:t>
                  </w:r>
                </w:p>
              </w:tc>
            </w:tr>
            <w:tr w:rsidRPr="00836E7B" w:rsidR="00836E7B" w:rsidTr="006E0823" w14:paraId="20F45AF2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51AA7F2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Serviço Ofertado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14DDEDB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51217796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5951BFD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Descrição do Serviço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03A8C3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64299E83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BF5A76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Valor Serviço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A23380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Number</w:t>
                  </w:r>
                </w:p>
              </w:tc>
            </w:tr>
            <w:tr w:rsidRPr="00836E7B" w:rsidR="00836E7B" w:rsidTr="006E0823" w14:paraId="0DF3F7AB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2BB3015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Nota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D47938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Number</w:t>
                  </w:r>
                </w:p>
              </w:tc>
            </w:tr>
            <w:tr w:rsidRPr="00836E7B" w:rsidR="00836E7B" w:rsidTr="006E0823" w14:paraId="5072C5FC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371092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Comentário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277FEB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170638C7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5E222DC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Status Serviço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04375A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770BC9AF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4BCF65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Prestador de Serviço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404375D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56FDA9B2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1A453AF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Método de Pagamento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CF3908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2C00B6CA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5C63F34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Início Atendimento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179781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Data/Hora</w:t>
                  </w:r>
                </w:p>
              </w:tc>
            </w:tr>
            <w:tr w:rsidRPr="00836E7B" w:rsidR="00836E7B" w:rsidTr="006E0823" w14:paraId="04C221DA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271323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Fim Atendimento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BA003E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Data/Hora</w:t>
                  </w:r>
                </w:p>
              </w:tc>
            </w:tr>
          </w:tbl>
          <w:p w:rsidRPr="00836E7B" w:rsidR="00836E7B" w:rsidP="00836E7B" w:rsidRDefault="00836E7B" w14:paraId="26996617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65EE352E" w14:textId="7777777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Tabela 7</w:t>
            </w:r>
          </w:p>
          <w:tbl>
            <w:tblPr>
              <w:tblW w:w="6740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040"/>
              <w:gridCol w:w="3700"/>
            </w:tblGrid>
            <w:tr w:rsidRPr="00836E7B" w:rsidR="00836E7B" w:rsidTr="006E0823" w14:paraId="4FFDF225" w14:textId="77777777">
              <w:trPr>
                <w:trHeight w:val="300"/>
              </w:trPr>
              <w:tc>
                <w:tcPr>
                  <w:tcW w:w="67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000000" w:fill="4245CA"/>
                  <w:vAlign w:val="bottom"/>
                  <w:hideMark/>
                </w:tcPr>
                <w:p w:rsidRPr="00836E7B" w:rsidR="00836E7B" w:rsidP="006E0823" w:rsidRDefault="00836E7B" w14:paraId="7E7B01B8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Histórico Denúncias</w:t>
                  </w:r>
                  <w:proofErr w:type="gramEnd"/>
                </w:p>
              </w:tc>
            </w:tr>
            <w:tr w:rsidRPr="00836E7B" w:rsidR="00836E7B" w:rsidTr="006E0823" w14:paraId="7E2F7B66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vAlign w:val="bottom"/>
                  <w:hideMark/>
                </w:tcPr>
                <w:p w:rsidRPr="00836E7B" w:rsidR="00836E7B" w:rsidP="006E0823" w:rsidRDefault="00836E7B" w14:paraId="5C3F4A7C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Campo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vAlign w:val="bottom"/>
                  <w:hideMark/>
                </w:tcPr>
                <w:p w:rsidRPr="00836E7B" w:rsidR="00836E7B" w:rsidP="006E0823" w:rsidRDefault="00836E7B" w14:paraId="0319571C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Tipo</w:t>
                  </w:r>
                </w:p>
              </w:tc>
            </w:tr>
            <w:tr w:rsidRPr="00836E7B" w:rsidR="00836E7B" w:rsidTr="006E0823" w14:paraId="5705D8E4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7E9DFB0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Id Usuário (Prestador e Cliente)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DB43FF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Código gerado pelo sistema</w:t>
                  </w:r>
                </w:p>
              </w:tc>
            </w:tr>
            <w:tr w:rsidRPr="00836E7B" w:rsidR="00836E7B" w:rsidTr="006E0823" w14:paraId="0A5E5B80" w14:textId="77777777">
              <w:trPr>
                <w:trHeight w:val="401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165E829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Motivo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42C4939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752B98EB" w14:textId="77777777">
              <w:trPr>
                <w:trHeight w:val="401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0E902F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Mensagem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623597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</w:tbl>
          <w:p w:rsidRPr="00836E7B" w:rsidR="00836E7B" w:rsidP="00836E7B" w:rsidRDefault="00836E7B" w14:paraId="24967126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3A7F895C" w14:textId="7777777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Tabela 8</w:t>
            </w:r>
          </w:p>
          <w:tbl>
            <w:tblPr>
              <w:tblW w:w="6740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040"/>
              <w:gridCol w:w="3700"/>
            </w:tblGrid>
            <w:tr w:rsidRPr="00836E7B" w:rsidR="00836E7B" w:rsidTr="006E0823" w14:paraId="33B3D5BB" w14:textId="77777777">
              <w:trPr>
                <w:trHeight w:val="300"/>
              </w:trPr>
              <w:tc>
                <w:tcPr>
                  <w:tcW w:w="67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000000" w:fill="4245CA"/>
                  <w:vAlign w:val="bottom"/>
                  <w:hideMark/>
                </w:tcPr>
                <w:p w:rsidRPr="00836E7B" w:rsidR="00836E7B" w:rsidP="006E0823" w:rsidRDefault="00836E7B" w14:paraId="49C55DFF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Histórico de Atendimento</w:t>
                  </w:r>
                </w:p>
              </w:tc>
            </w:tr>
            <w:tr w:rsidRPr="00836E7B" w:rsidR="00836E7B" w:rsidTr="006E0823" w14:paraId="2D3E20D9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vAlign w:val="bottom"/>
                  <w:hideMark/>
                </w:tcPr>
                <w:p w:rsidRPr="00836E7B" w:rsidR="00836E7B" w:rsidP="006E0823" w:rsidRDefault="00836E7B" w14:paraId="151B3576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Campo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vAlign w:val="bottom"/>
                  <w:hideMark/>
                </w:tcPr>
                <w:p w:rsidRPr="00836E7B" w:rsidR="00836E7B" w:rsidP="006E0823" w:rsidRDefault="00836E7B" w14:paraId="4FDEB121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Tipo</w:t>
                  </w:r>
                </w:p>
              </w:tc>
            </w:tr>
            <w:tr w:rsidRPr="00836E7B" w:rsidR="00836E7B" w:rsidTr="006E0823" w14:paraId="036ADD71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437EE0D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Id Usuário (Prestador e Cliente)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7584D1A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Código gerado pelo sistema</w:t>
                  </w:r>
                </w:p>
              </w:tc>
            </w:tr>
            <w:tr w:rsidRPr="00836E7B" w:rsidR="00836E7B" w:rsidTr="006E0823" w14:paraId="41266F5E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5BDE45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Titulo Solicitação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50ED782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Booleano</w:t>
                  </w:r>
                </w:p>
              </w:tc>
            </w:tr>
            <w:tr w:rsidRPr="00836E7B" w:rsidR="00836E7B" w:rsidTr="006E0823" w14:paraId="4D8F0E0B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7A8B39C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Descrição Solicitação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4A34257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149AEFF1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41A897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Solução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918B9C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String</w:t>
                  </w:r>
                </w:p>
              </w:tc>
            </w:tr>
            <w:tr w:rsidRPr="00836E7B" w:rsidR="00836E7B" w:rsidTr="006E0823" w14:paraId="338CB48F" w14:textId="77777777">
              <w:trPr>
                <w:trHeight w:val="300"/>
              </w:trPr>
              <w:tc>
                <w:tcPr>
                  <w:tcW w:w="30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16F3A75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Id Solicitação</w:t>
                  </w:r>
                </w:p>
              </w:tc>
              <w:tc>
                <w:tcPr>
                  <w:tcW w:w="37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1C66EC8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Código gerado pelo sistema</w:t>
                  </w:r>
                </w:p>
              </w:tc>
            </w:tr>
          </w:tbl>
          <w:p w:rsidRPr="00836E7B" w:rsidR="00836E7B" w:rsidP="00836E7B" w:rsidRDefault="00836E7B" w14:paraId="37F7B0A9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34410DA6" w14:textId="7777777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[RF02] Criação da Tela Inicial (Primeiro contato com a plataforma)</w:t>
            </w:r>
          </w:p>
          <w:p w:rsidRPr="00836E7B" w:rsidR="00836E7B" w:rsidP="00836E7B" w:rsidRDefault="00836E7B" w14:paraId="3EB5735E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Prestador de Serviços, Usuário Cliente, Usuário Administrador.</w:t>
            </w:r>
          </w:p>
          <w:p w:rsidRPr="00836E7B" w:rsidR="00836E7B" w:rsidP="00836E7B" w:rsidRDefault="00836E7B" w14:paraId="5217C3B9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Este requisito funcional começa quando o Usuário Ator deseja acessar a tela inicial de nossa plataforma. Para realizar esse acesso, a página deve ser criada com as seguintes informações:</w:t>
            </w:r>
          </w:p>
          <w:tbl>
            <w:tblPr>
              <w:tblW w:w="1033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90"/>
              <w:gridCol w:w="1789"/>
              <w:gridCol w:w="1818"/>
              <w:gridCol w:w="3380"/>
              <w:gridCol w:w="1955"/>
            </w:tblGrid>
            <w:tr w:rsidRPr="00836E7B" w:rsidR="00836E7B" w:rsidTr="006E0823" w14:paraId="7F1153ED" w14:textId="77777777">
              <w:trPr>
                <w:trHeight w:val="316"/>
              </w:trPr>
              <w:tc>
                <w:tcPr>
                  <w:tcW w:w="1033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74BC8398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Tela Inicial</w:t>
                  </w:r>
                </w:p>
              </w:tc>
            </w:tr>
            <w:tr w:rsidRPr="00836E7B" w:rsidR="00836E7B" w:rsidTr="006E0823" w14:paraId="4F070571" w14:textId="77777777">
              <w:trPr>
                <w:trHeight w:val="316"/>
              </w:trPr>
              <w:tc>
                <w:tcPr>
                  <w:tcW w:w="139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56CDB916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Item</w:t>
                  </w:r>
                </w:p>
              </w:tc>
              <w:tc>
                <w:tcPr>
                  <w:tcW w:w="178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2D4262E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Bloco</w:t>
                  </w:r>
                </w:p>
              </w:tc>
              <w:tc>
                <w:tcPr>
                  <w:tcW w:w="181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66D9E115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Campo</w:t>
                  </w:r>
                </w:p>
              </w:tc>
              <w:tc>
                <w:tcPr>
                  <w:tcW w:w="33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4F9CCB4E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  <w:tc>
                <w:tcPr>
                  <w:tcW w:w="195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4D303FA9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Requisito funcional</w:t>
                  </w:r>
                </w:p>
              </w:tc>
            </w:tr>
            <w:tr w:rsidRPr="00836E7B" w:rsidR="00836E7B" w:rsidTr="006E0823" w14:paraId="243447DD" w14:textId="77777777">
              <w:trPr>
                <w:trHeight w:val="632"/>
              </w:trPr>
              <w:tc>
                <w:tcPr>
                  <w:tcW w:w="1390" w:type="dxa"/>
                  <w:vMerge w:val="restart"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shd w:val="clear" w:color="000000" w:fill="002060"/>
                  <w:vAlign w:val="center"/>
                  <w:hideMark/>
                </w:tcPr>
                <w:p w:rsidRPr="00836E7B" w:rsidR="00836E7B" w:rsidP="006E0823" w:rsidRDefault="00836E7B" w14:paraId="5B68B217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Cabeçalho</w:t>
                  </w:r>
                </w:p>
              </w:tc>
              <w:tc>
                <w:tcPr>
                  <w:tcW w:w="1789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noWrap/>
                  <w:vAlign w:val="center"/>
                  <w:hideMark/>
                </w:tcPr>
                <w:p w:rsidRPr="00836E7B" w:rsidR="00836E7B" w:rsidP="006E0823" w:rsidRDefault="00836E7B" w14:paraId="5A8507BA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Menu</w:t>
                  </w:r>
                  <w:proofErr w:type="gramEnd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 de Navegação</w:t>
                  </w:r>
                </w:p>
              </w:tc>
              <w:tc>
                <w:tcPr>
                  <w:tcW w:w="181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3C864F93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Empresa</w:t>
                  </w:r>
                </w:p>
              </w:tc>
              <w:tc>
                <w:tcPr>
                  <w:tcW w:w="33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07A78E8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Deve conter uma lista suspensa com os links (Quem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Somos,</w:t>
                  </w:r>
                  <w:proofErr w:type="gramEnd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 O que oferecemos, Como a Iwel funciona)</w:t>
                  </w:r>
                </w:p>
              </w:tc>
              <w:tc>
                <w:tcPr>
                  <w:tcW w:w="195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42146A06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 [RF44] /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[</w:t>
                  </w:r>
                  <w:proofErr w:type="gramEnd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RF45] / [RF46]</w:t>
                  </w:r>
                </w:p>
              </w:tc>
            </w:tr>
            <w:tr w:rsidRPr="00836E7B" w:rsidR="00836E7B" w:rsidTr="006E0823" w14:paraId="737D16C7" w14:textId="77777777">
              <w:trPr>
                <w:trHeight w:val="632"/>
              </w:trPr>
              <w:tc>
                <w:tcPr>
                  <w:tcW w:w="1390" w:type="dxa"/>
                  <w:vMerge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04B5C168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789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4BC9574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81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0625DD8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Segurança</w:t>
                  </w:r>
                </w:p>
              </w:tc>
              <w:tc>
                <w:tcPr>
                  <w:tcW w:w="33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75AFD68F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Link para outra página contendo informações sobre a segurança da plataforma</w:t>
                  </w:r>
                </w:p>
              </w:tc>
              <w:tc>
                <w:tcPr>
                  <w:tcW w:w="195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75C72255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 [RF43]</w:t>
                  </w:r>
                </w:p>
              </w:tc>
            </w:tr>
            <w:tr w:rsidRPr="00836E7B" w:rsidR="00836E7B" w:rsidTr="006E0823" w14:paraId="326872F5" w14:textId="77777777">
              <w:trPr>
                <w:trHeight w:val="632"/>
              </w:trPr>
              <w:tc>
                <w:tcPr>
                  <w:tcW w:w="1390" w:type="dxa"/>
                  <w:vMerge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20DFD2E5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789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45AA65B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81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350E1FF6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Ajuda</w:t>
                  </w:r>
                </w:p>
              </w:tc>
              <w:tc>
                <w:tcPr>
                  <w:tcW w:w="33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79ECF675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Link para outra página contendo orientações de contato para solicitação de ajuda</w:t>
                  </w:r>
                </w:p>
              </w:tc>
              <w:tc>
                <w:tcPr>
                  <w:tcW w:w="195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12B7DB65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[RF42] </w:t>
                  </w:r>
                </w:p>
              </w:tc>
            </w:tr>
            <w:tr w:rsidRPr="00836E7B" w:rsidR="00836E7B" w:rsidTr="006E0823" w14:paraId="37C54612" w14:textId="77777777">
              <w:trPr>
                <w:trHeight w:val="632"/>
              </w:trPr>
              <w:tc>
                <w:tcPr>
                  <w:tcW w:w="1390" w:type="dxa"/>
                  <w:vMerge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C0EDC7F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789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112DD68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81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268B72D3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Produtos</w:t>
                  </w:r>
                </w:p>
              </w:tc>
              <w:tc>
                <w:tcPr>
                  <w:tcW w:w="33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4EC0DF9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Deve conter uma lista suspensa com os links (Página inicial, Solicitar Serviço, Ofertar Serviço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)</w:t>
                  </w:r>
                  <w:proofErr w:type="gramEnd"/>
                </w:p>
              </w:tc>
              <w:tc>
                <w:tcPr>
                  <w:tcW w:w="195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584DB27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 [RF02] / [RF05] / [RF07] </w:t>
                  </w:r>
                </w:p>
              </w:tc>
            </w:tr>
            <w:tr w:rsidRPr="00836E7B" w:rsidR="00836E7B" w:rsidTr="006E0823" w14:paraId="7E1A838C" w14:textId="77777777">
              <w:trPr>
                <w:trHeight w:val="632"/>
              </w:trPr>
              <w:tc>
                <w:tcPr>
                  <w:tcW w:w="1390" w:type="dxa"/>
                  <w:vMerge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261DE028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789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32D1A2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81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5451FA4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Fazer Login</w:t>
                  </w:r>
                </w:p>
              </w:tc>
              <w:tc>
                <w:tcPr>
                  <w:tcW w:w="33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67FC4086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Link para outra página onde o prestador de serviço ou usuário irá realizar o login</w:t>
                  </w:r>
                </w:p>
              </w:tc>
              <w:tc>
                <w:tcPr>
                  <w:tcW w:w="195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53444BB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[RF05] / [RF07]</w:t>
                  </w:r>
                </w:p>
              </w:tc>
            </w:tr>
            <w:tr w:rsidRPr="00836E7B" w:rsidR="00836E7B" w:rsidTr="006E0823" w14:paraId="28E550B2" w14:textId="77777777">
              <w:trPr>
                <w:trHeight w:val="632"/>
              </w:trPr>
              <w:tc>
                <w:tcPr>
                  <w:tcW w:w="1390" w:type="dxa"/>
                  <w:vMerge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A3595A8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789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4BB3B5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81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2DE0C60F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Cadastrar-se</w:t>
                  </w:r>
                </w:p>
              </w:tc>
              <w:tc>
                <w:tcPr>
                  <w:tcW w:w="33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231B098A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Link para outra página onde o prestador de serviço ou usuário irá realizar seu cadastro na plataforma</w:t>
                  </w:r>
                </w:p>
              </w:tc>
              <w:tc>
                <w:tcPr>
                  <w:tcW w:w="195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5F49AFAC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[RF03] / [RF04] </w:t>
                  </w:r>
                </w:p>
              </w:tc>
            </w:tr>
            <w:tr w:rsidRPr="00836E7B" w:rsidR="00836E7B" w:rsidTr="006E0823" w14:paraId="5EA002C6" w14:textId="77777777">
              <w:trPr>
                <w:trHeight w:val="316"/>
              </w:trPr>
              <w:tc>
                <w:tcPr>
                  <w:tcW w:w="139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538DD5"/>
                  <w:vAlign w:val="center"/>
                  <w:hideMark/>
                </w:tcPr>
                <w:p w:rsidRPr="00836E7B" w:rsidR="00836E7B" w:rsidP="006E0823" w:rsidRDefault="00836E7B" w14:paraId="0055962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Conteúdo</w:t>
                  </w:r>
                </w:p>
              </w:tc>
              <w:tc>
                <w:tcPr>
                  <w:tcW w:w="178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8E4BC"/>
                  <w:noWrap/>
                  <w:vAlign w:val="center"/>
                  <w:hideMark/>
                </w:tcPr>
                <w:p w:rsidRPr="00836E7B" w:rsidR="00836E7B" w:rsidP="006E0823" w:rsidRDefault="00836E7B" w14:paraId="6E6D452E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Título</w:t>
                  </w:r>
                </w:p>
              </w:tc>
              <w:tc>
                <w:tcPr>
                  <w:tcW w:w="181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8E4BC"/>
                  <w:vAlign w:val="center"/>
                  <w:hideMark/>
                </w:tcPr>
                <w:p w:rsidRPr="00836E7B" w:rsidR="00836E7B" w:rsidP="006E0823" w:rsidRDefault="00836E7B" w14:paraId="7103E3B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-</w:t>
                  </w:r>
                </w:p>
              </w:tc>
              <w:tc>
                <w:tcPr>
                  <w:tcW w:w="33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8E4BC"/>
                  <w:vAlign w:val="center"/>
                  <w:hideMark/>
                </w:tcPr>
                <w:p w:rsidRPr="00836E7B" w:rsidR="00836E7B" w:rsidP="006E0823" w:rsidRDefault="00836E7B" w14:paraId="3D43717E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Serviços rápidos de forma segura</w:t>
                  </w:r>
                </w:p>
              </w:tc>
              <w:tc>
                <w:tcPr>
                  <w:tcW w:w="195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8E4BC"/>
                  <w:vAlign w:val="center"/>
                  <w:hideMark/>
                </w:tcPr>
                <w:p w:rsidRPr="00836E7B" w:rsidR="00836E7B" w:rsidP="006E0823" w:rsidRDefault="00836E7B" w14:paraId="5F65C769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 -</w:t>
                  </w:r>
                </w:p>
              </w:tc>
            </w:tr>
            <w:tr w:rsidRPr="00836E7B" w:rsidR="00836E7B" w:rsidTr="006E0823" w14:paraId="58B74684" w14:textId="77777777">
              <w:trPr>
                <w:trHeight w:val="948"/>
              </w:trPr>
              <w:tc>
                <w:tcPr>
                  <w:tcW w:w="1390" w:type="dxa"/>
                  <w:vMerge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3B975AE5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78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5D9F1"/>
                  <w:noWrap/>
                  <w:vAlign w:val="center"/>
                  <w:hideMark/>
                </w:tcPr>
                <w:p w:rsidRPr="00836E7B" w:rsidR="00836E7B" w:rsidP="006E0823" w:rsidRDefault="00836E7B" w14:paraId="3886CB6C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Parágrafo 1</w:t>
                  </w:r>
                </w:p>
              </w:tc>
              <w:tc>
                <w:tcPr>
                  <w:tcW w:w="181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5D9F1"/>
                  <w:vAlign w:val="center"/>
                  <w:hideMark/>
                </w:tcPr>
                <w:p w:rsidRPr="00836E7B" w:rsidR="00836E7B" w:rsidP="006E0823" w:rsidRDefault="00836E7B" w14:paraId="2636CBF9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-</w:t>
                  </w:r>
                </w:p>
              </w:tc>
              <w:tc>
                <w:tcPr>
                  <w:tcW w:w="33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5D9F1"/>
                  <w:vAlign w:val="center"/>
                  <w:hideMark/>
                </w:tcPr>
                <w:p w:rsidRPr="00836E7B" w:rsidR="00836E7B" w:rsidP="006E0823" w:rsidRDefault="00836E7B" w14:paraId="1F3BCBDA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Oferecemos serviços rápidos de saúde e bem estar. Todos os nossos profissionais são certificados, pois a qualidade é o pilar do nossa missão enquanto empresa.</w:t>
                  </w:r>
                </w:p>
              </w:tc>
              <w:tc>
                <w:tcPr>
                  <w:tcW w:w="195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5D9F1"/>
                  <w:vAlign w:val="center"/>
                  <w:hideMark/>
                </w:tcPr>
                <w:p w:rsidRPr="00836E7B" w:rsidR="00836E7B" w:rsidP="006E0823" w:rsidRDefault="00836E7B" w14:paraId="54082D1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 -</w:t>
                  </w:r>
                </w:p>
              </w:tc>
            </w:tr>
            <w:tr w:rsidRPr="00836E7B" w:rsidR="00836E7B" w:rsidTr="006E0823" w14:paraId="76A9206F" w14:textId="77777777">
              <w:trPr>
                <w:trHeight w:val="1264"/>
              </w:trPr>
              <w:tc>
                <w:tcPr>
                  <w:tcW w:w="1390" w:type="dxa"/>
                  <w:vMerge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0A190A67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78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BFBFBF"/>
                  <w:noWrap/>
                  <w:vAlign w:val="center"/>
                  <w:hideMark/>
                </w:tcPr>
                <w:p w:rsidRPr="00836E7B" w:rsidR="00836E7B" w:rsidP="006E0823" w:rsidRDefault="00836E7B" w14:paraId="7DB0B9BA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Formulário</w:t>
                  </w:r>
                </w:p>
              </w:tc>
              <w:tc>
                <w:tcPr>
                  <w:tcW w:w="181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BFBFBF"/>
                  <w:vAlign w:val="center"/>
                  <w:hideMark/>
                </w:tcPr>
                <w:p w:rsidRPr="00836E7B" w:rsidR="00836E7B" w:rsidP="006E0823" w:rsidRDefault="00836E7B" w14:paraId="7FD20A21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Procure a especialidade ofertada mais perto de você </w:t>
                  </w:r>
                </w:p>
              </w:tc>
              <w:tc>
                <w:tcPr>
                  <w:tcW w:w="33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BFBFBF"/>
                  <w:vAlign w:val="center"/>
                  <w:hideMark/>
                </w:tcPr>
                <w:p w:rsidRPr="00836E7B" w:rsidR="00836E7B" w:rsidP="006E0823" w:rsidRDefault="00836E7B" w14:paraId="37DB940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Campo para que o usuário possa pesquisar por especialidade (lista de opções cravada, retornando pesquisa no banco de dados com as informações de especialidade, profissional,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distância</w:t>
                  </w:r>
                  <w:proofErr w:type="gramEnd"/>
                </w:p>
              </w:tc>
              <w:tc>
                <w:tcPr>
                  <w:tcW w:w="195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BFBFBF"/>
                  <w:vAlign w:val="center"/>
                  <w:hideMark/>
                </w:tcPr>
                <w:p w:rsidRPr="00836E7B" w:rsidR="00836E7B" w:rsidP="006E0823" w:rsidRDefault="00836E7B" w14:paraId="7DCB2DCE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 [RF52]</w:t>
                  </w:r>
                </w:p>
              </w:tc>
            </w:tr>
            <w:tr w:rsidRPr="00836E7B" w:rsidR="00836E7B" w:rsidTr="006E0823" w14:paraId="692EE7CE" w14:textId="77777777">
              <w:trPr>
                <w:trHeight w:val="316"/>
              </w:trPr>
              <w:tc>
                <w:tcPr>
                  <w:tcW w:w="1390" w:type="dxa"/>
                  <w:vMerge w:val="restart"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shd w:val="clear" w:color="000000" w:fill="002060"/>
                  <w:vAlign w:val="center"/>
                  <w:hideMark/>
                </w:tcPr>
                <w:p w:rsidRPr="00836E7B" w:rsidR="00836E7B" w:rsidP="006E0823" w:rsidRDefault="00836E7B" w14:paraId="514E320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Rodapé</w:t>
                  </w:r>
                </w:p>
              </w:tc>
              <w:tc>
                <w:tcPr>
                  <w:tcW w:w="178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noWrap/>
                  <w:vAlign w:val="center"/>
                  <w:hideMark/>
                </w:tcPr>
                <w:p w:rsidRPr="00836E7B" w:rsidR="00836E7B" w:rsidP="006E0823" w:rsidRDefault="00836E7B" w14:paraId="3FE2A33E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Primeiro bloco</w:t>
                  </w:r>
                </w:p>
              </w:tc>
              <w:tc>
                <w:tcPr>
                  <w:tcW w:w="181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749D53C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-</w:t>
                  </w:r>
                </w:p>
              </w:tc>
              <w:tc>
                <w:tcPr>
                  <w:tcW w:w="33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52A47D85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Contendo o nosso endereço a direita</w:t>
                  </w:r>
                </w:p>
              </w:tc>
              <w:tc>
                <w:tcPr>
                  <w:tcW w:w="195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0B702B0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[RF47] </w:t>
                  </w:r>
                </w:p>
              </w:tc>
            </w:tr>
            <w:tr w:rsidRPr="00836E7B" w:rsidR="00836E7B" w:rsidTr="006E0823" w14:paraId="5A4A29FE" w14:textId="77777777">
              <w:trPr>
                <w:trHeight w:val="632"/>
              </w:trPr>
              <w:tc>
                <w:tcPr>
                  <w:tcW w:w="1390" w:type="dxa"/>
                  <w:vMerge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477FC23F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78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8E4BC"/>
                  <w:noWrap/>
                  <w:vAlign w:val="center"/>
                  <w:hideMark/>
                </w:tcPr>
                <w:p w:rsidRPr="00836E7B" w:rsidR="00836E7B" w:rsidP="006E0823" w:rsidRDefault="00836E7B" w14:paraId="0B4BC0C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Segundo bloco</w:t>
                  </w:r>
                </w:p>
              </w:tc>
              <w:tc>
                <w:tcPr>
                  <w:tcW w:w="181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8E4BC"/>
                  <w:vAlign w:val="center"/>
                  <w:hideMark/>
                </w:tcPr>
                <w:p w:rsidRPr="00836E7B" w:rsidR="00836E7B" w:rsidP="006E0823" w:rsidRDefault="00836E7B" w14:paraId="742E8C18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-</w:t>
                  </w:r>
                </w:p>
              </w:tc>
              <w:tc>
                <w:tcPr>
                  <w:tcW w:w="33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8E4BC"/>
                  <w:vAlign w:val="center"/>
                  <w:hideMark/>
                </w:tcPr>
                <w:p w:rsidRPr="00836E7B" w:rsidR="00836E7B" w:rsidP="006E0823" w:rsidRDefault="00836E7B" w14:paraId="38C168B5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Mesmas opções do cabeçalho, porém com listas ordenadas sem os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ícones</w:t>
                  </w:r>
                  <w:proofErr w:type="gramEnd"/>
                </w:p>
              </w:tc>
              <w:tc>
                <w:tcPr>
                  <w:tcW w:w="195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8E4BC"/>
                  <w:vAlign w:val="center"/>
                  <w:hideMark/>
                </w:tcPr>
                <w:p w:rsidRPr="00836E7B" w:rsidR="00836E7B" w:rsidP="006E0823" w:rsidRDefault="00836E7B" w14:paraId="6EDAC87C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 -</w:t>
                  </w:r>
                </w:p>
              </w:tc>
            </w:tr>
            <w:tr w:rsidRPr="00836E7B" w:rsidR="00836E7B" w:rsidTr="006E0823" w14:paraId="220EA19D" w14:textId="77777777">
              <w:trPr>
                <w:trHeight w:val="316"/>
              </w:trPr>
              <w:tc>
                <w:tcPr>
                  <w:tcW w:w="1390" w:type="dxa"/>
                  <w:vMerge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A39D34E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78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5D9F1"/>
                  <w:noWrap/>
                  <w:vAlign w:val="center"/>
                  <w:hideMark/>
                </w:tcPr>
                <w:p w:rsidRPr="00836E7B" w:rsidR="00836E7B" w:rsidP="006E0823" w:rsidRDefault="00836E7B" w14:paraId="476C55F7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Terceiro bloco</w:t>
                  </w:r>
                </w:p>
              </w:tc>
              <w:tc>
                <w:tcPr>
                  <w:tcW w:w="181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5D9F1"/>
                  <w:vAlign w:val="center"/>
                  <w:hideMark/>
                </w:tcPr>
                <w:p w:rsidRPr="00836E7B" w:rsidR="00836E7B" w:rsidP="006E0823" w:rsidRDefault="00836E7B" w14:paraId="222ABD86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-</w:t>
                  </w:r>
                </w:p>
              </w:tc>
              <w:tc>
                <w:tcPr>
                  <w:tcW w:w="33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5D9F1"/>
                  <w:vAlign w:val="center"/>
                  <w:hideMark/>
                </w:tcPr>
                <w:p w:rsidRPr="00836E7B" w:rsidR="00836E7B" w:rsidP="006E0823" w:rsidRDefault="00836E7B" w14:paraId="5CB57A85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Ícones com nossas redes sociais</w:t>
                  </w:r>
                </w:p>
              </w:tc>
              <w:tc>
                <w:tcPr>
                  <w:tcW w:w="195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5D9F1"/>
                  <w:vAlign w:val="center"/>
                  <w:hideMark/>
                </w:tcPr>
                <w:p w:rsidRPr="00836E7B" w:rsidR="00836E7B" w:rsidP="006E0823" w:rsidRDefault="00836E7B" w14:paraId="392A2D0A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 [RF48]</w:t>
                  </w:r>
                </w:p>
              </w:tc>
            </w:tr>
          </w:tbl>
          <w:p w:rsidRPr="00836E7B" w:rsidR="00836E7B" w:rsidP="00836E7B" w:rsidRDefault="00836E7B" w14:paraId="265ADABB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:rsidRPr="00836E7B" w:rsidR="00836E7B" w:rsidP="00836E7B" w:rsidRDefault="00836E7B" w14:paraId="0685F17B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[RF15] Cancelar serviço</w:t>
            </w:r>
          </w:p>
          <w:p w:rsidRPr="00836E7B" w:rsidR="00836E7B" w:rsidP="00836E7B" w:rsidRDefault="00836E7B" w14:paraId="5B8DC257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Prestador de Serviços, Usuário Administrador, Usuário cliente.</w:t>
            </w:r>
          </w:p>
          <w:p w:rsidRPr="00836E7B" w:rsidR="00836E7B" w:rsidP="00836E7B" w:rsidRDefault="00836E7B" w14:paraId="68656875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Este requisito funcional começa quando o ator deseja cancelar o serviço durante seu andamento. O ator deve clicar em “Cancelar serviço”. Assim, para receber novas ofertas o ator deverá solicitar um novo serviço.</w:t>
            </w:r>
          </w:p>
          <w:p w:rsidRPr="00836E7B" w:rsidR="00836E7B" w:rsidP="00836E7B" w:rsidRDefault="00836E7B" w14:paraId="15653D14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O campo “Status do serviço”, tabelas 5 e 6, </w:t>
            </w:r>
            <w:proofErr w:type="gramStart"/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>deve ser atualizado</w:t>
            </w:r>
            <w:proofErr w:type="gramEnd"/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para “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Serviço cancelado”.</w:t>
            </w:r>
          </w:p>
          <w:p w:rsidRPr="00836E7B" w:rsidR="00836E7B" w:rsidP="00836E7B" w:rsidRDefault="00836E7B" w14:paraId="67E4E34F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>O campo “</w:t>
            </w:r>
            <w:r w:rsidRPr="00836E7B">
              <w:rPr>
                <w:rFonts w:eastAsia="Times New Roman" w:asciiTheme="minorHAnsi" w:hAnsiTheme="minorHAnsi" w:cstheme="minorHAnsi"/>
                <w:color w:val="000000"/>
                <w:sz w:val="24"/>
                <w:szCs w:val="24"/>
                <w:lang w:eastAsia="pt-BR"/>
              </w:rPr>
              <w:t>Fim Atendimento</w:t>
            </w:r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”, tabelas 5 e 6, </w:t>
            </w:r>
            <w:proofErr w:type="gramStart"/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>deve ser atualizado com o dia, data e hora atual, seguindo o fuso horário padrão para cada região</w:t>
            </w:r>
            <w:proofErr w:type="gramEnd"/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</w:p>
          <w:p w:rsidRPr="00836E7B" w:rsidR="00836E7B" w:rsidP="00836E7B" w:rsidRDefault="00836E7B" w14:paraId="52F12CA2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094A2204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[RF16] Finalizar serviço</w:t>
            </w:r>
          </w:p>
          <w:p w:rsidRPr="00836E7B" w:rsidR="00836E7B" w:rsidP="00836E7B" w:rsidRDefault="00836E7B" w14:paraId="7C079ACA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Prestador de Serviços, Usuário Administrador, Usuário cliente.</w:t>
            </w:r>
          </w:p>
          <w:p w:rsidRPr="00836E7B" w:rsidR="00836E7B" w:rsidP="00836E7B" w:rsidRDefault="00836E7B" w14:paraId="4ACA1F15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Este requisito funcional começa quando o ator deseja finalizar o serviço e liberar o valor para o prestador de serviço. O ator deve clicar em “Finalizar serviço”.</w:t>
            </w:r>
          </w:p>
          <w:p w:rsidRPr="00836E7B" w:rsidR="00836E7B" w:rsidP="00836E7B" w:rsidRDefault="00836E7B" w14:paraId="47175174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O campo “Status do serviço”, tabelas 5 e 6, </w:t>
            </w:r>
            <w:proofErr w:type="gramStart"/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>deve ser atualizado</w:t>
            </w:r>
            <w:proofErr w:type="gramEnd"/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para “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Serviço finalizar”.</w:t>
            </w:r>
          </w:p>
          <w:p w:rsidRPr="00836E7B" w:rsidR="00836E7B" w:rsidP="00836E7B" w:rsidRDefault="00836E7B" w14:paraId="649CAD66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>O campo “</w:t>
            </w:r>
            <w:r w:rsidRPr="00836E7B">
              <w:rPr>
                <w:rFonts w:eastAsia="Times New Roman" w:asciiTheme="minorHAnsi" w:hAnsiTheme="minorHAnsi" w:cstheme="minorHAnsi"/>
                <w:color w:val="000000"/>
                <w:sz w:val="24"/>
                <w:szCs w:val="24"/>
                <w:lang w:eastAsia="pt-BR"/>
              </w:rPr>
              <w:t>Fim Atendimento</w:t>
            </w:r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”, tabelas 5 e 6, </w:t>
            </w:r>
            <w:proofErr w:type="gramStart"/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>deve ser atualizado com o dia, data e hora atual, seguindo o fuso horário padrão para cada região</w:t>
            </w:r>
            <w:proofErr w:type="gramEnd"/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</w:p>
          <w:p w:rsidRPr="00836E7B" w:rsidR="00836E7B" w:rsidP="00836E7B" w:rsidRDefault="00836E7B" w14:paraId="69B50F39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:rsidRPr="00836E7B" w:rsidR="00836E7B" w:rsidP="00836E7B" w:rsidRDefault="00836E7B" w14:paraId="6215F07F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[RF36] Calcular média de avaliações</w:t>
            </w:r>
          </w:p>
          <w:p w:rsidRPr="00836E7B" w:rsidR="00836E7B" w:rsidP="00836E7B" w:rsidRDefault="00836E7B" w14:paraId="7EB81C76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Prestador de Serviços, Usuário Administrador.</w:t>
            </w:r>
          </w:p>
          <w:p w:rsidRPr="00836E7B" w:rsidR="00836E7B" w:rsidP="00836E7B" w:rsidRDefault="00836E7B" w14:paraId="7828E362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Este requisito funcional começa quando o ator deseja obter a média de avaliações recebidas.</w:t>
            </w:r>
          </w:p>
          <w:p w:rsidRPr="00836E7B" w:rsidR="00836E7B" w:rsidP="00836E7B" w:rsidRDefault="00836E7B" w14:paraId="53A82501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Calculo base: nota recebida / quantidade de notas recebidas.</w:t>
            </w:r>
          </w:p>
          <w:p w:rsidRPr="00836E7B" w:rsidR="00836E7B" w:rsidP="00836E7B" w:rsidRDefault="00836E7B" w14:paraId="74A081AF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:rsidRPr="00836E7B" w:rsidR="00836E7B" w:rsidP="00836E7B" w:rsidRDefault="00836E7B" w14:paraId="4C9C0D1C" w14:textId="7777777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[RF42] Contatar o suporte da plataforma</w:t>
            </w:r>
          </w:p>
          <w:p w:rsidRPr="00836E7B" w:rsidR="00836E7B" w:rsidP="00836E7B" w:rsidRDefault="00836E7B" w14:paraId="19AFD2CD" w14:textId="77777777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Prestador de Serviços, Usuário Administrador.</w:t>
            </w:r>
          </w:p>
          <w:p w:rsidRPr="00836E7B" w:rsidR="00836E7B" w:rsidP="00836E7B" w:rsidRDefault="00836E7B" w14:paraId="0936BDF8" w14:textId="77777777">
            <w:pPr>
              <w:spacing w:line="276" w:lineRule="auto"/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Este requisito funcional começa quando o ator deseja entrar em contato com o suporte da plataforma. Para isso, a partir da tela principal, o ator deve preencher o formulário abaixo. Informações devem alimentar a tabela 8.</w:t>
            </w:r>
          </w:p>
          <w:tbl>
            <w:tblPr>
              <w:tblW w:w="764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960"/>
              <w:gridCol w:w="4680"/>
            </w:tblGrid>
            <w:tr w:rsidRPr="00836E7B" w:rsidR="00836E7B" w:rsidTr="006E0823" w14:paraId="7E93270A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4245CA"/>
                  <w:noWrap/>
                  <w:vAlign w:val="bottom"/>
                  <w:hideMark/>
                </w:tcPr>
                <w:p w:rsidRPr="00836E7B" w:rsidR="00836E7B" w:rsidP="006E0823" w:rsidRDefault="00836E7B" w14:paraId="14228F1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Nome do Campo</w:t>
                  </w:r>
                </w:p>
              </w:tc>
              <w:tc>
                <w:tcPr>
                  <w:tcW w:w="468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4245CA"/>
                  <w:noWrap/>
                  <w:vAlign w:val="bottom"/>
                  <w:hideMark/>
                </w:tcPr>
                <w:p w:rsidRPr="00836E7B" w:rsidR="00836E7B" w:rsidP="006E0823" w:rsidRDefault="00836E7B" w14:paraId="0CD911F9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</w:tr>
            <w:tr w:rsidRPr="00836E7B" w:rsidR="00836E7B" w:rsidTr="006E0823" w14:paraId="22F14D52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6E4DA39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 Titulo Solicitação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3388D21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Motivo do contato</w:t>
                  </w:r>
                </w:p>
              </w:tc>
            </w:tr>
            <w:tr w:rsidRPr="00836E7B" w:rsidR="00836E7B" w:rsidTr="006E0823" w14:paraId="19FAEA24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1E3011C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 Descrição Solicitação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352650E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Mensagem que será enviada para o suporte</w:t>
                  </w:r>
                </w:p>
              </w:tc>
            </w:tr>
            <w:tr w:rsidRPr="00836E7B" w:rsidR="00836E7B" w:rsidTr="006E0823" w14:paraId="796ECC9E" w14:textId="77777777">
              <w:trPr>
                <w:trHeight w:val="195"/>
                <w:jc w:val="center"/>
              </w:trPr>
              <w:tc>
                <w:tcPr>
                  <w:tcW w:w="2960" w:type="dxa"/>
                  <w:noWrap/>
                  <w:vAlign w:val="bottom"/>
                  <w:hideMark/>
                </w:tcPr>
                <w:p w:rsidRPr="00836E7B" w:rsidR="00836E7B" w:rsidP="006E0823" w:rsidRDefault="00836E7B" w14:paraId="49F52558" w14:textId="77777777">
                  <w:pPr>
                    <w:spacing w:line="256" w:lineRule="auto"/>
                    <w:rPr>
                      <w:rFonts w:asciiTheme="minorHAnsi" w:hAnsiTheme="minorHAnsi" w:cstheme="minorHAns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</w:tc>
              <w:tc>
                <w:tcPr>
                  <w:tcW w:w="4680" w:type="dxa"/>
                  <w:noWrap/>
                  <w:vAlign w:val="bottom"/>
                  <w:hideMark/>
                </w:tcPr>
                <w:p w:rsidRPr="00836E7B" w:rsidR="00836E7B" w:rsidP="006E0823" w:rsidRDefault="00836E7B" w14:paraId="5CA678A2" w14:textId="77777777">
                  <w:pPr>
                    <w:spacing w:line="256" w:lineRule="auto"/>
                    <w:rPr>
                      <w:rFonts w:asciiTheme="minorHAnsi" w:hAnsiTheme="minorHAnsi" w:cstheme="minorHAns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</w:tc>
            </w:tr>
            <w:tr w:rsidRPr="00836E7B" w:rsidR="00836E7B" w:rsidTr="006E0823" w14:paraId="425743C3" w14:textId="77777777">
              <w:trPr>
                <w:trHeight w:val="300"/>
                <w:jc w:val="center"/>
              </w:trPr>
              <w:tc>
                <w:tcPr>
                  <w:tcW w:w="76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8EA9DB"/>
                  <w:noWrap/>
                  <w:vAlign w:val="center"/>
                  <w:hideMark/>
                </w:tcPr>
                <w:p w:rsidRPr="00836E7B" w:rsidR="00836E7B" w:rsidP="006E0823" w:rsidRDefault="00836E7B" w14:paraId="2AACCD93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Motivos</w:t>
                  </w:r>
                </w:p>
              </w:tc>
            </w:tr>
            <w:tr w:rsidRPr="00836E7B" w:rsidR="00836E7B" w:rsidTr="006E0823" w14:paraId="39C8165B" w14:textId="77777777">
              <w:trPr>
                <w:trHeight w:val="300"/>
                <w:jc w:val="center"/>
              </w:trPr>
              <w:tc>
                <w:tcPr>
                  <w:tcW w:w="76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28CF74FF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Dúvidas sobre a plataforma</w:t>
                  </w:r>
                </w:p>
              </w:tc>
            </w:tr>
            <w:tr w:rsidRPr="00836E7B" w:rsidR="00836E7B" w:rsidTr="006E0823" w14:paraId="61378A9D" w14:textId="77777777">
              <w:trPr>
                <w:trHeight w:val="300"/>
                <w:jc w:val="center"/>
              </w:trPr>
              <w:tc>
                <w:tcPr>
                  <w:tcW w:w="76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4C0E71F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Problema com a plataforma</w:t>
                  </w:r>
                </w:p>
              </w:tc>
            </w:tr>
            <w:tr w:rsidRPr="00836E7B" w:rsidR="00836E7B" w:rsidTr="006E0823" w14:paraId="2D9209F7" w14:textId="77777777">
              <w:trPr>
                <w:trHeight w:val="300"/>
                <w:jc w:val="center"/>
              </w:trPr>
              <w:tc>
                <w:tcPr>
                  <w:tcW w:w="76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2ACDA079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lastRenderedPageBreak/>
                    <w:t>Outros motivos</w:t>
                  </w:r>
                </w:p>
              </w:tc>
            </w:tr>
          </w:tbl>
          <w:p w:rsidRPr="00836E7B" w:rsidR="00836E7B" w:rsidP="00836E7B" w:rsidRDefault="00836E7B" w14:paraId="5695118F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:rsidRPr="00836E7B" w:rsidR="00836E7B" w:rsidP="00836E7B" w:rsidRDefault="00836E7B" w14:paraId="2FCF8A12" w14:textId="7777777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[RF43] Informar sobre Segurança</w:t>
            </w:r>
          </w:p>
          <w:p w:rsidRPr="00836E7B" w:rsidR="00836E7B" w:rsidP="00836E7B" w:rsidRDefault="00836E7B" w14:paraId="47F09653" w14:textId="77777777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Prestador de Serviços, Usuário Administrador.</w:t>
            </w:r>
          </w:p>
          <w:p w:rsidRPr="00836E7B" w:rsidR="00836E7B" w:rsidP="00836E7B" w:rsidRDefault="00836E7B" w14:paraId="73C3DA6C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Este requisito funcional começa quando o ator deseja obter informações sobre a politica de segurança da nossa plataforma.</w:t>
            </w:r>
          </w:p>
          <w:p w:rsidRPr="00836E7B" w:rsidR="00836E7B" w:rsidP="00836E7B" w:rsidRDefault="00836E7B" w14:paraId="3B9F4D22" w14:textId="77777777">
            <w:pPr>
              <w:spacing w:line="276" w:lineRule="auto"/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Texto exemplo xxx.</w:t>
            </w:r>
          </w:p>
          <w:p w:rsidRPr="00836E7B" w:rsidR="00836E7B" w:rsidP="00836E7B" w:rsidRDefault="00836E7B" w14:paraId="695EDA68" w14:textId="7777777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[RF44] Informar O Que Oferecemos</w:t>
            </w:r>
          </w:p>
          <w:p w:rsidRPr="00836E7B" w:rsidR="00836E7B" w:rsidP="00836E7B" w:rsidRDefault="00836E7B" w14:paraId="76EDA570" w14:textId="77777777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Prestador de Serviços, Usuário Administrador.</w:t>
            </w:r>
          </w:p>
          <w:p w:rsidRPr="00836E7B" w:rsidR="00836E7B" w:rsidP="00836E7B" w:rsidRDefault="00836E7B" w14:paraId="15F0BBD7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Este requisito funcional começa quando o ator deseja obter informações sobre o que oeferecemos.</w:t>
            </w:r>
          </w:p>
          <w:p w:rsidRPr="00836E7B" w:rsidR="00836E7B" w:rsidP="00836E7B" w:rsidRDefault="00836E7B" w14:paraId="4F62EE36" w14:textId="77777777">
            <w:pPr>
              <w:spacing w:line="276" w:lineRule="auto"/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Texto exemplo xxx.</w:t>
            </w:r>
          </w:p>
          <w:p w:rsidRPr="00836E7B" w:rsidR="00836E7B" w:rsidP="00836E7B" w:rsidRDefault="00836E7B" w14:paraId="215975EB" w14:textId="7777777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[RF45] Informar Quem Somos</w:t>
            </w:r>
          </w:p>
          <w:p w:rsidRPr="00836E7B" w:rsidR="00836E7B" w:rsidP="00836E7B" w:rsidRDefault="00836E7B" w14:paraId="000D8C38" w14:textId="77777777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Prestador de Serviços, Usuário Administrador.</w:t>
            </w:r>
          </w:p>
          <w:p w:rsidRPr="00836E7B" w:rsidR="00836E7B" w:rsidP="00836E7B" w:rsidRDefault="00836E7B" w14:paraId="22C8FDA3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Este requisito funcional começa quando o ator deseja obter informações sobre quem somos nós enquanto empresa.</w:t>
            </w:r>
          </w:p>
          <w:p w:rsidRPr="00836E7B" w:rsidR="00836E7B" w:rsidP="00836E7B" w:rsidRDefault="00836E7B" w14:paraId="13B72006" w14:textId="77777777">
            <w:pPr>
              <w:spacing w:line="276" w:lineRule="auto"/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Texto exemplo xxx.</w:t>
            </w:r>
          </w:p>
          <w:p w:rsidRPr="00836E7B" w:rsidR="00836E7B" w:rsidP="00836E7B" w:rsidRDefault="00836E7B" w14:paraId="73544411" w14:textId="7777777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[RF46] Informar Como Funciona a Iwel</w:t>
            </w:r>
          </w:p>
          <w:p w:rsidRPr="00836E7B" w:rsidR="00836E7B" w:rsidP="00836E7B" w:rsidRDefault="00836E7B" w14:paraId="02C441BB" w14:textId="77777777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Prestador de Serviços, Usuário Administrador.</w:t>
            </w:r>
          </w:p>
          <w:p w:rsidRPr="00836E7B" w:rsidR="00836E7B" w:rsidP="00836E7B" w:rsidRDefault="00836E7B" w14:paraId="3E1A58A8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Este requisito funcional começa quando o ator deseja obter informações sobre a politica de segurança da nossa plataforma.</w:t>
            </w:r>
          </w:p>
          <w:p w:rsidRPr="00836E7B" w:rsidR="00836E7B" w:rsidP="00836E7B" w:rsidRDefault="00836E7B" w14:paraId="13C807F1" w14:textId="77777777">
            <w:pPr>
              <w:spacing w:line="276" w:lineRule="auto"/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Texto exemplo xxx.</w:t>
            </w:r>
          </w:p>
          <w:p w:rsidRPr="00836E7B" w:rsidR="00836E7B" w:rsidP="00836E7B" w:rsidRDefault="00836E7B" w14:paraId="7BE56A09" w14:textId="7777777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[RF47] Informar endereço</w:t>
            </w:r>
          </w:p>
          <w:p w:rsidRPr="00836E7B" w:rsidR="00836E7B" w:rsidP="00836E7B" w:rsidRDefault="00836E7B" w14:paraId="2B21D208" w14:textId="77777777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Prestador de Serviços, Usuário Administrador.</w:t>
            </w:r>
          </w:p>
          <w:p w:rsidRPr="00836E7B" w:rsidR="00836E7B" w:rsidP="00836E7B" w:rsidRDefault="00836E7B" w14:paraId="4B835300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Este requisito funcional começa quando o ator deseja obter informações sobre a politica de segurança da nossa plataforma.</w:t>
            </w:r>
          </w:p>
          <w:p w:rsidRPr="00836E7B" w:rsidR="00836E7B" w:rsidP="00836E7B" w:rsidRDefault="00836E7B" w14:paraId="0813F587" w14:textId="77777777">
            <w:pPr>
              <w:spacing w:line="276" w:lineRule="auto"/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Texto exemplo xxx.</w:t>
            </w:r>
          </w:p>
          <w:p w:rsidRPr="00836E7B" w:rsidR="00836E7B" w:rsidP="00836E7B" w:rsidRDefault="00836E7B" w14:paraId="00BEFD4F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3A087B31" w14:textId="7777777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[RF48] Informar redes sociais</w:t>
            </w:r>
          </w:p>
          <w:p w:rsidRPr="00836E7B" w:rsidR="00836E7B" w:rsidP="00836E7B" w:rsidRDefault="00836E7B" w14:paraId="726AE92E" w14:textId="77777777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Prestador de Serviços, Usuário Administrador.</w:t>
            </w:r>
          </w:p>
          <w:p w:rsidRPr="00836E7B" w:rsidR="00836E7B" w:rsidP="00836E7B" w:rsidRDefault="00836E7B" w14:paraId="0A8081F9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Este requisito funcional começa quando o ator deseja obter informações sobre nossas redes sociais.</w:t>
            </w:r>
          </w:p>
          <w:p w:rsidRPr="00836E7B" w:rsidR="00836E7B" w:rsidP="00836E7B" w:rsidRDefault="00836E7B" w14:paraId="7F06F576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Texto exemplo xxx.</w:t>
            </w:r>
          </w:p>
          <w:p w:rsidRPr="00836E7B" w:rsidR="00836E7B" w:rsidP="00836E7B" w:rsidRDefault="00836E7B" w14:paraId="49039F0F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2AF9F192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[RF52] Pesquisar prestadores de serviços (tela inicial)</w:t>
            </w:r>
          </w:p>
          <w:p w:rsidRPr="00836E7B" w:rsidR="00836E7B" w:rsidP="00836E7B" w:rsidRDefault="00836E7B" w14:paraId="51B52FD3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Administrador.</w:t>
            </w:r>
          </w:p>
          <w:p w:rsidRPr="00836E7B" w:rsidR="00836E7B" w:rsidP="00836E7B" w:rsidRDefault="00836E7B" w14:paraId="2EF89DED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Este requisito funcional começa quando o ator deseja pesquisar por profissionais próximos ao seu endereço. Não é preciso estar logado para realizar essa pesquisa. Funcionalidade deve estar disponível na página inicial.</w:t>
            </w:r>
          </w:p>
          <w:p w:rsidRPr="00836E7B" w:rsidR="00836E7B" w:rsidP="00836E7B" w:rsidRDefault="00836E7B" w14:paraId="12CF52A2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Pesquisa deve retornar valores da tabela 4.</w:t>
            </w:r>
          </w:p>
          <w:p w:rsidRPr="00836E7B" w:rsidR="00836E7B" w:rsidP="00836E7B" w:rsidRDefault="00836E7B" w14:paraId="36A1D9E8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:rsidRPr="00836E7B" w:rsidR="00836E7B" w:rsidP="00836E7B" w:rsidRDefault="00836E7B" w14:paraId="7A3176F0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Prestador de Serviços</w:t>
            </w:r>
          </w:p>
          <w:p w:rsidRPr="00836E7B" w:rsidR="00836E7B" w:rsidP="00836E7B" w:rsidRDefault="00836E7B" w14:paraId="56ACD756" w14:textId="77777777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:rsidRPr="00836E7B" w:rsidR="00836E7B" w:rsidP="00836E7B" w:rsidRDefault="00836E7B" w14:paraId="3FCDEBB6" w14:textId="7777777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bookmarkStart w:name="OLE_LINK1" w:id="1"/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[RF04] </w:t>
            </w:r>
            <w:bookmarkEnd w:id="1"/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Cadastrar Prestadores de Serviços</w:t>
            </w:r>
          </w:p>
          <w:p w:rsidRPr="00836E7B" w:rsidR="00836E7B" w:rsidP="00836E7B" w:rsidRDefault="00836E7B" w14:paraId="59D88D6B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Prestador de Serviços, Usuário Administrador.</w:t>
            </w:r>
          </w:p>
          <w:p w:rsidRPr="00836E7B" w:rsidR="00836E7B" w:rsidP="00836E7B" w:rsidRDefault="00836E7B" w14:paraId="63B615B7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quando o Usuário Ator deseja cadastrar os seus dados para se tornar um prestador de serviços em nossa plataforma. Para realizar esse cadastro o usuário deverá inserir as 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informações presentes na Tabela 1.</w:t>
            </w:r>
          </w:p>
          <w:p w:rsidRPr="00836E7B" w:rsidR="00836E7B" w:rsidP="00836E7B" w:rsidRDefault="00836E7B" w14:paraId="5B6BF122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tbl>
            <w:tblPr>
              <w:tblW w:w="9454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2906"/>
              <w:gridCol w:w="5163"/>
            </w:tblGrid>
            <w:tr w:rsidRPr="00836E7B" w:rsidR="00836E7B" w:rsidTr="006E0823" w14:paraId="550C5BFB" w14:textId="77777777">
              <w:trPr>
                <w:trHeight w:val="338"/>
              </w:trPr>
              <w:tc>
                <w:tcPr>
                  <w:tcW w:w="138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570E9585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Bloco</w:t>
                  </w:r>
                </w:p>
              </w:tc>
              <w:tc>
                <w:tcPr>
                  <w:tcW w:w="290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658AE5EE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Nome do Campo</w:t>
                  </w:r>
                </w:p>
              </w:tc>
              <w:tc>
                <w:tcPr>
                  <w:tcW w:w="516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1CA3DAC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Descrição do Campo</w:t>
                  </w:r>
                </w:p>
              </w:tc>
            </w:tr>
            <w:tr w:rsidRPr="00836E7B" w:rsidR="00836E7B" w:rsidTr="006E0823" w14:paraId="49200683" w14:textId="77777777">
              <w:trPr>
                <w:trHeight w:val="338"/>
              </w:trPr>
              <w:tc>
                <w:tcPr>
                  <w:tcW w:w="1385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002060"/>
                  <w:vAlign w:val="center"/>
                  <w:hideMark/>
                </w:tcPr>
                <w:p w:rsidRPr="00836E7B" w:rsidR="00836E7B" w:rsidP="006E0823" w:rsidRDefault="00836E7B" w14:paraId="563190A9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Dados Pessoais</w:t>
                  </w: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4687937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*Nome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5A31F20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completo</w:t>
                  </w:r>
                </w:p>
              </w:tc>
            </w:tr>
            <w:tr w:rsidRPr="00836E7B" w:rsidR="00836E7B" w:rsidTr="006E0823" w14:paraId="500DF0FA" w14:textId="77777777">
              <w:trPr>
                <w:trHeight w:val="338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CA699FE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4E6E8D4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*Foto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022E94C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Foto de perfil</w:t>
                  </w:r>
                </w:p>
              </w:tc>
            </w:tr>
            <w:tr w:rsidRPr="00836E7B" w:rsidR="00836E7B" w:rsidTr="006E0823" w14:paraId="5EB8DBB4" w14:textId="77777777">
              <w:trPr>
                <w:trHeight w:val="283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41E2957E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2C8DD81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*CPF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58A8CC7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Número do CPF</w:t>
                  </w:r>
                </w:p>
              </w:tc>
            </w:tr>
            <w:tr w:rsidRPr="00836E7B" w:rsidR="00836E7B" w:rsidTr="006E0823" w14:paraId="29A3FA2F" w14:textId="77777777">
              <w:trPr>
                <w:trHeight w:val="338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74D1667F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20561BB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*Data de Nascimento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2272D00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de nascimento</w:t>
                  </w:r>
                </w:p>
              </w:tc>
            </w:tr>
            <w:tr w:rsidRPr="00836E7B" w:rsidR="00836E7B" w:rsidTr="006E0823" w14:paraId="1BD134C6" w14:textId="77777777">
              <w:trPr>
                <w:trHeight w:val="338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12C19BCB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28826F7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Telefone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2EFC302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Telefone para contato</w:t>
                  </w:r>
                </w:p>
              </w:tc>
            </w:tr>
            <w:tr w:rsidRPr="00836E7B" w:rsidR="00836E7B" w:rsidTr="006E0823" w14:paraId="761BDE6F" w14:textId="77777777">
              <w:trPr>
                <w:trHeight w:val="338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43E23E29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5977878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*Celular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59964D2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Celular para contato</w:t>
                  </w:r>
                </w:p>
              </w:tc>
            </w:tr>
            <w:tr w:rsidRPr="00836E7B" w:rsidR="00836E7B" w:rsidTr="006E0823" w14:paraId="0249EE37" w14:textId="77777777">
              <w:trPr>
                <w:trHeight w:val="338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26314AC7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4C0E70E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*E-mail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10E727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E-mail para cadastro/acesso a plataforma</w:t>
                  </w:r>
                </w:p>
              </w:tc>
            </w:tr>
            <w:tr w:rsidRPr="00836E7B" w:rsidR="00836E7B" w:rsidTr="006E0823" w14:paraId="5E3A45B3" w14:textId="77777777">
              <w:trPr>
                <w:trHeight w:val="338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944632F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7F9DEC8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*Senha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888ABF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Senha de acesso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</w:t>
                  </w:r>
                  <w:proofErr w:type="gramEnd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 plataforma</w:t>
                  </w:r>
                </w:p>
              </w:tc>
            </w:tr>
            <w:tr w:rsidRPr="00836E7B" w:rsidR="00836E7B" w:rsidTr="006E0823" w14:paraId="32C237E8" w14:textId="77777777">
              <w:trPr>
                <w:trHeight w:val="338"/>
              </w:trPr>
              <w:tc>
                <w:tcPr>
                  <w:tcW w:w="1385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538DD5"/>
                  <w:vAlign w:val="center"/>
                  <w:hideMark/>
                </w:tcPr>
                <w:p w:rsidRPr="00836E7B" w:rsidR="00836E7B" w:rsidP="006E0823" w:rsidRDefault="00836E7B" w14:paraId="7C90C07C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Endereço</w:t>
                  </w: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58355AC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*CEP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11E9006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CEP do endereço</w:t>
                  </w:r>
                </w:p>
              </w:tc>
            </w:tr>
            <w:tr w:rsidRPr="00836E7B" w:rsidR="00836E7B" w:rsidTr="006E0823" w14:paraId="44F229D5" w14:textId="77777777">
              <w:trPr>
                <w:trHeight w:val="338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FE77EBE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4EF6397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#Logradouro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57070FB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da rua/avenida</w:t>
                  </w:r>
                </w:p>
              </w:tc>
            </w:tr>
            <w:tr w:rsidRPr="00836E7B" w:rsidR="00836E7B" w:rsidTr="006E0823" w14:paraId="01228905" w14:textId="77777777">
              <w:trPr>
                <w:trHeight w:val="677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193BA81F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20AD7BA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#Cidade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3A6CF5E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da cidade</w:t>
                  </w:r>
                </w:p>
              </w:tc>
            </w:tr>
            <w:tr w:rsidRPr="00836E7B" w:rsidR="00836E7B" w:rsidTr="006E0823" w14:paraId="355EBE4D" w14:textId="77777777">
              <w:trPr>
                <w:trHeight w:val="338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24EF4016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097A597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#Estado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35C72EE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do estado</w:t>
                  </w:r>
                </w:p>
              </w:tc>
            </w:tr>
            <w:tr w:rsidRPr="00836E7B" w:rsidR="00836E7B" w:rsidTr="006E0823" w14:paraId="0278269A" w14:textId="77777777">
              <w:trPr>
                <w:trHeight w:val="338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0EB76D7D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2DEFFBE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#País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A9F75D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do país</w:t>
                  </w:r>
                </w:p>
              </w:tc>
            </w:tr>
            <w:tr w:rsidRPr="00836E7B" w:rsidR="00836E7B" w:rsidTr="006E0823" w14:paraId="42159CFF" w14:textId="77777777">
              <w:trPr>
                <w:trHeight w:val="338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66D9A97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45D078F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*Número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9BE3C2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Número da residência</w:t>
                  </w:r>
                </w:p>
              </w:tc>
            </w:tr>
            <w:tr w:rsidRPr="00836E7B" w:rsidR="00836E7B" w:rsidTr="006E0823" w14:paraId="51E59B3C" w14:textId="77777777">
              <w:trPr>
                <w:trHeight w:val="338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234C8C3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4E06D0C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Complemento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768470B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Informação adicional sobre o endereço</w:t>
                  </w:r>
                </w:p>
              </w:tc>
            </w:tr>
            <w:tr w:rsidRPr="00836E7B" w:rsidR="00836E7B" w:rsidTr="006E0823" w14:paraId="3B7DD08B" w14:textId="77777777">
              <w:trPr>
                <w:trHeight w:val="338"/>
              </w:trPr>
              <w:tc>
                <w:tcPr>
                  <w:tcW w:w="1385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002060"/>
                  <w:vAlign w:val="center"/>
                  <w:hideMark/>
                </w:tcPr>
                <w:p w:rsidRPr="00836E7B" w:rsidR="00836E7B" w:rsidP="006E0823" w:rsidRDefault="00836E7B" w14:paraId="70813CD0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Dados Bancários</w:t>
                  </w: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2906E69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*Código do Banco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08C9A9A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Código do banco</w:t>
                  </w:r>
                </w:p>
              </w:tc>
            </w:tr>
            <w:tr w:rsidRPr="00836E7B" w:rsidR="00836E7B" w:rsidTr="006E0823" w14:paraId="36E11CD4" w14:textId="77777777">
              <w:trPr>
                <w:trHeight w:val="338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4B647C6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3FEC6A9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*Número da agencia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BC31A9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Número da agência, para transações, com o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dígito</w:t>
                  </w:r>
                  <w:proofErr w:type="gramEnd"/>
                </w:p>
              </w:tc>
            </w:tr>
            <w:tr w:rsidRPr="00836E7B" w:rsidR="00836E7B" w:rsidTr="006E0823" w14:paraId="437550EB" w14:textId="77777777">
              <w:trPr>
                <w:trHeight w:val="338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751BCD8D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46A9809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*Número da conta com o dígito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FB6660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Nùmero da conta, para transações, com o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dígito</w:t>
                  </w:r>
                  <w:proofErr w:type="gramEnd"/>
                </w:p>
              </w:tc>
            </w:tr>
            <w:tr w:rsidRPr="00836E7B" w:rsidR="00836E7B" w:rsidTr="006E0823" w14:paraId="2EEADDD2" w14:textId="77777777">
              <w:trPr>
                <w:trHeight w:val="338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06AE25B6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61E95E8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*Tipo de conta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50DC4FB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Tipo de conta (Corrente ou Poupança)</w:t>
                  </w:r>
                </w:p>
              </w:tc>
            </w:tr>
            <w:tr w:rsidRPr="00836E7B" w:rsidR="00836E7B" w:rsidTr="006E0823" w14:paraId="7B252F39" w14:textId="77777777">
              <w:trPr>
                <w:trHeight w:val="338"/>
              </w:trPr>
              <w:tc>
                <w:tcPr>
                  <w:tcW w:w="1385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538DD5"/>
                  <w:vAlign w:val="center"/>
                  <w:hideMark/>
                </w:tcPr>
                <w:p w:rsidRPr="00836E7B" w:rsidR="00836E7B" w:rsidP="006E0823" w:rsidRDefault="00836E7B" w14:paraId="034C9FE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Certificações</w:t>
                  </w: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2DA00A6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*Nome do Curso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FBB2FC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do curso</w:t>
                  </w:r>
                </w:p>
              </w:tc>
            </w:tr>
            <w:tr w:rsidRPr="00836E7B" w:rsidR="00836E7B" w:rsidTr="006E0823" w14:paraId="44F85191" w14:textId="77777777">
              <w:trPr>
                <w:trHeight w:val="338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C918BA0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56A664F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*Instituição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487B805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da instituição</w:t>
                  </w:r>
                </w:p>
              </w:tc>
            </w:tr>
            <w:tr w:rsidRPr="00836E7B" w:rsidR="00836E7B" w:rsidTr="006E0823" w14:paraId="1740F771" w14:textId="77777777">
              <w:trPr>
                <w:trHeight w:val="338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055E0318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02A953E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*Código do certificado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3504E13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Código de verificação do certificado</w:t>
                  </w:r>
                </w:p>
              </w:tc>
            </w:tr>
            <w:tr w:rsidRPr="00836E7B" w:rsidR="00836E7B" w:rsidTr="006E0823" w14:paraId="4FEB66DE" w14:textId="77777777">
              <w:trPr>
                <w:trHeight w:val="338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32616937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5E0E418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*Data da emissão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3F52DD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de emissão do certificado</w:t>
                  </w:r>
                </w:p>
              </w:tc>
            </w:tr>
            <w:tr w:rsidRPr="00836E7B" w:rsidR="00836E7B" w:rsidTr="006E0823" w14:paraId="27D6E290" w14:textId="77777777">
              <w:trPr>
                <w:trHeight w:val="338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14D6387B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7941746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*Possui data de validade?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5F1AF28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para informar se o certificado tem data de validade</w:t>
                  </w:r>
                </w:p>
              </w:tc>
            </w:tr>
            <w:tr w:rsidRPr="00836E7B" w:rsidR="00836E7B" w:rsidTr="006E0823" w14:paraId="5B2C3198" w14:textId="77777777">
              <w:trPr>
                <w:trHeight w:val="338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79BE66A8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18752BA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**Data de Validade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218597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de validade do certificado</w:t>
                  </w:r>
                </w:p>
              </w:tc>
            </w:tr>
            <w:tr w:rsidRPr="00836E7B" w:rsidR="00836E7B" w:rsidTr="006E0823" w14:paraId="2D1CB3E3" w14:textId="77777777">
              <w:trPr>
                <w:trHeight w:val="338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4977837D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08FC222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*Tipo de certificação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4BB6566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Tipo de certificação</w:t>
                  </w:r>
                </w:p>
              </w:tc>
            </w:tr>
            <w:tr w:rsidRPr="00836E7B" w:rsidR="00836E7B" w:rsidTr="006E0823" w14:paraId="05B605A6" w14:textId="77777777">
              <w:trPr>
                <w:trHeight w:val="1015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412DCD7A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15309C2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$ Adicionar Certificação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04E2A3E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Botão deve habilitar novos campos da aba de certificações para que o prestador de serviços possa adicionar quantas certificações forem necessárias</w:t>
                  </w:r>
                </w:p>
              </w:tc>
            </w:tr>
            <w:tr w:rsidRPr="00836E7B" w:rsidR="00836E7B" w:rsidTr="006E0823" w14:paraId="43FE4142" w14:textId="77777777">
              <w:trPr>
                <w:trHeight w:val="338"/>
              </w:trPr>
              <w:tc>
                <w:tcPr>
                  <w:tcW w:w="1385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002060"/>
                  <w:vAlign w:val="center"/>
                  <w:hideMark/>
                </w:tcPr>
                <w:p w:rsidRPr="00836E7B" w:rsidR="00836E7B" w:rsidP="006E0823" w:rsidRDefault="00836E7B" w14:paraId="33035E0A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Formação Acadêmica</w:t>
                  </w: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233B69F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*Nome do Curso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395D1BB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do curso</w:t>
                  </w:r>
                </w:p>
              </w:tc>
            </w:tr>
            <w:tr w:rsidRPr="00836E7B" w:rsidR="00836E7B" w:rsidTr="006E0823" w14:paraId="1DCE5EBC" w14:textId="77777777">
              <w:trPr>
                <w:trHeight w:val="677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0C1A56C6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97F9C9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*Instituição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5FA6D1E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da instituição</w:t>
                  </w:r>
                </w:p>
              </w:tc>
            </w:tr>
            <w:tr w:rsidRPr="00836E7B" w:rsidR="00836E7B" w:rsidTr="006E0823" w14:paraId="0651A5C8" w14:textId="77777777">
              <w:trPr>
                <w:trHeight w:val="338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11151C67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71EF678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*Tipo de formação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08642E5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Tipo de formação</w:t>
                  </w:r>
                </w:p>
              </w:tc>
            </w:tr>
            <w:tr w:rsidRPr="00836E7B" w:rsidR="00836E7B" w:rsidTr="006E0823" w14:paraId="699096CB" w14:textId="77777777">
              <w:trPr>
                <w:trHeight w:val="338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0551A0A8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278D0CF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*Data de Início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936776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de início do curso</w:t>
                  </w:r>
                </w:p>
              </w:tc>
            </w:tr>
            <w:tr w:rsidRPr="00836E7B" w:rsidR="00836E7B" w:rsidTr="006E0823" w14:paraId="44032E87" w14:textId="77777777">
              <w:trPr>
                <w:trHeight w:val="677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AF5CFCC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7331AE1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*Status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53F047E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Status de andamento do curso</w:t>
                  </w:r>
                </w:p>
              </w:tc>
            </w:tr>
            <w:tr w:rsidRPr="00836E7B" w:rsidR="00836E7B" w:rsidTr="006E0823" w14:paraId="6276B79A" w14:textId="77777777">
              <w:trPr>
                <w:trHeight w:val="310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491CC111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F2782B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*Data de Conclusão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59CE82A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de conclusão do curso</w:t>
                  </w:r>
                </w:p>
              </w:tc>
            </w:tr>
            <w:tr w:rsidRPr="00836E7B" w:rsidR="00836E7B" w:rsidTr="006E0823" w14:paraId="0327A1A2" w14:textId="77777777">
              <w:trPr>
                <w:trHeight w:val="283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7F6E699B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49D6574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*Data prevista para conclusão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3EDEC49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de previsão para conclusão do curso</w:t>
                  </w:r>
                </w:p>
              </w:tc>
            </w:tr>
            <w:tr w:rsidRPr="00836E7B" w:rsidR="00836E7B" w:rsidTr="006E0823" w14:paraId="7B59F640" w14:textId="77777777">
              <w:trPr>
                <w:trHeight w:val="1015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227064BF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4CD5C34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$ Adicionar Formação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3FB0C3F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Botão deve habilitar novos campos da aba de Formação Acadêmica para que o prestador de serviços possa adicionar quantas formações forem necessárias</w:t>
                  </w:r>
                </w:p>
              </w:tc>
            </w:tr>
            <w:tr w:rsidRPr="00836E7B" w:rsidR="00836E7B" w:rsidTr="006E0823" w14:paraId="77FC6E6C" w14:textId="77777777">
              <w:trPr>
                <w:trHeight w:val="338"/>
              </w:trPr>
              <w:tc>
                <w:tcPr>
                  <w:tcW w:w="1385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538DD5"/>
                  <w:vAlign w:val="center"/>
                  <w:hideMark/>
                </w:tcPr>
                <w:p w:rsidRPr="00836E7B" w:rsidR="00836E7B" w:rsidP="006E0823" w:rsidRDefault="00836E7B" w14:paraId="4548DF33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Experiência profissional</w:t>
                  </w: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17A77B6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*Nome da Empresa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0F34CF2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da empresa</w:t>
                  </w:r>
                </w:p>
              </w:tc>
            </w:tr>
            <w:tr w:rsidRPr="00836E7B" w:rsidR="00836E7B" w:rsidTr="006E0823" w14:paraId="3BA4FE38" w14:textId="77777777">
              <w:trPr>
                <w:trHeight w:val="677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2A252237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D9E70E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*Cargo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725ED88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Cargo exercido na empresa</w:t>
                  </w:r>
                </w:p>
              </w:tc>
            </w:tr>
            <w:tr w:rsidRPr="00836E7B" w:rsidR="00836E7B" w:rsidTr="006E0823" w14:paraId="6275C2D7" w14:textId="77777777">
              <w:trPr>
                <w:trHeight w:val="1015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43B98216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EC0545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*Descrição das atividades realizadas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737173D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Descrição das atividades realizadas na empresa</w:t>
                  </w:r>
                </w:p>
              </w:tc>
            </w:tr>
            <w:tr w:rsidRPr="00836E7B" w:rsidR="00836E7B" w:rsidTr="006E0823" w14:paraId="10BB9C6B" w14:textId="77777777">
              <w:trPr>
                <w:trHeight w:val="677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AC093BC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28F0872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*É seu emprego atual?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2E7D1C8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para informar se ainda está trabalhando na empresa informada</w:t>
                  </w:r>
                </w:p>
              </w:tc>
            </w:tr>
            <w:tr w:rsidRPr="00836E7B" w:rsidR="00836E7B" w:rsidTr="006E0823" w14:paraId="70499642" w14:textId="77777777">
              <w:trPr>
                <w:trHeight w:val="338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086C6BA6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426A6A5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*Data de entrada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077D62F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de entrada na empresa</w:t>
                  </w:r>
                </w:p>
              </w:tc>
            </w:tr>
            <w:tr w:rsidRPr="00836E7B" w:rsidR="00836E7B" w:rsidTr="006E0823" w14:paraId="41805637" w14:textId="77777777">
              <w:trPr>
                <w:trHeight w:val="338"/>
              </w:trPr>
              <w:tc>
                <w:tcPr>
                  <w:tcW w:w="138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2165298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D6B6B5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**Data de saída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5D026F9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de saída da empresa</w:t>
                  </w:r>
                </w:p>
              </w:tc>
            </w:tr>
            <w:tr w:rsidRPr="00836E7B" w:rsidR="00836E7B" w:rsidTr="006E0823" w14:paraId="716D8D32" w14:textId="77777777">
              <w:trPr>
                <w:trHeight w:val="338"/>
              </w:trPr>
              <w:tc>
                <w:tcPr>
                  <w:tcW w:w="138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002060"/>
                  <w:noWrap/>
                  <w:vAlign w:val="bottom"/>
                  <w:hideMark/>
                </w:tcPr>
                <w:p w:rsidRPr="00836E7B" w:rsidR="00836E7B" w:rsidP="006E0823" w:rsidRDefault="00836E7B" w14:paraId="73784BB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Serviço</w:t>
                  </w:r>
                </w:p>
              </w:tc>
              <w:tc>
                <w:tcPr>
                  <w:tcW w:w="290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  <w:hideMark/>
                </w:tcPr>
                <w:p w:rsidRPr="00836E7B" w:rsidR="00836E7B" w:rsidP="006E0823" w:rsidRDefault="00836E7B" w14:paraId="68FD1C6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Tipo de Serviço ofertado</w:t>
                  </w:r>
                </w:p>
              </w:tc>
              <w:tc>
                <w:tcPr>
                  <w:tcW w:w="516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5138219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Booleano</w:t>
                  </w:r>
                </w:p>
              </w:tc>
            </w:tr>
          </w:tbl>
          <w:p w:rsidRPr="00836E7B" w:rsidR="00836E7B" w:rsidP="00836E7B" w:rsidRDefault="00836E7B" w14:paraId="12CEB439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1EE4A854" w14:textId="7777777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Regras gerais tabela 1:</w:t>
            </w:r>
          </w:p>
          <w:tbl>
            <w:tblPr>
              <w:tblW w:w="9560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00"/>
              <w:gridCol w:w="8565"/>
            </w:tblGrid>
            <w:tr w:rsidRPr="00836E7B" w:rsidR="00836E7B" w:rsidTr="006E0823" w14:paraId="21B381D0" w14:textId="77777777">
              <w:trPr>
                <w:trHeight w:val="331"/>
              </w:trPr>
              <w:tc>
                <w:tcPr>
                  <w:tcW w:w="956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451A6C2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Regras Gerais</w:t>
                  </w:r>
                </w:p>
              </w:tc>
            </w:tr>
            <w:tr w:rsidRPr="00836E7B" w:rsidR="00836E7B" w:rsidTr="006E0823" w14:paraId="39D40CEC" w14:textId="77777777">
              <w:trPr>
                <w:trHeight w:val="331"/>
              </w:trPr>
              <w:tc>
                <w:tcPr>
                  <w:tcW w:w="99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7E87CF2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Caractere</w:t>
                  </w:r>
                </w:p>
              </w:tc>
              <w:tc>
                <w:tcPr>
                  <w:tcW w:w="856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3B229C5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Regra</w:t>
                  </w:r>
                </w:p>
              </w:tc>
            </w:tr>
            <w:tr w:rsidRPr="00836E7B" w:rsidR="00836E7B" w:rsidTr="006E0823" w14:paraId="2911579C" w14:textId="77777777">
              <w:trPr>
                <w:trHeight w:val="331"/>
              </w:trPr>
              <w:tc>
                <w:tcPr>
                  <w:tcW w:w="995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C4D79B"/>
                  <w:noWrap/>
                  <w:vAlign w:val="center"/>
                  <w:hideMark/>
                </w:tcPr>
                <w:p w:rsidRPr="00836E7B" w:rsidR="00836E7B" w:rsidP="006E0823" w:rsidRDefault="00836E7B" w14:paraId="17007B60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</w:t>
                  </w:r>
                </w:p>
              </w:tc>
              <w:tc>
                <w:tcPr>
                  <w:tcW w:w="856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4D79B"/>
                  <w:noWrap/>
                  <w:vAlign w:val="bottom"/>
                  <w:hideMark/>
                </w:tcPr>
                <w:p w:rsidRPr="00836E7B" w:rsidR="00836E7B" w:rsidP="006E0823" w:rsidRDefault="00836E7B" w14:paraId="0889C9D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deve ser obrigatório</w:t>
                  </w:r>
                </w:p>
              </w:tc>
            </w:tr>
            <w:tr w:rsidRPr="00836E7B" w:rsidR="00836E7B" w:rsidTr="006E0823" w14:paraId="5D281D50" w14:textId="77777777">
              <w:trPr>
                <w:trHeight w:val="331"/>
              </w:trPr>
              <w:tc>
                <w:tcPr>
                  <w:tcW w:w="99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195AC3F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856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4D79B"/>
                  <w:noWrap/>
                  <w:vAlign w:val="bottom"/>
                  <w:hideMark/>
                </w:tcPr>
                <w:p w:rsidRPr="00836E7B" w:rsidR="00836E7B" w:rsidP="006E0823" w:rsidRDefault="00836E7B" w14:paraId="4A1D328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deve ficar vermelho caso não seja preenchido no momento da validação</w:t>
                  </w:r>
                </w:p>
              </w:tc>
            </w:tr>
            <w:tr w:rsidRPr="00836E7B" w:rsidR="00836E7B" w:rsidTr="006E0823" w14:paraId="3FD0AB2D" w14:textId="77777777">
              <w:trPr>
                <w:trHeight w:val="662"/>
              </w:trPr>
              <w:tc>
                <w:tcPr>
                  <w:tcW w:w="99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6F96FB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856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4D79B"/>
                  <w:vAlign w:val="bottom"/>
                  <w:hideMark/>
                </w:tcPr>
                <w:p w:rsidRPr="00836E7B" w:rsidR="00836E7B" w:rsidP="006E0823" w:rsidRDefault="00836E7B" w14:paraId="0A3F774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Ao enviar as informações via formulário, esse campo deve estar interligado com o campo correspondente no banco de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dados</w:t>
                  </w:r>
                  <w:proofErr w:type="gramEnd"/>
                </w:p>
              </w:tc>
            </w:tr>
            <w:tr w:rsidRPr="00836E7B" w:rsidR="00836E7B" w:rsidTr="006E0823" w14:paraId="56F2871E" w14:textId="77777777">
              <w:trPr>
                <w:trHeight w:val="331"/>
              </w:trPr>
              <w:tc>
                <w:tcPr>
                  <w:tcW w:w="995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E6B8B7"/>
                  <w:noWrap/>
                  <w:vAlign w:val="center"/>
                  <w:hideMark/>
                </w:tcPr>
                <w:p w:rsidRPr="00836E7B" w:rsidR="00836E7B" w:rsidP="006E0823" w:rsidRDefault="00836E7B" w14:paraId="4343ADE5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#</w:t>
                  </w:r>
                </w:p>
              </w:tc>
              <w:tc>
                <w:tcPr>
                  <w:tcW w:w="856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E6B8B7"/>
                  <w:noWrap/>
                  <w:vAlign w:val="bottom"/>
                  <w:hideMark/>
                </w:tcPr>
                <w:p w:rsidRPr="00836E7B" w:rsidR="00836E7B" w:rsidP="006E0823" w:rsidRDefault="00836E7B" w14:paraId="16730E2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deve ser preenchido de forma automática de acordo com a busca pelo CEP</w:t>
                  </w:r>
                </w:p>
              </w:tc>
            </w:tr>
            <w:tr w:rsidRPr="00836E7B" w:rsidR="00836E7B" w:rsidTr="006E0823" w14:paraId="7EAB640A" w14:textId="77777777">
              <w:trPr>
                <w:trHeight w:val="331"/>
              </w:trPr>
              <w:tc>
                <w:tcPr>
                  <w:tcW w:w="99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3136766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856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E6B8B7"/>
                  <w:noWrap/>
                  <w:vAlign w:val="bottom"/>
                  <w:hideMark/>
                </w:tcPr>
                <w:p w:rsidRPr="00836E7B" w:rsidR="00836E7B" w:rsidP="006E0823" w:rsidRDefault="00836E7B" w14:paraId="1168DB2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deve aparecer apenas para visualização</w:t>
                  </w:r>
                </w:p>
              </w:tc>
            </w:tr>
            <w:tr w:rsidRPr="00836E7B" w:rsidR="00836E7B" w:rsidTr="006E0823" w14:paraId="10E50A8E" w14:textId="77777777">
              <w:trPr>
                <w:trHeight w:val="331"/>
              </w:trPr>
              <w:tc>
                <w:tcPr>
                  <w:tcW w:w="99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1029D8C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856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E6B8B7"/>
                  <w:noWrap/>
                  <w:vAlign w:val="bottom"/>
                  <w:hideMark/>
                </w:tcPr>
                <w:p w:rsidRPr="00836E7B" w:rsidR="00836E7B" w:rsidP="006E0823" w:rsidRDefault="00836E7B" w14:paraId="306E41F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não deve ser habilitado para preenchimento</w:t>
                  </w:r>
                </w:p>
              </w:tc>
            </w:tr>
            <w:tr w:rsidRPr="00836E7B" w:rsidR="00836E7B" w:rsidTr="006E0823" w14:paraId="0E185152" w14:textId="77777777">
              <w:trPr>
                <w:trHeight w:val="331"/>
              </w:trPr>
              <w:tc>
                <w:tcPr>
                  <w:tcW w:w="995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95B3D7"/>
                  <w:noWrap/>
                  <w:vAlign w:val="center"/>
                  <w:hideMark/>
                </w:tcPr>
                <w:p w:rsidRPr="00836E7B" w:rsidR="00836E7B" w:rsidP="006E0823" w:rsidRDefault="00836E7B" w14:paraId="3DD2A60E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$</w:t>
                  </w:r>
                </w:p>
              </w:tc>
              <w:tc>
                <w:tcPr>
                  <w:tcW w:w="856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95B3D7"/>
                  <w:noWrap/>
                  <w:vAlign w:val="bottom"/>
                  <w:hideMark/>
                </w:tcPr>
                <w:p w:rsidRPr="00836E7B" w:rsidR="00836E7B" w:rsidP="006E0823" w:rsidRDefault="00836E7B" w14:paraId="553930F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para inclusão de informações</w:t>
                  </w:r>
                </w:p>
              </w:tc>
            </w:tr>
            <w:tr w:rsidRPr="00836E7B" w:rsidR="00836E7B" w:rsidTr="006E0823" w14:paraId="057E7998" w14:textId="77777777">
              <w:trPr>
                <w:trHeight w:val="331"/>
              </w:trPr>
              <w:tc>
                <w:tcPr>
                  <w:tcW w:w="99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5F4653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856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95B3D7"/>
                  <w:noWrap/>
                  <w:vAlign w:val="bottom"/>
                  <w:hideMark/>
                </w:tcPr>
                <w:p w:rsidRPr="00836E7B" w:rsidR="00836E7B" w:rsidP="006E0823" w:rsidRDefault="00836E7B" w14:paraId="1BDCED0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Devem seguir as mesmas regras parametrizadas nos respectivos campos</w:t>
                  </w:r>
                </w:p>
              </w:tc>
            </w:tr>
            <w:tr w:rsidRPr="00836E7B" w:rsidR="00836E7B" w:rsidTr="006E0823" w14:paraId="7A20C339" w14:textId="77777777">
              <w:trPr>
                <w:trHeight w:val="331"/>
              </w:trPr>
              <w:tc>
                <w:tcPr>
                  <w:tcW w:w="995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CD5B4"/>
                  <w:noWrap/>
                  <w:vAlign w:val="center"/>
                  <w:hideMark/>
                </w:tcPr>
                <w:p w:rsidRPr="00836E7B" w:rsidR="00836E7B" w:rsidP="006E0823" w:rsidRDefault="00836E7B" w14:paraId="600B7157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**</w:t>
                  </w:r>
                </w:p>
              </w:tc>
              <w:tc>
                <w:tcPr>
                  <w:tcW w:w="856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CD5B4"/>
                  <w:noWrap/>
                  <w:vAlign w:val="bottom"/>
                  <w:hideMark/>
                </w:tcPr>
                <w:p w:rsidRPr="00836E7B" w:rsidR="00836E7B" w:rsidP="006E0823" w:rsidRDefault="00836E7B" w14:paraId="32080E7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deverá ser habilitado se a condição da análise for verdadeira</w:t>
                  </w:r>
                </w:p>
              </w:tc>
            </w:tr>
            <w:tr w:rsidRPr="00836E7B" w:rsidR="00836E7B" w:rsidTr="006E0823" w14:paraId="03C4947B" w14:textId="77777777">
              <w:trPr>
                <w:trHeight w:val="331"/>
              </w:trPr>
              <w:tc>
                <w:tcPr>
                  <w:tcW w:w="99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5EE5E8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856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CD5B4"/>
                  <w:noWrap/>
                  <w:vAlign w:val="bottom"/>
                  <w:hideMark/>
                </w:tcPr>
                <w:p w:rsidRPr="00836E7B" w:rsidR="00836E7B" w:rsidP="006E0823" w:rsidRDefault="00836E7B" w14:paraId="34AD9F4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Campo deve ser obrigatório, apenas se for liberado pela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validação</w:t>
                  </w:r>
                  <w:proofErr w:type="gramEnd"/>
                </w:p>
              </w:tc>
            </w:tr>
            <w:tr w:rsidRPr="00836E7B" w:rsidR="00836E7B" w:rsidTr="006E0823" w14:paraId="0399A1AA" w14:textId="77777777">
              <w:trPr>
                <w:trHeight w:val="662"/>
              </w:trPr>
              <w:tc>
                <w:tcPr>
                  <w:tcW w:w="995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2780E7C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856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CD5B4"/>
                  <w:vAlign w:val="bottom"/>
                  <w:hideMark/>
                </w:tcPr>
                <w:p w:rsidRPr="00836E7B" w:rsidR="00836E7B" w:rsidP="006E0823" w:rsidRDefault="00836E7B" w14:paraId="1749C1B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Campo deve ficar vermelho caso não seja preenchido no momento da validação, apenas se for liberado pela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validação</w:t>
                  </w:r>
                  <w:proofErr w:type="gramEnd"/>
                </w:p>
              </w:tc>
            </w:tr>
          </w:tbl>
          <w:p w:rsidRPr="00836E7B" w:rsidR="00836E7B" w:rsidP="00836E7B" w:rsidRDefault="00836E7B" w14:paraId="37DBA6DD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009D374B" w14:textId="7777777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Regras específicas tabela 1:</w:t>
            </w:r>
          </w:p>
          <w:tbl>
            <w:tblPr>
              <w:tblW w:w="9389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1456"/>
              <w:gridCol w:w="6624"/>
            </w:tblGrid>
            <w:tr w:rsidRPr="00836E7B" w:rsidR="00836E7B" w:rsidTr="006E0823" w14:paraId="158055A7" w14:textId="77777777">
              <w:trPr>
                <w:trHeight w:val="304"/>
              </w:trPr>
              <w:tc>
                <w:tcPr>
                  <w:tcW w:w="9389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2A5EE4E8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Regras especificas</w:t>
                  </w:r>
                  <w:proofErr w:type="gramEnd"/>
                </w:p>
              </w:tc>
            </w:tr>
            <w:tr w:rsidRPr="00836E7B" w:rsidR="00836E7B" w:rsidTr="006E0823" w14:paraId="7B02A9B7" w14:textId="77777777">
              <w:trPr>
                <w:trHeight w:val="304"/>
              </w:trPr>
              <w:tc>
                <w:tcPr>
                  <w:tcW w:w="1309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77629D93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Bloco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1D4417EA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Campo</w:t>
                  </w: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58561F7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Regra</w:t>
                  </w:r>
                </w:p>
              </w:tc>
            </w:tr>
            <w:tr w:rsidRPr="00836E7B" w:rsidR="00836E7B" w:rsidTr="006E0823" w14:paraId="34C494B1" w14:textId="77777777">
              <w:trPr>
                <w:trHeight w:val="304"/>
              </w:trPr>
              <w:tc>
                <w:tcPr>
                  <w:tcW w:w="1309" w:type="dxa"/>
                  <w:vMerge w:val="restart"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shd w:val="clear" w:color="000000" w:fill="002060"/>
                  <w:vAlign w:val="center"/>
                  <w:hideMark/>
                </w:tcPr>
                <w:p w:rsidRPr="00836E7B" w:rsidR="00836E7B" w:rsidP="006E0823" w:rsidRDefault="00836E7B" w14:paraId="3035D13C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Dados Pessoais</w:t>
                  </w:r>
                </w:p>
              </w:tc>
              <w:tc>
                <w:tcPr>
                  <w:tcW w:w="1456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C4D79B"/>
                  <w:vAlign w:val="center"/>
                  <w:hideMark/>
                </w:tcPr>
                <w:p w:rsidRPr="00836E7B" w:rsidR="00836E7B" w:rsidP="006E0823" w:rsidRDefault="00836E7B" w14:paraId="1BA8B919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Completo</w:t>
                  </w: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4D79B"/>
                  <w:vAlign w:val="center"/>
                  <w:hideMark/>
                </w:tcPr>
                <w:p w:rsidRPr="00836E7B" w:rsidR="00836E7B" w:rsidP="006E0823" w:rsidRDefault="00836E7B" w14:paraId="32D1C6CE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Deve conter uma mensagem de orientação (placeholder) "Digite seu nome completo"</w:t>
                  </w:r>
                </w:p>
              </w:tc>
            </w:tr>
            <w:tr w:rsidRPr="00836E7B" w:rsidR="00836E7B" w:rsidTr="006E0823" w14:paraId="0148F441" w14:textId="77777777">
              <w:trPr>
                <w:trHeight w:val="304"/>
              </w:trPr>
              <w:tc>
                <w:tcPr>
                  <w:tcW w:w="1309" w:type="dxa"/>
                  <w:vMerge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74892B8E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4D58DDF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4D79B"/>
                  <w:vAlign w:val="center"/>
                  <w:hideMark/>
                </w:tcPr>
                <w:p w:rsidRPr="00836E7B" w:rsidR="00836E7B" w:rsidP="006E0823" w:rsidRDefault="00836E7B" w14:paraId="65477463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Deve conter uma mensagem de orientação abaixo do campo "Não insira abreviações"</w:t>
                  </w:r>
                </w:p>
              </w:tc>
            </w:tr>
            <w:tr w:rsidRPr="00836E7B" w:rsidR="00836E7B" w:rsidTr="006E0823" w14:paraId="62852EDD" w14:textId="77777777">
              <w:trPr>
                <w:trHeight w:val="304"/>
              </w:trPr>
              <w:tc>
                <w:tcPr>
                  <w:tcW w:w="1309" w:type="dxa"/>
                  <w:vMerge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6CEFF82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E6B8B7"/>
                  <w:vAlign w:val="center"/>
                  <w:hideMark/>
                </w:tcPr>
                <w:p w:rsidRPr="00836E7B" w:rsidR="00836E7B" w:rsidP="006E0823" w:rsidRDefault="00836E7B" w14:paraId="2E2D0A47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Foto</w:t>
                  </w: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E6B8B7"/>
                  <w:vAlign w:val="center"/>
                  <w:hideMark/>
                </w:tcPr>
                <w:p w:rsidRPr="00836E7B" w:rsidR="00836E7B" w:rsidP="006E0823" w:rsidRDefault="00836E7B" w14:paraId="10F001E3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Formatos de imagem aceitos: PNG e JPEG</w:t>
                  </w:r>
                </w:p>
              </w:tc>
            </w:tr>
            <w:tr w:rsidRPr="00836E7B" w:rsidR="00836E7B" w:rsidTr="006E0823" w14:paraId="3E6A7420" w14:textId="77777777">
              <w:trPr>
                <w:trHeight w:val="304"/>
              </w:trPr>
              <w:tc>
                <w:tcPr>
                  <w:tcW w:w="1309" w:type="dxa"/>
                  <w:vMerge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2A63C67A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0C2094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E6B8B7"/>
                  <w:vAlign w:val="center"/>
                  <w:hideMark/>
                </w:tcPr>
                <w:p w:rsidRPr="00836E7B" w:rsidR="00836E7B" w:rsidP="006E0823" w:rsidRDefault="00836E7B" w14:paraId="3EEA5277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Tamanho de imagem máximo: 300 MB</w:t>
                  </w:r>
                </w:p>
              </w:tc>
            </w:tr>
            <w:tr w:rsidRPr="00836E7B" w:rsidR="00836E7B" w:rsidTr="006E0823" w14:paraId="11BFDE0B" w14:textId="77777777">
              <w:trPr>
                <w:trHeight w:val="304"/>
              </w:trPr>
              <w:tc>
                <w:tcPr>
                  <w:tcW w:w="1309" w:type="dxa"/>
                  <w:vMerge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14F5C1C0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B8CCE4"/>
                  <w:vAlign w:val="center"/>
                  <w:hideMark/>
                </w:tcPr>
                <w:p w:rsidRPr="00836E7B" w:rsidR="00836E7B" w:rsidP="006E0823" w:rsidRDefault="00836E7B" w14:paraId="33169939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CPF</w:t>
                  </w: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B8CCE4"/>
                  <w:vAlign w:val="center"/>
                  <w:hideMark/>
                </w:tcPr>
                <w:p w:rsidRPr="00836E7B" w:rsidR="00836E7B" w:rsidP="006E0823" w:rsidRDefault="00836E7B" w14:paraId="0500FB93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Deve conter o formato de CPF para restringir o número de caracteres</w:t>
                  </w:r>
                </w:p>
              </w:tc>
            </w:tr>
            <w:tr w:rsidRPr="00836E7B" w:rsidR="00836E7B" w:rsidTr="006E0823" w14:paraId="0276DA18" w14:textId="77777777">
              <w:trPr>
                <w:trHeight w:val="304"/>
              </w:trPr>
              <w:tc>
                <w:tcPr>
                  <w:tcW w:w="1309" w:type="dxa"/>
                  <w:vMerge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08B602D9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4997F0C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B8CCE4"/>
                  <w:vAlign w:val="center"/>
                  <w:hideMark/>
                </w:tcPr>
                <w:p w:rsidRPr="00836E7B" w:rsidR="00836E7B" w:rsidP="006E0823" w:rsidRDefault="00836E7B" w14:paraId="64FE14F5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Deve conter uma mensagem de orientação (placeholder) "___.___.___- __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"</w:t>
                  </w:r>
                  <w:proofErr w:type="gramEnd"/>
                </w:p>
              </w:tc>
            </w:tr>
            <w:tr w:rsidRPr="00836E7B" w:rsidR="00836E7B" w:rsidTr="006E0823" w14:paraId="0D68572C" w14:textId="77777777">
              <w:trPr>
                <w:trHeight w:val="304"/>
              </w:trPr>
              <w:tc>
                <w:tcPr>
                  <w:tcW w:w="1309" w:type="dxa"/>
                  <w:vMerge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24996B17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2CAE16D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B8CCE4"/>
                  <w:vAlign w:val="center"/>
                  <w:hideMark/>
                </w:tcPr>
                <w:p w:rsidRPr="00836E7B" w:rsidR="00836E7B" w:rsidP="006E0823" w:rsidRDefault="00836E7B" w14:paraId="2DAE290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Deve conter um validador de CPF</w:t>
                  </w:r>
                </w:p>
              </w:tc>
            </w:tr>
            <w:tr w:rsidRPr="00836E7B" w:rsidR="00836E7B" w:rsidTr="006E0823" w14:paraId="6183B222" w14:textId="77777777">
              <w:trPr>
                <w:trHeight w:val="304"/>
              </w:trPr>
              <w:tc>
                <w:tcPr>
                  <w:tcW w:w="1309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538DD5"/>
                  <w:vAlign w:val="center"/>
                  <w:hideMark/>
                </w:tcPr>
                <w:p w:rsidRPr="00836E7B" w:rsidR="00836E7B" w:rsidP="006E0823" w:rsidRDefault="00836E7B" w14:paraId="76E4E8D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Endereço</w:t>
                  </w:r>
                </w:p>
              </w:tc>
              <w:tc>
                <w:tcPr>
                  <w:tcW w:w="1456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CD5B4"/>
                  <w:vAlign w:val="center"/>
                  <w:hideMark/>
                </w:tcPr>
                <w:p w:rsidRPr="00836E7B" w:rsidR="00836E7B" w:rsidP="006E0823" w:rsidRDefault="00836E7B" w14:paraId="46C60A67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CEP</w:t>
                  </w: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CD5B4"/>
                  <w:vAlign w:val="center"/>
                  <w:hideMark/>
                </w:tcPr>
                <w:p w:rsidRPr="00836E7B" w:rsidR="00836E7B" w:rsidP="006E0823" w:rsidRDefault="00836E7B" w14:paraId="3689DA2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Deve conter o formato de CEP para restringir o número de caracteres</w:t>
                  </w:r>
                </w:p>
              </w:tc>
            </w:tr>
            <w:tr w:rsidRPr="00836E7B" w:rsidR="00836E7B" w:rsidTr="006E0823" w14:paraId="5197A270" w14:textId="77777777">
              <w:trPr>
                <w:trHeight w:val="304"/>
              </w:trPr>
              <w:tc>
                <w:tcPr>
                  <w:tcW w:w="1309" w:type="dxa"/>
                  <w:vMerge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1455AEA0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3618F5A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CD5B4"/>
                  <w:vAlign w:val="center"/>
                  <w:hideMark/>
                </w:tcPr>
                <w:p w:rsidRPr="00836E7B" w:rsidR="00836E7B" w:rsidP="006E0823" w:rsidRDefault="00836E7B" w14:paraId="76951D7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Deve conter uma mensagem de orientação (placeholder) "_____- ___"</w:t>
                  </w:r>
                </w:p>
              </w:tc>
            </w:tr>
            <w:tr w:rsidRPr="00836E7B" w:rsidR="00836E7B" w:rsidTr="006E0823" w14:paraId="0951E7EB" w14:textId="77777777">
              <w:trPr>
                <w:trHeight w:val="912"/>
              </w:trPr>
              <w:tc>
                <w:tcPr>
                  <w:tcW w:w="1309" w:type="dxa"/>
                  <w:vMerge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413F7EA0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3BE9951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CD5B4"/>
                  <w:vAlign w:val="center"/>
                  <w:hideMark/>
                </w:tcPr>
                <w:p w:rsidRPr="00836E7B" w:rsidR="00836E7B" w:rsidP="006E0823" w:rsidRDefault="00836E7B" w14:paraId="0B0992D0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Campo deve buscar a informação referente ao nome da rua/avenida, cidade, estado, país para preenchimento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automático</w:t>
                  </w:r>
                  <w:proofErr w:type="gramEnd"/>
                </w:p>
              </w:tc>
            </w:tr>
            <w:tr w:rsidRPr="00836E7B" w:rsidR="00836E7B" w:rsidTr="006E0823" w14:paraId="63C9F753" w14:textId="77777777">
              <w:trPr>
                <w:trHeight w:val="304"/>
              </w:trPr>
              <w:tc>
                <w:tcPr>
                  <w:tcW w:w="1309" w:type="dxa"/>
                  <w:vMerge w:val="restart"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shd w:val="clear" w:color="000000" w:fill="002060"/>
                  <w:vAlign w:val="center"/>
                  <w:hideMark/>
                </w:tcPr>
                <w:p w:rsidRPr="00836E7B" w:rsidR="00836E7B" w:rsidP="006E0823" w:rsidRDefault="00836E7B" w14:paraId="263AD83F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Dados Bancários</w:t>
                  </w:r>
                </w:p>
              </w:tc>
              <w:tc>
                <w:tcPr>
                  <w:tcW w:w="1456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C4D79B"/>
                  <w:vAlign w:val="center"/>
                  <w:hideMark/>
                </w:tcPr>
                <w:p w:rsidRPr="00836E7B" w:rsidR="00836E7B" w:rsidP="006E0823" w:rsidRDefault="00836E7B" w14:paraId="3A86B35E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Tipo de Conta</w:t>
                  </w: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4D79B"/>
                  <w:vAlign w:val="bottom"/>
                  <w:hideMark/>
                </w:tcPr>
                <w:p w:rsidRPr="00836E7B" w:rsidR="00836E7B" w:rsidP="006E0823" w:rsidRDefault="00836E7B" w14:paraId="5C9BE5C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Campo tipo flag com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as opções "CORRENTE"</w:t>
                  </w:r>
                  <w:proofErr w:type="gramEnd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 e "POUPANCA"</w:t>
                  </w:r>
                </w:p>
              </w:tc>
            </w:tr>
            <w:tr w:rsidRPr="00836E7B" w:rsidR="00836E7B" w:rsidTr="006E0823" w14:paraId="34374CD2" w14:textId="77777777">
              <w:trPr>
                <w:trHeight w:val="608"/>
              </w:trPr>
              <w:tc>
                <w:tcPr>
                  <w:tcW w:w="1309" w:type="dxa"/>
                  <w:vMerge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6221FAA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7625A7E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4D79B"/>
                  <w:vAlign w:val="bottom"/>
                  <w:hideMark/>
                </w:tcPr>
                <w:p w:rsidRPr="00836E7B" w:rsidR="00836E7B" w:rsidP="006E0823" w:rsidRDefault="00836E7B" w14:paraId="1DA73F6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Deve aparecer uma mensagem informativa abaixo das opções com o texto "Depositos são realizados apenas em contas CORRENTE ou POUPANÇA"</w:t>
                  </w:r>
                </w:p>
              </w:tc>
            </w:tr>
            <w:tr w:rsidRPr="00836E7B" w:rsidR="00836E7B" w:rsidTr="006E0823" w14:paraId="7FB2483B" w14:textId="77777777">
              <w:trPr>
                <w:trHeight w:val="304"/>
              </w:trPr>
              <w:tc>
                <w:tcPr>
                  <w:tcW w:w="1309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shd w:val="clear" w:color="000000" w:fill="538DD5"/>
                  <w:vAlign w:val="center"/>
                  <w:hideMark/>
                </w:tcPr>
                <w:p w:rsidRPr="00836E7B" w:rsidR="00836E7B" w:rsidP="006E0823" w:rsidRDefault="00836E7B" w14:paraId="488AF34C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Certificações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E6B8B7"/>
                  <w:vAlign w:val="center"/>
                  <w:hideMark/>
                </w:tcPr>
                <w:p w:rsidRPr="00836E7B" w:rsidR="00836E7B" w:rsidP="006E0823" w:rsidRDefault="00836E7B" w14:paraId="15A490B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da emissão</w:t>
                  </w: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E6B8B7"/>
                  <w:vAlign w:val="bottom"/>
                  <w:hideMark/>
                </w:tcPr>
                <w:p w:rsidRPr="00836E7B" w:rsidR="00836E7B" w:rsidP="006E0823" w:rsidRDefault="00836E7B" w14:paraId="65516C3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do tipo data</w:t>
                  </w:r>
                </w:p>
              </w:tc>
            </w:tr>
            <w:tr w:rsidRPr="00836E7B" w:rsidR="00836E7B" w:rsidTr="006E0823" w14:paraId="418E60AE" w14:textId="77777777">
              <w:trPr>
                <w:trHeight w:val="304"/>
              </w:trPr>
              <w:tc>
                <w:tcPr>
                  <w:tcW w:w="1309" w:type="dxa"/>
                  <w:vMerge/>
                  <w:tcBorders>
                    <w:top w:val="single" w:color="auto" w:sz="4" w:space="0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758A0B19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B8CCE4"/>
                  <w:vAlign w:val="center"/>
                  <w:hideMark/>
                </w:tcPr>
                <w:p w:rsidRPr="00836E7B" w:rsidR="00836E7B" w:rsidP="006E0823" w:rsidRDefault="00836E7B" w14:paraId="4BD8AE19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Possui data de validade?</w:t>
                  </w: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B8CCE4"/>
                  <w:vAlign w:val="bottom"/>
                  <w:hideMark/>
                </w:tcPr>
                <w:p w:rsidRPr="00836E7B" w:rsidR="00836E7B" w:rsidP="006E0823" w:rsidRDefault="00836E7B" w14:paraId="529BE43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do tipo flag com as opções "SIM"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  </w:t>
                  </w:r>
                  <w:proofErr w:type="gramEnd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 "NÃO"</w:t>
                  </w:r>
                </w:p>
              </w:tc>
            </w:tr>
            <w:tr w:rsidRPr="00836E7B" w:rsidR="00836E7B" w:rsidTr="006E0823" w14:paraId="256A0EFF" w14:textId="77777777">
              <w:trPr>
                <w:trHeight w:val="608"/>
              </w:trPr>
              <w:tc>
                <w:tcPr>
                  <w:tcW w:w="1309" w:type="dxa"/>
                  <w:vMerge/>
                  <w:tcBorders>
                    <w:top w:val="single" w:color="auto" w:sz="4" w:space="0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0E1FB91F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720D9FC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B8CCE4"/>
                  <w:vAlign w:val="bottom"/>
                  <w:hideMark/>
                </w:tcPr>
                <w:p w:rsidRPr="00836E7B" w:rsidR="00836E7B" w:rsidP="006E0823" w:rsidRDefault="00836E7B" w14:paraId="0FB81E2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Caso seja flegada a opção "SIM", deve ser habilitado o campo "Data de Validade". Caso "NÃO" nada acontece.</w:t>
                  </w:r>
                </w:p>
              </w:tc>
            </w:tr>
            <w:tr w:rsidRPr="00836E7B" w:rsidR="00836E7B" w:rsidTr="006E0823" w14:paraId="76AD0C2A" w14:textId="77777777">
              <w:trPr>
                <w:trHeight w:val="912"/>
              </w:trPr>
              <w:tc>
                <w:tcPr>
                  <w:tcW w:w="1309" w:type="dxa"/>
                  <w:vMerge/>
                  <w:tcBorders>
                    <w:top w:val="single" w:color="auto" w:sz="4" w:space="0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70CE0907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CD5B4"/>
                  <w:vAlign w:val="center"/>
                  <w:hideMark/>
                </w:tcPr>
                <w:p w:rsidRPr="00836E7B" w:rsidR="00836E7B" w:rsidP="006E0823" w:rsidRDefault="00836E7B" w14:paraId="2B3D3AD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de Validade</w:t>
                  </w: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CD5B4"/>
                  <w:vAlign w:val="bottom"/>
                  <w:hideMark/>
                </w:tcPr>
                <w:p w:rsidRPr="00836E7B" w:rsidR="00836E7B" w:rsidP="006E0823" w:rsidRDefault="00836E7B" w14:paraId="670645B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Deve ocorrer uma validação referente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</w:t>
                  </w:r>
                  <w:proofErr w:type="gramEnd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 data, caso seja informada uma data anterior a data atual do preenchimento, então deve ser exibido um pop-up de que o certificado está fora do prazo de validade</w:t>
                  </w:r>
                </w:p>
              </w:tc>
            </w:tr>
            <w:tr w:rsidRPr="00836E7B" w:rsidR="00836E7B" w:rsidTr="006E0823" w14:paraId="7B55316E" w14:textId="77777777">
              <w:trPr>
                <w:trHeight w:val="2128"/>
              </w:trPr>
              <w:tc>
                <w:tcPr>
                  <w:tcW w:w="1309" w:type="dxa"/>
                  <w:vMerge/>
                  <w:tcBorders>
                    <w:top w:val="single" w:color="auto" w:sz="4" w:space="0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7B8982C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2FB2C5F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CD5B4"/>
                  <w:vAlign w:val="bottom"/>
                  <w:hideMark/>
                </w:tcPr>
                <w:p w:rsidRPr="00836E7B" w:rsidR="00836E7B" w:rsidP="006E0823" w:rsidRDefault="00836E7B" w14:paraId="7862A4B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Campo será utilizado na análise de validade de certificados, quando um certificado estiver perto do vencimento (30 dias de antecedencia), deve ser enviado um comunicado no e-mail do prestador de serviços, informando sobre a validade do certificado, se dentro desse prazo não ocorrer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</w:t>
                  </w:r>
                  <w:proofErr w:type="gramEnd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 atualização de informações o certificado será removido do cadastro do fornecedor. Se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o fornecedor possuir apenas uma certificação e ela estiver</w:t>
                  </w:r>
                  <w:proofErr w:type="gramEnd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 fora do prazo, é feito o bloqueio na plataforma até que a situação seja regularizada</w:t>
                  </w:r>
                </w:p>
              </w:tc>
            </w:tr>
            <w:tr w:rsidRPr="00836E7B" w:rsidR="00836E7B" w:rsidTr="006E0823" w14:paraId="14ED0206" w14:textId="77777777">
              <w:trPr>
                <w:trHeight w:val="912"/>
              </w:trPr>
              <w:tc>
                <w:tcPr>
                  <w:tcW w:w="1309" w:type="dxa"/>
                  <w:vMerge/>
                  <w:tcBorders>
                    <w:top w:val="single" w:color="auto" w:sz="4" w:space="0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0E56310A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1BA40BA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CD5B4"/>
                  <w:vAlign w:val="bottom"/>
                  <w:hideMark/>
                </w:tcPr>
                <w:p w:rsidRPr="00836E7B" w:rsidR="00836E7B" w:rsidP="006E0823" w:rsidRDefault="00836E7B" w14:paraId="7F5FAFE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Campo será utilizado na análise também, apenas os cadastros que possuírem certificação de curso profissionalizante e não possuir formação academica ensino superior no minimo em andamento que entra na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regra</w:t>
                  </w:r>
                  <w:proofErr w:type="gramEnd"/>
                </w:p>
              </w:tc>
            </w:tr>
            <w:tr w:rsidRPr="00836E7B" w:rsidR="00836E7B" w:rsidTr="006E0823" w14:paraId="0B41B2F9" w14:textId="77777777">
              <w:trPr>
                <w:trHeight w:val="304"/>
              </w:trPr>
              <w:tc>
                <w:tcPr>
                  <w:tcW w:w="1309" w:type="dxa"/>
                  <w:vMerge/>
                  <w:tcBorders>
                    <w:top w:val="single" w:color="auto" w:sz="4" w:space="0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3735B72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B88184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CD5B4"/>
                  <w:vAlign w:val="bottom"/>
                  <w:hideMark/>
                </w:tcPr>
                <w:p w:rsidRPr="00836E7B" w:rsidR="00836E7B" w:rsidP="006E0823" w:rsidRDefault="00836E7B" w14:paraId="0F17486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do tipo data</w:t>
                  </w:r>
                </w:p>
              </w:tc>
            </w:tr>
            <w:tr w:rsidRPr="00836E7B" w:rsidR="00836E7B" w:rsidTr="006E0823" w14:paraId="539AE1EE" w14:textId="77777777">
              <w:trPr>
                <w:trHeight w:val="608"/>
              </w:trPr>
              <w:tc>
                <w:tcPr>
                  <w:tcW w:w="1309" w:type="dxa"/>
                  <w:vMerge/>
                  <w:tcBorders>
                    <w:top w:val="single" w:color="auto" w:sz="4" w:space="0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727BB13A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4D79B"/>
                  <w:vAlign w:val="center"/>
                  <w:hideMark/>
                </w:tcPr>
                <w:p w:rsidRPr="00836E7B" w:rsidR="00836E7B" w:rsidP="006E0823" w:rsidRDefault="00836E7B" w14:paraId="0E4AF5CF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Tipo de certificação</w:t>
                  </w: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4D79B"/>
                  <w:vAlign w:val="bottom"/>
                  <w:hideMark/>
                </w:tcPr>
                <w:p w:rsidRPr="00836E7B" w:rsidR="00836E7B" w:rsidP="006E0823" w:rsidRDefault="00836E7B" w14:paraId="6CC4C3D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Campo do tipo flag, deve aparecer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as</w:t>
                  </w:r>
                  <w:proofErr w:type="gramEnd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 informações "Curso Profissionalizante", "Graduação", "Pós-Graduação", "Tecnólogo", "Mestrado", "Doutorado"</w:t>
                  </w:r>
                </w:p>
              </w:tc>
            </w:tr>
            <w:tr w:rsidRPr="00836E7B" w:rsidR="00836E7B" w:rsidTr="006E0823" w14:paraId="255ED197" w14:textId="77777777">
              <w:trPr>
                <w:trHeight w:val="912"/>
              </w:trPr>
              <w:tc>
                <w:tcPr>
                  <w:tcW w:w="1309" w:type="dxa"/>
                  <w:vMerge/>
                  <w:tcBorders>
                    <w:top w:val="single" w:color="auto" w:sz="4" w:space="0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77DA4FFC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A9694"/>
                  <w:vAlign w:val="center"/>
                  <w:hideMark/>
                </w:tcPr>
                <w:p w:rsidRPr="00836E7B" w:rsidR="00836E7B" w:rsidP="006E0823" w:rsidRDefault="00836E7B" w14:paraId="0D3B5F4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Adicionar Certificação</w:t>
                  </w: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A9694"/>
                  <w:vAlign w:val="bottom"/>
                  <w:hideMark/>
                </w:tcPr>
                <w:p w:rsidRPr="00836E7B" w:rsidR="00836E7B" w:rsidP="006E0823" w:rsidRDefault="00836E7B" w14:paraId="39C3BE0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Caso seja clicado, deve habilitar novos campos da aba de certificações "Nome do curso, Instituição, Código do Certificado, Data da emissão, Possui data de validade, Data de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Validade</w:t>
                  </w:r>
                  <w:proofErr w:type="gramEnd"/>
                </w:p>
              </w:tc>
            </w:tr>
            <w:tr w:rsidRPr="00836E7B" w:rsidR="00836E7B" w:rsidTr="006E0823" w14:paraId="0D4B368B" w14:textId="77777777">
              <w:trPr>
                <w:trHeight w:val="608"/>
              </w:trPr>
              <w:tc>
                <w:tcPr>
                  <w:tcW w:w="1309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002060"/>
                  <w:vAlign w:val="center"/>
                  <w:hideMark/>
                </w:tcPr>
                <w:p w:rsidRPr="00836E7B" w:rsidR="00836E7B" w:rsidP="006E0823" w:rsidRDefault="00836E7B" w14:paraId="419B51AA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Formação Acadêmica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B8CCE4"/>
                  <w:vAlign w:val="center"/>
                  <w:hideMark/>
                </w:tcPr>
                <w:p w:rsidRPr="00836E7B" w:rsidR="00836E7B" w:rsidP="006E0823" w:rsidRDefault="00836E7B" w14:paraId="7E98CF5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Tipo de formação</w:t>
                  </w: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B8CCE4"/>
                  <w:vAlign w:val="bottom"/>
                  <w:hideMark/>
                </w:tcPr>
                <w:p w:rsidRPr="00836E7B" w:rsidR="00836E7B" w:rsidP="006E0823" w:rsidRDefault="00836E7B" w14:paraId="4757C5C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do tipo flag, devem aparecer</w:t>
                  </w:r>
                  <w:proofErr w:type="gramEnd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 as opções: " Ensino Fundamental", "Ensino médio", "Bacharelado", "Tecnólogo", "Pós-Graduação", "Mestrado", "Doutorado" </w:t>
                  </w:r>
                </w:p>
              </w:tc>
            </w:tr>
            <w:tr w:rsidRPr="00836E7B" w:rsidR="00836E7B" w:rsidTr="006E0823" w14:paraId="5E4FDCFC" w14:textId="77777777">
              <w:trPr>
                <w:trHeight w:val="304"/>
              </w:trPr>
              <w:tc>
                <w:tcPr>
                  <w:tcW w:w="1309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19781E68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CD5B4"/>
                  <w:vAlign w:val="center"/>
                  <w:hideMark/>
                </w:tcPr>
                <w:p w:rsidRPr="00836E7B" w:rsidR="00836E7B" w:rsidP="006E0823" w:rsidRDefault="00836E7B" w14:paraId="30334031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de Início</w:t>
                  </w: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CD5B4"/>
                  <w:vAlign w:val="bottom"/>
                  <w:hideMark/>
                </w:tcPr>
                <w:p w:rsidRPr="00836E7B" w:rsidR="00836E7B" w:rsidP="006E0823" w:rsidRDefault="00836E7B" w14:paraId="39326B6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do tipo data</w:t>
                  </w:r>
                </w:p>
              </w:tc>
            </w:tr>
            <w:tr w:rsidRPr="00836E7B" w:rsidR="00836E7B" w:rsidTr="006E0823" w14:paraId="44D3E899" w14:textId="77777777">
              <w:trPr>
                <w:trHeight w:val="304"/>
              </w:trPr>
              <w:tc>
                <w:tcPr>
                  <w:tcW w:w="1309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38DD85B7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4D79B"/>
                  <w:vAlign w:val="center"/>
                  <w:hideMark/>
                </w:tcPr>
                <w:p w:rsidRPr="00836E7B" w:rsidR="00836E7B" w:rsidP="006E0823" w:rsidRDefault="00836E7B" w14:paraId="255F92FA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Status</w:t>
                  </w: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4D79B"/>
                  <w:vAlign w:val="bottom"/>
                  <w:hideMark/>
                </w:tcPr>
                <w:p w:rsidRPr="00836E7B" w:rsidR="00836E7B" w:rsidP="006E0823" w:rsidRDefault="00836E7B" w14:paraId="5E963DF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do tipo flag, devem aparecer</w:t>
                  </w:r>
                  <w:proofErr w:type="gramEnd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 as opções: "Cursando", "Concluído"</w:t>
                  </w:r>
                </w:p>
              </w:tc>
            </w:tr>
            <w:tr w:rsidRPr="00836E7B" w:rsidR="00836E7B" w:rsidTr="006E0823" w14:paraId="1001E64C" w14:textId="77777777">
              <w:trPr>
                <w:trHeight w:val="304"/>
              </w:trPr>
              <w:tc>
                <w:tcPr>
                  <w:tcW w:w="1309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108F1472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A9694"/>
                  <w:vAlign w:val="center"/>
                  <w:hideMark/>
                </w:tcPr>
                <w:p w:rsidRPr="00836E7B" w:rsidR="00836E7B" w:rsidP="006E0823" w:rsidRDefault="00836E7B" w14:paraId="5C100B3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de Conclusão</w:t>
                  </w: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A9694"/>
                  <w:vAlign w:val="bottom"/>
                  <w:hideMark/>
                </w:tcPr>
                <w:p w:rsidRPr="00836E7B" w:rsidR="00836E7B" w:rsidP="006E0823" w:rsidRDefault="00836E7B" w14:paraId="6E8C1B5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do tipo data</w:t>
                  </w:r>
                </w:p>
              </w:tc>
            </w:tr>
            <w:tr w:rsidRPr="00836E7B" w:rsidR="00836E7B" w:rsidTr="006E0823" w14:paraId="05D55752" w14:textId="77777777">
              <w:trPr>
                <w:trHeight w:val="608"/>
              </w:trPr>
              <w:tc>
                <w:tcPr>
                  <w:tcW w:w="1309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33ECB7AB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1B4EEE9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A9694"/>
                  <w:vAlign w:val="bottom"/>
                  <w:hideMark/>
                </w:tcPr>
                <w:p w:rsidRPr="00836E7B" w:rsidR="00836E7B" w:rsidP="006E0823" w:rsidRDefault="00836E7B" w14:paraId="3E23FE0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Campo deve ser habilitado apenas se o prestador de serviços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informar</w:t>
                  </w:r>
                  <w:proofErr w:type="gramEnd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 a opção "Concluído" na validação acima (Status).</w:t>
                  </w:r>
                </w:p>
              </w:tc>
            </w:tr>
            <w:tr w:rsidRPr="00836E7B" w:rsidR="00836E7B" w:rsidTr="006E0823" w14:paraId="6B7B0723" w14:textId="77777777">
              <w:trPr>
                <w:trHeight w:val="304"/>
              </w:trPr>
              <w:tc>
                <w:tcPr>
                  <w:tcW w:w="1309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483932B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B8CCE4"/>
                  <w:vAlign w:val="center"/>
                  <w:hideMark/>
                </w:tcPr>
                <w:p w:rsidRPr="00836E7B" w:rsidR="00836E7B" w:rsidP="006E0823" w:rsidRDefault="00836E7B" w14:paraId="26B1C32C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prevista para conclusão</w:t>
                  </w: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B8CCE4"/>
                  <w:vAlign w:val="bottom"/>
                  <w:hideMark/>
                </w:tcPr>
                <w:p w:rsidRPr="00836E7B" w:rsidR="00836E7B" w:rsidP="006E0823" w:rsidRDefault="00836E7B" w14:paraId="0C992DB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do tipo data</w:t>
                  </w:r>
                </w:p>
              </w:tc>
            </w:tr>
            <w:tr w:rsidRPr="00836E7B" w:rsidR="00836E7B" w:rsidTr="006E0823" w14:paraId="38D5221B" w14:textId="77777777">
              <w:trPr>
                <w:trHeight w:val="608"/>
              </w:trPr>
              <w:tc>
                <w:tcPr>
                  <w:tcW w:w="1309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9CDC51F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1610166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B8CCE4"/>
                  <w:vAlign w:val="bottom"/>
                  <w:hideMark/>
                </w:tcPr>
                <w:p w:rsidRPr="00836E7B" w:rsidR="00836E7B" w:rsidP="006E0823" w:rsidRDefault="00836E7B" w14:paraId="0237FC4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deve ser habilitado apenas se o usuário informar a opção "Cursando" na validação acima (Status).</w:t>
                  </w:r>
                </w:p>
              </w:tc>
            </w:tr>
            <w:tr w:rsidRPr="00836E7B" w:rsidR="00836E7B" w:rsidTr="006E0823" w14:paraId="173BC432" w14:textId="77777777">
              <w:trPr>
                <w:trHeight w:val="912"/>
              </w:trPr>
              <w:tc>
                <w:tcPr>
                  <w:tcW w:w="1309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38A2D24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CD5B4"/>
                  <w:vAlign w:val="center"/>
                  <w:hideMark/>
                </w:tcPr>
                <w:p w:rsidRPr="00836E7B" w:rsidR="00836E7B" w:rsidP="006E0823" w:rsidRDefault="00836E7B" w14:paraId="46F2ABEC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Adicionar Formação</w:t>
                  </w: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CD5B4"/>
                  <w:vAlign w:val="bottom"/>
                  <w:hideMark/>
                </w:tcPr>
                <w:p w:rsidRPr="00836E7B" w:rsidR="00836E7B" w:rsidP="006E0823" w:rsidRDefault="00836E7B" w14:paraId="66BA618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Caso seja clicado, deve habilitar novos campos da aba de Formação Acadêmica "Nome do curso, Instituição, Tipo de Formação, Data de Início, Status, Data de Conclusão, Data prevista para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conclusão</w:t>
                  </w:r>
                  <w:proofErr w:type="gramEnd"/>
                </w:p>
              </w:tc>
            </w:tr>
            <w:tr w:rsidRPr="00836E7B" w:rsidR="00836E7B" w:rsidTr="006E0823" w14:paraId="44B3F72D" w14:textId="77777777">
              <w:trPr>
                <w:trHeight w:val="608"/>
              </w:trPr>
              <w:tc>
                <w:tcPr>
                  <w:tcW w:w="1309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538DD5"/>
                  <w:vAlign w:val="center"/>
                  <w:hideMark/>
                </w:tcPr>
                <w:p w:rsidRPr="00836E7B" w:rsidR="00836E7B" w:rsidP="006E0823" w:rsidRDefault="00836E7B" w14:paraId="6AE2715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Experiência Profissional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4D79B"/>
                  <w:vAlign w:val="center"/>
                  <w:hideMark/>
                </w:tcPr>
                <w:p w:rsidRPr="00836E7B" w:rsidR="00836E7B" w:rsidP="006E0823" w:rsidRDefault="00836E7B" w14:paraId="0C22821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É seu emprego atual?</w:t>
                  </w: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4D79B"/>
                  <w:vAlign w:val="bottom"/>
                  <w:hideMark/>
                </w:tcPr>
                <w:p w:rsidRPr="00836E7B" w:rsidR="00836E7B" w:rsidP="006E0823" w:rsidRDefault="00836E7B" w14:paraId="22E4F5B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Campo tipo flag, deve aparecer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as</w:t>
                  </w:r>
                  <w:proofErr w:type="gramEnd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 opções "SIM" e "NÃO"</w:t>
                  </w:r>
                </w:p>
              </w:tc>
            </w:tr>
            <w:tr w:rsidRPr="00836E7B" w:rsidR="00836E7B" w:rsidTr="006E0823" w14:paraId="603A05C0" w14:textId="77777777">
              <w:trPr>
                <w:trHeight w:val="304"/>
              </w:trPr>
              <w:tc>
                <w:tcPr>
                  <w:tcW w:w="1309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471E56EF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A9694"/>
                  <w:vAlign w:val="center"/>
                  <w:hideMark/>
                </w:tcPr>
                <w:p w:rsidRPr="00836E7B" w:rsidR="00836E7B" w:rsidP="006E0823" w:rsidRDefault="00836E7B" w14:paraId="71F9E3A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de entrada</w:t>
                  </w: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A9694"/>
                  <w:vAlign w:val="bottom"/>
                  <w:hideMark/>
                </w:tcPr>
                <w:p w:rsidRPr="00836E7B" w:rsidR="00836E7B" w:rsidP="006E0823" w:rsidRDefault="00836E7B" w14:paraId="1A9EFC1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do tipo data</w:t>
                  </w:r>
                </w:p>
              </w:tc>
            </w:tr>
            <w:tr w:rsidRPr="00836E7B" w:rsidR="00836E7B" w:rsidTr="006E0823" w14:paraId="02C96DDF" w14:textId="77777777">
              <w:trPr>
                <w:trHeight w:val="304"/>
              </w:trPr>
              <w:tc>
                <w:tcPr>
                  <w:tcW w:w="1309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2CFB7935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B8CCE4"/>
                  <w:vAlign w:val="center"/>
                  <w:hideMark/>
                </w:tcPr>
                <w:p w:rsidRPr="00836E7B" w:rsidR="00836E7B" w:rsidP="006E0823" w:rsidRDefault="00836E7B" w14:paraId="4665B3A8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de saída</w:t>
                  </w: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B8CCE4"/>
                  <w:vAlign w:val="bottom"/>
                  <w:hideMark/>
                </w:tcPr>
                <w:p w:rsidRPr="00836E7B" w:rsidR="00836E7B" w:rsidP="006E0823" w:rsidRDefault="00836E7B" w14:paraId="46A9FFD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do tipo data</w:t>
                  </w:r>
                </w:p>
              </w:tc>
            </w:tr>
            <w:tr w:rsidRPr="00836E7B" w:rsidR="00836E7B" w:rsidTr="006E0823" w14:paraId="584BCD43" w14:textId="77777777">
              <w:trPr>
                <w:trHeight w:val="608"/>
              </w:trPr>
              <w:tc>
                <w:tcPr>
                  <w:tcW w:w="1309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0488BA6A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456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0C64230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B8CCE4"/>
                  <w:vAlign w:val="bottom"/>
                  <w:hideMark/>
                </w:tcPr>
                <w:p w:rsidRPr="00836E7B" w:rsidR="00836E7B" w:rsidP="006E0823" w:rsidRDefault="00836E7B" w14:paraId="78A11FB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Campo deve ser habilitado apenas se o prestador de serviços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clicar</w:t>
                  </w:r>
                  <w:proofErr w:type="gramEnd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 na opção "NÃO" na validação anterior (É seu emprego atual?).</w:t>
                  </w:r>
                </w:p>
              </w:tc>
            </w:tr>
            <w:tr w:rsidRPr="00836E7B" w:rsidR="00836E7B" w:rsidTr="006E0823" w14:paraId="19F573CE" w14:textId="77777777">
              <w:trPr>
                <w:trHeight w:val="608"/>
              </w:trPr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2060"/>
                  <w:noWrap/>
                  <w:vAlign w:val="center"/>
                  <w:hideMark/>
                </w:tcPr>
                <w:p w:rsidRPr="00836E7B" w:rsidR="00836E7B" w:rsidP="006E0823" w:rsidRDefault="00836E7B" w14:paraId="6F0E656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Serviço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CD5B4"/>
                  <w:vAlign w:val="bottom"/>
                  <w:hideMark/>
                </w:tcPr>
                <w:p w:rsidRPr="00836E7B" w:rsidR="00836E7B" w:rsidP="006E0823" w:rsidRDefault="00836E7B" w14:paraId="1655B129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Tipo de Serviço ofertado</w:t>
                  </w:r>
                </w:p>
              </w:tc>
              <w:tc>
                <w:tcPr>
                  <w:tcW w:w="662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CD5B4"/>
                  <w:vAlign w:val="bottom"/>
                  <w:hideMark/>
                </w:tcPr>
                <w:p w:rsidRPr="00836E7B" w:rsidR="00836E7B" w:rsidP="006E0823" w:rsidRDefault="00836E7B" w14:paraId="707A2BF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tipo flag, deve aparecer as opções "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NUTRIÇÃO, EDUCAÇÃO FÍSICA, ESTÉTICA)</w:t>
                  </w:r>
                  <w:proofErr w:type="gramEnd"/>
                </w:p>
              </w:tc>
            </w:tr>
          </w:tbl>
          <w:p w:rsidRPr="00836E7B" w:rsidR="00836E7B" w:rsidP="00836E7B" w:rsidRDefault="00836E7B" w14:paraId="78686DFD" w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Pr="00836E7B" w:rsidR="00836E7B" w:rsidP="00836E7B" w:rsidRDefault="00836E7B" w14:paraId="5950800A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[RF07] Acessar conta (prestador de serviços)</w:t>
            </w:r>
          </w:p>
          <w:p w:rsidRPr="00836E7B" w:rsidR="00836E7B" w:rsidP="00836E7B" w:rsidRDefault="00836E7B" w14:paraId="004CE6AA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Prestador de Serviços, Usuário Administrador.</w:t>
            </w:r>
          </w:p>
          <w:p w:rsidRPr="00836E7B" w:rsidR="00836E7B" w:rsidP="00836E7B" w:rsidRDefault="00836E7B" w14:paraId="2139B1DF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Este requisito funcional começa quando o ator deseja acessar conta. O ator deverá selecionar “Sou prestador de serviços” e inserir as informações de login.</w:t>
            </w:r>
          </w:p>
          <w:tbl>
            <w:tblPr>
              <w:tblW w:w="9325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85"/>
              <w:gridCol w:w="2313"/>
              <w:gridCol w:w="5227"/>
            </w:tblGrid>
            <w:tr w:rsidRPr="00836E7B" w:rsidR="00836E7B" w:rsidTr="006E0823" w14:paraId="18919091" w14:textId="77777777">
              <w:trPr>
                <w:trHeight w:val="322"/>
              </w:trPr>
              <w:tc>
                <w:tcPr>
                  <w:tcW w:w="178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3D696EA3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Bloco</w:t>
                  </w:r>
                </w:p>
              </w:tc>
              <w:tc>
                <w:tcPr>
                  <w:tcW w:w="2313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10C6350A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Nome do Campo</w:t>
                  </w:r>
                </w:p>
              </w:tc>
              <w:tc>
                <w:tcPr>
                  <w:tcW w:w="5227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1EED8199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</w:tr>
            <w:tr w:rsidRPr="00836E7B" w:rsidR="00836E7B" w:rsidTr="006E0823" w14:paraId="4F640E16" w14:textId="77777777">
              <w:trPr>
                <w:trHeight w:val="322"/>
              </w:trPr>
              <w:tc>
                <w:tcPr>
                  <w:tcW w:w="178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2060"/>
                  <w:vAlign w:val="center"/>
                  <w:hideMark/>
                </w:tcPr>
                <w:p w:rsidRPr="00836E7B" w:rsidR="00836E7B" w:rsidP="006E0823" w:rsidRDefault="00836E7B" w14:paraId="2363D72E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"Sou prestador de serviços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 xml:space="preserve"> "</w:t>
                  </w:r>
                  <w:proofErr w:type="gramEnd"/>
                </w:p>
              </w:tc>
              <w:tc>
                <w:tcPr>
                  <w:tcW w:w="2313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4842C4A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*Login</w:t>
                  </w:r>
                </w:p>
              </w:tc>
              <w:tc>
                <w:tcPr>
                  <w:tcW w:w="522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447ECBF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E-mail de acesso à plataforma</w:t>
                  </w:r>
                </w:p>
              </w:tc>
            </w:tr>
            <w:tr w:rsidRPr="00836E7B" w:rsidR="00836E7B" w:rsidTr="006E0823" w14:paraId="49C06BFF" w14:textId="77777777">
              <w:trPr>
                <w:trHeight w:val="322"/>
              </w:trPr>
              <w:tc>
                <w:tcPr>
                  <w:tcW w:w="178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Pr="00836E7B" w:rsidR="00836E7B" w:rsidP="006E0823" w:rsidRDefault="00836E7B" w14:paraId="4C7D3AC8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313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7B44EDD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*Senha</w:t>
                  </w:r>
                </w:p>
              </w:tc>
              <w:tc>
                <w:tcPr>
                  <w:tcW w:w="522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1E65FDA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Senha de acesso à plataforma</w:t>
                  </w:r>
                </w:p>
              </w:tc>
            </w:tr>
            <w:tr w:rsidRPr="00836E7B" w:rsidR="00836E7B" w:rsidTr="006E0823" w14:paraId="38F51332" w14:textId="77777777">
              <w:trPr>
                <w:trHeight w:val="322"/>
              </w:trPr>
              <w:tc>
                <w:tcPr>
                  <w:tcW w:w="178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Pr="00836E7B" w:rsidR="00836E7B" w:rsidP="006E0823" w:rsidRDefault="00836E7B" w14:paraId="75FBF34B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313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5DB1866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Esqueci minha senha</w:t>
                  </w:r>
                </w:p>
              </w:tc>
              <w:tc>
                <w:tcPr>
                  <w:tcW w:w="5227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7E7DBE2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[RF07]</w:t>
                  </w:r>
                </w:p>
              </w:tc>
            </w:tr>
          </w:tbl>
          <w:p w:rsidRPr="00836E7B" w:rsidR="00836E7B" w:rsidP="00836E7B" w:rsidRDefault="00836E7B" w14:paraId="2CEE3903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4A0DE562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[RF08] Recuperar senha (prestador de serviços)</w:t>
            </w:r>
          </w:p>
          <w:p w:rsidRPr="00836E7B" w:rsidR="00836E7B" w:rsidP="00836E7B" w:rsidRDefault="00836E7B" w14:paraId="1225AA69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Prestador de Serviços, Usuário Administrador.</w:t>
            </w:r>
          </w:p>
          <w:p w:rsidRPr="00836E7B" w:rsidR="00836E7B" w:rsidP="00836E7B" w:rsidRDefault="00836E7B" w14:paraId="4A072E66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Este requisito funcional começa quando o ator deseja recuperar sua senha de acesso à plataforma (</w:t>
            </w: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[RF07] Acessar conta 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(prestador de serviços)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). O ator deverá clicar em “esqueci minha senha”, em 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seguida inserir seu CPF e submeter o formulário. Um e-mail (e-mail cadastrado na tabela 1) será enviado para o ator para a criação de uma nova senha.</w:t>
            </w:r>
          </w:p>
          <w:p w:rsidRPr="00836E7B" w:rsidR="00836E7B" w:rsidP="00836E7B" w:rsidRDefault="00836E7B" w14:paraId="108BD7FF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5FEA1C6A" w14:textId="7777777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[RF09] Criação área logada (prestador de serviços)</w:t>
            </w:r>
          </w:p>
          <w:p w:rsidRPr="00836E7B" w:rsidR="00836E7B" w:rsidP="00836E7B" w:rsidRDefault="00836E7B" w14:paraId="3350F2FD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Prestador de Serviços, Usuário Administrador.</w:t>
            </w:r>
          </w:p>
          <w:p w:rsidRPr="00836E7B" w:rsidR="00836E7B" w:rsidP="00836E7B" w:rsidRDefault="00836E7B" w14:paraId="43869DA4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após o requisito 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[RF07] Acessar conta (prestador de serviços), </w:t>
            </w:r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>quando o ator deseja acessar a área logada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. Para realizar esse acesso, a página deve ser criada com as seguintes informações:</w:t>
            </w:r>
          </w:p>
          <w:tbl>
            <w:tblPr>
              <w:tblW w:w="9681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71"/>
              <w:gridCol w:w="1749"/>
              <w:gridCol w:w="1641"/>
              <w:gridCol w:w="3478"/>
              <w:gridCol w:w="1728"/>
            </w:tblGrid>
            <w:tr w:rsidRPr="00836E7B" w:rsidR="00836E7B" w:rsidTr="006E0823" w14:paraId="0DF6CA22" w14:textId="77777777">
              <w:trPr>
                <w:trHeight w:val="387"/>
              </w:trPr>
              <w:tc>
                <w:tcPr>
                  <w:tcW w:w="9681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1E5A6C3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Área Logada Prestador de Serviços</w:t>
                  </w:r>
                </w:p>
              </w:tc>
            </w:tr>
            <w:tr w:rsidRPr="00836E7B" w:rsidR="00836E7B" w:rsidTr="006E0823" w14:paraId="28597589" w14:textId="77777777">
              <w:trPr>
                <w:trHeight w:val="387"/>
              </w:trPr>
              <w:tc>
                <w:tcPr>
                  <w:tcW w:w="108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4FB544C1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Item</w:t>
                  </w:r>
                </w:p>
              </w:tc>
              <w:tc>
                <w:tcPr>
                  <w:tcW w:w="174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781B881C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Bloco</w:t>
                  </w:r>
                </w:p>
              </w:tc>
              <w:tc>
                <w:tcPr>
                  <w:tcW w:w="164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53419EDE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Campo</w:t>
                  </w:r>
                </w:p>
              </w:tc>
              <w:tc>
                <w:tcPr>
                  <w:tcW w:w="347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17789ED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  <w:tc>
                <w:tcPr>
                  <w:tcW w:w="17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09735390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Requisito funcional</w:t>
                  </w:r>
                </w:p>
              </w:tc>
            </w:tr>
            <w:tr w:rsidRPr="00836E7B" w:rsidR="00836E7B" w:rsidTr="006E0823" w14:paraId="12D367BF" w14:textId="77777777">
              <w:trPr>
                <w:trHeight w:val="774"/>
              </w:trPr>
              <w:tc>
                <w:tcPr>
                  <w:tcW w:w="1085" w:type="dxa"/>
                  <w:vMerge w:val="restart"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shd w:val="clear" w:color="000000" w:fill="002060"/>
                  <w:vAlign w:val="center"/>
                  <w:hideMark/>
                </w:tcPr>
                <w:p w:rsidRPr="00836E7B" w:rsidR="00836E7B" w:rsidP="006E0823" w:rsidRDefault="00836E7B" w14:paraId="0AFEC16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Cabeçalho</w:t>
                  </w:r>
                </w:p>
              </w:tc>
              <w:tc>
                <w:tcPr>
                  <w:tcW w:w="1749" w:type="dxa"/>
                  <w:vMerge w:val="restart"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shd w:val="clear" w:color="000000" w:fill="F2DCDB"/>
                  <w:noWrap/>
                  <w:vAlign w:val="center"/>
                  <w:hideMark/>
                </w:tcPr>
                <w:p w:rsidRPr="00836E7B" w:rsidR="00836E7B" w:rsidP="006E0823" w:rsidRDefault="00836E7B" w14:paraId="6A4EE5A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Menu</w:t>
                  </w:r>
                  <w:proofErr w:type="gramEnd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 de Navegação</w:t>
                  </w:r>
                </w:p>
              </w:tc>
              <w:tc>
                <w:tcPr>
                  <w:tcW w:w="164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6FCC67C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Segurança</w:t>
                  </w:r>
                </w:p>
              </w:tc>
              <w:tc>
                <w:tcPr>
                  <w:tcW w:w="347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0FB6BED3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Link para outra página contendo informações sobre a segurança da plataforma</w:t>
                  </w:r>
                </w:p>
              </w:tc>
              <w:tc>
                <w:tcPr>
                  <w:tcW w:w="17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70C363AA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[RF43] </w:t>
                  </w:r>
                </w:p>
              </w:tc>
            </w:tr>
            <w:tr w:rsidRPr="00836E7B" w:rsidR="00836E7B" w:rsidTr="006E0823" w14:paraId="63169D45" w14:textId="77777777">
              <w:trPr>
                <w:trHeight w:val="774"/>
              </w:trPr>
              <w:tc>
                <w:tcPr>
                  <w:tcW w:w="1085" w:type="dxa"/>
                  <w:vMerge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33FCEF2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749" w:type="dxa"/>
                  <w:vMerge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1F2FB7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64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71A61776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Ajuda</w:t>
                  </w:r>
                </w:p>
              </w:tc>
              <w:tc>
                <w:tcPr>
                  <w:tcW w:w="347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0BDF0727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Link para outra página contendo orientações de contato para solicitação de ajuda</w:t>
                  </w:r>
                </w:p>
              </w:tc>
              <w:tc>
                <w:tcPr>
                  <w:tcW w:w="17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06220B4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 [RF42]</w:t>
                  </w:r>
                </w:p>
              </w:tc>
            </w:tr>
            <w:tr w:rsidRPr="00836E7B" w:rsidR="00836E7B" w:rsidTr="006E0823" w14:paraId="0DEA47A2" w14:textId="77777777">
              <w:trPr>
                <w:trHeight w:val="774"/>
              </w:trPr>
              <w:tc>
                <w:tcPr>
                  <w:tcW w:w="1085" w:type="dxa"/>
                  <w:vMerge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759C460A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749" w:type="dxa"/>
                  <w:vMerge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0737F60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64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08E54E5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Conta</w:t>
                  </w:r>
                </w:p>
              </w:tc>
              <w:tc>
                <w:tcPr>
                  <w:tcW w:w="347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5FFA5DFA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Área que deverá conter as informações básicas dos usuários e o link para acesso as configurações da conta</w:t>
                  </w:r>
                </w:p>
              </w:tc>
              <w:tc>
                <w:tcPr>
                  <w:tcW w:w="17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22F436E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[RF18]</w:t>
                  </w:r>
                </w:p>
              </w:tc>
            </w:tr>
            <w:tr w:rsidRPr="00836E7B" w:rsidR="00836E7B" w:rsidTr="006E0823" w14:paraId="51DB7FAF" w14:textId="77777777">
              <w:trPr>
                <w:trHeight w:val="774"/>
              </w:trPr>
              <w:tc>
                <w:tcPr>
                  <w:tcW w:w="1085" w:type="dxa"/>
                  <w:vMerge w:val="restart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000000" w:fill="538DD5"/>
                  <w:vAlign w:val="center"/>
                  <w:hideMark/>
                </w:tcPr>
                <w:p w:rsidRPr="00836E7B" w:rsidR="00836E7B" w:rsidP="006E0823" w:rsidRDefault="00836E7B" w14:paraId="6FCAC8EC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Conteúdo</w:t>
                  </w:r>
                </w:p>
              </w:tc>
              <w:tc>
                <w:tcPr>
                  <w:tcW w:w="1749" w:type="dxa"/>
                  <w:vMerge w:val="restart"/>
                  <w:tcBorders>
                    <w:top w:val="single" w:color="auto" w:sz="4" w:space="0"/>
                    <w:left w:val="nil"/>
                    <w:bottom w:val="nil"/>
                    <w:right w:val="single" w:color="auto" w:sz="4" w:space="0"/>
                  </w:tcBorders>
                  <w:shd w:val="clear" w:color="000000" w:fill="BFBFBF"/>
                  <w:noWrap/>
                  <w:vAlign w:val="center"/>
                  <w:hideMark/>
                </w:tcPr>
                <w:p w:rsidRPr="00836E7B" w:rsidR="00836E7B" w:rsidP="006E0823" w:rsidRDefault="00836E7B" w14:paraId="518AF2F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Procurar Serviço</w:t>
                  </w:r>
                </w:p>
              </w:tc>
              <w:tc>
                <w:tcPr>
                  <w:tcW w:w="164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BFBFBF"/>
                  <w:vAlign w:val="center"/>
                  <w:hideMark/>
                </w:tcPr>
                <w:p w:rsidRPr="00836E7B" w:rsidR="00836E7B" w:rsidP="006E0823" w:rsidRDefault="00836E7B" w14:paraId="5A985ABA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Iniciar</w:t>
                  </w:r>
                </w:p>
              </w:tc>
              <w:tc>
                <w:tcPr>
                  <w:tcW w:w="347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BFBFBF"/>
                  <w:vAlign w:val="center"/>
                  <w:hideMark/>
                </w:tcPr>
                <w:p w:rsidRPr="00836E7B" w:rsidR="00836E7B" w:rsidP="006E0823" w:rsidRDefault="00836E7B" w14:paraId="21DD7FB8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para que o usuário possa pesquisar por clientes que estão à procura dos seus serviços</w:t>
                  </w:r>
                </w:p>
              </w:tc>
              <w:tc>
                <w:tcPr>
                  <w:tcW w:w="17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BFBFBF"/>
                  <w:vAlign w:val="center"/>
                  <w:hideMark/>
                </w:tcPr>
                <w:p w:rsidRPr="00836E7B" w:rsidR="00836E7B" w:rsidP="006E0823" w:rsidRDefault="00836E7B" w14:paraId="497969C5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 [RF10]</w:t>
                  </w:r>
                </w:p>
              </w:tc>
            </w:tr>
            <w:tr w:rsidRPr="00836E7B" w:rsidR="00836E7B" w:rsidTr="006E0823" w14:paraId="6C5CCD13" w14:textId="77777777">
              <w:trPr>
                <w:trHeight w:val="774"/>
              </w:trPr>
              <w:tc>
                <w:tcPr>
                  <w:tcW w:w="1085" w:type="dxa"/>
                  <w:vMerge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Pr="00836E7B" w:rsidR="00836E7B" w:rsidP="006E0823" w:rsidRDefault="00836E7B" w14:paraId="6CBE4399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749" w:type="dxa"/>
                  <w:vMerge/>
                  <w:tcBorders>
                    <w:top w:val="single" w:color="auto" w:sz="4" w:space="0"/>
                    <w:left w:val="nil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A343B6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64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BFBFBF"/>
                  <w:vAlign w:val="center"/>
                  <w:hideMark/>
                </w:tcPr>
                <w:p w:rsidRPr="00836E7B" w:rsidR="00836E7B" w:rsidP="006E0823" w:rsidRDefault="00836E7B" w14:paraId="20D8550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Ganho diário</w:t>
                  </w:r>
                </w:p>
              </w:tc>
              <w:tc>
                <w:tcPr>
                  <w:tcW w:w="347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BFBFBF"/>
                  <w:vAlign w:val="center"/>
                  <w:hideMark/>
                </w:tcPr>
                <w:p w:rsidRPr="00836E7B" w:rsidR="00836E7B" w:rsidP="006E0823" w:rsidRDefault="00836E7B" w14:paraId="2641FF1A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para que o usuário possa visualizar a informação referente a valores de ganho no dia</w:t>
                  </w:r>
                </w:p>
              </w:tc>
              <w:tc>
                <w:tcPr>
                  <w:tcW w:w="17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BFBFBF"/>
                  <w:vAlign w:val="center"/>
                  <w:hideMark/>
                </w:tcPr>
                <w:p w:rsidRPr="00836E7B" w:rsidR="00836E7B" w:rsidP="006E0823" w:rsidRDefault="00836E7B" w14:paraId="4CE445F6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[RF17] </w:t>
                  </w:r>
                </w:p>
              </w:tc>
            </w:tr>
            <w:tr w:rsidRPr="00836E7B" w:rsidR="00836E7B" w:rsidTr="006E0823" w14:paraId="29FC46D5" w14:textId="77777777">
              <w:trPr>
                <w:trHeight w:val="387"/>
              </w:trPr>
              <w:tc>
                <w:tcPr>
                  <w:tcW w:w="1085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shd w:val="clear" w:color="000000" w:fill="002060"/>
                  <w:vAlign w:val="center"/>
                  <w:hideMark/>
                </w:tcPr>
                <w:p w:rsidRPr="00836E7B" w:rsidR="00836E7B" w:rsidP="006E0823" w:rsidRDefault="00836E7B" w14:paraId="3F344285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Rodapé</w:t>
                  </w:r>
                </w:p>
              </w:tc>
              <w:tc>
                <w:tcPr>
                  <w:tcW w:w="174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noWrap/>
                  <w:vAlign w:val="center"/>
                  <w:hideMark/>
                </w:tcPr>
                <w:p w:rsidRPr="00836E7B" w:rsidR="00836E7B" w:rsidP="006E0823" w:rsidRDefault="00836E7B" w14:paraId="52E8C27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Primeiro bloco</w:t>
                  </w:r>
                </w:p>
              </w:tc>
              <w:tc>
                <w:tcPr>
                  <w:tcW w:w="164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4678C9B0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-</w:t>
                  </w:r>
                </w:p>
              </w:tc>
              <w:tc>
                <w:tcPr>
                  <w:tcW w:w="347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22DE2DD8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Contendo o nosso endereço a direita</w:t>
                  </w:r>
                </w:p>
              </w:tc>
              <w:tc>
                <w:tcPr>
                  <w:tcW w:w="17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40918731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 [RF47]</w:t>
                  </w:r>
                </w:p>
              </w:tc>
            </w:tr>
            <w:tr w:rsidRPr="00836E7B" w:rsidR="00836E7B" w:rsidTr="006E0823" w14:paraId="4AF44944" w14:textId="77777777">
              <w:trPr>
                <w:trHeight w:val="774"/>
              </w:trPr>
              <w:tc>
                <w:tcPr>
                  <w:tcW w:w="1085" w:type="dxa"/>
                  <w:vMerge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4E361FA9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74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8E4BC"/>
                  <w:noWrap/>
                  <w:vAlign w:val="center"/>
                  <w:hideMark/>
                </w:tcPr>
                <w:p w:rsidRPr="00836E7B" w:rsidR="00836E7B" w:rsidP="006E0823" w:rsidRDefault="00836E7B" w14:paraId="0D697EC6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Segundo bloco</w:t>
                  </w:r>
                </w:p>
              </w:tc>
              <w:tc>
                <w:tcPr>
                  <w:tcW w:w="164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8E4BC"/>
                  <w:vAlign w:val="center"/>
                  <w:hideMark/>
                </w:tcPr>
                <w:p w:rsidRPr="00836E7B" w:rsidR="00836E7B" w:rsidP="006E0823" w:rsidRDefault="00836E7B" w14:paraId="2331266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-</w:t>
                  </w:r>
                </w:p>
              </w:tc>
              <w:tc>
                <w:tcPr>
                  <w:tcW w:w="347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8E4BC"/>
                  <w:vAlign w:val="center"/>
                  <w:hideMark/>
                </w:tcPr>
                <w:p w:rsidRPr="00836E7B" w:rsidR="00836E7B" w:rsidP="006E0823" w:rsidRDefault="00836E7B" w14:paraId="2F9A36C6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Mesmas opções do cabeçalho, porém com listas ordenadas sem os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ícones</w:t>
                  </w:r>
                  <w:proofErr w:type="gramEnd"/>
                </w:p>
              </w:tc>
              <w:tc>
                <w:tcPr>
                  <w:tcW w:w="17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8E4BC"/>
                  <w:vAlign w:val="center"/>
                  <w:hideMark/>
                </w:tcPr>
                <w:p w:rsidRPr="00836E7B" w:rsidR="00836E7B" w:rsidP="006E0823" w:rsidRDefault="00836E7B" w14:paraId="4A34141C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- </w:t>
                  </w:r>
                </w:p>
              </w:tc>
            </w:tr>
            <w:tr w:rsidRPr="00836E7B" w:rsidR="00836E7B" w:rsidTr="006E0823" w14:paraId="2EF4BAA4" w14:textId="77777777">
              <w:trPr>
                <w:trHeight w:val="387"/>
              </w:trPr>
              <w:tc>
                <w:tcPr>
                  <w:tcW w:w="1085" w:type="dxa"/>
                  <w:vMerge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18ABA067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74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5D9F1"/>
                  <w:noWrap/>
                  <w:vAlign w:val="center"/>
                  <w:hideMark/>
                </w:tcPr>
                <w:p w:rsidRPr="00836E7B" w:rsidR="00836E7B" w:rsidP="006E0823" w:rsidRDefault="00836E7B" w14:paraId="0B355C13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Terceiro bloco</w:t>
                  </w:r>
                </w:p>
              </w:tc>
              <w:tc>
                <w:tcPr>
                  <w:tcW w:w="164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5D9F1"/>
                  <w:vAlign w:val="center"/>
                  <w:hideMark/>
                </w:tcPr>
                <w:p w:rsidRPr="00836E7B" w:rsidR="00836E7B" w:rsidP="006E0823" w:rsidRDefault="00836E7B" w14:paraId="1919F16A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-</w:t>
                  </w:r>
                </w:p>
              </w:tc>
              <w:tc>
                <w:tcPr>
                  <w:tcW w:w="347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5D9F1"/>
                  <w:vAlign w:val="center"/>
                  <w:hideMark/>
                </w:tcPr>
                <w:p w:rsidRPr="00836E7B" w:rsidR="00836E7B" w:rsidP="006E0823" w:rsidRDefault="00836E7B" w14:paraId="134F1EF1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Ícones com nossas redes sociais</w:t>
                  </w:r>
                </w:p>
              </w:tc>
              <w:tc>
                <w:tcPr>
                  <w:tcW w:w="17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5D9F1"/>
                  <w:vAlign w:val="center"/>
                  <w:hideMark/>
                </w:tcPr>
                <w:p w:rsidRPr="00836E7B" w:rsidR="00836E7B" w:rsidP="006E0823" w:rsidRDefault="00836E7B" w14:paraId="5D62B633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[RF48] </w:t>
                  </w:r>
                </w:p>
              </w:tc>
            </w:tr>
          </w:tbl>
          <w:p w:rsidRPr="00836E7B" w:rsidR="00836E7B" w:rsidP="00836E7B" w:rsidRDefault="00836E7B" w14:paraId="7DA8DF92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5295D481" w14:textId="7777777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[RF10] Procurar Serviço (prestador de serviços)</w:t>
            </w:r>
          </w:p>
          <w:p w:rsidRPr="00836E7B" w:rsidR="00836E7B" w:rsidP="00836E7B" w:rsidRDefault="00836E7B" w14:paraId="59064B6D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Prestador de Serviços, Usuário Administrador.</w:t>
            </w:r>
          </w:p>
          <w:p w:rsidRPr="00836E7B" w:rsidR="00836E7B" w:rsidP="00836E7B" w:rsidRDefault="00836E7B" w14:paraId="61888A62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após o requisito </w:t>
            </w: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[RF09] Criação área logada (prestador de serviços)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, </w:t>
            </w:r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>quando o ator deseja iniciar a procura por solicitações de serviços, por parte dos clientes e clica no botão “Iniciar”. Após essa ação, devem ser habilitados os campos abaixo para seleção do prestador de serviços:</w:t>
            </w:r>
          </w:p>
          <w:tbl>
            <w:tblPr>
              <w:tblW w:w="9820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80"/>
              <w:gridCol w:w="2436"/>
              <w:gridCol w:w="5504"/>
            </w:tblGrid>
            <w:tr w:rsidRPr="00836E7B" w:rsidR="00836E7B" w:rsidTr="006E0823" w14:paraId="537F54C5" w14:textId="77777777">
              <w:trPr>
                <w:trHeight w:val="307"/>
              </w:trPr>
              <w:tc>
                <w:tcPr>
                  <w:tcW w:w="18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4E31C01F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Bloco</w:t>
                  </w:r>
                </w:p>
              </w:tc>
              <w:tc>
                <w:tcPr>
                  <w:tcW w:w="243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65A43C07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Nome do Campo</w:t>
                  </w:r>
                </w:p>
              </w:tc>
              <w:tc>
                <w:tcPr>
                  <w:tcW w:w="5504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689FBF6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</w:tr>
            <w:tr w:rsidRPr="00836E7B" w:rsidR="00836E7B" w:rsidTr="006E0823" w14:paraId="56518B74" w14:textId="77777777">
              <w:trPr>
                <w:trHeight w:val="307"/>
              </w:trPr>
              <w:tc>
                <w:tcPr>
                  <w:tcW w:w="1880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56E3EEC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Endereço</w:t>
                  </w:r>
                </w:p>
              </w:tc>
              <w:tc>
                <w:tcPr>
                  <w:tcW w:w="243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014CCAC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Endereço Cadastrado</w:t>
                  </w:r>
                </w:p>
              </w:tc>
              <w:tc>
                <w:tcPr>
                  <w:tcW w:w="550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7A0CC0E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Endereço da localização cadastrada na tabela 1</w:t>
                  </w:r>
                </w:p>
              </w:tc>
            </w:tr>
            <w:tr w:rsidRPr="00836E7B" w:rsidR="00836E7B" w:rsidTr="006E0823" w14:paraId="3705D87A" w14:textId="77777777">
              <w:trPr>
                <w:trHeight w:val="615"/>
              </w:trPr>
              <w:tc>
                <w:tcPr>
                  <w:tcW w:w="1880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115FBA3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43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2078422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Geolocalização</w:t>
                  </w:r>
                </w:p>
              </w:tc>
              <w:tc>
                <w:tcPr>
                  <w:tcW w:w="550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408E880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Informação baseada na localização atual do prestador de serviços</w:t>
                  </w:r>
                </w:p>
              </w:tc>
            </w:tr>
          </w:tbl>
          <w:p w:rsidRPr="00836E7B" w:rsidR="00836E7B" w:rsidP="00836E7B" w:rsidRDefault="00836E7B" w14:paraId="764E88EC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:rsidRPr="00836E7B" w:rsidR="00836E7B" w:rsidP="00836E7B" w:rsidRDefault="00836E7B" w14:paraId="3DE7C650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>Após a seleção deve-se iniciar a busca por clientes que estejam à procura de serviços ofertados na categoria do prestador de serviços e estejam próximos à sua localização.</w:t>
            </w:r>
          </w:p>
          <w:p w:rsidRPr="00836E7B" w:rsidR="00836E7B" w:rsidP="00836E7B" w:rsidRDefault="00836E7B" w14:paraId="7FAFB936" w14:textId="7777777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[RF11] Seleção de serviço (prestador de serviços)</w:t>
            </w:r>
          </w:p>
          <w:p w:rsidRPr="00836E7B" w:rsidR="00836E7B" w:rsidP="00836E7B" w:rsidRDefault="00836E7B" w14:paraId="136137C5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Prestador de Serviços, Usuário Administrador.</w:t>
            </w:r>
          </w:p>
          <w:p w:rsidRPr="00836E7B" w:rsidR="00836E7B" w:rsidP="00836E7B" w:rsidRDefault="00836E7B" w14:paraId="13A52A74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após o requisito </w:t>
            </w: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[RF10] Procurar Serviço (prestador de serviços)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, </w:t>
            </w:r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>quando o ator deseja selecionar qual cliente irá atender. Abaixo tabela com as informações que devem aparecer na tela do prestador de serviços ao surgir uma solicitação de cliente:</w:t>
            </w:r>
          </w:p>
          <w:tbl>
            <w:tblPr>
              <w:tblW w:w="994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1649"/>
              <w:gridCol w:w="5941"/>
            </w:tblGrid>
            <w:tr w:rsidRPr="00836E7B" w:rsidR="00836E7B" w:rsidTr="006E0823" w14:paraId="21F69682" w14:textId="77777777">
              <w:trPr>
                <w:trHeight w:val="306"/>
              </w:trPr>
              <w:tc>
                <w:tcPr>
                  <w:tcW w:w="9947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425A6C39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Informações básicas do cliente</w:t>
                  </w:r>
                </w:p>
              </w:tc>
            </w:tr>
            <w:tr w:rsidRPr="00836E7B" w:rsidR="00836E7B" w:rsidTr="006E0823" w14:paraId="1494F98D" w14:textId="77777777">
              <w:trPr>
                <w:trHeight w:val="306"/>
              </w:trPr>
              <w:tc>
                <w:tcPr>
                  <w:tcW w:w="2357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0BF8BDD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Bloco</w:t>
                  </w:r>
                </w:p>
              </w:tc>
              <w:tc>
                <w:tcPr>
                  <w:tcW w:w="164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6098897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Nome do Campo</w:t>
                  </w:r>
                </w:p>
              </w:tc>
              <w:tc>
                <w:tcPr>
                  <w:tcW w:w="594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56DDC32A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</w:tr>
            <w:tr w:rsidRPr="00836E7B" w:rsidR="00836E7B" w:rsidTr="006E0823" w14:paraId="65A793B6" w14:textId="77777777">
              <w:trPr>
                <w:trHeight w:val="306"/>
              </w:trPr>
              <w:tc>
                <w:tcPr>
                  <w:tcW w:w="2357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2366127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Dados Pessoais</w:t>
                  </w:r>
                </w:p>
              </w:tc>
              <w:tc>
                <w:tcPr>
                  <w:tcW w:w="164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B39E13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</w:t>
                  </w:r>
                </w:p>
              </w:tc>
              <w:tc>
                <w:tcPr>
                  <w:tcW w:w="594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2682093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do cliente cadastrada na tabela 2</w:t>
                  </w:r>
                </w:p>
              </w:tc>
            </w:tr>
            <w:tr w:rsidRPr="00836E7B" w:rsidR="00836E7B" w:rsidTr="006E0823" w14:paraId="110E91C3" w14:textId="77777777">
              <w:trPr>
                <w:trHeight w:val="306"/>
              </w:trPr>
              <w:tc>
                <w:tcPr>
                  <w:tcW w:w="2357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8DA911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Avaliação</w:t>
                  </w:r>
                </w:p>
              </w:tc>
              <w:tc>
                <w:tcPr>
                  <w:tcW w:w="164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23FC453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Avaliação</w:t>
                  </w:r>
                </w:p>
              </w:tc>
              <w:tc>
                <w:tcPr>
                  <w:tcW w:w="594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1FF83B7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Avaliação do cliente cadastrada na tabela 2</w:t>
                  </w:r>
                </w:p>
              </w:tc>
            </w:tr>
            <w:tr w:rsidRPr="00836E7B" w:rsidR="00836E7B" w:rsidTr="006E0823" w14:paraId="3049EAFF" w14:textId="77777777">
              <w:trPr>
                <w:trHeight w:val="306"/>
              </w:trPr>
              <w:tc>
                <w:tcPr>
                  <w:tcW w:w="2357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76FAA287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Endereço</w:t>
                  </w:r>
                </w:p>
              </w:tc>
              <w:tc>
                <w:tcPr>
                  <w:tcW w:w="164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83A1A3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Endereço</w:t>
                  </w:r>
                </w:p>
              </w:tc>
              <w:tc>
                <w:tcPr>
                  <w:tcW w:w="594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80B9B1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Endereço do cliente (no momento da solicitação)</w:t>
                  </w:r>
                </w:p>
              </w:tc>
            </w:tr>
            <w:tr w:rsidRPr="00836E7B" w:rsidR="00836E7B" w:rsidTr="006E0823" w14:paraId="6C3D187F" w14:textId="77777777">
              <w:trPr>
                <w:trHeight w:val="306"/>
              </w:trPr>
              <w:tc>
                <w:tcPr>
                  <w:tcW w:w="2357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1EC8F51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64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1E6FD6B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Distância</w:t>
                  </w:r>
                </w:p>
              </w:tc>
              <w:tc>
                <w:tcPr>
                  <w:tcW w:w="594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438BFB8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Distância entre endereço do prestador de serviços e do cliente</w:t>
                  </w:r>
                </w:p>
              </w:tc>
            </w:tr>
            <w:tr w:rsidRPr="00836E7B" w:rsidR="00836E7B" w:rsidTr="006E0823" w14:paraId="326AD752" w14:textId="77777777">
              <w:trPr>
                <w:trHeight w:val="306"/>
              </w:trPr>
              <w:tc>
                <w:tcPr>
                  <w:tcW w:w="2357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7EE1B1A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64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36934B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Tempo</w:t>
                  </w:r>
                </w:p>
              </w:tc>
              <w:tc>
                <w:tcPr>
                  <w:tcW w:w="594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617998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Tempo de deslocamento até o endereço de atendimento</w:t>
                  </w:r>
                </w:p>
              </w:tc>
            </w:tr>
            <w:tr w:rsidRPr="00836E7B" w:rsidR="00836E7B" w:rsidTr="006E0823" w14:paraId="52CA6BAD" w14:textId="77777777">
              <w:trPr>
                <w:trHeight w:val="306"/>
              </w:trPr>
              <w:tc>
                <w:tcPr>
                  <w:tcW w:w="2357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47D32C7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  <w:tc>
                <w:tcPr>
                  <w:tcW w:w="164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B5ED77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Descrição do Serviço</w:t>
                  </w:r>
                </w:p>
              </w:tc>
              <w:tc>
                <w:tcPr>
                  <w:tcW w:w="594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507C7CB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Descrição do serviço que cliente deseja uma análise de oferta</w:t>
                  </w:r>
                </w:p>
              </w:tc>
            </w:tr>
          </w:tbl>
          <w:p w:rsidRPr="00836E7B" w:rsidR="00836E7B" w:rsidP="00836E7B" w:rsidRDefault="00836E7B" w14:paraId="3A919FD8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:rsidRPr="00836E7B" w:rsidR="00836E7B" w:rsidP="00836E7B" w:rsidRDefault="00836E7B" w14:paraId="7FADECB1" w14:textId="7777777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[RF12] Ofertar serviço (prestador de serviços)</w:t>
            </w:r>
          </w:p>
          <w:p w:rsidRPr="00836E7B" w:rsidR="00836E7B" w:rsidP="00836E7B" w:rsidRDefault="00836E7B" w14:paraId="4E5E5097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Prestador de Serviços, Usuário Administrador.</w:t>
            </w:r>
          </w:p>
          <w:p w:rsidRPr="00836E7B" w:rsidR="00836E7B" w:rsidP="00836E7B" w:rsidRDefault="00836E7B" w14:paraId="1346884D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após o requisito </w:t>
            </w: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[RF11] Seleção de serviço (prestador de serviços)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, </w:t>
            </w:r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>quando o ator deseja enviar a oferta, informando o valor a ser cobrado pelo serviço solicitado. Abaixo tabela com as informações que devem aparecer na tela do prestador de serviços ao clicar em uma solicitação de cliente:</w:t>
            </w:r>
          </w:p>
          <w:tbl>
            <w:tblPr>
              <w:tblW w:w="1003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86"/>
              <w:gridCol w:w="1916"/>
              <w:gridCol w:w="6130"/>
            </w:tblGrid>
            <w:tr w:rsidRPr="00836E7B" w:rsidR="00836E7B" w:rsidTr="006E0823" w14:paraId="389DA022" w14:textId="77777777">
              <w:trPr>
                <w:trHeight w:val="313"/>
              </w:trPr>
              <w:tc>
                <w:tcPr>
                  <w:tcW w:w="10032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13E7A47A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Informações básicas do prestador de serviços</w:t>
                  </w:r>
                </w:p>
              </w:tc>
            </w:tr>
            <w:tr w:rsidRPr="00836E7B" w:rsidR="00836E7B" w:rsidTr="006E0823" w14:paraId="62492EAF" w14:textId="77777777">
              <w:trPr>
                <w:trHeight w:val="313"/>
              </w:trPr>
              <w:tc>
                <w:tcPr>
                  <w:tcW w:w="1986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1214FA97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Bloco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49DE3C36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Nome do Campo</w:t>
                  </w:r>
                </w:p>
              </w:tc>
              <w:tc>
                <w:tcPr>
                  <w:tcW w:w="613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6DB8B6C9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</w:tr>
            <w:tr w:rsidRPr="00836E7B" w:rsidR="00836E7B" w:rsidTr="006E0823" w14:paraId="6ECA53D9" w14:textId="77777777">
              <w:trPr>
                <w:trHeight w:val="313"/>
              </w:trPr>
              <w:tc>
                <w:tcPr>
                  <w:tcW w:w="1986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2C90DE8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Dados Pessoais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4CB654B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</w:t>
                  </w:r>
                </w:p>
              </w:tc>
              <w:tc>
                <w:tcPr>
                  <w:tcW w:w="613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9DC984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do prestador cadastrado na tabela 1</w:t>
                  </w:r>
                </w:p>
              </w:tc>
            </w:tr>
            <w:tr w:rsidRPr="00836E7B" w:rsidR="00836E7B" w:rsidTr="006E0823" w14:paraId="7C834F4E" w14:textId="77777777">
              <w:trPr>
                <w:trHeight w:val="313"/>
              </w:trPr>
              <w:tc>
                <w:tcPr>
                  <w:tcW w:w="1986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2FFA24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Avaliação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401F7D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Avaliação</w:t>
                  </w:r>
                </w:p>
              </w:tc>
              <w:tc>
                <w:tcPr>
                  <w:tcW w:w="613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5A8D5F0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Avaliação do prestador cadastrada na tabela 1</w:t>
                  </w:r>
                </w:p>
              </w:tc>
            </w:tr>
            <w:tr w:rsidRPr="00836E7B" w:rsidR="00836E7B" w:rsidTr="006E0823" w14:paraId="0E2BD514" w14:textId="77777777">
              <w:trPr>
                <w:trHeight w:val="313"/>
              </w:trPr>
              <w:tc>
                <w:tcPr>
                  <w:tcW w:w="1986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54865347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Endereço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4035B30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Endereço</w:t>
                  </w:r>
                </w:p>
              </w:tc>
              <w:tc>
                <w:tcPr>
                  <w:tcW w:w="613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72193B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Endereço do prestador (no momento da solicitação)</w:t>
                  </w:r>
                </w:p>
              </w:tc>
            </w:tr>
            <w:tr w:rsidRPr="00836E7B" w:rsidR="00836E7B" w:rsidTr="006E0823" w14:paraId="768DD9B8" w14:textId="77777777">
              <w:trPr>
                <w:trHeight w:val="313"/>
              </w:trPr>
              <w:tc>
                <w:tcPr>
                  <w:tcW w:w="1986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429A29B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2F3E6BC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Distância</w:t>
                  </w:r>
                </w:p>
              </w:tc>
              <w:tc>
                <w:tcPr>
                  <w:tcW w:w="613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8BA850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Distância entre endereço do prestador de serviços e do cliente</w:t>
                  </w:r>
                </w:p>
              </w:tc>
            </w:tr>
            <w:tr w:rsidRPr="00836E7B" w:rsidR="00836E7B" w:rsidTr="006E0823" w14:paraId="129C5877" w14:textId="77777777">
              <w:trPr>
                <w:trHeight w:val="313"/>
              </w:trPr>
              <w:tc>
                <w:tcPr>
                  <w:tcW w:w="1986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3AE65DE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2AE577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Tempo</w:t>
                  </w:r>
                </w:p>
              </w:tc>
              <w:tc>
                <w:tcPr>
                  <w:tcW w:w="613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55F430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Tempo de deslocamento até o endereço de atendimento</w:t>
                  </w:r>
                </w:p>
              </w:tc>
            </w:tr>
            <w:tr w:rsidRPr="00836E7B" w:rsidR="00836E7B" w:rsidTr="006E0823" w14:paraId="25AE39C6" w14:textId="77777777">
              <w:trPr>
                <w:trHeight w:val="313"/>
              </w:trPr>
              <w:tc>
                <w:tcPr>
                  <w:tcW w:w="1986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12FA81AF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2F4DCFB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Descrição do Serviço</w:t>
                  </w:r>
                </w:p>
              </w:tc>
              <w:tc>
                <w:tcPr>
                  <w:tcW w:w="613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57279C9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Descrição do serviço que cliente deseja uma análise de oferta</w:t>
                  </w:r>
                </w:p>
              </w:tc>
            </w:tr>
            <w:tr w:rsidRPr="00836E7B" w:rsidR="00836E7B" w:rsidTr="006E0823" w14:paraId="5D805F41" w14:textId="77777777">
              <w:trPr>
                <w:trHeight w:val="313"/>
              </w:trPr>
              <w:tc>
                <w:tcPr>
                  <w:tcW w:w="1986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27EB254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Valor Serviço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3016E5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*Valor Serviço</w:t>
                  </w:r>
                </w:p>
              </w:tc>
              <w:tc>
                <w:tcPr>
                  <w:tcW w:w="613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8F36BE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Valor cobrado pelo prestador de serviço para a demanda solicitada</w:t>
                  </w:r>
                </w:p>
              </w:tc>
            </w:tr>
            <w:tr w:rsidRPr="00836E7B" w:rsidR="00836E7B" w:rsidTr="006E0823" w14:paraId="74D01BE2" w14:textId="77777777">
              <w:trPr>
                <w:trHeight w:val="313"/>
              </w:trPr>
              <w:tc>
                <w:tcPr>
                  <w:tcW w:w="1986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20D330A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Valor Taxa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0FD7F8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#Valor Taxa</w:t>
                  </w:r>
                </w:p>
              </w:tc>
              <w:tc>
                <w:tcPr>
                  <w:tcW w:w="613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7812659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Valor cobrado de taxa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pela uso</w:t>
                  </w:r>
                  <w:proofErr w:type="gramEnd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 da plataforma </w:t>
                  </w:r>
                </w:p>
              </w:tc>
            </w:tr>
            <w:tr w:rsidRPr="00836E7B" w:rsidR="00836E7B" w:rsidTr="006E0823" w14:paraId="36D45FFF" w14:textId="77777777">
              <w:trPr>
                <w:trHeight w:val="313"/>
              </w:trPr>
              <w:tc>
                <w:tcPr>
                  <w:tcW w:w="1986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ECA989F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Valor total a receber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D4DFEC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$Valor total a receber</w:t>
                  </w:r>
                </w:p>
              </w:tc>
              <w:tc>
                <w:tcPr>
                  <w:tcW w:w="613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433EB3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Valor total que o prestador de serviços irá receber, após o desconto da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taxa</w:t>
                  </w:r>
                  <w:proofErr w:type="gramEnd"/>
                </w:p>
              </w:tc>
            </w:tr>
            <w:tr w:rsidRPr="00836E7B" w:rsidR="00836E7B" w:rsidTr="006E0823" w14:paraId="7E40E274" w14:textId="77777777">
              <w:trPr>
                <w:trHeight w:val="313"/>
              </w:trPr>
              <w:tc>
                <w:tcPr>
                  <w:tcW w:w="1986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C739581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Mensagem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493B1D8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*Mensagem</w:t>
                  </w:r>
                </w:p>
              </w:tc>
              <w:tc>
                <w:tcPr>
                  <w:tcW w:w="613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7BE794B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para que o prestador de serviços possa enviar mensagem para o cliente</w:t>
                  </w:r>
                </w:p>
              </w:tc>
            </w:tr>
          </w:tbl>
          <w:p w:rsidRPr="00836E7B" w:rsidR="00836E7B" w:rsidP="00836E7B" w:rsidRDefault="00836E7B" w14:paraId="1A3C8257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:rsidRPr="00836E7B" w:rsidR="00836E7B" w:rsidP="00836E7B" w:rsidRDefault="00836E7B" w14:paraId="1E61035F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>* Apenas estes campos devem estar habilitados para preenchimento e é obrigatório. Informações sobre valores devem ser adicionados nos campos respectivos das tabelas 5 e 6.</w:t>
            </w:r>
          </w:p>
          <w:p w:rsidRPr="00836E7B" w:rsidR="00836E7B" w:rsidP="00836E7B" w:rsidRDefault="00836E7B" w14:paraId="0ACB1D18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>#Calculo: (Valor Serviço * 2%). Esse campo deve aparecer apenas para o prestador de serviços, não deve ser enviada ao cliente e nem sequer estar habilitado para preenchimento. Informação deve ser adicionada no campo respectivo da tabela 5.</w:t>
            </w:r>
          </w:p>
          <w:p w:rsidRPr="00836E7B" w:rsidR="00836E7B" w:rsidP="00836E7B" w:rsidRDefault="00836E7B" w14:paraId="2D27E36F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$Calculo: (Valor Serviço – Valor taxa). Esse campo deve aparecer apenas para o prestador de serviços, não </w:t>
            </w:r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lastRenderedPageBreak/>
              <w:t>deve ser enviada ao cliente e nem sequer estar habilitado para preenchimento. Informação deve ser adicionada no campo respectivo da tabela 5.</w:t>
            </w:r>
          </w:p>
          <w:p w:rsidRPr="00836E7B" w:rsidR="00836E7B" w:rsidP="00836E7B" w:rsidRDefault="00836E7B" w14:paraId="6E4CD843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:rsidRPr="00836E7B" w:rsidR="00836E7B" w:rsidP="00836E7B" w:rsidRDefault="00836E7B" w14:paraId="1511725C" w14:textId="7777777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[RF13] Retorno de aceite pelo cliente (prestador de serviços)</w:t>
            </w:r>
          </w:p>
          <w:p w:rsidRPr="00836E7B" w:rsidR="00836E7B" w:rsidP="00836E7B" w:rsidRDefault="00836E7B" w14:paraId="595CFC2D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Prestador de Serviços, Usuário Administrador.</w:t>
            </w:r>
          </w:p>
          <w:p w:rsidRPr="00836E7B" w:rsidR="00836E7B" w:rsidP="00836E7B" w:rsidRDefault="00836E7B" w14:paraId="5F43327F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após o requisito 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[RF29] Aceitar oferta, </w:t>
            </w:r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>quando o ator obtém um retorno positivo, onde o cliente aceitou sua oferta e inicia o atendimento.</w:t>
            </w:r>
          </w:p>
          <w:p w:rsidRPr="00836E7B" w:rsidR="00836E7B" w:rsidP="00836E7B" w:rsidRDefault="00836E7B" w14:paraId="2FF51E69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Atendimento deve ficar pendente, aguardando uma ação de encerramento ou cancelamento, </w:t>
            </w:r>
            <w:proofErr w:type="gramStart"/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>originados</w:t>
            </w:r>
            <w:proofErr w:type="gramEnd"/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tanto pelo prestador de serviços, quanto do cliente.</w:t>
            </w:r>
          </w:p>
          <w:p w:rsidRPr="00836E7B" w:rsidR="00836E7B" w:rsidP="00836E7B" w:rsidRDefault="00836E7B" w14:paraId="699C67AD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O campo “Status do serviço”, tabelas 5 e 6, </w:t>
            </w:r>
            <w:proofErr w:type="gramStart"/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>deve ser atualizado</w:t>
            </w:r>
            <w:proofErr w:type="gramEnd"/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para “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Serviço em execução”.</w:t>
            </w:r>
          </w:p>
          <w:p w:rsidRPr="00836E7B" w:rsidR="00836E7B" w:rsidP="00836E7B" w:rsidRDefault="00836E7B" w14:paraId="30424744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>O campo “</w:t>
            </w:r>
            <w:r w:rsidRPr="00836E7B">
              <w:rPr>
                <w:rFonts w:eastAsia="Times New Roman" w:asciiTheme="minorHAnsi" w:hAnsiTheme="minorHAnsi" w:cstheme="minorHAnsi"/>
                <w:color w:val="000000"/>
                <w:sz w:val="24"/>
                <w:szCs w:val="24"/>
                <w:lang w:eastAsia="pt-BR"/>
              </w:rPr>
              <w:t>Início Atendimento</w:t>
            </w:r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”, tabelas 5 e 6, </w:t>
            </w:r>
            <w:proofErr w:type="gramStart"/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>deve ser atualizado com o dia, data e hora atual, seguindo o fuso horário padrão para cada região</w:t>
            </w:r>
            <w:proofErr w:type="gramEnd"/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</w:p>
          <w:p w:rsidRPr="00836E7B" w:rsidR="00836E7B" w:rsidP="00836E7B" w:rsidRDefault="00836E7B" w14:paraId="79B4D95C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:rsidRPr="00836E7B" w:rsidR="00836E7B" w:rsidP="00836E7B" w:rsidRDefault="00836E7B" w14:paraId="2A03A093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[RF14] Visualizar serviço em andamento (prestador de serviços)</w:t>
            </w:r>
          </w:p>
          <w:p w:rsidRPr="00836E7B" w:rsidR="00836E7B" w:rsidP="00836E7B" w:rsidRDefault="00836E7B" w14:paraId="6833EE82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Prestador de Serviços, Usuário Administrador.</w:t>
            </w:r>
          </w:p>
          <w:p w:rsidRPr="00836E7B" w:rsidR="00836E7B" w:rsidP="00836E7B" w:rsidRDefault="00836E7B" w14:paraId="2B51D987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após o requisito </w:t>
            </w: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[RF13] Retorno de aceite pelo cliente (prestador de serviços)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. Na tela será exibida a mensagem “Serviço em execução”, e o ator poderá visualizar as seguintes informações. </w:t>
            </w:r>
          </w:p>
          <w:tbl>
            <w:tblPr>
              <w:tblW w:w="9478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03"/>
              <w:gridCol w:w="2107"/>
              <w:gridCol w:w="5468"/>
            </w:tblGrid>
            <w:tr w:rsidRPr="00836E7B" w:rsidR="00836E7B" w:rsidTr="006E0823" w14:paraId="35BD5F1F" w14:textId="77777777">
              <w:trPr>
                <w:trHeight w:val="328"/>
              </w:trPr>
              <w:tc>
                <w:tcPr>
                  <w:tcW w:w="9478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7E12E3E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Informações básicas do cliente</w:t>
                  </w:r>
                </w:p>
              </w:tc>
            </w:tr>
            <w:tr w:rsidRPr="00836E7B" w:rsidR="00836E7B" w:rsidTr="006E0823" w14:paraId="38E02B1F" w14:textId="77777777">
              <w:trPr>
                <w:trHeight w:val="328"/>
              </w:trPr>
              <w:tc>
                <w:tcPr>
                  <w:tcW w:w="190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3CF6F237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Bloco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68B70C88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Nome do Campo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5168B477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</w:tr>
            <w:tr w:rsidRPr="00836E7B" w:rsidR="00836E7B" w:rsidTr="006E0823" w14:paraId="21DE2BD8" w14:textId="77777777">
              <w:trPr>
                <w:trHeight w:val="328"/>
              </w:trPr>
              <w:tc>
                <w:tcPr>
                  <w:tcW w:w="190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0AE321B3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Dados Pessoais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469096E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33FA3C0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do cliente cadastrada na tabela 2</w:t>
                  </w:r>
                </w:p>
              </w:tc>
            </w:tr>
            <w:tr w:rsidRPr="00836E7B" w:rsidR="00836E7B" w:rsidTr="006E0823" w14:paraId="1ECC17DA" w14:textId="77777777">
              <w:trPr>
                <w:trHeight w:val="328"/>
              </w:trPr>
              <w:tc>
                <w:tcPr>
                  <w:tcW w:w="190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6344B9A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Avaliação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5E92769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Avaliação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33DC203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Avaliação do cliente cadastrada na tabela 2</w:t>
                  </w:r>
                </w:p>
              </w:tc>
            </w:tr>
            <w:tr w:rsidRPr="00836E7B" w:rsidR="00836E7B" w:rsidTr="006E0823" w14:paraId="6F47BA56" w14:textId="77777777">
              <w:trPr>
                <w:trHeight w:val="328"/>
              </w:trPr>
              <w:tc>
                <w:tcPr>
                  <w:tcW w:w="1903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16BBB913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Endereço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3AB7CE3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Endereço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386E01C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Endereço do cliente (no momento da solicitação)</w:t>
                  </w:r>
                </w:p>
              </w:tc>
            </w:tr>
            <w:tr w:rsidRPr="00836E7B" w:rsidR="00836E7B" w:rsidTr="006E0823" w14:paraId="1D6B7F06" w14:textId="77777777">
              <w:trPr>
                <w:trHeight w:val="328"/>
              </w:trPr>
              <w:tc>
                <w:tcPr>
                  <w:tcW w:w="1903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2DC45D2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6137121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Distância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18BCC8A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Distância entre endereço do prestador de serviços e do cliente</w:t>
                  </w:r>
                </w:p>
              </w:tc>
            </w:tr>
            <w:tr w:rsidRPr="00836E7B" w:rsidR="00836E7B" w:rsidTr="006E0823" w14:paraId="3189E2D4" w14:textId="77777777">
              <w:trPr>
                <w:trHeight w:val="328"/>
              </w:trPr>
              <w:tc>
                <w:tcPr>
                  <w:tcW w:w="1903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3FF4CB6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2D2C913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Tempo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21CC313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Tempo de deslocamento até o endereço de atendimento</w:t>
                  </w:r>
                </w:p>
              </w:tc>
            </w:tr>
            <w:tr w:rsidRPr="00836E7B" w:rsidR="00836E7B" w:rsidTr="006E0823" w14:paraId="1E4B910A" w14:textId="77777777">
              <w:trPr>
                <w:trHeight w:val="328"/>
              </w:trPr>
              <w:tc>
                <w:tcPr>
                  <w:tcW w:w="190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11CFA78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Descrição 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665B791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Descrição do Serviço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5E41D31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Descrição do serviço que cliente deseja uma análise de oferta</w:t>
                  </w:r>
                </w:p>
              </w:tc>
            </w:tr>
            <w:tr w:rsidRPr="00836E7B" w:rsidR="00836E7B" w:rsidTr="006E0823" w14:paraId="2F60E323" w14:textId="77777777">
              <w:trPr>
                <w:trHeight w:val="328"/>
              </w:trPr>
              <w:tc>
                <w:tcPr>
                  <w:tcW w:w="190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54080040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Valor Serviço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51FE8C5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Valor Serviço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2D5BA1F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Valor cobrado pelo prestador de serviço para a demanda solicitada</w:t>
                  </w:r>
                </w:p>
              </w:tc>
            </w:tr>
            <w:tr w:rsidRPr="00836E7B" w:rsidR="00836E7B" w:rsidTr="006E0823" w14:paraId="0002FBB8" w14:textId="77777777">
              <w:trPr>
                <w:trHeight w:val="328"/>
              </w:trPr>
              <w:tc>
                <w:tcPr>
                  <w:tcW w:w="190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2F672DC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Valor Taxa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3A11DC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Valor Taxa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4700AD3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2% de desconto em cima do Valor Geral</w:t>
                  </w:r>
                </w:p>
              </w:tc>
            </w:tr>
            <w:tr w:rsidRPr="00836E7B" w:rsidR="00836E7B" w:rsidTr="006E0823" w14:paraId="591568C2" w14:textId="77777777">
              <w:trPr>
                <w:trHeight w:val="328"/>
              </w:trPr>
              <w:tc>
                <w:tcPr>
                  <w:tcW w:w="190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D7F6D4E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Status Serviço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C910A4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Status Serviço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1344FFC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Status do serviço, retornar o valor da tabela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5</w:t>
                  </w:r>
                  <w:proofErr w:type="gramEnd"/>
                </w:p>
              </w:tc>
            </w:tr>
            <w:tr w:rsidRPr="00836E7B" w:rsidR="00836E7B" w:rsidTr="006E0823" w14:paraId="6DB04FA6" w14:textId="77777777">
              <w:trPr>
                <w:trHeight w:val="328"/>
              </w:trPr>
              <w:tc>
                <w:tcPr>
                  <w:tcW w:w="190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2560B0CC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Método de Pagamento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96B3F2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Método de Pagamento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72637C9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Método de pagamento efetuado pelo cliente</w:t>
                  </w:r>
                </w:p>
              </w:tc>
            </w:tr>
            <w:tr w:rsidRPr="00836E7B" w:rsidR="00836E7B" w:rsidTr="006E0823" w14:paraId="0DB5F1C3" w14:textId="77777777">
              <w:trPr>
                <w:trHeight w:val="328"/>
              </w:trPr>
              <w:tc>
                <w:tcPr>
                  <w:tcW w:w="190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1FEC9190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Início Atendimento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5198F75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Início Atendimento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745576A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Data/hora início prestação de serviço, retornar valor da tabela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5</w:t>
                  </w:r>
                  <w:proofErr w:type="gramEnd"/>
                </w:p>
              </w:tc>
            </w:tr>
            <w:tr w:rsidRPr="00836E7B" w:rsidR="00836E7B" w:rsidTr="006E0823" w14:paraId="6BA6E56D" w14:textId="77777777">
              <w:trPr>
                <w:trHeight w:val="328"/>
              </w:trPr>
              <w:tc>
                <w:tcPr>
                  <w:tcW w:w="190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18087A8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Foto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1850E808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Foto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72E238B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Foto do cliente, retornar valor da tabela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  <w:proofErr w:type="gramEnd"/>
                </w:p>
              </w:tc>
            </w:tr>
            <w:tr w:rsidRPr="00836E7B" w:rsidR="00836E7B" w:rsidTr="006E0823" w14:paraId="30D63895" w14:textId="77777777">
              <w:trPr>
                <w:trHeight w:val="328"/>
              </w:trPr>
              <w:tc>
                <w:tcPr>
                  <w:tcW w:w="190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7CBC66B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Categoria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2BDEF9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Categoria do Serviço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2B9C939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Categoria do serviço ofertado, retornar valor da tabela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4</w:t>
                  </w:r>
                  <w:proofErr w:type="gramEnd"/>
                </w:p>
              </w:tc>
            </w:tr>
            <w:tr w:rsidRPr="00836E7B" w:rsidR="00836E7B" w:rsidTr="006E0823" w14:paraId="43C66745" w14:textId="77777777">
              <w:trPr>
                <w:trHeight w:val="657"/>
              </w:trPr>
              <w:tc>
                <w:tcPr>
                  <w:tcW w:w="190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25457F3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Cancelar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762E986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Cancelar execução do serviço solicitado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74999A6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 [RF15]</w:t>
                  </w:r>
                </w:p>
              </w:tc>
            </w:tr>
            <w:tr w:rsidRPr="00836E7B" w:rsidR="00836E7B" w:rsidTr="006E0823" w14:paraId="37660F51" w14:textId="77777777">
              <w:trPr>
                <w:trHeight w:val="657"/>
              </w:trPr>
              <w:tc>
                <w:tcPr>
                  <w:tcW w:w="190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2D749EE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Finalizar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6E00DFC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Finalizar serviço solicitado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295C9A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 [RF16]</w:t>
                  </w:r>
                </w:p>
              </w:tc>
            </w:tr>
          </w:tbl>
          <w:p w:rsidRPr="00836E7B" w:rsidR="00836E7B" w:rsidP="00836E7B" w:rsidRDefault="00836E7B" w14:paraId="616675BC" w14:textId="77777777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Pr="00836E7B" w:rsidR="00836E7B" w:rsidP="00836E7B" w:rsidRDefault="00836E7B" w14:paraId="32BF88EF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:rsidRPr="00836E7B" w:rsidR="00836E7B" w:rsidP="00836E7B" w:rsidRDefault="00836E7B" w14:paraId="78F51848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[RF17] Calcular ganho diário</w:t>
            </w:r>
          </w:p>
          <w:p w:rsidRPr="00836E7B" w:rsidR="00836E7B" w:rsidP="00836E7B" w:rsidRDefault="00836E7B" w14:paraId="6DB16BBA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Prestador de Serviços, Usuário Administrador.</w:t>
            </w:r>
          </w:p>
          <w:p w:rsidRPr="00836E7B" w:rsidR="00836E7B" w:rsidP="00836E7B" w:rsidRDefault="00836E7B" w14:paraId="4A7EBC3A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após o requisito 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[RF16] Finalizar serviço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, quando o ator deseja visualizar o total de ganhos que obteve no dia. A atualização deve campo deve ocorrer a cada finalização de atendimento.</w:t>
            </w:r>
          </w:p>
          <w:p w:rsidRPr="00836E7B" w:rsidR="00836E7B" w:rsidP="00836E7B" w:rsidRDefault="00836E7B" w14:paraId="7B07C812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>O campo “Ganho diário”, tabela 5, deve ter o valor somado com o “Valor total a receber”, tabela 5.</w:t>
            </w:r>
          </w:p>
          <w:p w:rsidRPr="00836E7B" w:rsidR="00836E7B" w:rsidP="00836E7B" w:rsidRDefault="00836E7B" w14:paraId="749353EC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[RF18] Visualizar informações sobre a conta (prestador de serviços)</w:t>
            </w:r>
          </w:p>
          <w:p w:rsidRPr="00836E7B" w:rsidR="00836E7B" w:rsidP="00836E7B" w:rsidRDefault="00836E7B" w14:paraId="53076877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Prestador de Serviços, Usuário Administrador.</w:t>
            </w:r>
          </w:p>
          <w:p w:rsidRPr="00836E7B" w:rsidR="00836E7B" w:rsidP="00836E7B" w:rsidRDefault="00836E7B" w14:paraId="5E3F6E14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após o requisito 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[RF07] Acessar conta (prestador de serviços)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, quando o ator deseja visualizar as informações sobre sua conta.</w:t>
            </w:r>
          </w:p>
          <w:tbl>
            <w:tblPr>
              <w:tblW w:w="9658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80"/>
              <w:gridCol w:w="2527"/>
              <w:gridCol w:w="5251"/>
            </w:tblGrid>
            <w:tr w:rsidRPr="00836E7B" w:rsidR="00836E7B" w:rsidTr="006E0823" w14:paraId="2FFDB121" w14:textId="77777777">
              <w:trPr>
                <w:trHeight w:val="331"/>
              </w:trPr>
              <w:tc>
                <w:tcPr>
                  <w:tcW w:w="9658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426ECEB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Informações básicas do prestador de serviços</w:t>
                  </w:r>
                </w:p>
              </w:tc>
            </w:tr>
            <w:tr w:rsidRPr="00836E7B" w:rsidR="00836E7B" w:rsidTr="006E0823" w14:paraId="73643677" w14:textId="77777777">
              <w:trPr>
                <w:trHeight w:val="331"/>
              </w:trPr>
              <w:tc>
                <w:tcPr>
                  <w:tcW w:w="188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3281069F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Bloco</w:t>
                  </w:r>
                </w:p>
              </w:tc>
              <w:tc>
                <w:tcPr>
                  <w:tcW w:w="252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1AE7CE1E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Nome do Campo</w:t>
                  </w:r>
                </w:p>
              </w:tc>
              <w:tc>
                <w:tcPr>
                  <w:tcW w:w="525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49DB0BE5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</w:tr>
            <w:tr w:rsidRPr="00836E7B" w:rsidR="00836E7B" w:rsidTr="006E0823" w14:paraId="734F7E7B" w14:textId="77777777">
              <w:trPr>
                <w:trHeight w:val="331"/>
              </w:trPr>
              <w:tc>
                <w:tcPr>
                  <w:tcW w:w="188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668A711C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Dados Pessoais</w:t>
                  </w:r>
                </w:p>
              </w:tc>
              <w:tc>
                <w:tcPr>
                  <w:tcW w:w="252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68221F0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</w:t>
                  </w:r>
                </w:p>
              </w:tc>
              <w:tc>
                <w:tcPr>
                  <w:tcW w:w="525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000C4F6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do cliente cadastrada na tabela 1</w:t>
                  </w:r>
                </w:p>
              </w:tc>
            </w:tr>
            <w:tr w:rsidRPr="00836E7B" w:rsidR="00836E7B" w:rsidTr="006E0823" w14:paraId="272111C7" w14:textId="77777777">
              <w:trPr>
                <w:trHeight w:val="331"/>
              </w:trPr>
              <w:tc>
                <w:tcPr>
                  <w:tcW w:w="188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4BB420E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Avaliação</w:t>
                  </w:r>
                </w:p>
              </w:tc>
              <w:tc>
                <w:tcPr>
                  <w:tcW w:w="252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585E4A7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Avaliação</w:t>
                  </w:r>
                </w:p>
              </w:tc>
              <w:tc>
                <w:tcPr>
                  <w:tcW w:w="525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345B218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Avaliação do cliente cadastrada na tabela 1</w:t>
                  </w:r>
                </w:p>
              </w:tc>
            </w:tr>
            <w:tr w:rsidRPr="00836E7B" w:rsidR="00836E7B" w:rsidTr="006E0823" w14:paraId="261B52FB" w14:textId="77777777">
              <w:trPr>
                <w:trHeight w:val="331"/>
              </w:trPr>
              <w:tc>
                <w:tcPr>
                  <w:tcW w:w="188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AB3D6CF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Foto</w:t>
                  </w:r>
                </w:p>
              </w:tc>
              <w:tc>
                <w:tcPr>
                  <w:tcW w:w="252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2044A30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Foto</w:t>
                  </w:r>
                </w:p>
              </w:tc>
              <w:tc>
                <w:tcPr>
                  <w:tcW w:w="525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042F4FF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Foto do cliente, retornar valor da tabela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1</w:t>
                  </w:r>
                  <w:proofErr w:type="gramEnd"/>
                </w:p>
              </w:tc>
            </w:tr>
            <w:tr w:rsidRPr="00836E7B" w:rsidR="00836E7B" w:rsidTr="006E0823" w14:paraId="16CC960C" w14:textId="77777777">
              <w:trPr>
                <w:trHeight w:val="331"/>
              </w:trPr>
              <w:tc>
                <w:tcPr>
                  <w:tcW w:w="188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14B2D05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Histórico</w:t>
                  </w:r>
                </w:p>
              </w:tc>
              <w:tc>
                <w:tcPr>
                  <w:tcW w:w="252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C0AD76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Histórico de serviços</w:t>
                  </w:r>
                </w:p>
              </w:tc>
              <w:tc>
                <w:tcPr>
                  <w:tcW w:w="525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6F597C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Informações da tabela 5</w:t>
                  </w:r>
                </w:p>
              </w:tc>
            </w:tr>
            <w:tr w:rsidRPr="00836E7B" w:rsidR="00836E7B" w:rsidTr="006E0823" w14:paraId="53F4B9F6" w14:textId="77777777">
              <w:trPr>
                <w:trHeight w:val="331"/>
              </w:trPr>
              <w:tc>
                <w:tcPr>
                  <w:tcW w:w="188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41A4FB4A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Encerrar sessão</w:t>
                  </w:r>
                </w:p>
              </w:tc>
              <w:tc>
                <w:tcPr>
                  <w:tcW w:w="252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714910C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Encerrar sessão</w:t>
                  </w:r>
                </w:p>
              </w:tc>
              <w:tc>
                <w:tcPr>
                  <w:tcW w:w="525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1B16C79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[RF22]</w:t>
                  </w:r>
                </w:p>
              </w:tc>
            </w:tr>
            <w:tr w:rsidRPr="00836E7B" w:rsidR="00836E7B" w:rsidTr="006E0823" w14:paraId="665CC9E3" w14:textId="77777777">
              <w:trPr>
                <w:trHeight w:val="331"/>
              </w:trPr>
              <w:tc>
                <w:tcPr>
                  <w:tcW w:w="188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E8EE9B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Configurações</w:t>
                  </w:r>
                </w:p>
              </w:tc>
              <w:tc>
                <w:tcPr>
                  <w:tcW w:w="252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7BA9A33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Configurações</w:t>
                  </w:r>
                </w:p>
              </w:tc>
              <w:tc>
                <w:tcPr>
                  <w:tcW w:w="525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5E67D2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 [RF19]</w:t>
                  </w:r>
                </w:p>
              </w:tc>
            </w:tr>
          </w:tbl>
          <w:p w:rsidRPr="00836E7B" w:rsidR="00836E7B" w:rsidP="00836E7B" w:rsidRDefault="00836E7B" w14:paraId="10B9FF8E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4A8DA840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[RF19] Acessar Configurações (prestador de serviços)</w:t>
            </w:r>
          </w:p>
          <w:p w:rsidRPr="00836E7B" w:rsidR="00836E7B" w:rsidP="00836E7B" w:rsidRDefault="00836E7B" w14:paraId="377C8BE6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Prestador de Serviços, Usuário Administrador.</w:t>
            </w:r>
          </w:p>
          <w:p w:rsidRPr="00836E7B" w:rsidR="00836E7B" w:rsidP="00836E7B" w:rsidRDefault="00836E7B" w14:paraId="400FB891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após o requisito 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[RF18] Visualizar informações sobre a conta (prestador de serviços)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, quando o ator deseja acessar e realizar alterações através das configurações.</w:t>
            </w:r>
          </w:p>
          <w:p w:rsidRPr="00836E7B" w:rsidR="00836E7B" w:rsidP="00836E7B" w:rsidRDefault="00836E7B" w14:paraId="36286D7D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Ao acessar as configurações, devem aparecer todas as informações sobre os dados cadastrais do prestador de serviços, tabela 1, separadas por blocos e cada bloco deve conter a opção para habilitar o campo para edição, caso o prestador de serviços necessite realizar alterações.</w:t>
            </w:r>
          </w:p>
          <w:p w:rsidRPr="00836E7B" w:rsidR="00836E7B" w:rsidP="00836E7B" w:rsidRDefault="00836E7B" w14:paraId="47FD33F2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:rsidRPr="00836E7B" w:rsidR="00836E7B" w:rsidP="00836E7B" w:rsidRDefault="00836E7B" w14:paraId="57BE9518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[RF20] Desativar cadastro (prestador de serviços)</w:t>
            </w:r>
          </w:p>
          <w:p w:rsidRPr="00836E7B" w:rsidR="00836E7B" w:rsidP="00836E7B" w:rsidRDefault="00836E7B" w14:paraId="456A8CD0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Prestador de Serviços, Usuário Administrador.</w:t>
            </w:r>
          </w:p>
          <w:p w:rsidRPr="00836E7B" w:rsidR="00836E7B" w:rsidP="00836E7B" w:rsidRDefault="00836E7B" w14:paraId="23A8F243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quando o ator deseja desativar seu cadastro na plataforma. Para desativar sua conta o ator deverá acessar a aba de configurações 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[RF19] Acessar Configurações (prestador de serviços) 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e então desativar cadastro. A conta ficara inativa, mas os dados de usuário continuaram armazenados.</w:t>
            </w:r>
          </w:p>
          <w:p w:rsidRPr="00836E7B" w:rsidR="00836E7B" w:rsidP="00836E7B" w:rsidRDefault="00836E7B" w14:paraId="2362C0FE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1E92A326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[RF21] Remover cadastro (prestador de serviços)</w:t>
            </w:r>
          </w:p>
          <w:p w:rsidRPr="00836E7B" w:rsidR="00836E7B" w:rsidP="00836E7B" w:rsidRDefault="00836E7B" w14:paraId="7A89983B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Prestador de Serviços, Usuário Administrador.</w:t>
            </w:r>
          </w:p>
          <w:p w:rsidRPr="00836E7B" w:rsidR="00836E7B" w:rsidP="00836E7B" w:rsidRDefault="00836E7B" w14:paraId="0BA20ED1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Este requisito funcional começa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quando o ator deseja desativar seu cadastro na plataforma. Para remover sua conta o ator deverá acessar a aba de configurações 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[RF19] Acessar Configurações (prestador de serviços)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e então remover cadastro. A conta será removida e os dados apagados.</w:t>
            </w:r>
          </w:p>
          <w:p w:rsidRPr="00836E7B" w:rsidR="00836E7B" w:rsidP="00836E7B" w:rsidRDefault="00836E7B" w14:paraId="631F134F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:rsidRPr="00836E7B" w:rsidR="00836E7B" w:rsidP="00836E7B" w:rsidRDefault="00836E7B" w14:paraId="3A349E0F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[RF22] Encerrar sessão (prestador de serviços)</w:t>
            </w:r>
          </w:p>
          <w:p w:rsidRPr="00836E7B" w:rsidR="00836E7B" w:rsidP="00836E7B" w:rsidRDefault="00836E7B" w14:paraId="0FA06F8E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Prestador de Serviços, Usuário Administrador.</w:t>
            </w:r>
          </w:p>
          <w:p w:rsidRPr="00836E7B" w:rsidR="00836E7B" w:rsidP="00836E7B" w:rsidRDefault="00836E7B" w14:paraId="18E466B7" w14:textId="77777777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após o requisito 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[RF18] Visualizar informações sobre a conta (prestador de serviços), 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quando o ator deseja encerrar a sessão da plataforma. Ao selecionar essa opção, o acesso </w:t>
            </w:r>
            <w:proofErr w:type="gramStart"/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proofErr w:type="gramEnd"/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plataforma deverá ser descontinuado e o usuário ator deverá ser direcionado a página inicial.</w:t>
            </w:r>
          </w:p>
          <w:p w:rsidRPr="00836E7B" w:rsidR="00836E7B" w:rsidP="00836E7B" w:rsidRDefault="00836E7B" w14:paraId="0D4542F1" w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Pr="00836E7B" w:rsidR="00836E7B" w:rsidP="00836E7B" w:rsidRDefault="00836E7B" w14:paraId="3525BD77" w14:textId="7777777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[RF26] Retorno de recusa pelo cliente (prestador de serviços)</w:t>
            </w:r>
          </w:p>
          <w:p w:rsidRPr="00836E7B" w:rsidR="00836E7B" w:rsidP="00836E7B" w:rsidRDefault="00836E7B" w14:paraId="03E254A0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Prestador de Serviços, Usuário Administrador.</w:t>
            </w:r>
          </w:p>
          <w:p w:rsidRPr="00836E7B" w:rsidR="00836E7B" w:rsidP="00836E7B" w:rsidRDefault="00836E7B" w14:paraId="1CD5422A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após o requisito 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[RF29] Recusar oferta, </w:t>
            </w:r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>quando o ator obtém um retorno negativo, onde o cliente recusou sua oferta</w:t>
            </w:r>
          </w:p>
          <w:p w:rsidRPr="00836E7B" w:rsidR="00836E7B" w:rsidP="00836E7B" w:rsidRDefault="00836E7B" w14:paraId="3C57F609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Nesse cenário, deve-se iniciar novamente a busca por clientes próximos do requisito </w:t>
            </w: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[RF11] Seleção de serviço (prestador de serviços)</w:t>
            </w:r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</w:p>
          <w:p w:rsidRPr="00836E7B" w:rsidR="00836E7B" w:rsidP="00836E7B" w:rsidRDefault="00836E7B" w14:paraId="15869AA1" w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Pr="00836E7B" w:rsidR="00836E7B" w:rsidP="00836E7B" w:rsidRDefault="00836E7B" w14:paraId="67E6C06B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[RF32] Contatar cliente</w:t>
            </w:r>
          </w:p>
          <w:p w:rsidRPr="00836E7B" w:rsidR="00836E7B" w:rsidP="00836E7B" w:rsidRDefault="00836E7B" w14:paraId="1A70AFFA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Prestador de Serviços, Usuário Administrador.</w:t>
            </w:r>
          </w:p>
          <w:p w:rsidRPr="00836E7B" w:rsidR="00836E7B" w:rsidP="00836E7B" w:rsidRDefault="00836E7B" w14:paraId="701BBAE5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quando o ator deseja entrar em contato com o cliente após aceitar uma oferta. Um ícone para o chat será exibido onde o ator poderá enviar mensagens, áudios e fotos para o cliente. </w:t>
            </w:r>
          </w:p>
          <w:p w:rsidRPr="00836E7B" w:rsidR="00836E7B" w:rsidP="00836E7B" w:rsidRDefault="00836E7B" w14:paraId="72DDE26B" w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Pr="00836E7B" w:rsidR="00836E7B" w:rsidP="00836E7B" w:rsidRDefault="00836E7B" w14:paraId="45440D32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[RF35] Avaliar cliente</w:t>
            </w:r>
          </w:p>
          <w:p w:rsidRPr="00836E7B" w:rsidR="00836E7B" w:rsidP="00836E7B" w:rsidRDefault="00836E7B" w14:paraId="5EBB0769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Prestador de Serviços, Usuário Administrador.</w:t>
            </w:r>
          </w:p>
          <w:p w:rsidRPr="00836E7B" w:rsidR="00836E7B" w:rsidP="00836E7B" w:rsidRDefault="00836E7B" w14:paraId="48183597" w14:textId="77777777">
            <w:pPr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após o ator finalizar um serviço, 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[RF16] Finalizar serviço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. Será exibida uma janela com as seguintes informações para avaliação. </w:t>
            </w:r>
          </w:p>
          <w:tbl>
            <w:tblPr>
              <w:tblW w:w="764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960"/>
              <w:gridCol w:w="4680"/>
            </w:tblGrid>
            <w:tr w:rsidRPr="00836E7B" w:rsidR="00836E7B" w:rsidTr="006E0823" w14:paraId="2318E849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4245CA"/>
                  <w:noWrap/>
                  <w:vAlign w:val="bottom"/>
                  <w:hideMark/>
                </w:tcPr>
                <w:p w:rsidRPr="00836E7B" w:rsidR="00836E7B" w:rsidP="006E0823" w:rsidRDefault="00836E7B" w14:paraId="63CCB1A7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Nome do Campo</w:t>
                  </w:r>
                </w:p>
              </w:tc>
              <w:tc>
                <w:tcPr>
                  <w:tcW w:w="468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4245CA"/>
                  <w:noWrap/>
                  <w:vAlign w:val="bottom"/>
                  <w:hideMark/>
                </w:tcPr>
                <w:p w:rsidRPr="00836E7B" w:rsidR="00836E7B" w:rsidP="006E0823" w:rsidRDefault="00836E7B" w14:paraId="3EC83EAA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</w:tr>
            <w:tr w:rsidRPr="00836E7B" w:rsidR="00836E7B" w:rsidTr="006E0823" w14:paraId="7B316B54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0D93FAE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do cliente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010D6D9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completo do Prestador de Serviço</w:t>
                  </w:r>
                </w:p>
              </w:tc>
            </w:tr>
            <w:tr w:rsidRPr="00836E7B" w:rsidR="00836E7B" w:rsidTr="006E0823" w14:paraId="002A426B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31EF67E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Foto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487308E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Foto de perfil</w:t>
                  </w:r>
                </w:p>
              </w:tc>
            </w:tr>
            <w:tr w:rsidRPr="00836E7B" w:rsidR="00836E7B" w:rsidTr="006E0823" w14:paraId="27716E25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7042BFE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Categoria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4BCA357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Categoria do Serviço</w:t>
                  </w:r>
                </w:p>
              </w:tc>
            </w:tr>
            <w:tr w:rsidRPr="00836E7B" w:rsidR="00836E7B" w:rsidTr="006E0823" w14:paraId="7EE3BC5A" w14:textId="77777777">
              <w:trPr>
                <w:trHeight w:val="600"/>
                <w:jc w:val="center"/>
              </w:trPr>
              <w:tc>
                <w:tcPr>
                  <w:tcW w:w="2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459B547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Distância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7304169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Distância em km do prestador de serviço em relação ao cliente</w:t>
                  </w:r>
                </w:p>
              </w:tc>
            </w:tr>
            <w:tr w:rsidRPr="00836E7B" w:rsidR="00836E7B" w:rsidTr="006E0823" w14:paraId="585E41D4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01BDC1B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Valor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7BCFDB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Valor do serviço</w:t>
                  </w:r>
                </w:p>
              </w:tc>
            </w:tr>
          </w:tbl>
          <w:p w:rsidRPr="00836E7B" w:rsidR="00836E7B" w:rsidP="00836E7B" w:rsidRDefault="00836E7B" w14:paraId="33104586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1247E18D" w14:textId="77777777">
            <w:pPr>
              <w:jc w:val="both"/>
              <w:rPr>
                <w:rFonts w:asciiTheme="minorHAnsi" w:hAnsiTheme="minorHAnsi" w:cstheme="minorHAnsi"/>
                <w:kern w:val="2"/>
                <w:sz w:val="24"/>
                <w:szCs w:val="24"/>
                <w14:ligatures w14:val="standardContextual"/>
              </w:rPr>
            </w:pPr>
            <w:r w:rsidRPr="00836E7B">
              <w:rPr>
                <w:rFonts w:asciiTheme="minorHAnsi" w:hAnsiTheme="minorHAnsi" w:cstheme="minorHAnsi"/>
                <w:kern w:val="2"/>
                <w:sz w:val="24"/>
                <w:szCs w:val="24"/>
                <w14:ligatures w14:val="standardContextual"/>
              </w:rPr>
              <w:t>Deve aparecer uma escala de 1 – 5 para o prestador de serviços selecionar e um campo para adicionar comentário. Informações devem alimentar a tabela 6.</w:t>
            </w:r>
          </w:p>
          <w:p w:rsidRPr="00836E7B" w:rsidR="00836E7B" w:rsidP="00836E7B" w:rsidRDefault="00836E7B" w14:paraId="6AA496B7" w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Pr="00836E7B" w:rsidR="00836E7B" w:rsidP="00836E7B" w:rsidRDefault="00836E7B" w14:paraId="4736E909" w14:textId="7777777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[RF38] Denunciar cliente</w:t>
            </w:r>
          </w:p>
          <w:p w:rsidRPr="00836E7B" w:rsidR="00836E7B" w:rsidP="00836E7B" w:rsidRDefault="00836E7B" w14:paraId="2096D018" w14:textId="77777777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Prestador de Serviços, Usuário Administrador.</w:t>
            </w:r>
          </w:p>
          <w:p w:rsidRPr="00836E7B" w:rsidR="00836E7B" w:rsidP="00836E7B" w:rsidRDefault="00836E7B" w14:paraId="54B9E9AE" w14:textId="77777777">
            <w:pPr>
              <w:spacing w:line="276" w:lineRule="auto"/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quando o ator deseja denunciar um cliente por meio do serviço executado. O ator deverá acessar o histórico de serviços realizados 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[RF18] Visualizar informações sobre a conta (prestador de serviços)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, selecionar o serviço e clicar em “Denunciar”, em seguida o ator deve preencher as informações abaixo. Informações devem alimentar a tabela 7.</w:t>
            </w:r>
          </w:p>
          <w:tbl>
            <w:tblPr>
              <w:tblW w:w="764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960"/>
              <w:gridCol w:w="4680"/>
            </w:tblGrid>
            <w:tr w:rsidRPr="00836E7B" w:rsidR="00836E7B" w:rsidTr="006E0823" w14:paraId="58B3FD26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4245CA"/>
                  <w:noWrap/>
                  <w:vAlign w:val="bottom"/>
                  <w:hideMark/>
                </w:tcPr>
                <w:p w:rsidRPr="00836E7B" w:rsidR="00836E7B" w:rsidP="006E0823" w:rsidRDefault="00836E7B" w14:paraId="7B46A48E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Nome do Campo</w:t>
                  </w:r>
                </w:p>
              </w:tc>
              <w:tc>
                <w:tcPr>
                  <w:tcW w:w="468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4245CA"/>
                  <w:noWrap/>
                  <w:vAlign w:val="bottom"/>
                  <w:hideMark/>
                </w:tcPr>
                <w:p w:rsidRPr="00836E7B" w:rsidR="00836E7B" w:rsidP="006E0823" w:rsidRDefault="00836E7B" w14:paraId="6023CE73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</w:tr>
            <w:tr w:rsidRPr="00836E7B" w:rsidR="00836E7B" w:rsidTr="006E0823" w14:paraId="40BF9522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0C037FD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*Motivo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7D4AFC5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Motivo do contato</w:t>
                  </w:r>
                </w:p>
              </w:tc>
            </w:tr>
            <w:tr w:rsidRPr="00836E7B" w:rsidR="00836E7B" w:rsidTr="006E0823" w14:paraId="336FE29A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10C9193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*Mensagem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0DD8062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Mensagem que será enviada para o suporte</w:t>
                  </w:r>
                </w:p>
              </w:tc>
            </w:tr>
            <w:tr w:rsidRPr="00836E7B" w:rsidR="00836E7B" w:rsidTr="006E0823" w14:paraId="2DDD9DE2" w14:textId="77777777">
              <w:trPr>
                <w:trHeight w:val="180"/>
                <w:jc w:val="center"/>
              </w:trPr>
              <w:tc>
                <w:tcPr>
                  <w:tcW w:w="2960" w:type="dxa"/>
                  <w:noWrap/>
                  <w:vAlign w:val="bottom"/>
                  <w:hideMark/>
                </w:tcPr>
                <w:p w:rsidRPr="00836E7B" w:rsidR="00836E7B" w:rsidP="006E0823" w:rsidRDefault="00836E7B" w14:paraId="6654F3C7" w14:textId="77777777">
                  <w:pPr>
                    <w:spacing w:line="256" w:lineRule="auto"/>
                    <w:rPr>
                      <w:rFonts w:asciiTheme="minorHAnsi" w:hAnsiTheme="minorHAnsi" w:cstheme="minorHAns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</w:tc>
              <w:tc>
                <w:tcPr>
                  <w:tcW w:w="4680" w:type="dxa"/>
                  <w:noWrap/>
                  <w:vAlign w:val="bottom"/>
                  <w:hideMark/>
                </w:tcPr>
                <w:p w:rsidRPr="00836E7B" w:rsidR="00836E7B" w:rsidP="006E0823" w:rsidRDefault="00836E7B" w14:paraId="6418FE38" w14:textId="77777777">
                  <w:pPr>
                    <w:spacing w:line="256" w:lineRule="auto"/>
                    <w:rPr>
                      <w:rFonts w:asciiTheme="minorHAnsi" w:hAnsiTheme="minorHAnsi" w:cstheme="minorHAns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</w:tc>
            </w:tr>
            <w:tr w:rsidRPr="00836E7B" w:rsidR="00836E7B" w:rsidTr="006E0823" w14:paraId="2DC0E946" w14:textId="77777777">
              <w:trPr>
                <w:trHeight w:val="300"/>
                <w:jc w:val="center"/>
              </w:trPr>
              <w:tc>
                <w:tcPr>
                  <w:tcW w:w="76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8EA9DB"/>
                  <w:noWrap/>
                  <w:vAlign w:val="center"/>
                  <w:hideMark/>
                </w:tcPr>
                <w:p w:rsidRPr="00836E7B" w:rsidR="00836E7B" w:rsidP="006E0823" w:rsidRDefault="00836E7B" w14:paraId="29FEC46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Motivos</w:t>
                  </w:r>
                </w:p>
              </w:tc>
            </w:tr>
            <w:tr w:rsidRPr="00836E7B" w:rsidR="00836E7B" w:rsidTr="006E0823" w14:paraId="193CB1A3" w14:textId="77777777">
              <w:trPr>
                <w:trHeight w:val="300"/>
                <w:jc w:val="center"/>
              </w:trPr>
              <w:tc>
                <w:tcPr>
                  <w:tcW w:w="76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5CC1FE11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Comportamento inadequado</w:t>
                  </w:r>
                </w:p>
              </w:tc>
            </w:tr>
            <w:tr w:rsidRPr="00836E7B" w:rsidR="00836E7B" w:rsidTr="006E0823" w14:paraId="2B1395D1" w14:textId="77777777">
              <w:trPr>
                <w:trHeight w:val="300"/>
                <w:jc w:val="center"/>
              </w:trPr>
              <w:tc>
                <w:tcPr>
                  <w:tcW w:w="76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48777D6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Atrasos ou descumprimento de prazo</w:t>
                  </w:r>
                </w:p>
              </w:tc>
            </w:tr>
            <w:tr w:rsidRPr="00836E7B" w:rsidR="00836E7B" w:rsidTr="006E0823" w14:paraId="77B172A3" w14:textId="77777777">
              <w:trPr>
                <w:trHeight w:val="300"/>
                <w:jc w:val="center"/>
              </w:trPr>
              <w:tc>
                <w:tcPr>
                  <w:tcW w:w="76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296736E3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Outros</w:t>
                  </w:r>
                </w:p>
              </w:tc>
            </w:tr>
          </w:tbl>
          <w:p w:rsidRPr="00836E7B" w:rsidR="00836E7B" w:rsidP="00836E7B" w:rsidRDefault="00836E7B" w14:paraId="6D87BEB0" w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836E7B" w:rsidP="00836E7B" w:rsidRDefault="00836E7B" w14:paraId="2A3386A1" w14:textId="77777777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:rsidR="00836E7B" w:rsidP="00836E7B" w:rsidRDefault="00836E7B" w14:paraId="0BAB604D" w14:textId="77777777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836E7B">
              <w:rPr>
                <w:rFonts w:asciiTheme="minorHAnsi" w:hAnsiTheme="minorHAnsi" w:cstheme="minorHAnsi"/>
                <w:b/>
                <w:sz w:val="28"/>
                <w:szCs w:val="28"/>
              </w:rPr>
              <w:lastRenderedPageBreak/>
              <w:t>Cliente</w:t>
            </w:r>
          </w:p>
          <w:p w:rsidRPr="00836E7B" w:rsidR="00836E7B" w:rsidP="00836E7B" w:rsidRDefault="00836E7B" w14:paraId="15C08710" w14:textId="77777777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:rsidRPr="00836E7B" w:rsidR="00836E7B" w:rsidP="00836E7B" w:rsidRDefault="00836E7B" w14:paraId="489A0EEA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[RF03] Cadastrar cliente</w:t>
            </w:r>
          </w:p>
          <w:p w:rsidRPr="00836E7B" w:rsidR="00836E7B" w:rsidP="00836E7B" w:rsidRDefault="00836E7B" w14:paraId="593AEF8A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Administrador.</w:t>
            </w:r>
          </w:p>
          <w:p w:rsidRPr="00836E7B" w:rsidR="00836E7B" w:rsidP="00836E7B" w:rsidRDefault="00836E7B" w14:paraId="45045461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Este requisito funcional começa quando o ator deseja se cadastrar na plataforma. Para realizar esse cadastro o usuário deverá inserir as informações presentes na Tabela 2.</w:t>
            </w:r>
          </w:p>
          <w:tbl>
            <w:tblPr>
              <w:tblW w:w="9660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3520"/>
              <w:gridCol w:w="3880"/>
            </w:tblGrid>
            <w:tr w:rsidRPr="00836E7B" w:rsidR="00836E7B" w:rsidTr="006E0823" w14:paraId="25D2BA83" w14:textId="77777777">
              <w:trPr>
                <w:trHeight w:val="315"/>
              </w:trPr>
              <w:tc>
                <w:tcPr>
                  <w:tcW w:w="226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4245CA"/>
                  <w:vAlign w:val="center"/>
                  <w:hideMark/>
                </w:tcPr>
                <w:p w:rsidRPr="00836E7B" w:rsidR="00836E7B" w:rsidP="006E0823" w:rsidRDefault="00836E7B" w14:paraId="5225DF8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Bloco</w:t>
                  </w:r>
                </w:p>
              </w:tc>
              <w:tc>
                <w:tcPr>
                  <w:tcW w:w="352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4245CA"/>
                  <w:vAlign w:val="center"/>
                  <w:hideMark/>
                </w:tcPr>
                <w:p w:rsidRPr="00836E7B" w:rsidR="00836E7B" w:rsidP="006E0823" w:rsidRDefault="00836E7B" w14:paraId="11FC6901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Nome do Campo</w:t>
                  </w:r>
                </w:p>
              </w:tc>
              <w:tc>
                <w:tcPr>
                  <w:tcW w:w="3880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4245CA"/>
                  <w:vAlign w:val="center"/>
                  <w:hideMark/>
                </w:tcPr>
                <w:p w:rsidRPr="00836E7B" w:rsidR="00836E7B" w:rsidP="006E0823" w:rsidRDefault="00836E7B" w14:paraId="1B54F89F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</w:tr>
            <w:tr w:rsidRPr="00836E7B" w:rsidR="00836E7B" w:rsidTr="006E0823" w14:paraId="6A2C14D0" w14:textId="77777777">
              <w:trPr>
                <w:trHeight w:val="315"/>
              </w:trPr>
              <w:tc>
                <w:tcPr>
                  <w:tcW w:w="2260" w:type="dxa"/>
                  <w:vMerge w:val="restart"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shd w:val="clear" w:color="auto" w:fill="002060"/>
                  <w:vAlign w:val="center"/>
                  <w:hideMark/>
                </w:tcPr>
                <w:p w:rsidRPr="00836E7B" w:rsidR="00836E7B" w:rsidP="006E0823" w:rsidRDefault="00836E7B" w14:paraId="204A09C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Dados Pessoais</w:t>
                  </w: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53652CF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*Nome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6B7B099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completo</w:t>
                  </w:r>
                </w:p>
              </w:tc>
            </w:tr>
            <w:tr w:rsidRPr="00836E7B" w:rsidR="00836E7B" w:rsidTr="006E0823" w14:paraId="54747066" w14:textId="77777777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38274E7F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56FB3D4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*Foto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7F6B5A4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Foto de perfil</w:t>
                  </w:r>
                </w:p>
              </w:tc>
            </w:tr>
            <w:tr w:rsidRPr="00836E7B" w:rsidR="00836E7B" w:rsidTr="006E0823" w14:paraId="3779EAB4" w14:textId="77777777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1208E1E2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79CE52F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*CPF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7B52EDC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Número do CPF</w:t>
                  </w:r>
                </w:p>
              </w:tc>
            </w:tr>
            <w:tr w:rsidRPr="00836E7B" w:rsidR="00836E7B" w:rsidTr="006E0823" w14:paraId="5B6A6562" w14:textId="77777777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5B2DC066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053AEE1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*Data de Nascimento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40CB899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de nascimento</w:t>
                  </w:r>
                </w:p>
              </w:tc>
            </w:tr>
            <w:tr w:rsidRPr="00836E7B" w:rsidR="00836E7B" w:rsidTr="006E0823" w14:paraId="06FA17A0" w14:textId="77777777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1BC0404A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396F08A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Telefone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73AB201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Telefone para contato</w:t>
                  </w:r>
                </w:p>
              </w:tc>
            </w:tr>
            <w:tr w:rsidRPr="00836E7B" w:rsidR="00836E7B" w:rsidTr="006E0823" w14:paraId="299D2816" w14:textId="77777777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43691AE2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32392E1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*Celular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56A8ED1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Celular para contato</w:t>
                  </w:r>
                </w:p>
              </w:tc>
            </w:tr>
            <w:tr w:rsidRPr="00836E7B" w:rsidR="00836E7B" w:rsidTr="006E0823" w14:paraId="4D263946" w14:textId="77777777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0D179076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5C0DC8B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*E-mail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17DB24F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E-mail para cadastro/acesso a plataforma</w:t>
                  </w:r>
                </w:p>
              </w:tc>
            </w:tr>
            <w:tr w:rsidRPr="00836E7B" w:rsidR="00836E7B" w:rsidTr="006E0823" w14:paraId="53056105" w14:textId="77777777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4E7023F2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3F1FDBD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*Senha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4442D58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Senha de acesso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</w:t>
                  </w:r>
                  <w:proofErr w:type="gramEnd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 plataforma</w:t>
                  </w:r>
                </w:p>
              </w:tc>
            </w:tr>
            <w:tr w:rsidRPr="00836E7B" w:rsidR="00836E7B" w:rsidTr="006E0823" w14:paraId="33C3EDD8" w14:textId="77777777">
              <w:trPr>
                <w:trHeight w:val="315"/>
              </w:trPr>
              <w:tc>
                <w:tcPr>
                  <w:tcW w:w="2260" w:type="dxa"/>
                  <w:vMerge w:val="restart"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shd w:val="clear" w:color="auto" w:fill="8497B0"/>
                  <w:vAlign w:val="center"/>
                  <w:hideMark/>
                </w:tcPr>
                <w:p w:rsidRPr="00836E7B" w:rsidR="00836E7B" w:rsidP="006E0823" w:rsidRDefault="00836E7B" w14:paraId="1067EEA3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Endereço</w:t>
                  </w: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7E3A935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*CEP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28327BC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CEP do endereço</w:t>
                  </w:r>
                </w:p>
              </w:tc>
            </w:tr>
            <w:tr w:rsidRPr="00836E7B" w:rsidR="00836E7B" w:rsidTr="006E0823" w14:paraId="53EE7FD2" w14:textId="77777777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7E883BCD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4B6B1A7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#Logradouro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66E4005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da rua/avenida</w:t>
                  </w:r>
                </w:p>
              </w:tc>
            </w:tr>
            <w:tr w:rsidRPr="00836E7B" w:rsidR="00836E7B" w:rsidTr="006E0823" w14:paraId="3C899FDD" w14:textId="77777777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7FAA702E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489E8D3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#Cidade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059B940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da cidade</w:t>
                  </w:r>
                </w:p>
              </w:tc>
            </w:tr>
            <w:tr w:rsidRPr="00836E7B" w:rsidR="00836E7B" w:rsidTr="006E0823" w14:paraId="6C866330" w14:textId="77777777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06C6AF4A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0F3F60B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#Estado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0D6EBE4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do estado</w:t>
                  </w:r>
                </w:p>
              </w:tc>
            </w:tr>
            <w:tr w:rsidRPr="00836E7B" w:rsidR="00836E7B" w:rsidTr="006E0823" w14:paraId="0698F6F2" w14:textId="77777777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7A980785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3565667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#País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0E1995E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do país</w:t>
                  </w:r>
                </w:p>
              </w:tc>
            </w:tr>
            <w:tr w:rsidRPr="00836E7B" w:rsidR="00836E7B" w:rsidTr="006E0823" w14:paraId="1D6091E9" w14:textId="77777777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35465996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66E7A7C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*Número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601B964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Número da residência</w:t>
                  </w:r>
                </w:p>
              </w:tc>
            </w:tr>
            <w:tr w:rsidRPr="00836E7B" w:rsidR="00836E7B" w:rsidTr="006E0823" w14:paraId="0E7CDE4E" w14:textId="77777777">
              <w:trPr>
                <w:trHeight w:val="315"/>
              </w:trPr>
              <w:tc>
                <w:tcPr>
                  <w:tcW w:w="0" w:type="auto"/>
                  <w:vMerge/>
                  <w:tcBorders>
                    <w:top w:val="nil"/>
                    <w:left w:val="single" w:color="auto" w:sz="8" w:space="0"/>
                    <w:bottom w:val="single" w:color="000000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1CCA5E01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1A85155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Complemento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7E90A7A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Informação adicional sobre o endereço</w:t>
                  </w:r>
                </w:p>
              </w:tc>
            </w:tr>
            <w:tr w:rsidRPr="00836E7B" w:rsidR="00836E7B" w:rsidTr="006E0823" w14:paraId="0DA52093" w14:textId="77777777">
              <w:trPr>
                <w:trHeight w:val="315"/>
              </w:trPr>
              <w:tc>
                <w:tcPr>
                  <w:tcW w:w="2260" w:type="dxa"/>
                  <w:vMerge w:val="restart"/>
                  <w:shd w:val="clear" w:color="auto" w:fill="002060"/>
                  <w:vAlign w:val="center"/>
                  <w:hideMark/>
                </w:tcPr>
                <w:p w:rsidRPr="00836E7B" w:rsidR="00836E7B" w:rsidP="006E0823" w:rsidRDefault="00836E7B" w14:paraId="67691CFE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Cartão</w:t>
                  </w: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468A212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*Número do cartão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3C25B53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Número do cartão</w:t>
                  </w:r>
                </w:p>
              </w:tc>
            </w:tr>
            <w:tr w:rsidRPr="00836E7B" w:rsidR="00836E7B" w:rsidTr="006E0823" w14:paraId="074217C9" w14:textId="77777777">
              <w:trPr>
                <w:trHeight w:val="315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Pr="00836E7B" w:rsidR="00836E7B" w:rsidP="006E0823" w:rsidRDefault="00836E7B" w14:paraId="12DF5FFA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1E71B29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*Nome Titular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0ADE251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do titular como consta no cartão</w:t>
                  </w:r>
                </w:p>
              </w:tc>
            </w:tr>
            <w:tr w:rsidRPr="00836E7B" w:rsidR="00836E7B" w:rsidTr="006E0823" w14:paraId="3CF7FFB6" w14:textId="77777777">
              <w:trPr>
                <w:trHeight w:val="315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Pr="00836E7B" w:rsidR="00836E7B" w:rsidP="006E0823" w:rsidRDefault="00836E7B" w14:paraId="0D973C7C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7DF818F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*Data de validade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31E1C2B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de validade do cartão</w:t>
                  </w:r>
                </w:p>
              </w:tc>
            </w:tr>
            <w:tr w:rsidRPr="00836E7B" w:rsidR="00836E7B" w:rsidTr="006E0823" w14:paraId="5FC109D0" w14:textId="77777777">
              <w:trPr>
                <w:trHeight w:val="315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Pr="00836E7B" w:rsidR="00836E7B" w:rsidP="006E0823" w:rsidRDefault="00836E7B" w14:paraId="1119AE0E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213706C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*Código de segurança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570B18B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Código de segurança</w:t>
                  </w:r>
                </w:p>
              </w:tc>
            </w:tr>
            <w:tr w:rsidRPr="00836E7B" w:rsidR="00836E7B" w:rsidTr="006E0823" w14:paraId="1DA1511C" w14:textId="77777777">
              <w:trPr>
                <w:trHeight w:val="315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Pr="00836E7B" w:rsidR="00836E7B" w:rsidP="006E0823" w:rsidRDefault="00836E7B" w14:paraId="0BA253C5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6D7472E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*Tipo de cartão</w:t>
                  </w:r>
                </w:p>
              </w:tc>
              <w:tc>
                <w:tcPr>
                  <w:tcW w:w="388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2769B71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Crédito ou débito</w:t>
                  </w:r>
                </w:p>
              </w:tc>
            </w:tr>
          </w:tbl>
          <w:p w:rsidRPr="00836E7B" w:rsidR="00836E7B" w:rsidP="00836E7B" w:rsidRDefault="00836E7B" w14:paraId="50B166A7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40BBF972" w14:textId="7777777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Regras Gerais Tabela 2:</w:t>
            </w:r>
          </w:p>
          <w:tbl>
            <w:tblPr>
              <w:tblW w:w="87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00"/>
              <w:gridCol w:w="7765"/>
            </w:tblGrid>
            <w:tr w:rsidRPr="00836E7B" w:rsidR="00836E7B" w:rsidTr="006E0823" w14:paraId="499F2EFB" w14:textId="77777777">
              <w:trPr>
                <w:trHeight w:val="300"/>
              </w:trPr>
              <w:tc>
                <w:tcPr>
                  <w:tcW w:w="87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4245CA"/>
                  <w:noWrap/>
                  <w:vAlign w:val="bottom"/>
                  <w:hideMark/>
                </w:tcPr>
                <w:p w:rsidRPr="00836E7B" w:rsidR="00836E7B" w:rsidP="006E0823" w:rsidRDefault="00836E7B" w14:paraId="065D7005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Regras Gerais</w:t>
                  </w:r>
                </w:p>
              </w:tc>
            </w:tr>
            <w:tr w:rsidRPr="00836E7B" w:rsidR="00836E7B" w:rsidTr="006E0823" w14:paraId="372D63C6" w14:textId="77777777">
              <w:trPr>
                <w:trHeight w:val="300"/>
              </w:trPr>
              <w:tc>
                <w:tcPr>
                  <w:tcW w:w="95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8EA9DB"/>
                  <w:noWrap/>
                  <w:vAlign w:val="bottom"/>
                  <w:hideMark/>
                </w:tcPr>
                <w:p w:rsidRPr="00836E7B" w:rsidR="00836E7B" w:rsidP="006E0823" w:rsidRDefault="00836E7B" w14:paraId="7ADA31B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Caractere</w:t>
                  </w:r>
                </w:p>
              </w:tc>
              <w:tc>
                <w:tcPr>
                  <w:tcW w:w="776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8EA9DB"/>
                  <w:noWrap/>
                  <w:vAlign w:val="bottom"/>
                  <w:hideMark/>
                </w:tcPr>
                <w:p w:rsidRPr="00836E7B" w:rsidR="00836E7B" w:rsidP="006E0823" w:rsidRDefault="00836E7B" w14:paraId="1FB328B5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Regra</w:t>
                  </w:r>
                </w:p>
              </w:tc>
            </w:tr>
            <w:tr w:rsidRPr="00836E7B" w:rsidR="00836E7B" w:rsidTr="006E0823" w14:paraId="46F2D2DE" w14:textId="77777777">
              <w:trPr>
                <w:trHeight w:val="300"/>
              </w:trPr>
              <w:tc>
                <w:tcPr>
                  <w:tcW w:w="955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6359695C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</w:t>
                  </w:r>
                </w:p>
              </w:tc>
              <w:tc>
                <w:tcPr>
                  <w:tcW w:w="776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noWrap/>
                  <w:vAlign w:val="bottom"/>
                  <w:hideMark/>
                </w:tcPr>
                <w:p w:rsidRPr="00836E7B" w:rsidR="00836E7B" w:rsidP="006E0823" w:rsidRDefault="00836E7B" w14:paraId="782BE4B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deve ser obrigatório</w:t>
                  </w:r>
                </w:p>
              </w:tc>
            </w:tr>
            <w:tr w:rsidRPr="00836E7B" w:rsidR="00836E7B" w:rsidTr="006E0823" w14:paraId="7ED2468B" w14:textId="77777777">
              <w:trPr>
                <w:trHeight w:val="300"/>
              </w:trPr>
              <w:tc>
                <w:tcPr>
                  <w:tcW w:w="0" w:type="auto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C906F1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776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noWrap/>
                  <w:vAlign w:val="bottom"/>
                  <w:hideMark/>
                </w:tcPr>
                <w:p w:rsidRPr="00836E7B" w:rsidR="00836E7B" w:rsidP="006E0823" w:rsidRDefault="00836E7B" w14:paraId="7C0249B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deve ficar vermelho caso não seja preenchido no momento da validação</w:t>
                  </w:r>
                </w:p>
              </w:tc>
            </w:tr>
            <w:tr w:rsidRPr="00836E7B" w:rsidR="00836E7B" w:rsidTr="006E0823" w14:paraId="05C766AA" w14:textId="77777777">
              <w:trPr>
                <w:trHeight w:val="300"/>
              </w:trPr>
              <w:tc>
                <w:tcPr>
                  <w:tcW w:w="955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63E93FB3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#</w:t>
                  </w:r>
                </w:p>
              </w:tc>
              <w:tc>
                <w:tcPr>
                  <w:tcW w:w="776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noWrap/>
                  <w:vAlign w:val="bottom"/>
                  <w:hideMark/>
                </w:tcPr>
                <w:p w:rsidRPr="00836E7B" w:rsidR="00836E7B" w:rsidP="006E0823" w:rsidRDefault="00836E7B" w14:paraId="063DA3F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deve ser preenchido de forma automática de acordo com a busca pelo CEP</w:t>
                  </w:r>
                </w:p>
              </w:tc>
            </w:tr>
            <w:tr w:rsidRPr="00836E7B" w:rsidR="00836E7B" w:rsidTr="006E0823" w14:paraId="289A8BD5" w14:textId="77777777">
              <w:trPr>
                <w:trHeight w:val="300"/>
              </w:trPr>
              <w:tc>
                <w:tcPr>
                  <w:tcW w:w="0" w:type="auto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4DBA42E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776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noWrap/>
                  <w:vAlign w:val="bottom"/>
                  <w:hideMark/>
                </w:tcPr>
                <w:p w:rsidRPr="00836E7B" w:rsidR="00836E7B" w:rsidP="006E0823" w:rsidRDefault="00836E7B" w14:paraId="7DA4714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deve aparecer apenas para visualização</w:t>
                  </w:r>
                </w:p>
              </w:tc>
            </w:tr>
            <w:tr w:rsidRPr="00836E7B" w:rsidR="00836E7B" w:rsidTr="006E0823" w14:paraId="5C11EDE6" w14:textId="77777777">
              <w:trPr>
                <w:trHeight w:val="300"/>
              </w:trPr>
              <w:tc>
                <w:tcPr>
                  <w:tcW w:w="0" w:type="auto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4BF3388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776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noWrap/>
                  <w:vAlign w:val="bottom"/>
                  <w:hideMark/>
                </w:tcPr>
                <w:p w:rsidRPr="00836E7B" w:rsidR="00836E7B" w:rsidP="006E0823" w:rsidRDefault="00836E7B" w14:paraId="4CCC7E3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não deve ser habilitado para preenchimento</w:t>
                  </w:r>
                </w:p>
              </w:tc>
            </w:tr>
            <w:tr w:rsidRPr="00836E7B" w:rsidR="00836E7B" w:rsidTr="006E0823" w14:paraId="4B6A7771" w14:textId="77777777">
              <w:trPr>
                <w:trHeight w:val="300"/>
              </w:trPr>
              <w:tc>
                <w:tcPr>
                  <w:tcW w:w="955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36E07110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**</w:t>
                  </w:r>
                </w:p>
              </w:tc>
              <w:tc>
                <w:tcPr>
                  <w:tcW w:w="776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noWrap/>
                  <w:vAlign w:val="bottom"/>
                  <w:hideMark/>
                </w:tcPr>
                <w:p w:rsidRPr="00836E7B" w:rsidR="00836E7B" w:rsidP="006E0823" w:rsidRDefault="00836E7B" w14:paraId="5B5E4AD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deverá ser habilitado se a condição da análise for verdadeira</w:t>
                  </w:r>
                </w:p>
              </w:tc>
            </w:tr>
            <w:tr w:rsidRPr="00836E7B" w:rsidR="00836E7B" w:rsidTr="006E0823" w14:paraId="1A73E32F" w14:textId="77777777">
              <w:trPr>
                <w:trHeight w:val="300"/>
              </w:trPr>
              <w:tc>
                <w:tcPr>
                  <w:tcW w:w="0" w:type="auto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4E75199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776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noWrap/>
                  <w:vAlign w:val="bottom"/>
                  <w:hideMark/>
                </w:tcPr>
                <w:p w:rsidRPr="00836E7B" w:rsidR="00836E7B" w:rsidP="006E0823" w:rsidRDefault="00836E7B" w14:paraId="7D64ADF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Campo deve ser obrigatório, apenas se for liberado pela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validação</w:t>
                  </w:r>
                  <w:proofErr w:type="gramEnd"/>
                </w:p>
              </w:tc>
            </w:tr>
            <w:tr w:rsidRPr="00836E7B" w:rsidR="00836E7B" w:rsidTr="006E0823" w14:paraId="69A233FD" w14:textId="77777777">
              <w:trPr>
                <w:trHeight w:val="300"/>
              </w:trPr>
              <w:tc>
                <w:tcPr>
                  <w:tcW w:w="95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6ADF49EE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"</w:t>
                  </w:r>
                </w:p>
              </w:tc>
              <w:tc>
                <w:tcPr>
                  <w:tcW w:w="7765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noWrap/>
                  <w:vAlign w:val="bottom"/>
                  <w:hideMark/>
                </w:tcPr>
                <w:p w:rsidRPr="00836E7B" w:rsidR="00836E7B" w:rsidP="006E0823" w:rsidRDefault="00836E7B" w14:paraId="132410B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gramEnd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deverá ser apenas visualizado</w:t>
                  </w:r>
                </w:p>
              </w:tc>
            </w:tr>
          </w:tbl>
          <w:p w:rsidRPr="00836E7B" w:rsidR="00836E7B" w:rsidP="00836E7B" w:rsidRDefault="00836E7B" w14:paraId="0EB16640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46AC69F6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[RF05] Acessar conta (cliente)</w:t>
            </w:r>
          </w:p>
          <w:p w:rsidRPr="00836E7B" w:rsidR="00836E7B" w:rsidP="00836E7B" w:rsidRDefault="00836E7B" w14:paraId="5F69CB7F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Administrador.</w:t>
            </w:r>
          </w:p>
          <w:p w:rsidRPr="00836E7B" w:rsidR="00836E7B" w:rsidP="00836E7B" w:rsidRDefault="00836E7B" w14:paraId="78B0ABC3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Este requisito funcional começa quando o ator deseja acessar conta. O ator deverá selecionar “Sou cliente” e inserir as informações de login.</w:t>
            </w:r>
          </w:p>
          <w:tbl>
            <w:tblPr>
              <w:tblW w:w="9430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2339"/>
              <w:gridCol w:w="5286"/>
            </w:tblGrid>
            <w:tr w:rsidRPr="00836E7B" w:rsidR="00836E7B" w:rsidTr="006E0823" w14:paraId="5C9249B7" w14:textId="77777777">
              <w:trPr>
                <w:trHeight w:val="329"/>
              </w:trPr>
              <w:tc>
                <w:tcPr>
                  <w:tcW w:w="180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auto" w:fill="4245CA"/>
                  <w:noWrap/>
                  <w:vAlign w:val="center"/>
                  <w:hideMark/>
                </w:tcPr>
                <w:p w:rsidRPr="00836E7B" w:rsidR="00836E7B" w:rsidP="006E0823" w:rsidRDefault="00836E7B" w14:paraId="2CBA55DF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Bloco</w:t>
                  </w:r>
                </w:p>
              </w:tc>
              <w:tc>
                <w:tcPr>
                  <w:tcW w:w="2339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4245CA"/>
                  <w:noWrap/>
                  <w:vAlign w:val="center"/>
                  <w:hideMark/>
                </w:tcPr>
                <w:p w:rsidRPr="00836E7B" w:rsidR="00836E7B" w:rsidP="006E0823" w:rsidRDefault="00836E7B" w14:paraId="037D139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Nome do Campo</w:t>
                  </w:r>
                </w:p>
              </w:tc>
              <w:tc>
                <w:tcPr>
                  <w:tcW w:w="5286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4245CA"/>
                  <w:noWrap/>
                  <w:vAlign w:val="center"/>
                  <w:hideMark/>
                </w:tcPr>
                <w:p w:rsidRPr="00836E7B" w:rsidR="00836E7B" w:rsidP="006E0823" w:rsidRDefault="00836E7B" w14:paraId="70648D6C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</w:tr>
            <w:tr w:rsidRPr="00836E7B" w:rsidR="00836E7B" w:rsidTr="006E0823" w14:paraId="4794050D" w14:textId="77777777">
              <w:trPr>
                <w:trHeight w:val="329"/>
              </w:trPr>
              <w:tc>
                <w:tcPr>
                  <w:tcW w:w="1805" w:type="dxa"/>
                  <w:vMerge w:val="restart"/>
                  <w:shd w:val="clear" w:color="auto" w:fill="002060"/>
                  <w:vAlign w:val="center"/>
                  <w:hideMark/>
                </w:tcPr>
                <w:p w:rsidRPr="00836E7B" w:rsidR="00836E7B" w:rsidP="006E0823" w:rsidRDefault="00836E7B" w14:paraId="7322D77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"Sou cliente"</w:t>
                  </w:r>
                </w:p>
              </w:tc>
              <w:tc>
                <w:tcPr>
                  <w:tcW w:w="233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1AB0858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*Login</w:t>
                  </w:r>
                </w:p>
              </w:tc>
              <w:tc>
                <w:tcPr>
                  <w:tcW w:w="5286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00FEBC8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Email de acesso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</w:t>
                  </w:r>
                  <w:proofErr w:type="gramEnd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 plataforma</w:t>
                  </w:r>
                </w:p>
              </w:tc>
            </w:tr>
            <w:tr w:rsidRPr="00836E7B" w:rsidR="00836E7B" w:rsidTr="006E0823" w14:paraId="3B89DFF2" w14:textId="77777777">
              <w:trPr>
                <w:trHeight w:val="329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Pr="00836E7B" w:rsidR="00836E7B" w:rsidP="006E0823" w:rsidRDefault="00836E7B" w14:paraId="1492946D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33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5654CA3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*Senha</w:t>
                  </w:r>
                </w:p>
              </w:tc>
              <w:tc>
                <w:tcPr>
                  <w:tcW w:w="5286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0DDEE87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Senha de acesso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</w:t>
                  </w:r>
                  <w:proofErr w:type="gramEnd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 plataforma</w:t>
                  </w:r>
                </w:p>
              </w:tc>
            </w:tr>
            <w:tr w:rsidRPr="00836E7B" w:rsidR="00836E7B" w:rsidTr="006E0823" w14:paraId="6A84F93B" w14:textId="77777777">
              <w:trPr>
                <w:trHeight w:val="329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Pr="00836E7B" w:rsidR="00836E7B" w:rsidP="006E0823" w:rsidRDefault="00836E7B" w14:paraId="33612D44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339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3212683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Esqueci minha senha</w:t>
                  </w:r>
                </w:p>
              </w:tc>
              <w:tc>
                <w:tcPr>
                  <w:tcW w:w="5286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  <w:hideMark/>
                </w:tcPr>
                <w:p w:rsidRPr="00836E7B" w:rsidR="00836E7B" w:rsidP="006E0823" w:rsidRDefault="00836E7B" w14:paraId="0733D52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[RF03]</w:t>
                  </w:r>
                </w:p>
              </w:tc>
            </w:tr>
          </w:tbl>
          <w:p w:rsidRPr="00836E7B" w:rsidR="00836E7B" w:rsidP="00836E7B" w:rsidRDefault="00836E7B" w14:paraId="0A5A31E4" w14:textId="77777777">
            <w:pPr>
              <w:jc w:val="both"/>
              <w:rPr>
                <w:rFonts w:asciiTheme="minorHAnsi" w:hAnsiTheme="minorHAnsi" w:cstheme="minorHAnsi"/>
                <w:kern w:val="2"/>
                <w:sz w:val="24"/>
                <w:szCs w:val="24"/>
                <w14:ligatures w14:val="standardContextual"/>
              </w:rPr>
            </w:pPr>
          </w:p>
          <w:p w:rsidRPr="00836E7B" w:rsidR="00836E7B" w:rsidP="00836E7B" w:rsidRDefault="00836E7B" w14:paraId="4138A90E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[RF06] Recuperar senha (cliente)</w:t>
            </w:r>
          </w:p>
          <w:p w:rsidRPr="00836E7B" w:rsidR="00836E7B" w:rsidP="00836E7B" w:rsidRDefault="00836E7B" w14:paraId="35BA64E3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Administrador.</w:t>
            </w:r>
          </w:p>
          <w:p w:rsidRPr="00836E7B" w:rsidR="00836E7B" w:rsidP="00836E7B" w:rsidRDefault="00836E7B" w14:paraId="4ABD3A65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Este requisito funcional começa quando o ator deseja recuperar sua senha de acesso à plataforma (</w:t>
            </w: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[RF05] Acessar conta (cliente)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). O ator deverá clicar em “esqueci minha senha”, em seguida inserir seu CPF e submeter o formulário. Um e-mail (e-mail cadastrado na tabela 2) será enviado para o ator para a criação de uma nova senha.</w:t>
            </w:r>
          </w:p>
          <w:p w:rsidRPr="00836E7B" w:rsidR="00836E7B" w:rsidP="00836E7B" w:rsidRDefault="00836E7B" w14:paraId="58761E0A" w14:textId="7777777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Pr="00836E7B" w:rsidR="00836E7B" w:rsidP="00836E7B" w:rsidRDefault="00836E7B" w14:paraId="466B4E4F" w14:textId="7777777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[RF23] Criação área logada (cliente)</w:t>
            </w:r>
          </w:p>
          <w:p w:rsidRPr="00836E7B" w:rsidR="00836E7B" w:rsidP="00836E7B" w:rsidRDefault="00836E7B" w14:paraId="1DA7FD06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Administrador.</w:t>
            </w:r>
          </w:p>
          <w:p w:rsidRPr="00836E7B" w:rsidR="00836E7B" w:rsidP="00836E7B" w:rsidRDefault="00836E7B" w14:paraId="50A29E3A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após o requisito 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[RF05] Acessar conta (cliente), </w:t>
            </w:r>
            <w:r w:rsidRPr="00836E7B">
              <w:rPr>
                <w:rFonts w:asciiTheme="minorHAnsi" w:hAnsiTheme="minorHAnsi" w:cstheme="minorHAnsi"/>
                <w:bCs/>
                <w:sz w:val="24"/>
                <w:szCs w:val="24"/>
              </w:rPr>
              <w:t>quando o ator deseja acessar a área logada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. Para realizar esse acesso, a página deve ser criada com as seguintes informações:</w:t>
            </w:r>
          </w:p>
          <w:tbl>
            <w:tblPr>
              <w:tblW w:w="1032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1843"/>
              <w:gridCol w:w="1701"/>
              <w:gridCol w:w="3544"/>
              <w:gridCol w:w="1823"/>
            </w:tblGrid>
            <w:tr w:rsidRPr="00836E7B" w:rsidR="00836E7B" w:rsidTr="006E0823" w14:paraId="6873628B" w14:textId="77777777">
              <w:trPr>
                <w:trHeight w:val="363"/>
              </w:trPr>
              <w:tc>
                <w:tcPr>
                  <w:tcW w:w="10329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099D091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Área Logada Cliente</w:t>
                  </w:r>
                </w:p>
              </w:tc>
            </w:tr>
            <w:tr w:rsidRPr="00836E7B" w:rsidR="00836E7B" w:rsidTr="006E0823" w14:paraId="0C6F05AF" w14:textId="77777777">
              <w:trPr>
                <w:trHeight w:val="363"/>
              </w:trPr>
              <w:tc>
                <w:tcPr>
                  <w:tcW w:w="141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2D985380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Item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47C829A5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Bloco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64F2781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Campo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44F6837E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  <w:tc>
                <w:tcPr>
                  <w:tcW w:w="182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bottom"/>
                  <w:hideMark/>
                </w:tcPr>
                <w:p w:rsidRPr="00836E7B" w:rsidR="00836E7B" w:rsidP="006E0823" w:rsidRDefault="00836E7B" w14:paraId="401F50E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Requisito funcional</w:t>
                  </w:r>
                </w:p>
              </w:tc>
            </w:tr>
            <w:tr w:rsidRPr="00836E7B" w:rsidR="00836E7B" w:rsidTr="006E0823" w14:paraId="7C17DE0D" w14:textId="77777777">
              <w:trPr>
                <w:trHeight w:val="725"/>
              </w:trPr>
              <w:tc>
                <w:tcPr>
                  <w:tcW w:w="1418" w:type="dxa"/>
                  <w:vMerge w:val="restart"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shd w:val="clear" w:color="000000" w:fill="002060"/>
                  <w:vAlign w:val="center"/>
                  <w:hideMark/>
                </w:tcPr>
                <w:p w:rsidRPr="00836E7B" w:rsidR="00836E7B" w:rsidP="006E0823" w:rsidRDefault="00836E7B" w14:paraId="1A39CFA9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Cabeçalho</w:t>
                  </w:r>
                </w:p>
              </w:tc>
              <w:tc>
                <w:tcPr>
                  <w:tcW w:w="1843" w:type="dxa"/>
                  <w:vMerge w:val="restart"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shd w:val="clear" w:color="000000" w:fill="F2DCDB"/>
                  <w:noWrap/>
                  <w:vAlign w:val="center"/>
                  <w:hideMark/>
                </w:tcPr>
                <w:p w:rsidRPr="00836E7B" w:rsidR="00836E7B" w:rsidP="006E0823" w:rsidRDefault="00836E7B" w14:paraId="36E04C01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Menu</w:t>
                  </w:r>
                  <w:proofErr w:type="gramEnd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 de Navegação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55D09263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Segurança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3D8CB981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Link para outra página contendo informações sobre a segurança da plataforma</w:t>
                  </w:r>
                </w:p>
              </w:tc>
              <w:tc>
                <w:tcPr>
                  <w:tcW w:w="182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5AB56606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 [RF43]</w:t>
                  </w:r>
                </w:p>
              </w:tc>
            </w:tr>
            <w:tr w:rsidRPr="00836E7B" w:rsidR="00836E7B" w:rsidTr="006E0823" w14:paraId="097BD7CB" w14:textId="77777777">
              <w:trPr>
                <w:trHeight w:val="725"/>
              </w:trPr>
              <w:tc>
                <w:tcPr>
                  <w:tcW w:w="1418" w:type="dxa"/>
                  <w:vMerge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3AAE8BD0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843" w:type="dxa"/>
                  <w:vMerge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536846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27823517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Ajuda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493B8CBF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Link para outra página contendo orientações de contato para solicitação de ajuda</w:t>
                  </w:r>
                </w:p>
              </w:tc>
              <w:tc>
                <w:tcPr>
                  <w:tcW w:w="182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0C93499E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 [RF42]</w:t>
                  </w:r>
                </w:p>
              </w:tc>
            </w:tr>
            <w:tr w:rsidRPr="00836E7B" w:rsidR="00836E7B" w:rsidTr="006E0823" w14:paraId="5121AE49" w14:textId="77777777">
              <w:trPr>
                <w:trHeight w:val="725"/>
              </w:trPr>
              <w:tc>
                <w:tcPr>
                  <w:tcW w:w="1418" w:type="dxa"/>
                  <w:vMerge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F122C5C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843" w:type="dxa"/>
                  <w:vMerge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273CA64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5CC4D2EE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Conta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05DCD11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Área que deverá conter as informações básicas dos usuários e o link para acesso as configurações da conta</w:t>
                  </w:r>
                </w:p>
              </w:tc>
              <w:tc>
                <w:tcPr>
                  <w:tcW w:w="182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034D8CD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 [RF39]</w:t>
                  </w:r>
                </w:p>
              </w:tc>
            </w:tr>
            <w:tr w:rsidRPr="00836E7B" w:rsidR="00836E7B" w:rsidTr="006E0823" w14:paraId="700DF7A6" w14:textId="77777777">
              <w:trPr>
                <w:trHeight w:val="725"/>
              </w:trPr>
              <w:tc>
                <w:tcPr>
                  <w:tcW w:w="1418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000000" w:fill="538DD5"/>
                  <w:vAlign w:val="center"/>
                  <w:hideMark/>
                </w:tcPr>
                <w:p w:rsidRPr="00836E7B" w:rsidR="00836E7B" w:rsidP="006E0823" w:rsidRDefault="00836E7B" w14:paraId="1428029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Conteúdo</w:t>
                  </w:r>
                </w:p>
              </w:tc>
              <w:tc>
                <w:tcPr>
                  <w:tcW w:w="1843" w:type="dxa"/>
                  <w:tcBorders>
                    <w:top w:val="single" w:color="auto" w:sz="4" w:space="0"/>
                    <w:left w:val="nil"/>
                    <w:bottom w:val="nil"/>
                    <w:right w:val="single" w:color="auto" w:sz="4" w:space="0"/>
                  </w:tcBorders>
                  <w:shd w:val="clear" w:color="000000" w:fill="BFBFBF"/>
                  <w:noWrap/>
                  <w:vAlign w:val="center"/>
                  <w:hideMark/>
                </w:tcPr>
                <w:p w:rsidRPr="00836E7B" w:rsidR="00836E7B" w:rsidP="006E0823" w:rsidRDefault="00836E7B" w14:paraId="5DF8EE37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Procurar Serviço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BFBFBF"/>
                  <w:vAlign w:val="center"/>
                  <w:hideMark/>
                </w:tcPr>
                <w:p w:rsidRPr="00836E7B" w:rsidR="00836E7B" w:rsidP="006E0823" w:rsidRDefault="00836E7B" w14:paraId="31D7A220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Solicitar novo serviço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BFBFBF"/>
                  <w:vAlign w:val="center"/>
                  <w:hideMark/>
                </w:tcPr>
                <w:p w:rsidRPr="00836E7B" w:rsidR="00836E7B" w:rsidP="006E0823" w:rsidRDefault="00836E7B" w14:paraId="38737FEA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Campo para que o usuário possa pesquisar por prestadores de serviço</w:t>
                  </w:r>
                </w:p>
              </w:tc>
              <w:tc>
                <w:tcPr>
                  <w:tcW w:w="182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BFBFBF"/>
                  <w:vAlign w:val="center"/>
                  <w:hideMark/>
                </w:tcPr>
                <w:p w:rsidRPr="00836E7B" w:rsidR="00836E7B" w:rsidP="006E0823" w:rsidRDefault="00836E7B" w14:paraId="41FF0920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[RF23] </w:t>
                  </w:r>
                </w:p>
              </w:tc>
            </w:tr>
            <w:tr w:rsidRPr="00836E7B" w:rsidR="00836E7B" w:rsidTr="006E0823" w14:paraId="3B0B47A9" w14:textId="77777777">
              <w:trPr>
                <w:trHeight w:val="363"/>
              </w:trPr>
              <w:tc>
                <w:tcPr>
                  <w:tcW w:w="1418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shd w:val="clear" w:color="000000" w:fill="002060"/>
                  <w:vAlign w:val="center"/>
                  <w:hideMark/>
                </w:tcPr>
                <w:p w:rsidRPr="00836E7B" w:rsidR="00836E7B" w:rsidP="006E0823" w:rsidRDefault="00836E7B" w14:paraId="62E2922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Rodapé</w:t>
                  </w:r>
                </w:p>
              </w:tc>
              <w:tc>
                <w:tcPr>
                  <w:tcW w:w="184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noWrap/>
                  <w:vAlign w:val="center"/>
                  <w:hideMark/>
                </w:tcPr>
                <w:p w:rsidRPr="00836E7B" w:rsidR="00836E7B" w:rsidP="006E0823" w:rsidRDefault="00836E7B" w14:paraId="290D4C37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Primeiro bloco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7E31AB59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-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52877F93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Contendo o nosso endereço a direita</w:t>
                  </w:r>
                </w:p>
              </w:tc>
              <w:tc>
                <w:tcPr>
                  <w:tcW w:w="182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2DCDB"/>
                  <w:vAlign w:val="center"/>
                  <w:hideMark/>
                </w:tcPr>
                <w:p w:rsidRPr="00836E7B" w:rsidR="00836E7B" w:rsidP="006E0823" w:rsidRDefault="00836E7B" w14:paraId="33360930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 [RF47]</w:t>
                  </w:r>
                </w:p>
              </w:tc>
            </w:tr>
            <w:tr w:rsidRPr="00836E7B" w:rsidR="00836E7B" w:rsidTr="006E0823" w14:paraId="1FB83D6B" w14:textId="77777777">
              <w:trPr>
                <w:trHeight w:val="725"/>
              </w:trPr>
              <w:tc>
                <w:tcPr>
                  <w:tcW w:w="1418" w:type="dxa"/>
                  <w:vMerge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3AC8F457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8E4BC"/>
                  <w:noWrap/>
                  <w:vAlign w:val="center"/>
                  <w:hideMark/>
                </w:tcPr>
                <w:p w:rsidRPr="00836E7B" w:rsidR="00836E7B" w:rsidP="006E0823" w:rsidRDefault="00836E7B" w14:paraId="4A526E31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Segundo bloco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8E4BC"/>
                  <w:vAlign w:val="center"/>
                  <w:hideMark/>
                </w:tcPr>
                <w:p w:rsidRPr="00836E7B" w:rsidR="00836E7B" w:rsidP="006E0823" w:rsidRDefault="00836E7B" w14:paraId="575A3DA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-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8E4BC"/>
                  <w:vAlign w:val="center"/>
                  <w:hideMark/>
                </w:tcPr>
                <w:p w:rsidRPr="00836E7B" w:rsidR="00836E7B" w:rsidP="006E0823" w:rsidRDefault="00836E7B" w14:paraId="3BFCAA3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Mesmas opções do cabeçalho, porém com listas ordenadas sem os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ícones</w:t>
                  </w:r>
                  <w:proofErr w:type="gramEnd"/>
                </w:p>
              </w:tc>
              <w:tc>
                <w:tcPr>
                  <w:tcW w:w="182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8E4BC"/>
                  <w:vAlign w:val="center"/>
                  <w:hideMark/>
                </w:tcPr>
                <w:p w:rsidRPr="00836E7B" w:rsidR="00836E7B" w:rsidP="006E0823" w:rsidRDefault="00836E7B" w14:paraId="671B5C7E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 -</w:t>
                  </w:r>
                </w:p>
              </w:tc>
            </w:tr>
            <w:tr w:rsidRPr="00836E7B" w:rsidR="00836E7B" w:rsidTr="006E0823" w14:paraId="7E25E385" w14:textId="77777777">
              <w:trPr>
                <w:trHeight w:val="363"/>
              </w:trPr>
              <w:tc>
                <w:tcPr>
                  <w:tcW w:w="1418" w:type="dxa"/>
                  <w:vMerge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7A18FE12" w14:textId="77777777">
                  <w:pPr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5D9F1"/>
                  <w:noWrap/>
                  <w:vAlign w:val="center"/>
                  <w:hideMark/>
                </w:tcPr>
                <w:p w:rsidRPr="00836E7B" w:rsidR="00836E7B" w:rsidP="006E0823" w:rsidRDefault="00836E7B" w14:paraId="2BD7EE5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Terceiro bloco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5D9F1"/>
                  <w:vAlign w:val="center"/>
                  <w:hideMark/>
                </w:tcPr>
                <w:p w:rsidRPr="00836E7B" w:rsidR="00836E7B" w:rsidP="006E0823" w:rsidRDefault="00836E7B" w14:paraId="15DED4A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-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5D9F1"/>
                  <w:vAlign w:val="center"/>
                  <w:hideMark/>
                </w:tcPr>
                <w:p w:rsidRPr="00836E7B" w:rsidR="00836E7B" w:rsidP="006E0823" w:rsidRDefault="00836E7B" w14:paraId="2091A141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Ícones com nossas redes sociais</w:t>
                  </w:r>
                </w:p>
              </w:tc>
              <w:tc>
                <w:tcPr>
                  <w:tcW w:w="1823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C5D9F1"/>
                  <w:vAlign w:val="center"/>
                  <w:hideMark/>
                </w:tcPr>
                <w:p w:rsidRPr="00836E7B" w:rsidR="00836E7B" w:rsidP="006E0823" w:rsidRDefault="00836E7B" w14:paraId="0DE3FB21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[RF48] </w:t>
                  </w:r>
                </w:p>
              </w:tc>
            </w:tr>
          </w:tbl>
          <w:p w:rsidRPr="00836E7B" w:rsidR="00836E7B" w:rsidP="00836E7B" w:rsidRDefault="00836E7B" w14:paraId="0E9670E9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:rsidRPr="00836E7B" w:rsidR="00836E7B" w:rsidP="00836E7B" w:rsidRDefault="00836E7B" w14:paraId="3C765D68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[RF24] Solicitar novo serviço (cliente)</w:t>
            </w:r>
          </w:p>
          <w:p w:rsidRPr="00836E7B" w:rsidR="00836E7B" w:rsidP="00836E7B" w:rsidRDefault="00836E7B" w14:paraId="23EA328E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Administrador.</w:t>
            </w:r>
          </w:p>
          <w:p w:rsidRPr="00836E7B" w:rsidR="00836E7B" w:rsidP="00836E7B" w:rsidRDefault="00836E7B" w14:paraId="6AA227E8" w14:textId="77777777">
            <w:pPr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Este requisito funcional começa quando o ator deseja solicitar um novo serviço. Primeiramente o ator deve acessar a tela principal e clicar em “solicitar novo serviço”, em seguida selecionar a categoria do serviço e, por conseguinte preencher as informações requeridas. </w:t>
            </w:r>
          </w:p>
          <w:tbl>
            <w:tblPr>
              <w:tblW w:w="764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93"/>
              <w:gridCol w:w="4447"/>
            </w:tblGrid>
            <w:tr w:rsidRPr="00836E7B" w:rsidR="00836E7B" w:rsidTr="006E0823" w14:paraId="19E42E49" w14:textId="77777777">
              <w:trPr>
                <w:trHeight w:val="300"/>
                <w:jc w:val="center"/>
              </w:trPr>
              <w:tc>
                <w:tcPr>
                  <w:tcW w:w="76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8EA9DB"/>
                  <w:noWrap/>
                  <w:vAlign w:val="center"/>
                  <w:hideMark/>
                </w:tcPr>
                <w:p w:rsidRPr="00836E7B" w:rsidR="00836E7B" w:rsidP="006E0823" w:rsidRDefault="00836E7B" w14:paraId="69E1E391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*Categoria</w:t>
                  </w:r>
                </w:p>
              </w:tc>
            </w:tr>
            <w:tr w:rsidRPr="00836E7B" w:rsidR="00836E7B" w:rsidTr="006E0823" w14:paraId="117DF8C9" w14:textId="77777777">
              <w:trPr>
                <w:trHeight w:val="300"/>
                <w:jc w:val="center"/>
              </w:trPr>
              <w:tc>
                <w:tcPr>
                  <w:tcW w:w="76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61D05C9E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Nutrição</w:t>
                  </w:r>
                </w:p>
              </w:tc>
            </w:tr>
            <w:tr w:rsidRPr="00836E7B" w:rsidR="00836E7B" w:rsidTr="006E0823" w14:paraId="1A2A2CAE" w14:textId="77777777">
              <w:trPr>
                <w:trHeight w:val="300"/>
                <w:jc w:val="center"/>
              </w:trPr>
              <w:tc>
                <w:tcPr>
                  <w:tcW w:w="76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28BDF343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Atividade Física</w:t>
                  </w:r>
                </w:p>
              </w:tc>
            </w:tr>
            <w:tr w:rsidRPr="00836E7B" w:rsidR="00836E7B" w:rsidTr="006E0823" w14:paraId="3DA3AFCE" w14:textId="77777777">
              <w:trPr>
                <w:trHeight w:val="300"/>
                <w:jc w:val="center"/>
              </w:trPr>
              <w:tc>
                <w:tcPr>
                  <w:tcW w:w="76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5F00D2C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Estética</w:t>
                  </w:r>
                </w:p>
              </w:tc>
            </w:tr>
            <w:tr w:rsidRPr="00836E7B" w:rsidR="00836E7B" w:rsidTr="006E0823" w14:paraId="3D5CF0B8" w14:textId="77777777">
              <w:trPr>
                <w:trHeight w:val="195"/>
                <w:jc w:val="center"/>
              </w:trPr>
              <w:tc>
                <w:tcPr>
                  <w:tcW w:w="3193" w:type="dxa"/>
                  <w:noWrap/>
                  <w:vAlign w:val="bottom"/>
                  <w:hideMark/>
                </w:tcPr>
                <w:p w:rsidRPr="00836E7B" w:rsidR="00836E7B" w:rsidP="006E0823" w:rsidRDefault="00836E7B" w14:paraId="4B9C478E" w14:textId="77777777">
                  <w:pPr>
                    <w:spacing w:line="256" w:lineRule="auto"/>
                    <w:rPr>
                      <w:rFonts w:asciiTheme="minorHAnsi" w:hAnsiTheme="minorHAnsi" w:cstheme="minorHAns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</w:tc>
              <w:tc>
                <w:tcPr>
                  <w:tcW w:w="4447" w:type="dxa"/>
                  <w:noWrap/>
                  <w:vAlign w:val="bottom"/>
                  <w:hideMark/>
                </w:tcPr>
                <w:p w:rsidRPr="00836E7B" w:rsidR="00836E7B" w:rsidP="006E0823" w:rsidRDefault="00836E7B" w14:paraId="4571E4A2" w14:textId="77777777">
                  <w:pPr>
                    <w:spacing w:line="256" w:lineRule="auto"/>
                    <w:rPr>
                      <w:rFonts w:asciiTheme="minorHAnsi" w:hAnsiTheme="minorHAnsi" w:cstheme="minorHAns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</w:tc>
            </w:tr>
            <w:tr w:rsidRPr="00836E7B" w:rsidR="00836E7B" w:rsidTr="006E0823" w14:paraId="733EB04F" w14:textId="77777777">
              <w:trPr>
                <w:trHeight w:val="300"/>
                <w:jc w:val="center"/>
              </w:trPr>
              <w:tc>
                <w:tcPr>
                  <w:tcW w:w="31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4245CA"/>
                  <w:noWrap/>
                  <w:vAlign w:val="bottom"/>
                  <w:hideMark/>
                </w:tcPr>
                <w:p w:rsidRPr="00836E7B" w:rsidR="00836E7B" w:rsidP="006E0823" w:rsidRDefault="00836E7B" w14:paraId="318BA2D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Nome do Campo</w:t>
                  </w:r>
                </w:p>
              </w:tc>
              <w:tc>
                <w:tcPr>
                  <w:tcW w:w="44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4245CA"/>
                  <w:noWrap/>
                  <w:vAlign w:val="bottom"/>
                  <w:hideMark/>
                </w:tcPr>
                <w:p w:rsidRPr="00836E7B" w:rsidR="00836E7B" w:rsidP="006E0823" w:rsidRDefault="00836E7B" w14:paraId="54F26CA4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</w:tr>
            <w:tr w:rsidRPr="00836E7B" w:rsidR="00836E7B" w:rsidTr="006E0823" w14:paraId="6165B516" w14:textId="77777777">
              <w:trPr>
                <w:trHeight w:val="300"/>
                <w:jc w:val="center"/>
              </w:trPr>
              <w:tc>
                <w:tcPr>
                  <w:tcW w:w="319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46FEB3A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  <w:tc>
                <w:tcPr>
                  <w:tcW w:w="444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343E9EF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Descrição do serviço que deseja solicitar</w:t>
                  </w:r>
                </w:p>
              </w:tc>
            </w:tr>
            <w:tr w:rsidRPr="00836E7B" w:rsidR="00836E7B" w:rsidTr="006E0823" w14:paraId="67E640A4" w14:textId="77777777">
              <w:trPr>
                <w:trHeight w:val="300"/>
                <w:jc w:val="center"/>
              </w:trPr>
              <w:tc>
                <w:tcPr>
                  <w:tcW w:w="319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15E0E5C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Endereço Cadastrado</w:t>
                  </w:r>
                </w:p>
              </w:tc>
              <w:tc>
                <w:tcPr>
                  <w:tcW w:w="444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FDC0CD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Endereço da localização cadastrada na tabela 2</w:t>
                  </w:r>
                </w:p>
              </w:tc>
            </w:tr>
            <w:tr w:rsidRPr="00836E7B" w:rsidR="00836E7B" w:rsidTr="006E0823" w14:paraId="3A8AD566" w14:textId="77777777">
              <w:trPr>
                <w:trHeight w:val="300"/>
                <w:jc w:val="center"/>
              </w:trPr>
              <w:tc>
                <w:tcPr>
                  <w:tcW w:w="319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074AC30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Geolocalização</w:t>
                  </w:r>
                </w:p>
              </w:tc>
              <w:tc>
                <w:tcPr>
                  <w:tcW w:w="444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A278E4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Informação baseada na localização atual do cliente</w:t>
                  </w:r>
                </w:p>
              </w:tc>
            </w:tr>
            <w:tr w:rsidRPr="00836E7B" w:rsidR="00836E7B" w:rsidTr="006E0823" w14:paraId="719E5A31" w14:textId="77777777">
              <w:trPr>
                <w:trHeight w:val="300"/>
                <w:jc w:val="center"/>
              </w:trPr>
              <w:tc>
                <w:tcPr>
                  <w:tcW w:w="319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7B29711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Método de Pagamento</w:t>
                  </w:r>
                </w:p>
              </w:tc>
              <w:tc>
                <w:tcPr>
                  <w:tcW w:w="444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7FE43A52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Enviar cobrança para o cartão cadastrado na tabela 2</w:t>
                  </w:r>
                </w:p>
              </w:tc>
            </w:tr>
            <w:tr w:rsidRPr="00836E7B" w:rsidR="00836E7B" w:rsidTr="006E0823" w14:paraId="1F9F3C75" w14:textId="77777777">
              <w:trPr>
                <w:trHeight w:val="300"/>
                <w:jc w:val="center"/>
              </w:trPr>
              <w:tc>
                <w:tcPr>
                  <w:tcW w:w="319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62F6F41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Outras formas de Pagamento</w:t>
                  </w:r>
                </w:p>
              </w:tc>
              <w:tc>
                <w:tcPr>
                  <w:tcW w:w="444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37003FE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Opção de realizar o pagamento em outro cartão (liberar os mesmos campos da tabela 2, bloco cartão, para preenchimento) ou através de pix (geração do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QRCode</w:t>
                  </w:r>
                  <w:proofErr w:type="gramEnd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)</w:t>
                  </w:r>
                </w:p>
              </w:tc>
            </w:tr>
          </w:tbl>
          <w:p w:rsidRPr="00836E7B" w:rsidR="00836E7B" w:rsidP="00836E7B" w:rsidRDefault="00836E7B" w14:paraId="3ADF244E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:rsidRPr="00836E7B" w:rsidR="00836E7B" w:rsidP="00836E7B" w:rsidRDefault="00836E7B" w14:paraId="1D8088F9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[RF25] Aguardar novo serviço</w:t>
            </w:r>
          </w:p>
          <w:p w:rsidRPr="00836E7B" w:rsidR="00836E7B" w:rsidP="00836E7B" w:rsidRDefault="00836E7B" w14:paraId="67137A9E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Administrador.</w:t>
            </w:r>
          </w:p>
          <w:p w:rsidRPr="00836E7B" w:rsidR="00836E7B" w:rsidP="00836E7B" w:rsidRDefault="00836E7B" w14:paraId="7153E825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quando o ator aguarda pela busca de ofertas para o novo serviço. Será exibida uma tela com a mensagem “Buscando ofertas”. </w:t>
            </w:r>
          </w:p>
          <w:p w:rsidRPr="00836E7B" w:rsidR="00836E7B" w:rsidP="00836E7B" w:rsidRDefault="00836E7B" w14:paraId="3AFDD119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Requisitos para pesquisa: prestadores de serviço, da categoria específica, que estejam disponíveis no momento e próximos ao endereço do cliente.</w:t>
            </w:r>
          </w:p>
          <w:p w:rsidRPr="00836E7B" w:rsidR="00836E7B" w:rsidP="00836E7B" w:rsidRDefault="00836E7B" w14:paraId="364B7716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:rsidRPr="00836E7B" w:rsidR="00836E7B" w:rsidP="00836E7B" w:rsidRDefault="00836E7B" w14:paraId="08245A04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[RF27] Visualizar ofertas (cliente)</w:t>
            </w:r>
          </w:p>
          <w:p w:rsidRPr="00836E7B" w:rsidR="00836E7B" w:rsidP="00836E7B" w:rsidRDefault="00836E7B" w14:paraId="759E08D1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Administrador.</w:t>
            </w:r>
          </w:p>
          <w:p w:rsidRPr="00836E7B" w:rsidR="00836E7B" w:rsidP="00836E7B" w:rsidRDefault="00836E7B" w14:paraId="4AC53110" w14:textId="77777777">
            <w:pPr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quando o ator solicita um novo serviço e recebe as ofertas dos prestadores de serviço, </w:t>
            </w: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[RF12] Ofertar serviço (prestador de serviços)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. O ator poderá visualizar as seguintes informações em cada oferta. </w:t>
            </w:r>
          </w:p>
          <w:tbl>
            <w:tblPr>
              <w:tblW w:w="764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960"/>
              <w:gridCol w:w="4680"/>
            </w:tblGrid>
            <w:tr w:rsidRPr="00836E7B" w:rsidR="00836E7B" w:rsidTr="006E0823" w14:paraId="241F117E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4245CA"/>
                  <w:noWrap/>
                  <w:vAlign w:val="bottom"/>
                  <w:hideMark/>
                </w:tcPr>
                <w:p w:rsidRPr="00836E7B" w:rsidR="00836E7B" w:rsidP="006E0823" w:rsidRDefault="00836E7B" w14:paraId="09F80576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Nome do Campo</w:t>
                  </w:r>
                </w:p>
              </w:tc>
              <w:tc>
                <w:tcPr>
                  <w:tcW w:w="468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4245CA"/>
                  <w:noWrap/>
                  <w:vAlign w:val="bottom"/>
                  <w:hideMark/>
                </w:tcPr>
                <w:p w:rsidRPr="00836E7B" w:rsidR="00836E7B" w:rsidP="006E0823" w:rsidRDefault="00836E7B" w14:paraId="0AF640C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</w:tr>
            <w:tr w:rsidRPr="00836E7B" w:rsidR="00836E7B" w:rsidTr="006E0823" w14:paraId="1B733898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56EEDF6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do Prestador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24FD109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completo do Prestador de Serviço</w:t>
                  </w:r>
                </w:p>
              </w:tc>
            </w:tr>
            <w:tr w:rsidRPr="00836E7B" w:rsidR="00836E7B" w:rsidTr="006E0823" w14:paraId="79F074DB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2E4EE5B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Avaliação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23CFE77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Avaliação na plataforma - de 0 a 5 estrelas</w:t>
                  </w:r>
                </w:p>
              </w:tc>
            </w:tr>
            <w:tr w:rsidRPr="00836E7B" w:rsidR="00836E7B" w:rsidTr="006E0823" w14:paraId="5B87DDC5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18BFFC9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Foto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18499FE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Foto de perfil</w:t>
                  </w:r>
                </w:p>
              </w:tc>
            </w:tr>
            <w:tr w:rsidRPr="00836E7B" w:rsidR="00836E7B" w:rsidTr="006E0823" w14:paraId="16B325C2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0653B6A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Categoria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49296E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Categoria do Serviço</w:t>
                  </w:r>
                </w:p>
              </w:tc>
            </w:tr>
            <w:tr w:rsidRPr="00836E7B" w:rsidR="00836E7B" w:rsidTr="006E0823" w14:paraId="4310E596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71BC4C2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Endereço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FC27BB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Endereço onde será executado o serviço</w:t>
                  </w:r>
                </w:p>
              </w:tc>
            </w:tr>
            <w:tr w:rsidRPr="00836E7B" w:rsidR="00836E7B" w:rsidTr="006E0823" w14:paraId="3B264BB2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7A44779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e Horário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2FADD73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Data e Horário da solicitação</w:t>
                  </w:r>
                </w:p>
              </w:tc>
            </w:tr>
            <w:tr w:rsidRPr="00836E7B" w:rsidR="00836E7B" w:rsidTr="006E0823" w14:paraId="57AE4D05" w14:textId="77777777">
              <w:trPr>
                <w:trHeight w:val="600"/>
                <w:jc w:val="center"/>
              </w:trPr>
              <w:tc>
                <w:tcPr>
                  <w:tcW w:w="2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4732C90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Distância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0256D17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Distância em km do prestador de serviço em relação ao cliente</w:t>
                  </w:r>
                </w:p>
              </w:tc>
            </w:tr>
            <w:tr w:rsidRPr="00836E7B" w:rsidR="00836E7B" w:rsidTr="006E0823" w14:paraId="5D4E4A54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54CD98A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Valor Serviço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E66155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Valor do serviço</w:t>
                  </w:r>
                </w:p>
              </w:tc>
            </w:tr>
            <w:tr w:rsidRPr="00836E7B" w:rsidR="00836E7B" w:rsidTr="006E0823" w14:paraId="40674955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1F86658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Mensagem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01F21DA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Mensagem do prestador de serviço</w:t>
                  </w:r>
                </w:p>
              </w:tc>
            </w:tr>
          </w:tbl>
          <w:p w:rsidRPr="00836E7B" w:rsidR="00836E7B" w:rsidP="00836E7B" w:rsidRDefault="00836E7B" w14:paraId="55752349" w14:textId="77777777">
            <w:pPr>
              <w:jc w:val="both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:rsidRPr="00836E7B" w:rsidR="00836E7B" w:rsidP="00836E7B" w:rsidRDefault="00836E7B" w14:paraId="09D79D76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[RF28] Encerrar solicitação</w:t>
            </w:r>
          </w:p>
          <w:p w:rsidRPr="00836E7B" w:rsidR="00836E7B" w:rsidP="00836E7B" w:rsidRDefault="00836E7B" w14:paraId="2FC06799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Administrador.</w:t>
            </w:r>
          </w:p>
          <w:p w:rsidRPr="00836E7B" w:rsidR="00836E7B" w:rsidP="00836E7B" w:rsidRDefault="00836E7B" w14:paraId="0353271C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Este requisito funcional começa quando o ator deseja encerrar a nova solicitação após receber ofertas dos prestadores de serviços. Para isso, o ator deverá clicar em “Encerrar solicitação”. </w:t>
            </w:r>
          </w:p>
          <w:p w:rsidRPr="00836E7B" w:rsidR="00836E7B" w:rsidP="00836E7B" w:rsidRDefault="00836E7B" w14:paraId="28101E70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[RF29] Aceitar oferta</w:t>
            </w:r>
          </w:p>
          <w:p w:rsidRPr="00836E7B" w:rsidR="00836E7B" w:rsidP="00836E7B" w:rsidRDefault="00836E7B" w14:paraId="0D6C6A30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Administrador.</w:t>
            </w:r>
          </w:p>
          <w:p w:rsidRPr="00836E7B" w:rsidR="00836E7B" w:rsidP="00836E7B" w:rsidRDefault="00836E7B" w14:paraId="13326019" w14:textId="77777777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quando o ator deseja aceitar uma oferta recebida, </w:t>
            </w: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[RF12] Ofertar serviço (prestador de serviços)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. Para isso, o ator deve clicar “Aceitar oferta”. </w:t>
            </w:r>
          </w:p>
          <w:p w:rsidRPr="00836E7B" w:rsidR="00836E7B" w:rsidP="00836E7B" w:rsidRDefault="00836E7B" w14:paraId="0E9D5C74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45F0788D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[RF30] Visualizar serviço em andamento (cliente)</w:t>
            </w:r>
          </w:p>
          <w:p w:rsidRPr="00836E7B" w:rsidR="00836E7B" w:rsidP="00836E7B" w:rsidRDefault="00836E7B" w14:paraId="354D8BB8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Administrador.</w:t>
            </w:r>
          </w:p>
          <w:p w:rsidRPr="00836E7B" w:rsidR="00836E7B" w:rsidP="00836E7B" w:rsidRDefault="00836E7B" w14:paraId="7AF5EB28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após o requisito </w:t>
            </w: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[RF13] Retorno de aceite pelo cliente (prestador de serviços)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. Na tela será exibida a mensagem “Serviço em execução”, e o ator poderá visualizar as seguintes informações. </w:t>
            </w:r>
          </w:p>
          <w:tbl>
            <w:tblPr>
              <w:tblW w:w="9478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03"/>
              <w:gridCol w:w="2107"/>
              <w:gridCol w:w="5468"/>
            </w:tblGrid>
            <w:tr w:rsidRPr="00836E7B" w:rsidR="00836E7B" w:rsidTr="006E0823" w14:paraId="2E8EE71E" w14:textId="77777777">
              <w:trPr>
                <w:trHeight w:val="328"/>
              </w:trPr>
              <w:tc>
                <w:tcPr>
                  <w:tcW w:w="9478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474B4B27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Informações básicas do prestador de serviços</w:t>
                  </w:r>
                </w:p>
              </w:tc>
            </w:tr>
            <w:tr w:rsidRPr="00836E7B" w:rsidR="00836E7B" w:rsidTr="006E0823" w14:paraId="0C4FD2A0" w14:textId="77777777">
              <w:trPr>
                <w:trHeight w:val="328"/>
              </w:trPr>
              <w:tc>
                <w:tcPr>
                  <w:tcW w:w="190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3B453C78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Bloco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6A2DA7E0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Nome do Campo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748E25DF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</w:tr>
            <w:tr w:rsidRPr="00836E7B" w:rsidR="00836E7B" w:rsidTr="006E0823" w14:paraId="4C679950" w14:textId="77777777">
              <w:trPr>
                <w:trHeight w:val="328"/>
              </w:trPr>
              <w:tc>
                <w:tcPr>
                  <w:tcW w:w="190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6D500C47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Dados Pessoais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32F3FCE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553AD0C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do prestador de serviços cadastrado na tabela 1</w:t>
                  </w:r>
                </w:p>
              </w:tc>
            </w:tr>
            <w:tr w:rsidRPr="00836E7B" w:rsidR="00836E7B" w:rsidTr="006E0823" w14:paraId="739AF7A0" w14:textId="77777777">
              <w:trPr>
                <w:trHeight w:val="328"/>
              </w:trPr>
              <w:tc>
                <w:tcPr>
                  <w:tcW w:w="190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3D716F0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Avaliação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43BE092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Avaliação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6C722FA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Avaliação do prestador de serviços cadastrada na tabela 1</w:t>
                  </w:r>
                </w:p>
              </w:tc>
            </w:tr>
            <w:tr w:rsidRPr="00836E7B" w:rsidR="00836E7B" w:rsidTr="006E0823" w14:paraId="1C7BB96D" w14:textId="77777777">
              <w:trPr>
                <w:trHeight w:val="328"/>
              </w:trPr>
              <w:tc>
                <w:tcPr>
                  <w:tcW w:w="1903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1B1AACF0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Endereço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696937B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Endereço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048C7BF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Endereço do prestador de serviços (no momento da solicitação)</w:t>
                  </w:r>
                </w:p>
              </w:tc>
            </w:tr>
            <w:tr w:rsidRPr="00836E7B" w:rsidR="00836E7B" w:rsidTr="006E0823" w14:paraId="134F1237" w14:textId="77777777">
              <w:trPr>
                <w:trHeight w:val="328"/>
              </w:trPr>
              <w:tc>
                <w:tcPr>
                  <w:tcW w:w="1903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1853B2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7F3B159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Distância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18B92F0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Distância entre endereço do prestador de serviços e do cliente</w:t>
                  </w:r>
                </w:p>
              </w:tc>
            </w:tr>
            <w:tr w:rsidRPr="00836E7B" w:rsidR="00836E7B" w:rsidTr="006E0823" w14:paraId="5A6478B3" w14:textId="77777777">
              <w:trPr>
                <w:trHeight w:val="328"/>
              </w:trPr>
              <w:tc>
                <w:tcPr>
                  <w:tcW w:w="1903" w:type="dxa"/>
                  <w:vMerge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B7A918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082F030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Tempo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0E93E27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Tempo de deslocamento até o endereço de atendimento</w:t>
                  </w:r>
                </w:p>
              </w:tc>
            </w:tr>
            <w:tr w:rsidRPr="00836E7B" w:rsidR="00836E7B" w:rsidTr="006E0823" w14:paraId="1DA5AD52" w14:textId="77777777">
              <w:trPr>
                <w:trHeight w:val="328"/>
              </w:trPr>
              <w:tc>
                <w:tcPr>
                  <w:tcW w:w="190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5B775A1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Descrição 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0CC745B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Descrição do Serviço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53CA943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Descrição do serviço que cliente deseja uma análise de oferta</w:t>
                  </w:r>
                </w:p>
              </w:tc>
            </w:tr>
            <w:tr w:rsidRPr="00836E7B" w:rsidR="00836E7B" w:rsidTr="006E0823" w14:paraId="20505EBA" w14:textId="77777777">
              <w:trPr>
                <w:trHeight w:val="328"/>
              </w:trPr>
              <w:tc>
                <w:tcPr>
                  <w:tcW w:w="190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77F6EF5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Valor Serviço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5749B50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Valor Serviço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41B38DB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Valor cobrado pelo prestador de serviço para a demanda solicitada</w:t>
                  </w:r>
                </w:p>
              </w:tc>
            </w:tr>
            <w:tr w:rsidRPr="00836E7B" w:rsidR="00836E7B" w:rsidTr="006E0823" w14:paraId="65384921" w14:textId="77777777">
              <w:trPr>
                <w:trHeight w:val="328"/>
              </w:trPr>
              <w:tc>
                <w:tcPr>
                  <w:tcW w:w="190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464ED6B8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Status Serviço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59901FD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Status Serviço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0921800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Status do serviço, retornar o valor da tabela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6</w:t>
                  </w:r>
                  <w:proofErr w:type="gramEnd"/>
                </w:p>
              </w:tc>
            </w:tr>
            <w:tr w:rsidRPr="00836E7B" w:rsidR="00836E7B" w:rsidTr="006E0823" w14:paraId="77BF8CF0" w14:textId="77777777">
              <w:trPr>
                <w:trHeight w:val="328"/>
              </w:trPr>
              <w:tc>
                <w:tcPr>
                  <w:tcW w:w="190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B5A5B9E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Método de Pagamento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1479941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Método de Pagamento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1732179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Método de pagamento efetuado pelo cliente</w:t>
                  </w:r>
                </w:p>
              </w:tc>
            </w:tr>
            <w:tr w:rsidRPr="00836E7B" w:rsidR="00836E7B" w:rsidTr="006E0823" w14:paraId="1C61E99E" w14:textId="77777777">
              <w:trPr>
                <w:trHeight w:val="328"/>
              </w:trPr>
              <w:tc>
                <w:tcPr>
                  <w:tcW w:w="190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A8EBCEA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Início Atendimento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20F21BE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Início Atendimento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0324231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Data/hora início prestação de serviço, retornar valor da tabela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6</w:t>
                  </w:r>
                  <w:proofErr w:type="gramEnd"/>
                </w:p>
              </w:tc>
            </w:tr>
            <w:tr w:rsidRPr="00836E7B" w:rsidR="00836E7B" w:rsidTr="006E0823" w14:paraId="44103802" w14:textId="77777777">
              <w:trPr>
                <w:trHeight w:val="328"/>
              </w:trPr>
              <w:tc>
                <w:tcPr>
                  <w:tcW w:w="190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734C0CD8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Foto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47959F06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Foto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52027A0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Foto do prestador de serviços, retornar valor da tabela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1</w:t>
                  </w:r>
                  <w:proofErr w:type="gramEnd"/>
                </w:p>
              </w:tc>
            </w:tr>
            <w:tr w:rsidRPr="00836E7B" w:rsidR="00836E7B" w:rsidTr="006E0823" w14:paraId="045D8FDD" w14:textId="77777777">
              <w:trPr>
                <w:trHeight w:val="328"/>
              </w:trPr>
              <w:tc>
                <w:tcPr>
                  <w:tcW w:w="190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3D4179E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Categoria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13EF1A5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Categoria do Serviço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56D35480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Categoria do serviço ofertado, retornar valor da tabela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4</w:t>
                  </w:r>
                  <w:proofErr w:type="gramEnd"/>
                </w:p>
              </w:tc>
            </w:tr>
            <w:tr w:rsidRPr="00836E7B" w:rsidR="00836E7B" w:rsidTr="006E0823" w14:paraId="6A126D24" w14:textId="77777777">
              <w:trPr>
                <w:trHeight w:val="657"/>
              </w:trPr>
              <w:tc>
                <w:tcPr>
                  <w:tcW w:w="190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1464D13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Cancelar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7ABA690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Cancelar execução do serviço solicitado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5C5CAAD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 [RF15]</w:t>
                  </w:r>
                </w:p>
              </w:tc>
            </w:tr>
            <w:tr w:rsidRPr="00836E7B" w:rsidR="00836E7B" w:rsidTr="006E0823" w14:paraId="6E377701" w14:textId="77777777">
              <w:trPr>
                <w:trHeight w:val="657"/>
              </w:trPr>
              <w:tc>
                <w:tcPr>
                  <w:tcW w:w="1903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5FF1EE0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Finalizar</w:t>
                  </w:r>
                </w:p>
              </w:tc>
              <w:tc>
                <w:tcPr>
                  <w:tcW w:w="210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  <w:hideMark/>
                </w:tcPr>
                <w:p w:rsidRPr="00836E7B" w:rsidR="00836E7B" w:rsidP="006E0823" w:rsidRDefault="00836E7B" w14:paraId="5F451DE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Finalizar serviço solicitado</w:t>
                  </w:r>
                </w:p>
              </w:tc>
              <w:tc>
                <w:tcPr>
                  <w:tcW w:w="546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7998992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 [RF16]</w:t>
                  </w:r>
                </w:p>
              </w:tc>
            </w:tr>
          </w:tbl>
          <w:p w:rsidRPr="00836E7B" w:rsidR="00836E7B" w:rsidP="00836E7B" w:rsidRDefault="00836E7B" w14:paraId="60DD507B" w14:textId="777777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256566E9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[RF31] Contatar prestador de serviço</w:t>
            </w:r>
          </w:p>
          <w:p w:rsidRPr="00836E7B" w:rsidR="00836E7B" w:rsidP="00836E7B" w:rsidRDefault="00836E7B" w14:paraId="3E29C585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Administrador.</w:t>
            </w:r>
          </w:p>
          <w:p w:rsidRPr="00836E7B" w:rsidR="00836E7B" w:rsidP="00836E7B" w:rsidRDefault="00836E7B" w14:paraId="638B6717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quando o ator deseja entrar em contato com o prestador de serviços após aceitar uma oferta. Um ícone para o chat será exibido onde o ator poderá enviar mensagens, áudios e fotos para o prestador de serviço. </w:t>
            </w:r>
          </w:p>
          <w:p w:rsidRPr="00836E7B" w:rsidR="00836E7B" w:rsidP="00836E7B" w:rsidRDefault="00836E7B" w14:paraId="75FECD25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4B1104F1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[RF33] Cancelar novo serviço</w:t>
            </w:r>
          </w:p>
          <w:p w:rsidRPr="00836E7B" w:rsidR="00836E7B" w:rsidP="00836E7B" w:rsidRDefault="00836E7B" w14:paraId="66F77F2B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Administrador.</w:t>
            </w:r>
          </w:p>
          <w:p w:rsidRPr="00836E7B" w:rsidR="00836E7B" w:rsidP="00836E7B" w:rsidRDefault="00836E7B" w14:paraId="3FD68ADC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quando o ator deseja cancelar a solicitação para novo serviço. Para isso, na janela de aguardo 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[RF25] Aguardar novo serviço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o ator deve clicar em “cancelar solicitação”.</w:t>
            </w:r>
          </w:p>
          <w:p w:rsidRPr="00836E7B" w:rsidR="00836E7B" w:rsidP="00836E7B" w:rsidRDefault="00836E7B" w14:paraId="2499E587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:rsidRPr="00836E7B" w:rsidR="00836E7B" w:rsidP="00836E7B" w:rsidRDefault="00836E7B" w14:paraId="3F072A15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[RF34] Avaliar prestador de serviço</w:t>
            </w:r>
          </w:p>
          <w:p w:rsidRPr="00836E7B" w:rsidR="00836E7B" w:rsidP="00836E7B" w:rsidRDefault="00836E7B" w14:paraId="10E650C2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Administrador.</w:t>
            </w:r>
          </w:p>
          <w:p w:rsidRPr="00836E7B" w:rsidR="00836E7B" w:rsidP="00836E7B" w:rsidRDefault="00836E7B" w14:paraId="6EB4CFE1" w14:textId="77777777">
            <w:pPr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após o ator finalizar um serviço, 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[RF16] Finalizar serviço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. Será exibida uma janela com as seguintes informações para avaliação. </w:t>
            </w:r>
          </w:p>
          <w:tbl>
            <w:tblPr>
              <w:tblW w:w="764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960"/>
              <w:gridCol w:w="4680"/>
            </w:tblGrid>
            <w:tr w:rsidRPr="00836E7B" w:rsidR="00836E7B" w:rsidTr="006E0823" w14:paraId="03D588D1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4245CA"/>
                  <w:noWrap/>
                  <w:vAlign w:val="bottom"/>
                  <w:hideMark/>
                </w:tcPr>
                <w:p w:rsidRPr="00836E7B" w:rsidR="00836E7B" w:rsidP="006E0823" w:rsidRDefault="00836E7B" w14:paraId="2997EDCA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Nome do Campo</w:t>
                  </w:r>
                </w:p>
              </w:tc>
              <w:tc>
                <w:tcPr>
                  <w:tcW w:w="468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4245CA"/>
                  <w:noWrap/>
                  <w:vAlign w:val="bottom"/>
                  <w:hideMark/>
                </w:tcPr>
                <w:p w:rsidRPr="00836E7B" w:rsidR="00836E7B" w:rsidP="006E0823" w:rsidRDefault="00836E7B" w14:paraId="448A2C6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</w:tr>
            <w:tr w:rsidRPr="00836E7B" w:rsidR="00836E7B" w:rsidTr="006E0823" w14:paraId="162637EF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31EE6BE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do Prestador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22AE5CA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completo do Prestador de Serviço</w:t>
                  </w:r>
                </w:p>
              </w:tc>
            </w:tr>
            <w:tr w:rsidRPr="00836E7B" w:rsidR="00836E7B" w:rsidTr="006E0823" w14:paraId="0A73A73C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533C928E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Foto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5CF3D6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Foto de perfil</w:t>
                  </w:r>
                </w:p>
              </w:tc>
            </w:tr>
            <w:tr w:rsidRPr="00836E7B" w:rsidR="00836E7B" w:rsidTr="006E0823" w14:paraId="1BD9863F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11E3643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Categoria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5B886D6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Categoria do Serviço</w:t>
                  </w:r>
                </w:p>
              </w:tc>
            </w:tr>
            <w:tr w:rsidRPr="00836E7B" w:rsidR="00836E7B" w:rsidTr="006E0823" w14:paraId="5C877DE5" w14:textId="77777777">
              <w:trPr>
                <w:trHeight w:val="600"/>
                <w:jc w:val="center"/>
              </w:trPr>
              <w:tc>
                <w:tcPr>
                  <w:tcW w:w="2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02FFEE7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Distância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2F6BFAF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Distância em km do prestador de serviço em relação ao cliente</w:t>
                  </w:r>
                </w:p>
              </w:tc>
            </w:tr>
            <w:tr w:rsidRPr="00836E7B" w:rsidR="00836E7B" w:rsidTr="006E0823" w14:paraId="6720FF73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54F5927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Valor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6C006B4B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Valor do serviço</w:t>
                  </w:r>
                </w:p>
              </w:tc>
            </w:tr>
          </w:tbl>
          <w:p w:rsidRPr="00836E7B" w:rsidR="00836E7B" w:rsidP="00836E7B" w:rsidRDefault="00836E7B" w14:paraId="77F4CB7F" w14:textId="77777777">
            <w:pPr>
              <w:jc w:val="both"/>
              <w:rPr>
                <w:rFonts w:asciiTheme="minorHAnsi" w:hAnsiTheme="minorHAnsi" w:cstheme="minorHAnsi"/>
                <w:kern w:val="2"/>
                <w:sz w:val="24"/>
                <w:szCs w:val="24"/>
                <w14:ligatures w14:val="standardContextual"/>
              </w:rPr>
            </w:pPr>
          </w:p>
          <w:p w:rsidRPr="00836E7B" w:rsidR="00836E7B" w:rsidP="00836E7B" w:rsidRDefault="00836E7B" w14:paraId="052FB67C" w14:textId="77777777">
            <w:pPr>
              <w:jc w:val="both"/>
              <w:rPr>
                <w:rFonts w:asciiTheme="minorHAnsi" w:hAnsiTheme="minorHAnsi" w:cstheme="minorHAnsi"/>
                <w:kern w:val="2"/>
                <w:sz w:val="24"/>
                <w:szCs w:val="24"/>
                <w14:ligatures w14:val="standardContextual"/>
              </w:rPr>
            </w:pPr>
            <w:r w:rsidRPr="00836E7B">
              <w:rPr>
                <w:rFonts w:asciiTheme="minorHAnsi" w:hAnsiTheme="minorHAnsi" w:cstheme="minorHAnsi"/>
                <w:kern w:val="2"/>
                <w:sz w:val="24"/>
                <w:szCs w:val="24"/>
                <w14:ligatures w14:val="standardContextual"/>
              </w:rPr>
              <w:t>Deve aparecer uma escala de 1 – 5 para o prestador de serviços selecionar e um campo para adicionar comentário. Informações devem alimentar a tabela 5.</w:t>
            </w:r>
          </w:p>
          <w:p w:rsidRPr="00836E7B" w:rsidR="00836E7B" w:rsidP="00836E7B" w:rsidRDefault="00836E7B" w14:paraId="12786387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2F8EF987" w14:textId="7777777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[RF37] Denunciar prestador de serviço</w:t>
            </w:r>
          </w:p>
          <w:p w:rsidRPr="00836E7B" w:rsidR="00836E7B" w:rsidP="00836E7B" w:rsidRDefault="00836E7B" w14:paraId="1B076E76" w14:textId="77777777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Administrador.</w:t>
            </w:r>
          </w:p>
          <w:p w:rsidRPr="00836E7B" w:rsidR="00836E7B" w:rsidP="00836E7B" w:rsidRDefault="00836E7B" w14:paraId="0725641C" w14:textId="77777777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quando o ator deseja denunciar um prestador de serviço por meio do serviço executado. O ator deverá acessar o histórico de serviços realizados 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[RF39] Visualizar informações sobre a conta (cliente)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, selecionar o serviço e clicar em “Denunciar”, em seguida o ator deve preencher as informações abaixo. Informações devem alimentar a tabela 7.</w:t>
            </w:r>
          </w:p>
          <w:tbl>
            <w:tblPr>
              <w:tblW w:w="764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960"/>
              <w:gridCol w:w="4680"/>
            </w:tblGrid>
            <w:tr w:rsidRPr="00836E7B" w:rsidR="00836E7B" w:rsidTr="006E0823" w14:paraId="1D41E528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4245CA"/>
                  <w:noWrap/>
                  <w:vAlign w:val="bottom"/>
                  <w:hideMark/>
                </w:tcPr>
                <w:p w:rsidRPr="00836E7B" w:rsidR="00836E7B" w:rsidP="006E0823" w:rsidRDefault="00836E7B" w14:paraId="407E4556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Nome do Campo</w:t>
                  </w:r>
                </w:p>
              </w:tc>
              <w:tc>
                <w:tcPr>
                  <w:tcW w:w="468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4245CA"/>
                  <w:noWrap/>
                  <w:vAlign w:val="bottom"/>
                  <w:hideMark/>
                </w:tcPr>
                <w:p w:rsidRPr="00836E7B" w:rsidR="00836E7B" w:rsidP="006E0823" w:rsidRDefault="00836E7B" w14:paraId="4736D2C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</w:tr>
            <w:tr w:rsidRPr="00836E7B" w:rsidR="00836E7B" w:rsidTr="006E0823" w14:paraId="37B20117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0400EB7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*Motivo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325666C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Motivo do contato</w:t>
                  </w:r>
                </w:p>
              </w:tc>
            </w:tr>
            <w:tr w:rsidRPr="00836E7B" w:rsidR="00836E7B" w:rsidTr="006E0823" w14:paraId="7B631E48" w14:textId="77777777">
              <w:trPr>
                <w:trHeight w:val="300"/>
                <w:jc w:val="center"/>
              </w:trPr>
              <w:tc>
                <w:tcPr>
                  <w:tcW w:w="296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42E0A18D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*Mensagem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836E7B" w:rsidR="00836E7B" w:rsidP="006E0823" w:rsidRDefault="00836E7B" w14:paraId="3EA28207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Mensagem que será enviada para o suporte</w:t>
                  </w:r>
                </w:p>
              </w:tc>
            </w:tr>
            <w:tr w:rsidRPr="00836E7B" w:rsidR="00836E7B" w:rsidTr="006E0823" w14:paraId="1CDC6795" w14:textId="77777777">
              <w:trPr>
                <w:trHeight w:val="180"/>
                <w:jc w:val="center"/>
              </w:trPr>
              <w:tc>
                <w:tcPr>
                  <w:tcW w:w="2960" w:type="dxa"/>
                  <w:noWrap/>
                  <w:vAlign w:val="bottom"/>
                  <w:hideMark/>
                </w:tcPr>
                <w:p w:rsidRPr="00836E7B" w:rsidR="00836E7B" w:rsidP="006E0823" w:rsidRDefault="00836E7B" w14:paraId="248DA4E6" w14:textId="77777777">
                  <w:pPr>
                    <w:spacing w:line="256" w:lineRule="auto"/>
                    <w:rPr>
                      <w:rFonts w:asciiTheme="minorHAnsi" w:hAnsiTheme="minorHAnsi" w:cstheme="minorHAns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</w:tc>
              <w:tc>
                <w:tcPr>
                  <w:tcW w:w="4680" w:type="dxa"/>
                  <w:noWrap/>
                  <w:vAlign w:val="bottom"/>
                  <w:hideMark/>
                </w:tcPr>
                <w:p w:rsidRPr="00836E7B" w:rsidR="00836E7B" w:rsidP="006E0823" w:rsidRDefault="00836E7B" w14:paraId="68FBBF07" w14:textId="77777777">
                  <w:pPr>
                    <w:spacing w:line="256" w:lineRule="auto"/>
                    <w:rPr>
                      <w:rFonts w:asciiTheme="minorHAnsi" w:hAnsiTheme="minorHAnsi" w:cstheme="minorHAns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</w:tc>
            </w:tr>
            <w:tr w:rsidRPr="00836E7B" w:rsidR="00836E7B" w:rsidTr="006E0823" w14:paraId="63EE36C1" w14:textId="77777777">
              <w:trPr>
                <w:trHeight w:val="300"/>
                <w:jc w:val="center"/>
              </w:trPr>
              <w:tc>
                <w:tcPr>
                  <w:tcW w:w="76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8EA9DB"/>
                  <w:noWrap/>
                  <w:vAlign w:val="center"/>
                  <w:hideMark/>
                </w:tcPr>
                <w:p w:rsidRPr="00836E7B" w:rsidR="00836E7B" w:rsidP="006E0823" w:rsidRDefault="00836E7B" w14:paraId="4E7E7228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Motivos</w:t>
                  </w:r>
                </w:p>
              </w:tc>
            </w:tr>
            <w:tr w:rsidRPr="00836E7B" w:rsidR="00836E7B" w:rsidTr="006E0823" w14:paraId="4E25AF69" w14:textId="77777777">
              <w:trPr>
                <w:trHeight w:val="300"/>
                <w:jc w:val="center"/>
              </w:trPr>
              <w:tc>
                <w:tcPr>
                  <w:tcW w:w="76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44B77C3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Má qualidade do serviço</w:t>
                  </w:r>
                </w:p>
              </w:tc>
            </w:tr>
            <w:tr w:rsidRPr="00836E7B" w:rsidR="00836E7B" w:rsidTr="006E0823" w14:paraId="728A510F" w14:textId="77777777">
              <w:trPr>
                <w:trHeight w:val="300"/>
                <w:jc w:val="center"/>
              </w:trPr>
              <w:tc>
                <w:tcPr>
                  <w:tcW w:w="76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16C73008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Comportamento inadequado</w:t>
                  </w:r>
                </w:p>
              </w:tc>
            </w:tr>
            <w:tr w:rsidRPr="00836E7B" w:rsidR="00836E7B" w:rsidTr="006E0823" w14:paraId="2DCF5BA9" w14:textId="77777777">
              <w:trPr>
                <w:trHeight w:val="300"/>
                <w:jc w:val="center"/>
              </w:trPr>
              <w:tc>
                <w:tcPr>
                  <w:tcW w:w="76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3F54A875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Cobranças avulsas</w:t>
                  </w:r>
                </w:p>
              </w:tc>
            </w:tr>
            <w:tr w:rsidRPr="00836E7B" w:rsidR="00836E7B" w:rsidTr="006E0823" w14:paraId="10F0F167" w14:textId="77777777">
              <w:trPr>
                <w:trHeight w:val="300"/>
                <w:jc w:val="center"/>
              </w:trPr>
              <w:tc>
                <w:tcPr>
                  <w:tcW w:w="76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06FC1CFE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Atrasos ou descumprimento de prazo</w:t>
                  </w:r>
                </w:p>
              </w:tc>
            </w:tr>
            <w:tr w:rsidRPr="00836E7B" w:rsidR="00836E7B" w:rsidTr="006E0823" w14:paraId="1E4EA439" w14:textId="77777777">
              <w:trPr>
                <w:trHeight w:val="300"/>
                <w:jc w:val="center"/>
              </w:trPr>
              <w:tc>
                <w:tcPr>
                  <w:tcW w:w="76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  <w:hideMark/>
                </w:tcPr>
                <w:p w:rsidRPr="00836E7B" w:rsidR="00836E7B" w:rsidP="006E0823" w:rsidRDefault="00836E7B" w14:paraId="0669A795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Outros</w:t>
                  </w:r>
                </w:p>
              </w:tc>
            </w:tr>
          </w:tbl>
          <w:p w:rsidRPr="00836E7B" w:rsidR="00836E7B" w:rsidP="00836E7B" w:rsidRDefault="00836E7B" w14:paraId="49FECED0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4F50CC91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[RF39] Visualizar informações sobre a conta (cliente)</w:t>
            </w:r>
          </w:p>
          <w:p w:rsidRPr="00836E7B" w:rsidR="00836E7B" w:rsidP="00836E7B" w:rsidRDefault="00836E7B" w14:paraId="69C4A9B2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Administrador.</w:t>
            </w:r>
          </w:p>
          <w:p w:rsidRPr="00836E7B" w:rsidR="00836E7B" w:rsidP="00836E7B" w:rsidRDefault="00836E7B" w14:paraId="38AEF565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após o requisito 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[RF05] Acessar conta (cliente), 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quando o ator deseja visualizar as informações sobre sua conta.</w:t>
            </w:r>
          </w:p>
          <w:tbl>
            <w:tblPr>
              <w:tblW w:w="9658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80"/>
              <w:gridCol w:w="2527"/>
              <w:gridCol w:w="5251"/>
            </w:tblGrid>
            <w:tr w:rsidRPr="00836E7B" w:rsidR="00836E7B" w:rsidTr="006E0823" w14:paraId="11974BBB" w14:textId="77777777">
              <w:trPr>
                <w:trHeight w:val="331"/>
              </w:trPr>
              <w:tc>
                <w:tcPr>
                  <w:tcW w:w="9658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2B08F477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Informações básicas do prestador de serviços</w:t>
                  </w:r>
                </w:p>
              </w:tc>
            </w:tr>
            <w:tr w:rsidRPr="00836E7B" w:rsidR="00836E7B" w:rsidTr="006E0823" w14:paraId="70FBCC2D" w14:textId="77777777">
              <w:trPr>
                <w:trHeight w:val="331"/>
              </w:trPr>
              <w:tc>
                <w:tcPr>
                  <w:tcW w:w="188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7440F7E2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Bloco</w:t>
                  </w:r>
                </w:p>
              </w:tc>
              <w:tc>
                <w:tcPr>
                  <w:tcW w:w="252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7B7286B8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Nome do Campo</w:t>
                  </w:r>
                </w:p>
              </w:tc>
              <w:tc>
                <w:tcPr>
                  <w:tcW w:w="525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4245CA"/>
                  <w:noWrap/>
                  <w:vAlign w:val="center"/>
                  <w:hideMark/>
                </w:tcPr>
                <w:p w:rsidRPr="00836E7B" w:rsidR="00836E7B" w:rsidP="006E0823" w:rsidRDefault="00836E7B" w14:paraId="73A73727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</w:tr>
            <w:tr w:rsidRPr="00836E7B" w:rsidR="00836E7B" w:rsidTr="006E0823" w14:paraId="28990EEE" w14:textId="77777777">
              <w:trPr>
                <w:trHeight w:val="331"/>
              </w:trPr>
              <w:tc>
                <w:tcPr>
                  <w:tcW w:w="188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06D4C1AD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Dados Pessoais</w:t>
                  </w:r>
                </w:p>
              </w:tc>
              <w:tc>
                <w:tcPr>
                  <w:tcW w:w="252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2B16CFE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</w:t>
                  </w:r>
                </w:p>
              </w:tc>
              <w:tc>
                <w:tcPr>
                  <w:tcW w:w="525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2532CAC1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Nome do cliente cadastrada na tabela 2</w:t>
                  </w:r>
                </w:p>
              </w:tc>
            </w:tr>
            <w:tr w:rsidRPr="00836E7B" w:rsidR="00836E7B" w:rsidTr="006E0823" w14:paraId="17181BCF" w14:textId="77777777">
              <w:trPr>
                <w:trHeight w:val="331"/>
              </w:trPr>
              <w:tc>
                <w:tcPr>
                  <w:tcW w:w="188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12DE7883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Avaliação</w:t>
                  </w:r>
                </w:p>
              </w:tc>
              <w:tc>
                <w:tcPr>
                  <w:tcW w:w="252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7BC1E7F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Avaliação</w:t>
                  </w:r>
                </w:p>
              </w:tc>
              <w:tc>
                <w:tcPr>
                  <w:tcW w:w="525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58ECFFA4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Avaliação do cliente cadastrada na tabela 2</w:t>
                  </w:r>
                </w:p>
              </w:tc>
            </w:tr>
            <w:tr w:rsidRPr="00836E7B" w:rsidR="00836E7B" w:rsidTr="006E0823" w14:paraId="63F4A324" w14:textId="77777777">
              <w:trPr>
                <w:trHeight w:val="331"/>
              </w:trPr>
              <w:tc>
                <w:tcPr>
                  <w:tcW w:w="188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12EF96E3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lastRenderedPageBreak/>
                    <w:t>Foto</w:t>
                  </w:r>
                </w:p>
              </w:tc>
              <w:tc>
                <w:tcPr>
                  <w:tcW w:w="252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0C7C4F45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Foto</w:t>
                  </w:r>
                </w:p>
              </w:tc>
              <w:tc>
                <w:tcPr>
                  <w:tcW w:w="525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836E7B" w:rsidR="00836E7B" w:rsidP="006E0823" w:rsidRDefault="00836E7B" w14:paraId="17F9C483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 xml:space="preserve">Foto do cliente, retornar valor da tabela </w:t>
                  </w:r>
                  <w:proofErr w:type="gramStart"/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2</w:t>
                  </w:r>
                  <w:proofErr w:type="gramEnd"/>
                </w:p>
              </w:tc>
            </w:tr>
            <w:tr w:rsidRPr="00836E7B" w:rsidR="00836E7B" w:rsidTr="006E0823" w14:paraId="6362D0FC" w14:textId="77777777">
              <w:trPr>
                <w:trHeight w:val="331"/>
              </w:trPr>
              <w:tc>
                <w:tcPr>
                  <w:tcW w:w="188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B2375D8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Histórico</w:t>
                  </w:r>
                </w:p>
              </w:tc>
              <w:tc>
                <w:tcPr>
                  <w:tcW w:w="252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5A6CAA2C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Histórico de serviços</w:t>
                  </w:r>
                </w:p>
              </w:tc>
              <w:tc>
                <w:tcPr>
                  <w:tcW w:w="525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15C9377F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Informações da tabela 6</w:t>
                  </w:r>
                </w:p>
              </w:tc>
            </w:tr>
            <w:tr w:rsidRPr="00836E7B" w:rsidR="00836E7B" w:rsidTr="006E0823" w14:paraId="72ACB1C2" w14:textId="77777777">
              <w:trPr>
                <w:trHeight w:val="331"/>
              </w:trPr>
              <w:tc>
                <w:tcPr>
                  <w:tcW w:w="188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0F8492F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Encerrar sessão</w:t>
                  </w:r>
                </w:p>
              </w:tc>
              <w:tc>
                <w:tcPr>
                  <w:tcW w:w="252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301C70A8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Encerrar sessão</w:t>
                  </w:r>
                </w:p>
              </w:tc>
              <w:tc>
                <w:tcPr>
                  <w:tcW w:w="525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4E1ABC0A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[RF22]</w:t>
                  </w:r>
                </w:p>
              </w:tc>
            </w:tr>
            <w:tr w:rsidRPr="00836E7B" w:rsidR="00836E7B" w:rsidTr="006E0823" w14:paraId="1511E1C8" w14:textId="77777777">
              <w:trPr>
                <w:trHeight w:val="331"/>
              </w:trPr>
              <w:tc>
                <w:tcPr>
                  <w:tcW w:w="188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662C4F6B" w14:textId="77777777">
                  <w:pPr>
                    <w:jc w:val="center"/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Configurações</w:t>
                  </w:r>
                </w:p>
              </w:tc>
              <w:tc>
                <w:tcPr>
                  <w:tcW w:w="252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4CEFA419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Configurações</w:t>
                  </w:r>
                </w:p>
              </w:tc>
              <w:tc>
                <w:tcPr>
                  <w:tcW w:w="525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836E7B" w:rsidR="00836E7B" w:rsidP="006E0823" w:rsidRDefault="00836E7B" w14:paraId="20771FF6" w14:textId="77777777">
                  <w:pPr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</w:pPr>
                  <w:r w:rsidRPr="00836E7B">
                    <w:rPr>
                      <w:rFonts w:eastAsia="Times New Roman" w:asciiTheme="minorHAnsi" w:hAnsiTheme="minorHAnsi" w:cstheme="minorHAnsi"/>
                      <w:color w:val="000000"/>
                      <w:sz w:val="24"/>
                      <w:szCs w:val="24"/>
                      <w:lang w:eastAsia="pt-BR"/>
                    </w:rPr>
                    <w:t> [RF40]</w:t>
                  </w:r>
                </w:p>
              </w:tc>
            </w:tr>
          </w:tbl>
          <w:p w:rsidRPr="00836E7B" w:rsidR="00836E7B" w:rsidP="00836E7B" w:rsidRDefault="00836E7B" w14:paraId="6A0F7F15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6F8B4921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[RF40] Acessar Configurações (cliente)</w:t>
            </w:r>
          </w:p>
          <w:p w:rsidRPr="00836E7B" w:rsidR="00836E7B" w:rsidP="00836E7B" w:rsidRDefault="00836E7B" w14:paraId="4D816488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Administrador.</w:t>
            </w:r>
          </w:p>
          <w:p w:rsidRPr="00836E7B" w:rsidR="00836E7B" w:rsidP="00836E7B" w:rsidRDefault="00836E7B" w14:paraId="77FAA4D2" w14:textId="77777777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após o requisito 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[RF39] Visualizar informações sobre a conta (cliente)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, quando o ator deseja acessar e realizar alterações através das configurações.</w:t>
            </w:r>
          </w:p>
          <w:p w:rsidRPr="00836E7B" w:rsidR="00836E7B" w:rsidP="00836E7B" w:rsidRDefault="00836E7B" w14:paraId="65921050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Ao acessar as configurações, devem aparecer todas as informações sobre os dados cadastrais do prestador de serviços, tabela 2, separadas por blocos e cada bloco deve conter a opção para habilitar o campo para edição, caso o prestador de serviços necessite realizar alterações.</w:t>
            </w:r>
          </w:p>
          <w:p w:rsidRPr="00836E7B" w:rsidR="00836E7B" w:rsidP="00836E7B" w:rsidRDefault="00836E7B" w14:paraId="2F88A900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28C839F8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[RF41] Encerrar sessão (cliente)</w:t>
            </w:r>
          </w:p>
          <w:p w:rsidRPr="00836E7B" w:rsidR="00836E7B" w:rsidP="00836E7B" w:rsidRDefault="00836E7B" w14:paraId="2464B82F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Administrador.</w:t>
            </w:r>
          </w:p>
          <w:p w:rsidRPr="00836E7B" w:rsidR="00836E7B" w:rsidP="00836E7B" w:rsidRDefault="00836E7B" w14:paraId="46FABBCA" w14:textId="77777777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após o requisito 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[RF39] Visualizar informações sobre a conta (cliente), 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quando o ator deseja encerrar a sessão da plataforma. Ao selecionar essa opção, o acesso </w:t>
            </w:r>
            <w:proofErr w:type="gramStart"/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proofErr w:type="gramEnd"/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plataforma deverá ser descontinuado e o usuário ator deverá ser direcionado a página inicial.</w:t>
            </w:r>
          </w:p>
          <w:p w:rsidRPr="00836E7B" w:rsidR="00836E7B" w:rsidP="00836E7B" w:rsidRDefault="00836E7B" w14:paraId="1C03109F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3CA16E3E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[RF49] Recusar oferta</w:t>
            </w:r>
          </w:p>
          <w:p w:rsidRPr="00836E7B" w:rsidR="00836E7B" w:rsidP="00836E7B" w:rsidRDefault="00836E7B" w14:paraId="180F0922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Administrador.</w:t>
            </w:r>
          </w:p>
          <w:p w:rsidRPr="00836E7B" w:rsidR="00836E7B" w:rsidP="00836E7B" w:rsidRDefault="00836E7B" w14:paraId="13DE1134" w14:textId="77777777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quando o ator deseja recusar uma oferta recebida, </w:t>
            </w:r>
            <w:r w:rsidRPr="00836E7B">
              <w:rPr>
                <w:rFonts w:asciiTheme="minorHAnsi" w:hAnsiTheme="minorHAnsi" w:cstheme="minorHAnsi"/>
                <w:b/>
                <w:sz w:val="24"/>
                <w:szCs w:val="24"/>
              </w:rPr>
              <w:t>[RF12] Ofertar serviço (prestador de serviços)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. Para isso, o ator deve clicar “Recusar oferta”. </w:t>
            </w:r>
          </w:p>
          <w:p w:rsidRPr="00836E7B" w:rsidR="00836E7B" w:rsidP="00836E7B" w:rsidRDefault="00836E7B" w14:paraId="4946C60A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Após a recusa, cliente deve ser direcionado novamente para a tela de ofertas 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[RF27] Visualizar ofertas (cliente)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Pr="00836E7B" w:rsidR="00836E7B" w:rsidP="00836E7B" w:rsidRDefault="00836E7B" w14:paraId="3B2858C8" w14:textId="7777777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Pr="00836E7B" w:rsidR="00836E7B" w:rsidP="00836E7B" w:rsidRDefault="00836E7B" w14:paraId="15E2C0C2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[RF50] Desativar cadastro (cliente)</w:t>
            </w:r>
          </w:p>
          <w:p w:rsidRPr="00836E7B" w:rsidR="00836E7B" w:rsidP="00836E7B" w:rsidRDefault="00836E7B" w14:paraId="37098C9F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Administrador.</w:t>
            </w:r>
          </w:p>
          <w:p w:rsidRPr="00836E7B" w:rsidR="00836E7B" w:rsidP="00836E7B" w:rsidRDefault="00836E7B" w14:paraId="046487CE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Este requisito funcional começa quando o ator deseja desativar seu cadastro na plataforma. Para desativar sua conta o ator deverá acessar a aba de configurações 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[RF40] Acessar Configurações (cliente) 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e então desativar cadastro. A conta ficara inativa, mas os dados de usuário continuaram armazenados.</w:t>
            </w:r>
          </w:p>
          <w:p w:rsidRPr="00836E7B" w:rsidR="00836E7B" w:rsidP="00836E7B" w:rsidRDefault="00836E7B" w14:paraId="1FBAADB9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36E7B" w:rsidR="00836E7B" w:rsidP="00836E7B" w:rsidRDefault="00836E7B" w14:paraId="57A75B69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[RF51] Remover cadastro (cliente)</w:t>
            </w:r>
          </w:p>
          <w:p w:rsidRPr="00836E7B" w:rsidR="00836E7B" w:rsidP="00836E7B" w:rsidRDefault="00836E7B" w14:paraId="4A6AB6BE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Ator: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Usuário cliente, Usuário Administrador.</w:t>
            </w:r>
          </w:p>
          <w:p w:rsidRPr="00836E7B" w:rsidR="00836E7B" w:rsidP="00836E7B" w:rsidRDefault="00836E7B" w14:paraId="7AF16A91" w14:textId="7777777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>Este requisito funcional começa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quando o ator deseja desativar seu cadastro na plataforma. Para remover sua conta o ator deverá acessar a aba de configurações </w:t>
            </w:r>
            <w:r w:rsidRPr="00836E7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[RF40] Acessar Configurações (cliente)</w:t>
            </w:r>
            <w:r w:rsidRPr="00836E7B">
              <w:rPr>
                <w:rFonts w:asciiTheme="minorHAnsi" w:hAnsiTheme="minorHAnsi" w:cstheme="minorHAnsi"/>
                <w:sz w:val="24"/>
                <w:szCs w:val="24"/>
              </w:rPr>
              <w:t xml:space="preserve"> e então remover cadastro. A conta será removida e os dados apagados.</w:t>
            </w:r>
          </w:p>
          <w:p w:rsidRPr="00FC69EA" w:rsidR="026A9001" w:rsidP="00FC69EA" w:rsidRDefault="026A9001" w14:paraId="070FAD88" w14:textId="0B326549">
            <w:pPr>
              <w:pStyle w:val="TableParagraph"/>
              <w:rPr>
                <w:b/>
                <w:bCs/>
                <w:i/>
                <w:iCs/>
                <w:sz w:val="24"/>
                <w:szCs w:val="24"/>
              </w:rPr>
            </w:pPr>
          </w:p>
          <w:p w:rsidRPr="00FC69EA" w:rsidR="026A9001" w:rsidP="00FC69EA" w:rsidRDefault="026A9001" w14:paraId="7051F547" w14:textId="28A74706">
            <w:pPr>
              <w:pStyle w:val="TableParagraph"/>
              <w:rPr>
                <w:b/>
                <w:bCs/>
                <w:i/>
                <w:iCs/>
                <w:sz w:val="24"/>
                <w:szCs w:val="24"/>
              </w:rPr>
            </w:pPr>
          </w:p>
          <w:p w:rsidRPr="00FC69EA" w:rsidR="026A9001" w:rsidP="00FC69EA" w:rsidRDefault="026A9001" w14:paraId="68503F81" w14:textId="28A74706">
            <w:pPr>
              <w:pStyle w:val="TableParagraph"/>
              <w:rPr>
                <w:b/>
                <w:bCs/>
                <w:i/>
                <w:iCs/>
                <w:sz w:val="24"/>
                <w:szCs w:val="24"/>
              </w:rPr>
            </w:pPr>
          </w:p>
          <w:p w:rsidRPr="00FC69EA" w:rsidR="026A9001" w:rsidP="00FC69EA" w:rsidRDefault="026A9001" w14:paraId="65A85A95" w14:textId="1FB18DA9">
            <w:pPr>
              <w:pStyle w:val="TableParagraph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Pr="00FC69EA" w:rsidR="00C9172A" w:rsidP="00FC69EA" w:rsidRDefault="00C9172A" w14:paraId="5D9723DC" w14:textId="3375A75C">
      <w:pPr>
        <w:rPr>
          <w:sz w:val="24"/>
          <w:szCs w:val="24"/>
        </w:rPr>
      </w:pPr>
    </w:p>
    <w:sectPr w:rsidRPr="00FC69EA" w:rsidR="00C9172A">
      <w:type w:val="continuous"/>
      <w:pgSz w:w="11910" w:h="16840" w:orient="portrait"/>
      <w:pgMar w:top="1380" w:right="580" w:bottom="1260" w:left="740" w:header="1162" w:footer="107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335" w:rsidRDefault="00432335" w14:paraId="7FCDC698" w14:textId="77777777">
      <w:r>
        <w:separator/>
      </w:r>
    </w:p>
  </w:endnote>
  <w:endnote w:type="continuationSeparator" w:id="0">
    <w:p w:rsidR="00432335" w:rsidRDefault="00432335" w14:paraId="42091D2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1F1" w:rsidRDefault="00432335" w14:paraId="5D9723DF" w14:textId="77777777">
    <w:pPr>
      <w:pStyle w:val="Corpodetexto"/>
      <w:spacing w:line="14" w:lineRule="auto"/>
      <w:rPr>
        <w:sz w:val="20"/>
      </w:rPr>
    </w:pPr>
    <w:r>
      <w:pict w14:anchorId="5D9723E1">
        <v:rect id="docshape2" style="position:absolute;margin-left:83.65pt;margin-top:778.3pt;width:428.1pt;height:.5pt;z-index:-15809536;mso-position-horizontal-relative:page;mso-position-vertical-relative:page" o:spid="_x0000_s2050" fillcolor="black" stroked="f">
          <w10:wrap anchorx="page" anchory="page"/>
        </v:rect>
      </w:pict>
    </w:r>
    <w:r>
      <w:pict w14:anchorId="5D9723E2">
        <v:shapetype id="_x0000_t202" coordsize="21600,21600" o:spt="202" path="m,l,21600r21600,l21600,xe">
          <v:stroke joinstyle="miter"/>
          <v:path gradientshapeok="t" o:connecttype="rect"/>
        </v:shapetype>
        <v:shape id="docshape3" style="position:absolute;margin-left:291.9pt;margin-top:780.9pt;width:12.6pt;height:13.05pt;z-index:-15809024;mso-position-horizontal-relative:page;mso-position-vertical-relative:page" o:spid="_x0000_s2049" filled="f" stroked="f" type="#_x0000_t202">
          <v:textbox inset="0,0,0,0">
            <w:txbxContent>
              <w:p w:rsidR="005701F1" w:rsidRDefault="005701F1" w14:paraId="5D9723E4" w14:textId="080C4E0B">
                <w:pPr>
                  <w:pStyle w:val="Corpodetexto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43055A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335" w:rsidRDefault="00432335" w14:paraId="6A550F8E" w14:textId="77777777">
      <w:r>
        <w:separator/>
      </w:r>
    </w:p>
  </w:footnote>
  <w:footnote w:type="continuationSeparator" w:id="0">
    <w:p w:rsidR="00432335" w:rsidRDefault="00432335" w14:paraId="0669700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1F1" w:rsidRDefault="00432335" w14:paraId="5D9723DE" w14:textId="77777777">
    <w:pPr>
      <w:pStyle w:val="Corpodetexto"/>
      <w:spacing w:line="14" w:lineRule="auto"/>
      <w:rPr>
        <w:sz w:val="20"/>
      </w:rPr>
    </w:pPr>
    <w:r>
      <w:pict w14:anchorId="5D9723E0">
        <v:shapetype id="_x0000_t202" coordsize="21600,21600" o:spt="202" path="m,l,21600r21600,l21600,xe">
          <v:stroke joinstyle="miter"/>
          <v:path gradientshapeok="t" o:connecttype="rect"/>
        </v:shapetype>
        <v:shape id="docshape1" style="position:absolute;margin-left:247.95pt;margin-top:57.1pt;width:99.5pt;height:13.05pt;z-index:-15810048;mso-position-horizontal-relative:page;mso-position-vertical-relative:page" o:spid="_x0000_s2051" filled="f" stroked="f" type="#_x0000_t202">
          <v:textbox inset="0,0,0,0">
            <w:txbxContent>
              <w:p w:rsidR="005701F1" w:rsidRDefault="005701F1" w14:paraId="5D9723E3" w14:textId="77777777">
                <w:pPr>
                  <w:pStyle w:val="Corpodetexto"/>
                  <w:spacing w:line="245" w:lineRule="exact"/>
                  <w:ind w:left="20"/>
                </w:pPr>
                <w:r>
                  <w:t>Declaração</w:t>
                </w:r>
                <w:r>
                  <w:rPr>
                    <w:spacing w:val="-3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Escopo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A68E"/>
    <w:multiLevelType w:val="hybridMultilevel"/>
    <w:tmpl w:val="32B2416E"/>
    <w:lvl w:ilvl="0" w:tplc="74C08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2E27E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8C01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CE50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1C3B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A2DF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8C00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0093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C0DA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D99192E"/>
    <w:multiLevelType w:val="hybridMultilevel"/>
    <w:tmpl w:val="2926EF70"/>
    <w:lvl w:ilvl="0" w:tplc="5494064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E40FA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4CF7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C013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7A03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CCC2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E010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5C8D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48D8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DAAFFC9"/>
    <w:multiLevelType w:val="hybridMultilevel"/>
    <w:tmpl w:val="CC2C3C4C"/>
    <w:lvl w:ilvl="0" w:tplc="BCBAC21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D6C82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EA37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2E50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E264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FC73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6C61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4859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C82C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2D050D1"/>
    <w:multiLevelType w:val="hybridMultilevel"/>
    <w:tmpl w:val="6BB8097C"/>
    <w:lvl w:ilvl="0" w:tplc="04160001">
      <w:start w:val="1"/>
      <w:numFmt w:val="bullet"/>
      <w:lvlText w:val=""/>
      <w:lvlJc w:val="left"/>
      <w:pPr>
        <w:ind w:left="114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hint="default" w:ascii="Wingdings" w:hAnsi="Wingdings"/>
      </w:rPr>
    </w:lvl>
  </w:abstractNum>
  <w:abstractNum w:abstractNumId="4">
    <w:nsid w:val="22ED09A3"/>
    <w:multiLevelType w:val="hybridMultilevel"/>
    <w:tmpl w:val="C318F460"/>
    <w:lvl w:ilvl="0" w:tplc="04160001">
      <w:start w:val="1"/>
      <w:numFmt w:val="bullet"/>
      <w:lvlText w:val=""/>
      <w:lvlJc w:val="left"/>
      <w:pPr>
        <w:ind w:left="114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hint="default" w:ascii="Wingdings" w:hAnsi="Wingdings"/>
      </w:rPr>
    </w:lvl>
  </w:abstractNum>
  <w:abstractNum w:abstractNumId="5">
    <w:nsid w:val="2CF86C72"/>
    <w:multiLevelType w:val="hybridMultilevel"/>
    <w:tmpl w:val="3C16AC00"/>
    <w:lvl w:ilvl="0" w:tplc="04160001">
      <w:start w:val="1"/>
      <w:numFmt w:val="bullet"/>
      <w:lvlText w:val=""/>
      <w:lvlJc w:val="left"/>
      <w:pPr>
        <w:ind w:left="114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hint="default" w:ascii="Wingdings" w:hAnsi="Wingdings"/>
      </w:rPr>
    </w:lvl>
  </w:abstractNum>
  <w:abstractNum w:abstractNumId="6">
    <w:nsid w:val="322CCAE8"/>
    <w:multiLevelType w:val="hybridMultilevel"/>
    <w:tmpl w:val="7102F8B8"/>
    <w:lvl w:ilvl="0" w:tplc="4F76C14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0A229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7E62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62FA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4C3A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6C0F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1680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E629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8C74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8CD1AC1"/>
    <w:multiLevelType w:val="hybridMultilevel"/>
    <w:tmpl w:val="08F88A20"/>
    <w:lvl w:ilvl="0" w:tplc="5A5E2B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2069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3C44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6044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1224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1A4C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4A39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69F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96FF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3EF34F66"/>
    <w:multiLevelType w:val="hybridMultilevel"/>
    <w:tmpl w:val="677EC034"/>
    <w:lvl w:ilvl="0" w:tplc="0428C85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24846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6093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C219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12A2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8ED0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9211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D6DF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1A69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0D9F68D"/>
    <w:multiLevelType w:val="hybridMultilevel"/>
    <w:tmpl w:val="48402484"/>
    <w:lvl w:ilvl="0" w:tplc="4FC49FD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6AFE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02D4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FA5E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3259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66A7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8660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988C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1E9B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4829093E"/>
    <w:multiLevelType w:val="hybridMultilevel"/>
    <w:tmpl w:val="748A7372"/>
    <w:lvl w:ilvl="0" w:tplc="04160001">
      <w:start w:val="1"/>
      <w:numFmt w:val="bullet"/>
      <w:lvlText w:val=""/>
      <w:lvlJc w:val="left"/>
      <w:pPr>
        <w:ind w:left="114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hint="default" w:ascii="Wingdings" w:hAnsi="Wingdings"/>
      </w:rPr>
    </w:lvl>
  </w:abstractNum>
  <w:abstractNum w:abstractNumId="11">
    <w:nsid w:val="485F91F7"/>
    <w:multiLevelType w:val="hybridMultilevel"/>
    <w:tmpl w:val="194CF940"/>
    <w:lvl w:ilvl="0" w:tplc="BE5EA6C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76498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6A37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2E30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2EE5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F6CF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C84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708A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6E3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8C26EC6"/>
    <w:multiLevelType w:val="hybridMultilevel"/>
    <w:tmpl w:val="0438199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9E5AA51"/>
    <w:multiLevelType w:val="hybridMultilevel"/>
    <w:tmpl w:val="A19EC1AE"/>
    <w:lvl w:ilvl="0" w:tplc="C4FA638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B10DC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9211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C42E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1027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6292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E279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948B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D28F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523A42B8"/>
    <w:multiLevelType w:val="hybridMultilevel"/>
    <w:tmpl w:val="EA52E474"/>
    <w:lvl w:ilvl="0" w:tplc="C36CC23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56670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545E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30AC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DEF1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FE30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B037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666A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945B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58266EFE"/>
    <w:multiLevelType w:val="hybridMultilevel"/>
    <w:tmpl w:val="BF1C3E76"/>
    <w:lvl w:ilvl="0" w:tplc="04160001">
      <w:start w:val="1"/>
      <w:numFmt w:val="bullet"/>
      <w:lvlText w:val=""/>
      <w:lvlJc w:val="left"/>
      <w:pPr>
        <w:ind w:left="114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hint="default" w:ascii="Wingdings" w:hAnsi="Wingdings"/>
      </w:rPr>
    </w:lvl>
  </w:abstractNum>
  <w:abstractNum w:abstractNumId="16">
    <w:nsid w:val="5C462730"/>
    <w:multiLevelType w:val="hybridMultilevel"/>
    <w:tmpl w:val="1CC62E56"/>
    <w:lvl w:ilvl="0" w:tplc="10B8AE2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B0C20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02F0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42C0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7072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AE2F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3C58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522B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0AAA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69AA7065"/>
    <w:multiLevelType w:val="hybridMultilevel"/>
    <w:tmpl w:val="4D422F74"/>
    <w:lvl w:ilvl="0" w:tplc="04160001">
      <w:start w:val="1"/>
      <w:numFmt w:val="bullet"/>
      <w:lvlText w:val=""/>
      <w:lvlJc w:val="left"/>
      <w:pPr>
        <w:ind w:left="114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hint="default" w:ascii="Wingdings" w:hAnsi="Wingdings"/>
      </w:rPr>
    </w:lvl>
  </w:abstractNum>
  <w:abstractNum w:abstractNumId="18">
    <w:nsid w:val="6B950AA2"/>
    <w:multiLevelType w:val="hybridMultilevel"/>
    <w:tmpl w:val="1AF8196C"/>
    <w:lvl w:ilvl="0" w:tplc="04160001">
      <w:start w:val="1"/>
      <w:numFmt w:val="bullet"/>
      <w:lvlText w:val=""/>
      <w:lvlJc w:val="left"/>
      <w:pPr>
        <w:ind w:left="114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hint="default" w:ascii="Wingdings" w:hAnsi="Wingdings"/>
      </w:rPr>
    </w:lvl>
  </w:abstractNum>
  <w:abstractNum w:abstractNumId="19">
    <w:nsid w:val="704E212B"/>
    <w:multiLevelType w:val="hybridMultilevel"/>
    <w:tmpl w:val="420AF360"/>
    <w:lvl w:ilvl="0" w:tplc="457E81F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287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DA43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607A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8AC8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8490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0C2F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28EB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D6C2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705EF773"/>
    <w:multiLevelType w:val="hybridMultilevel"/>
    <w:tmpl w:val="1DE05F5C"/>
    <w:lvl w:ilvl="0" w:tplc="D3B8C76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6CC61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5615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1CD9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6C4C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EE10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BC89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CE38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0220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71602175"/>
    <w:multiLevelType w:val="hybridMultilevel"/>
    <w:tmpl w:val="65000A2E"/>
    <w:lvl w:ilvl="0" w:tplc="09984F1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12AB8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26AE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8426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383A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746A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AAE1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06A1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B2A3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7EF55AA5"/>
    <w:multiLevelType w:val="hybridMultilevel"/>
    <w:tmpl w:val="8AAC595A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14"/>
  </w:num>
  <w:num w:numId="5">
    <w:abstractNumId w:val="20"/>
  </w:num>
  <w:num w:numId="6">
    <w:abstractNumId w:val="6"/>
  </w:num>
  <w:num w:numId="7">
    <w:abstractNumId w:val="1"/>
  </w:num>
  <w:num w:numId="8">
    <w:abstractNumId w:val="9"/>
  </w:num>
  <w:num w:numId="9">
    <w:abstractNumId w:val="13"/>
  </w:num>
  <w:num w:numId="10">
    <w:abstractNumId w:val="0"/>
  </w:num>
  <w:num w:numId="11">
    <w:abstractNumId w:val="11"/>
  </w:num>
  <w:num w:numId="12">
    <w:abstractNumId w:val="21"/>
  </w:num>
  <w:num w:numId="13">
    <w:abstractNumId w:val="19"/>
  </w:num>
  <w:num w:numId="14">
    <w:abstractNumId w:val="8"/>
  </w:num>
  <w:num w:numId="15">
    <w:abstractNumId w:val="12"/>
  </w:num>
  <w:num w:numId="16">
    <w:abstractNumId w:val="5"/>
  </w:num>
  <w:num w:numId="17">
    <w:abstractNumId w:val="22"/>
  </w:num>
  <w:num w:numId="18">
    <w:abstractNumId w:val="15"/>
  </w:num>
  <w:num w:numId="19">
    <w:abstractNumId w:val="18"/>
  </w:num>
  <w:num w:numId="20">
    <w:abstractNumId w:val="3"/>
  </w:num>
  <w:num w:numId="21">
    <w:abstractNumId w:val="10"/>
  </w:num>
  <w:num w:numId="22">
    <w:abstractNumId w:val="17"/>
  </w:num>
  <w:num w:numId="23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C5016"/>
    <w:rsid w:val="00142F81"/>
    <w:rsid w:val="0017333B"/>
    <w:rsid w:val="002E3FEA"/>
    <w:rsid w:val="003260EA"/>
    <w:rsid w:val="003C5016"/>
    <w:rsid w:val="0043055A"/>
    <w:rsid w:val="00432335"/>
    <w:rsid w:val="0043457D"/>
    <w:rsid w:val="004B75A6"/>
    <w:rsid w:val="005477BF"/>
    <w:rsid w:val="005701F1"/>
    <w:rsid w:val="00836E7B"/>
    <w:rsid w:val="00996757"/>
    <w:rsid w:val="00A91039"/>
    <w:rsid w:val="00B74E99"/>
    <w:rsid w:val="00C9172A"/>
    <w:rsid w:val="00CEBFA0"/>
    <w:rsid w:val="00D4515B"/>
    <w:rsid w:val="00E2327F"/>
    <w:rsid w:val="00E27D61"/>
    <w:rsid w:val="00E600D6"/>
    <w:rsid w:val="00FC69EA"/>
    <w:rsid w:val="026A9001"/>
    <w:rsid w:val="02B55AD6"/>
    <w:rsid w:val="03886D88"/>
    <w:rsid w:val="0496CC91"/>
    <w:rsid w:val="05E50E12"/>
    <w:rsid w:val="073F7B97"/>
    <w:rsid w:val="0788CBF9"/>
    <w:rsid w:val="07CA688D"/>
    <w:rsid w:val="0802A2DC"/>
    <w:rsid w:val="082B6DA7"/>
    <w:rsid w:val="0928A382"/>
    <w:rsid w:val="09F7AF0C"/>
    <w:rsid w:val="0A8E81A3"/>
    <w:rsid w:val="0BAC4228"/>
    <w:rsid w:val="0EA75D14"/>
    <w:rsid w:val="0ED2A813"/>
    <w:rsid w:val="0FB9B932"/>
    <w:rsid w:val="10D240A0"/>
    <w:rsid w:val="114839A8"/>
    <w:rsid w:val="120083F2"/>
    <w:rsid w:val="1526246C"/>
    <w:rsid w:val="15266455"/>
    <w:rsid w:val="16280820"/>
    <w:rsid w:val="16DDB9F8"/>
    <w:rsid w:val="191BCCCA"/>
    <w:rsid w:val="195AB755"/>
    <w:rsid w:val="1B7C4A10"/>
    <w:rsid w:val="1BAB9C87"/>
    <w:rsid w:val="1C0A5586"/>
    <w:rsid w:val="1C10ECF2"/>
    <w:rsid w:val="1C9FC30F"/>
    <w:rsid w:val="1E5D44D2"/>
    <w:rsid w:val="1E812F48"/>
    <w:rsid w:val="1F463605"/>
    <w:rsid w:val="1FBBDE8F"/>
    <w:rsid w:val="2027B775"/>
    <w:rsid w:val="206B73E1"/>
    <w:rsid w:val="206F9B04"/>
    <w:rsid w:val="213764E5"/>
    <w:rsid w:val="23BC3D00"/>
    <w:rsid w:val="243CA837"/>
    <w:rsid w:val="24837CF7"/>
    <w:rsid w:val="24A27E15"/>
    <w:rsid w:val="2511B60D"/>
    <w:rsid w:val="255ACFE8"/>
    <w:rsid w:val="25ACCC69"/>
    <w:rsid w:val="26F6A049"/>
    <w:rsid w:val="27B38CC1"/>
    <w:rsid w:val="288E8E97"/>
    <w:rsid w:val="288FAE23"/>
    <w:rsid w:val="28E05FA9"/>
    <w:rsid w:val="2B1937A3"/>
    <w:rsid w:val="2BC597B1"/>
    <w:rsid w:val="2C895BD5"/>
    <w:rsid w:val="2CB55AF4"/>
    <w:rsid w:val="2D3B17F4"/>
    <w:rsid w:val="2D631F46"/>
    <w:rsid w:val="2F01B22E"/>
    <w:rsid w:val="308C20B8"/>
    <w:rsid w:val="317B8588"/>
    <w:rsid w:val="33588403"/>
    <w:rsid w:val="364B8E48"/>
    <w:rsid w:val="371BDE73"/>
    <w:rsid w:val="39885A09"/>
    <w:rsid w:val="3BB7D5D3"/>
    <w:rsid w:val="3BC96CF8"/>
    <w:rsid w:val="3CC794C7"/>
    <w:rsid w:val="3E53DDA6"/>
    <w:rsid w:val="3FF79B8D"/>
    <w:rsid w:val="432A1150"/>
    <w:rsid w:val="43F2385D"/>
    <w:rsid w:val="449EAC47"/>
    <w:rsid w:val="44AF876E"/>
    <w:rsid w:val="464889B5"/>
    <w:rsid w:val="48525D9B"/>
    <w:rsid w:val="49132C6C"/>
    <w:rsid w:val="49855576"/>
    <w:rsid w:val="49868875"/>
    <w:rsid w:val="4996904D"/>
    <w:rsid w:val="4A0EC381"/>
    <w:rsid w:val="4BA031D2"/>
    <w:rsid w:val="4CA6D222"/>
    <w:rsid w:val="4CBCF638"/>
    <w:rsid w:val="4CD61E95"/>
    <w:rsid w:val="4E7CFAA7"/>
    <w:rsid w:val="4F7725D1"/>
    <w:rsid w:val="4FEF6BFB"/>
    <w:rsid w:val="500DBF57"/>
    <w:rsid w:val="509EDAF8"/>
    <w:rsid w:val="518B3C5C"/>
    <w:rsid w:val="518D402D"/>
    <w:rsid w:val="54105134"/>
    <w:rsid w:val="55C72DBA"/>
    <w:rsid w:val="55F93905"/>
    <w:rsid w:val="565EAD7F"/>
    <w:rsid w:val="574AB8F3"/>
    <w:rsid w:val="57FA7DE0"/>
    <w:rsid w:val="587EAFFC"/>
    <w:rsid w:val="5ABEEC91"/>
    <w:rsid w:val="5BDB5E9A"/>
    <w:rsid w:val="5C56F456"/>
    <w:rsid w:val="5C69655D"/>
    <w:rsid w:val="5C71DC96"/>
    <w:rsid w:val="5CEC425F"/>
    <w:rsid w:val="5F4984F9"/>
    <w:rsid w:val="6023E321"/>
    <w:rsid w:val="6035C008"/>
    <w:rsid w:val="604FABD6"/>
    <w:rsid w:val="60A150D3"/>
    <w:rsid w:val="61307DFF"/>
    <w:rsid w:val="617900C3"/>
    <w:rsid w:val="619B7BFD"/>
    <w:rsid w:val="61F848C9"/>
    <w:rsid w:val="65D2BA80"/>
    <w:rsid w:val="65D4B161"/>
    <w:rsid w:val="660DBC0D"/>
    <w:rsid w:val="66E1DDAF"/>
    <w:rsid w:val="6827A990"/>
    <w:rsid w:val="698662A7"/>
    <w:rsid w:val="6AD87C6F"/>
    <w:rsid w:val="6C2544BC"/>
    <w:rsid w:val="6C280801"/>
    <w:rsid w:val="6CFB1AB3"/>
    <w:rsid w:val="6DC69AE9"/>
    <w:rsid w:val="6DDD00BF"/>
    <w:rsid w:val="6F5FA8C3"/>
    <w:rsid w:val="6F7B93A7"/>
    <w:rsid w:val="7023A115"/>
    <w:rsid w:val="709E945B"/>
    <w:rsid w:val="710366AA"/>
    <w:rsid w:val="7114A181"/>
    <w:rsid w:val="71BF7176"/>
    <w:rsid w:val="71C26167"/>
    <w:rsid w:val="728BDB20"/>
    <w:rsid w:val="729A0C0C"/>
    <w:rsid w:val="736A5C37"/>
    <w:rsid w:val="73C6DAE5"/>
    <w:rsid w:val="74BF2350"/>
    <w:rsid w:val="75119BBF"/>
    <w:rsid w:val="7617A3BB"/>
    <w:rsid w:val="76EF799D"/>
    <w:rsid w:val="7786A58C"/>
    <w:rsid w:val="7853FC86"/>
    <w:rsid w:val="79539F47"/>
    <w:rsid w:val="7A693460"/>
    <w:rsid w:val="7BB4FC99"/>
    <w:rsid w:val="7C5A16AF"/>
    <w:rsid w:val="7E22AF95"/>
    <w:rsid w:val="7E39AD06"/>
    <w:rsid w:val="7EB4FC64"/>
    <w:rsid w:val="7F7DB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D972392"/>
  <w15:docId w15:val="{6EB90E3E-FE16-4AAD-AC97-7D69845B56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Pr>
      <w:rFonts w:ascii="Calibri" w:hAnsi="Calibri" w:eastAsia="Calibri" w:cs="Calibri"/>
      <w:lang w:val="pt-PT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NormalTable0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ind w:left="425"/>
    </w:pPr>
  </w:style>
  <w:style w:type="table" w:styleId="Tabelacomgrade">
    <w:name w:val="Table Grid"/>
    <w:basedOn w:val="Tabelanormal"/>
    <w:uiPriority w:val="59"/>
    <w:rsid w:val="00FB4123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701F1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701F1"/>
    <w:rPr>
      <w:rFonts w:ascii="Calibri" w:hAnsi="Calibri" w:eastAsia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5701F1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701F1"/>
    <w:rPr>
      <w:rFonts w:ascii="Calibri" w:hAnsi="Calibri" w:eastAsia="Calibri" w:cs="Calibri"/>
      <w:lang w:val="pt-PT"/>
    </w:rPr>
  </w:style>
  <w:style w:type="paragraph" w:styleId="NormalWeb">
    <w:name w:val="Normal (Web)"/>
    <w:basedOn w:val="Normal"/>
    <w:uiPriority w:val="99"/>
    <w:unhideWhenUsed/>
    <w:rsid w:val="005701F1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pt-BR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25"/>
    </w:pPr>
  </w:style>
  <w:style w:type="table" w:styleId="Tabelacomgrade">
    <w:name w:val="Table Grid"/>
    <w:basedOn w:val="Tabela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701F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01F1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5701F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01F1"/>
    <w:rPr>
      <w:rFonts w:ascii="Calibri" w:eastAsia="Calibri" w:hAnsi="Calibri" w:cs="Calibri"/>
      <w:lang w:val="pt-PT"/>
    </w:rPr>
  </w:style>
  <w:style w:type="paragraph" w:styleId="NormalWeb">
    <w:name w:val="Normal (Web)"/>
    <w:basedOn w:val="Normal"/>
    <w:uiPriority w:val="99"/>
    <w:unhideWhenUsed/>
    <w:rsid w:val="005701F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pc</dc:creator>
  <lastModifiedBy>JOSIANE CAROLINY DA SILVA NASCIMENTO</lastModifiedBy>
  <revision>44</revision>
  <dcterms:created xsi:type="dcterms:W3CDTF">2023-03-23T00:58:00.0000000Z</dcterms:created>
  <dcterms:modified xsi:type="dcterms:W3CDTF">2023-05-17T21:13:28.9939280Z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2023-03-23T00:00:00Z</vt:filetime>
  </property>
  <property fmtid="{D5CDD505-2E9C-101B-9397-08002B2CF9AE}" pid="5" name="Producer">
    <vt:lpwstr>Microsoft® Word 2016</vt:lpwstr>
  </property>
</Properties>
</file>