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AC508" w14:textId="77777777" w:rsidR="00093E15" w:rsidRPr="00093E15" w:rsidRDefault="00093E15" w:rsidP="0009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93E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&lt;!</w:t>
      </w:r>
      <w:r w:rsidRPr="00093E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DOCTYPE</w:t>
      </w:r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93E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html</w:t>
      </w:r>
      <w:proofErr w:type="spellEnd"/>
      <w:r w:rsidRPr="00093E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32590C8" w14:textId="77777777" w:rsidR="00093E15" w:rsidRPr="00093E15" w:rsidRDefault="00093E15" w:rsidP="0009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93E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093E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html</w:t>
      </w:r>
      <w:proofErr w:type="spellEnd"/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93E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lang</w:t>
      </w:r>
      <w:proofErr w:type="spellEnd"/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93E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093E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pt-br</w:t>
      </w:r>
      <w:proofErr w:type="spellEnd"/>
      <w:r w:rsidRPr="00093E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093E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330306F" w14:textId="77777777" w:rsidR="00093E15" w:rsidRPr="00093E15" w:rsidRDefault="00093E15" w:rsidP="0009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93E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093E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head</w:t>
      </w:r>
      <w:proofErr w:type="spellEnd"/>
      <w:r w:rsidRPr="00093E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ABEDBC1" w14:textId="77777777" w:rsidR="00093E15" w:rsidRPr="00093E15" w:rsidRDefault="00093E15" w:rsidP="0009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093E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093E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meta</w:t>
      </w:r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93E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charset</w:t>
      </w:r>
      <w:proofErr w:type="spellEnd"/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93E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"UTF-8"</w:t>
      </w:r>
      <w:r w:rsidRPr="00093E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7015540" w14:textId="77777777" w:rsidR="00093E15" w:rsidRPr="00093E15" w:rsidRDefault="00093E15" w:rsidP="0009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093E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093E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meta</w:t>
      </w:r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093E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http-</w:t>
      </w:r>
      <w:proofErr w:type="spellStart"/>
      <w:r w:rsidRPr="00093E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equiv</w:t>
      </w:r>
      <w:proofErr w:type="spellEnd"/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93E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"X-UA-</w:t>
      </w:r>
      <w:proofErr w:type="spellStart"/>
      <w:r w:rsidRPr="00093E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Compatible</w:t>
      </w:r>
      <w:proofErr w:type="spellEnd"/>
      <w:r w:rsidRPr="00093E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93E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content</w:t>
      </w:r>
      <w:proofErr w:type="spellEnd"/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93E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"IE=</w:t>
      </w:r>
      <w:proofErr w:type="spellStart"/>
      <w:r w:rsidRPr="00093E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edge</w:t>
      </w:r>
      <w:proofErr w:type="spellEnd"/>
      <w:r w:rsidRPr="00093E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093E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93065CC" w14:textId="77777777" w:rsidR="00093E15" w:rsidRPr="00093E15" w:rsidRDefault="00093E15" w:rsidP="0009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093E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093E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meta</w:t>
      </w:r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93E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93E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093E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viewport</w:t>
      </w:r>
      <w:proofErr w:type="spellEnd"/>
      <w:r w:rsidRPr="00093E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93E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content</w:t>
      </w:r>
      <w:proofErr w:type="spellEnd"/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93E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093E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width</w:t>
      </w:r>
      <w:proofErr w:type="spellEnd"/>
      <w:r w:rsidRPr="00093E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=device-</w:t>
      </w:r>
      <w:proofErr w:type="spellStart"/>
      <w:r w:rsidRPr="00093E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width</w:t>
      </w:r>
      <w:proofErr w:type="spellEnd"/>
      <w:r w:rsidRPr="00093E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093E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initial-scale</w:t>
      </w:r>
      <w:proofErr w:type="spellEnd"/>
      <w:r w:rsidRPr="00093E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=1.0"</w:t>
      </w:r>
      <w:r w:rsidRPr="00093E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0BE0C05" w14:textId="77777777" w:rsidR="00093E15" w:rsidRPr="00093E15" w:rsidRDefault="00093E15" w:rsidP="0009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093E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093E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title</w:t>
      </w:r>
      <w:proofErr w:type="spellEnd"/>
      <w:r w:rsidRPr="00093E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Conversor de Real</w:t>
      </w:r>
      <w:r w:rsidRPr="00093E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093E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title</w:t>
      </w:r>
      <w:proofErr w:type="spellEnd"/>
      <w:r w:rsidRPr="00093E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5DFC52D" w14:textId="77777777" w:rsidR="00093E15" w:rsidRPr="00093E15" w:rsidRDefault="00093E15" w:rsidP="0009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93E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093E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head</w:t>
      </w:r>
      <w:proofErr w:type="spellEnd"/>
      <w:r w:rsidRPr="00093E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49C3360" w14:textId="77777777" w:rsidR="00093E15" w:rsidRPr="00093E15" w:rsidRDefault="00093E15" w:rsidP="0009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93E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093E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body</w:t>
      </w:r>
      <w:r w:rsidRPr="00093E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76BD686" w14:textId="77777777" w:rsidR="00093E15" w:rsidRPr="00093E15" w:rsidRDefault="00093E15" w:rsidP="0009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4F1194B1" w14:textId="77777777" w:rsidR="00093E15" w:rsidRPr="00093E15" w:rsidRDefault="00093E15" w:rsidP="0009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082251C" w14:textId="77777777" w:rsidR="00093E15" w:rsidRPr="00093E15" w:rsidRDefault="00093E15" w:rsidP="0009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093E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093E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script</w:t>
      </w:r>
      <w:r w:rsidRPr="00093E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BD6A911" w14:textId="77777777" w:rsidR="00093E15" w:rsidRPr="00093E15" w:rsidRDefault="00093E15" w:rsidP="0009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093E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INTEGRANTES DO GRUPO: </w:t>
      </w:r>
    </w:p>
    <w:p w14:paraId="0520E1CC" w14:textId="77777777" w:rsidR="00093E15" w:rsidRPr="00093E15" w:rsidRDefault="00093E15" w:rsidP="0009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93E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        Fernanda Vieira de Oliveira </w:t>
      </w:r>
    </w:p>
    <w:p w14:paraId="598302CF" w14:textId="77777777" w:rsidR="00093E15" w:rsidRPr="00093E15" w:rsidRDefault="00093E15" w:rsidP="0009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93E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    Josiane </w:t>
      </w:r>
      <w:proofErr w:type="spellStart"/>
      <w:r w:rsidRPr="00093E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Caroliny</w:t>
      </w:r>
      <w:proofErr w:type="spellEnd"/>
      <w:r w:rsidRPr="00093E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da Silva Nascimento </w:t>
      </w:r>
    </w:p>
    <w:p w14:paraId="120FA5C7" w14:textId="77777777" w:rsidR="00093E15" w:rsidRPr="00093E15" w:rsidRDefault="00093E15" w:rsidP="0009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93E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        Kéllen Jéssica Rocha Silva</w:t>
      </w:r>
    </w:p>
    <w:p w14:paraId="7D579051" w14:textId="77777777" w:rsidR="00093E15" w:rsidRPr="00093E15" w:rsidRDefault="00093E15" w:rsidP="0009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93E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    Lara </w:t>
      </w:r>
      <w:proofErr w:type="spellStart"/>
      <w:r w:rsidRPr="00093E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Yumi</w:t>
      </w:r>
      <w:proofErr w:type="spellEnd"/>
      <w:r w:rsidRPr="00093E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Carvalho </w:t>
      </w:r>
      <w:proofErr w:type="spellStart"/>
      <w:r w:rsidRPr="00093E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Misugui</w:t>
      </w:r>
      <w:proofErr w:type="spellEnd"/>
      <w:r w:rsidRPr="00093E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 </w:t>
      </w:r>
    </w:p>
    <w:p w14:paraId="23486924" w14:textId="77777777" w:rsidR="00093E15" w:rsidRPr="00093E15" w:rsidRDefault="00093E15" w:rsidP="0009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93E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        Laura Desterro Franco */</w:t>
      </w:r>
    </w:p>
    <w:p w14:paraId="2BF64B58" w14:textId="77777777" w:rsidR="00093E15" w:rsidRPr="00093E15" w:rsidRDefault="00093E15" w:rsidP="0009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22B52A77" w14:textId="77777777" w:rsidR="00093E15" w:rsidRPr="00093E15" w:rsidRDefault="00093E15" w:rsidP="0009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093E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//DESCRIÇÃO DO PROBLEMA-TEMÁTICA</w:t>
      </w:r>
    </w:p>
    <w:p w14:paraId="1B2AD340" w14:textId="77777777" w:rsidR="00093E15" w:rsidRPr="00093E15" w:rsidRDefault="00093E15" w:rsidP="0009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093E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/*Optamos por criar um algoritmo que fosse capaz de converter a moeda brasileira Real (</w:t>
      </w:r>
      <w:proofErr w:type="gramStart"/>
      <w:r w:rsidRPr="00093E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BRL)  para</w:t>
      </w:r>
      <w:proofErr w:type="gramEnd"/>
      <w:r w:rsidRPr="00093E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as dez principais moedas do mundo (de acordo com o site planner.com.br), isso porque essa ferramenta é bastante útil para pessoas que irão viajar internacionalmente, para quem faz transações financeiras internacionais e até mesmo para quem faz investimentos em moedas estrangeiras, retornando </w:t>
      </w:r>
      <w:proofErr w:type="spellStart"/>
      <w:r w:rsidRPr="00093E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calculos</w:t>
      </w:r>
      <w:proofErr w:type="spellEnd"/>
      <w:r w:rsidRPr="00093E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precisos dos valores estrangeiros com base na nossa moeda nacional. As moedas quem podem ser utilizadas no nosso conversor </w:t>
      </w:r>
      <w:proofErr w:type="gramStart"/>
      <w:r w:rsidRPr="00093E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são :</w:t>
      </w:r>
      <w:proofErr w:type="gramEnd"/>
      <w:r w:rsidRPr="00093E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dólar americano (USD) - Estados Unidos; euro (EUR) - Países da Zona do Euro; iene (JPY) - Japão; libra esterlina (GBP) - Reino Unido; franco suíço (CHF) - Suíça; dólar canadense (CAD) - Canadá; dólar australiano (AUD) - Austrália; </w:t>
      </w:r>
      <w:proofErr w:type="spellStart"/>
      <w:r w:rsidRPr="00093E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rand</w:t>
      </w:r>
      <w:proofErr w:type="spellEnd"/>
      <w:r w:rsidRPr="00093E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(ZAR) - África do Sul; yuan (CNY) - China, e por último o peso argentino (ARS) - a Argentina.*/</w:t>
      </w:r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</w:p>
    <w:p w14:paraId="54F704AF" w14:textId="77777777" w:rsidR="00093E15" w:rsidRPr="00093E15" w:rsidRDefault="00093E15" w:rsidP="00093E1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237B7D86" w14:textId="77777777" w:rsidR="00093E15" w:rsidRPr="00093E15" w:rsidRDefault="00093E15" w:rsidP="0009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093E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//DESCRIÇÃO DO FUNCIONAMENTO DO ALGORITMO </w:t>
      </w:r>
    </w:p>
    <w:p w14:paraId="538B5040" w14:textId="77777777" w:rsidR="00093E15" w:rsidRPr="00093E15" w:rsidRDefault="00093E15" w:rsidP="0009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093E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/*É apresentado ao usuário um menu onde são dadas as opções de moedas que podem ser utilizadas para a base da conversão do Real. Ao selecionar uma moeda específica e inserir o valor R$ a ser convertido, a estrutura switch-case será ativada, realizando a conversão dentre as opções de moedas selecionadas. Caso seja inserido um valor menor ou igual a zero, é solicitado que o </w:t>
      </w:r>
      <w:proofErr w:type="spellStart"/>
      <w:r w:rsidRPr="00093E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usuario</w:t>
      </w:r>
      <w:proofErr w:type="spellEnd"/>
      <w:r w:rsidRPr="00093E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digite um valor válido, ou seja, acima de zero. Ao final é apresentado o valor resultante da conversão do real para a moeda selecionada*/</w:t>
      </w:r>
    </w:p>
    <w:p w14:paraId="22928789" w14:textId="77777777" w:rsidR="00093E15" w:rsidRPr="00093E15" w:rsidRDefault="00093E15" w:rsidP="0009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A6655E7" w14:textId="77777777" w:rsidR="00093E15" w:rsidRPr="00093E15" w:rsidRDefault="00093E15" w:rsidP="0009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093E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//INDENTIFICAÇÃO E EXPLICAÇÃO DAS VARIÁVEIS DE ENTRADA E SAÍDA</w:t>
      </w:r>
    </w:p>
    <w:p w14:paraId="72FA7587" w14:textId="77777777" w:rsidR="00093E15" w:rsidRPr="00093E15" w:rsidRDefault="00093E15" w:rsidP="0009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D7BAA7E" w14:textId="77777777" w:rsidR="00093E15" w:rsidRPr="00093E15" w:rsidRDefault="00093E15" w:rsidP="0009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093E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</w:t>
      </w:r>
    </w:p>
    <w:p w14:paraId="5C484D5B" w14:textId="77777777" w:rsidR="00093E15" w:rsidRPr="00093E15" w:rsidRDefault="00093E15" w:rsidP="0009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93E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lastRenderedPageBreak/>
        <w:t xml:space="preserve">        moeda - entrada - variável que recebe o valor de qual operação de conversão será realizada </w:t>
      </w:r>
      <w:proofErr w:type="spellStart"/>
      <w:r w:rsidRPr="00093E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Ex</w:t>
      </w:r>
      <w:proofErr w:type="spellEnd"/>
      <w:r w:rsidRPr="00093E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: conversão para libra</w:t>
      </w:r>
    </w:p>
    <w:p w14:paraId="5CCC94FE" w14:textId="77777777" w:rsidR="00093E15" w:rsidRPr="00093E15" w:rsidRDefault="00093E15" w:rsidP="0009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93E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        valor - entrada - variável que recebe o valor em reais a ser convertido</w:t>
      </w:r>
    </w:p>
    <w:p w14:paraId="2F7CB48F" w14:textId="77777777" w:rsidR="00093E15" w:rsidRPr="00093E15" w:rsidRDefault="00093E15" w:rsidP="0009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5E279515" w14:textId="77777777" w:rsidR="00093E15" w:rsidRPr="00093E15" w:rsidRDefault="00093E15" w:rsidP="0009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93E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093E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conversaoUSD</w:t>
      </w:r>
      <w:proofErr w:type="spellEnd"/>
      <w:r w:rsidRPr="00093E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saída - variável que recebe o valor da conversão do real para dólar.</w:t>
      </w:r>
    </w:p>
    <w:p w14:paraId="2F8F3D3E" w14:textId="77777777" w:rsidR="00093E15" w:rsidRPr="00093E15" w:rsidRDefault="00093E15" w:rsidP="0009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93E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093E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conversaoEUR</w:t>
      </w:r>
      <w:proofErr w:type="spellEnd"/>
      <w:r w:rsidRPr="00093E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saída - variável que recebe o valor da conversão do real para euro.</w:t>
      </w:r>
    </w:p>
    <w:p w14:paraId="252D3B9B" w14:textId="77777777" w:rsidR="00093E15" w:rsidRPr="00093E15" w:rsidRDefault="00093E15" w:rsidP="0009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93E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093E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conversaoJPY</w:t>
      </w:r>
      <w:proofErr w:type="spellEnd"/>
      <w:r w:rsidRPr="00093E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saída - variável que recebe o valor da conversão do real para iene.</w:t>
      </w:r>
    </w:p>
    <w:p w14:paraId="5354791B" w14:textId="77777777" w:rsidR="00093E15" w:rsidRPr="00093E15" w:rsidRDefault="00093E15" w:rsidP="0009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93E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093E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conversaoGBP</w:t>
      </w:r>
      <w:proofErr w:type="spellEnd"/>
      <w:r w:rsidRPr="00093E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saída - variável que recebe o valor da conversão do real para libras esterlinas.</w:t>
      </w:r>
    </w:p>
    <w:p w14:paraId="6AB6EBCE" w14:textId="77777777" w:rsidR="00093E15" w:rsidRPr="00093E15" w:rsidRDefault="00093E15" w:rsidP="0009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93E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093E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conversaoCHF</w:t>
      </w:r>
      <w:proofErr w:type="spellEnd"/>
      <w:r w:rsidRPr="00093E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saída - variável que recebe o valor da conversão do real para franco suíço.</w:t>
      </w:r>
    </w:p>
    <w:p w14:paraId="0681265D" w14:textId="77777777" w:rsidR="00093E15" w:rsidRPr="00093E15" w:rsidRDefault="00093E15" w:rsidP="0009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93E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093E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conversaoCAD</w:t>
      </w:r>
      <w:proofErr w:type="spellEnd"/>
      <w:r w:rsidRPr="00093E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saída - variável que recebe o valor da conversão do real para dólar canadense.</w:t>
      </w:r>
    </w:p>
    <w:p w14:paraId="23A9802C" w14:textId="77777777" w:rsidR="00093E15" w:rsidRPr="00093E15" w:rsidRDefault="00093E15" w:rsidP="0009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93E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093E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conversaoAUS</w:t>
      </w:r>
      <w:proofErr w:type="spellEnd"/>
      <w:r w:rsidRPr="00093E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saída - variável que recebe o valor da conversão do real para dólar australiano.</w:t>
      </w:r>
    </w:p>
    <w:p w14:paraId="38A6EF47" w14:textId="77777777" w:rsidR="00093E15" w:rsidRPr="00093E15" w:rsidRDefault="00093E15" w:rsidP="0009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93E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093E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conversaoZAR</w:t>
      </w:r>
      <w:proofErr w:type="spellEnd"/>
      <w:r w:rsidRPr="00093E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saída - variável que recebe o valor da conversão do real para </w:t>
      </w:r>
      <w:proofErr w:type="spellStart"/>
      <w:r w:rsidRPr="00093E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rand</w:t>
      </w:r>
      <w:proofErr w:type="spellEnd"/>
      <w:r w:rsidRPr="00093E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. </w:t>
      </w:r>
    </w:p>
    <w:p w14:paraId="773641B8" w14:textId="77777777" w:rsidR="00093E15" w:rsidRPr="00093E15" w:rsidRDefault="00093E15" w:rsidP="0009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93E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093E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conversaoCNY</w:t>
      </w:r>
      <w:proofErr w:type="spellEnd"/>
      <w:r w:rsidRPr="00093E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saída - variável que recebe o valor da conversão do real para yuan.</w:t>
      </w:r>
    </w:p>
    <w:p w14:paraId="77842242" w14:textId="77777777" w:rsidR="00093E15" w:rsidRPr="00093E15" w:rsidRDefault="00093E15" w:rsidP="0009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93E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093E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conversaoARS</w:t>
      </w:r>
      <w:proofErr w:type="spellEnd"/>
      <w:r w:rsidRPr="00093E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saída - variável que recebe o valor da conversão do real para peso argentino.</w:t>
      </w:r>
    </w:p>
    <w:p w14:paraId="232325E7" w14:textId="77777777" w:rsidR="00093E15" w:rsidRPr="00093E15" w:rsidRDefault="00093E15" w:rsidP="0009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671E65D" w14:textId="77777777" w:rsidR="00093E15" w:rsidRPr="00093E15" w:rsidRDefault="00093E15" w:rsidP="0009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93E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093E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cambioUSD</w:t>
      </w:r>
      <w:proofErr w:type="spellEnd"/>
      <w:r w:rsidRPr="00093E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constante que possui o valor da taxa de </w:t>
      </w:r>
      <w:proofErr w:type="spellStart"/>
      <w:r w:rsidRPr="00093E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cambio</w:t>
      </w:r>
      <w:proofErr w:type="spellEnd"/>
      <w:r w:rsidRPr="00093E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real para dólar</w:t>
      </w:r>
    </w:p>
    <w:p w14:paraId="2A9F304A" w14:textId="77777777" w:rsidR="00093E15" w:rsidRPr="00093E15" w:rsidRDefault="00093E15" w:rsidP="0009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93E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093E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cambioEUR</w:t>
      </w:r>
      <w:proofErr w:type="spellEnd"/>
      <w:r w:rsidRPr="00093E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constante que possui o valor da taxa de </w:t>
      </w:r>
      <w:proofErr w:type="spellStart"/>
      <w:r w:rsidRPr="00093E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cambio</w:t>
      </w:r>
      <w:proofErr w:type="spellEnd"/>
      <w:r w:rsidRPr="00093E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real para euro</w:t>
      </w:r>
    </w:p>
    <w:p w14:paraId="380C4AB2" w14:textId="77777777" w:rsidR="00093E15" w:rsidRPr="00093E15" w:rsidRDefault="00093E15" w:rsidP="0009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93E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093E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cambioJPY</w:t>
      </w:r>
      <w:proofErr w:type="spellEnd"/>
      <w:r w:rsidRPr="00093E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constante que possui o valor da taxa de </w:t>
      </w:r>
      <w:proofErr w:type="spellStart"/>
      <w:r w:rsidRPr="00093E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cambio</w:t>
      </w:r>
      <w:proofErr w:type="spellEnd"/>
      <w:r w:rsidRPr="00093E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real para iene</w:t>
      </w:r>
    </w:p>
    <w:p w14:paraId="4A9A50E6" w14:textId="77777777" w:rsidR="00093E15" w:rsidRPr="00093E15" w:rsidRDefault="00093E15" w:rsidP="0009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93E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093E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cambioGBP</w:t>
      </w:r>
      <w:proofErr w:type="spellEnd"/>
      <w:r w:rsidRPr="00093E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constante que possui o valor da taxa de </w:t>
      </w:r>
      <w:proofErr w:type="spellStart"/>
      <w:r w:rsidRPr="00093E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cambio</w:t>
      </w:r>
      <w:proofErr w:type="spellEnd"/>
      <w:r w:rsidRPr="00093E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real para libras esterlinas</w:t>
      </w:r>
    </w:p>
    <w:p w14:paraId="1D1E7746" w14:textId="77777777" w:rsidR="00093E15" w:rsidRPr="00093E15" w:rsidRDefault="00093E15" w:rsidP="0009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93E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093E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cambioCHF</w:t>
      </w:r>
      <w:proofErr w:type="spellEnd"/>
      <w:r w:rsidRPr="00093E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constante que possui o valor da taxa de </w:t>
      </w:r>
      <w:proofErr w:type="spellStart"/>
      <w:r w:rsidRPr="00093E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cambio</w:t>
      </w:r>
      <w:proofErr w:type="spellEnd"/>
      <w:r w:rsidRPr="00093E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real para franco suíço</w:t>
      </w:r>
    </w:p>
    <w:p w14:paraId="34D28B9A" w14:textId="77777777" w:rsidR="00093E15" w:rsidRPr="00093E15" w:rsidRDefault="00093E15" w:rsidP="0009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93E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093E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cambioCAD</w:t>
      </w:r>
      <w:proofErr w:type="spellEnd"/>
      <w:r w:rsidRPr="00093E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constante que possui o valor da taxa de </w:t>
      </w:r>
      <w:proofErr w:type="spellStart"/>
      <w:r w:rsidRPr="00093E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cambio</w:t>
      </w:r>
      <w:proofErr w:type="spellEnd"/>
      <w:r w:rsidRPr="00093E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real para dólar canadense</w:t>
      </w:r>
    </w:p>
    <w:p w14:paraId="0C425E40" w14:textId="77777777" w:rsidR="00093E15" w:rsidRPr="00093E15" w:rsidRDefault="00093E15" w:rsidP="0009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93E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093E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cambioAUS</w:t>
      </w:r>
      <w:proofErr w:type="spellEnd"/>
      <w:r w:rsidRPr="00093E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constante que possui o valor da taxa de </w:t>
      </w:r>
      <w:proofErr w:type="spellStart"/>
      <w:r w:rsidRPr="00093E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cambio</w:t>
      </w:r>
      <w:proofErr w:type="spellEnd"/>
      <w:r w:rsidRPr="00093E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real para dólar australiano</w:t>
      </w:r>
    </w:p>
    <w:p w14:paraId="692685C7" w14:textId="77777777" w:rsidR="00093E15" w:rsidRPr="00093E15" w:rsidRDefault="00093E15" w:rsidP="0009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93E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093E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cambioZAR</w:t>
      </w:r>
      <w:proofErr w:type="spellEnd"/>
      <w:r w:rsidRPr="00093E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constante que possui o valor da taxa de </w:t>
      </w:r>
      <w:proofErr w:type="spellStart"/>
      <w:r w:rsidRPr="00093E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cambio</w:t>
      </w:r>
      <w:proofErr w:type="spellEnd"/>
      <w:r w:rsidRPr="00093E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real para </w:t>
      </w:r>
      <w:proofErr w:type="spellStart"/>
      <w:r w:rsidRPr="00093E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rand</w:t>
      </w:r>
      <w:proofErr w:type="spellEnd"/>
    </w:p>
    <w:p w14:paraId="05E71CE8" w14:textId="77777777" w:rsidR="00093E15" w:rsidRPr="00093E15" w:rsidRDefault="00093E15" w:rsidP="0009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93E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093E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cambioCNY</w:t>
      </w:r>
      <w:proofErr w:type="spellEnd"/>
      <w:r w:rsidRPr="00093E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constante que possui o valor da taxa de </w:t>
      </w:r>
      <w:proofErr w:type="spellStart"/>
      <w:r w:rsidRPr="00093E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cambio</w:t>
      </w:r>
      <w:proofErr w:type="spellEnd"/>
      <w:r w:rsidRPr="00093E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real para yuan</w:t>
      </w:r>
    </w:p>
    <w:p w14:paraId="0E4C9C31" w14:textId="77777777" w:rsidR="00093E15" w:rsidRPr="00093E15" w:rsidRDefault="00093E15" w:rsidP="0009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93E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093E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cambioARS</w:t>
      </w:r>
      <w:proofErr w:type="spellEnd"/>
      <w:r w:rsidRPr="00093E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constante que possui o valor da taxa de </w:t>
      </w:r>
      <w:proofErr w:type="spellStart"/>
      <w:r w:rsidRPr="00093E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cambio</w:t>
      </w:r>
      <w:proofErr w:type="spellEnd"/>
      <w:r w:rsidRPr="00093E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real para peso argentino</w:t>
      </w:r>
    </w:p>
    <w:p w14:paraId="2C10C836" w14:textId="77777777" w:rsidR="00093E15" w:rsidRPr="00093E15" w:rsidRDefault="00093E15" w:rsidP="0009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ADD933D" w14:textId="77777777" w:rsidR="00093E15" w:rsidRPr="00093E15" w:rsidRDefault="00093E15" w:rsidP="0009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93E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        */</w:t>
      </w:r>
    </w:p>
    <w:p w14:paraId="416659E9" w14:textId="77777777" w:rsidR="00093E15" w:rsidRPr="00093E15" w:rsidRDefault="00093E15" w:rsidP="00093E1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br/>
      </w:r>
    </w:p>
    <w:p w14:paraId="0E9415D1" w14:textId="77777777" w:rsidR="00093E15" w:rsidRPr="00093E15" w:rsidRDefault="00093E15" w:rsidP="0009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093E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//--------------INÍCIO DO ALGORITMO----------- </w:t>
      </w:r>
    </w:p>
    <w:p w14:paraId="6215A20E" w14:textId="77777777" w:rsidR="00093E15" w:rsidRPr="00093E15" w:rsidRDefault="00093E15" w:rsidP="0009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2F6D697" w14:textId="77777777" w:rsidR="00093E15" w:rsidRPr="00093E15" w:rsidRDefault="00093E15" w:rsidP="0009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</w:p>
    <w:p w14:paraId="02934117" w14:textId="77777777" w:rsidR="00093E15" w:rsidRPr="00093E15" w:rsidRDefault="00093E15" w:rsidP="0009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634C7ED" w14:textId="77777777" w:rsidR="00093E15" w:rsidRPr="00093E15" w:rsidRDefault="00093E15" w:rsidP="0009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093E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//Apresenta um menu com opções e pergunta ao usuário para qual moeda ele deseja converter, em seguida o valor é atribuído a variável “moeda"</w:t>
      </w:r>
    </w:p>
    <w:p w14:paraId="11E6AE43" w14:textId="77777777" w:rsidR="00093E15" w:rsidRPr="00093E15" w:rsidRDefault="00093E15" w:rsidP="0009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</w:t>
      </w:r>
    </w:p>
    <w:p w14:paraId="59B7FEAE" w14:textId="77777777" w:rsidR="00093E15" w:rsidRPr="00093E15" w:rsidRDefault="00093E15" w:rsidP="0009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093E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var</w:t>
      </w:r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093E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moeda</w:t>
      </w:r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proofErr w:type="gramStart"/>
      <w:r w:rsidRPr="00093E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parseInt</w:t>
      </w:r>
      <w:proofErr w:type="spellEnd"/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093E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window</w:t>
      </w:r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093E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prompt</w:t>
      </w:r>
      <w:proofErr w:type="spellEnd"/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093E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"Digite o número de 1 à 10 referente a moeda que deseja fazer a conversão do BRL (real):</w:t>
      </w:r>
      <w:r w:rsidRPr="00093E1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\n</w:t>
      </w:r>
      <w:r w:rsidRPr="00093E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1 USD (dólar) </w:t>
      </w:r>
      <w:r w:rsidRPr="00093E1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\n</w:t>
      </w:r>
      <w:r w:rsidRPr="00093E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2 EUR (euro) </w:t>
      </w:r>
      <w:r w:rsidRPr="00093E1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\n</w:t>
      </w:r>
      <w:r w:rsidRPr="00093E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3 JPY (iene) </w:t>
      </w:r>
      <w:r w:rsidRPr="00093E1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\n</w:t>
      </w:r>
      <w:r w:rsidRPr="00093E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4 GBP (libras esterlinas) </w:t>
      </w:r>
      <w:r w:rsidRPr="00093E1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\n</w:t>
      </w:r>
      <w:r w:rsidRPr="00093E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5 CHF (franco suíço) </w:t>
      </w:r>
      <w:r w:rsidRPr="00093E1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\n</w:t>
      </w:r>
      <w:r w:rsidRPr="00093E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6 CAD (dólar canadense) </w:t>
      </w:r>
      <w:r w:rsidRPr="00093E1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\n</w:t>
      </w:r>
      <w:r w:rsidRPr="00093E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7 AUD (dólar australiano) </w:t>
      </w:r>
      <w:r w:rsidRPr="00093E1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\n</w:t>
      </w:r>
      <w:r w:rsidRPr="00093E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8 ZAR (</w:t>
      </w:r>
      <w:proofErr w:type="spellStart"/>
      <w:r w:rsidRPr="00093E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rand</w:t>
      </w:r>
      <w:proofErr w:type="spellEnd"/>
      <w:r w:rsidRPr="00093E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) </w:t>
      </w:r>
      <w:r w:rsidRPr="00093E1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\n</w:t>
      </w:r>
      <w:r w:rsidRPr="00093E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9 CNY (yuan) </w:t>
      </w:r>
      <w:r w:rsidRPr="00093E1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\n</w:t>
      </w:r>
      <w:r w:rsidRPr="00093E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10 ARS (peso argentino) "</w:t>
      </w:r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))</w:t>
      </w:r>
    </w:p>
    <w:p w14:paraId="02B237D9" w14:textId="77777777" w:rsidR="00093E15" w:rsidRPr="00093E15" w:rsidRDefault="00093E15" w:rsidP="0009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A15431F" w14:textId="77777777" w:rsidR="00093E15" w:rsidRPr="00093E15" w:rsidRDefault="00093E15" w:rsidP="0009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093E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//Solicita ao usuário o valor em real a ser convertido</w:t>
      </w:r>
    </w:p>
    <w:p w14:paraId="6CBCB415" w14:textId="77777777" w:rsidR="00093E15" w:rsidRPr="00093E15" w:rsidRDefault="00093E15" w:rsidP="0009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E5586D4" w14:textId="77777777" w:rsidR="00093E15" w:rsidRPr="00093E15" w:rsidRDefault="00093E15" w:rsidP="0009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093E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var</w:t>
      </w:r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093E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valor</w:t>
      </w:r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proofErr w:type="gramStart"/>
      <w:r w:rsidRPr="00093E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parseFloat</w:t>
      </w:r>
      <w:proofErr w:type="spellEnd"/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093E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window</w:t>
      </w:r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093E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prompt</w:t>
      </w:r>
      <w:proofErr w:type="spellEnd"/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093E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"Digite o valor que deseja converter: "</w:t>
      </w:r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093E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replace</w:t>
      </w:r>
      <w:proofErr w:type="spellEnd"/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093E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','</w:t>
      </w:r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  <w:r w:rsidRPr="00093E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'.'</w:t>
      </w:r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)) </w:t>
      </w:r>
    </w:p>
    <w:p w14:paraId="52222B49" w14:textId="77777777" w:rsidR="00093E15" w:rsidRPr="00093E15" w:rsidRDefault="00093E15" w:rsidP="0009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3E3792C" w14:textId="77777777" w:rsidR="00093E15" w:rsidRPr="00093E15" w:rsidRDefault="00093E15" w:rsidP="0009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093E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//Declaração das taxas de câmbio do real com base no dia 26/03/2023</w:t>
      </w:r>
    </w:p>
    <w:p w14:paraId="48AC44CE" w14:textId="77777777" w:rsidR="00093E15" w:rsidRPr="00093E15" w:rsidRDefault="00093E15" w:rsidP="0009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3D8790B" w14:textId="77777777" w:rsidR="00093E15" w:rsidRPr="00093E15" w:rsidRDefault="00093E15" w:rsidP="0009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093E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93E1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cambioUSD</w:t>
      </w:r>
      <w:proofErr w:type="spellEnd"/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093E1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5.24</w:t>
      </w:r>
    </w:p>
    <w:p w14:paraId="72A8452E" w14:textId="77777777" w:rsidR="00093E15" w:rsidRPr="00093E15" w:rsidRDefault="00093E15" w:rsidP="0009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093E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93E1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cambioEUR</w:t>
      </w:r>
      <w:proofErr w:type="spellEnd"/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093E1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4.95</w:t>
      </w:r>
    </w:p>
    <w:p w14:paraId="3C72D9AA" w14:textId="77777777" w:rsidR="00093E15" w:rsidRPr="00093E15" w:rsidRDefault="00093E15" w:rsidP="0009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093E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93E1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cambioJPY</w:t>
      </w:r>
      <w:proofErr w:type="spellEnd"/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093E1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24.87</w:t>
      </w:r>
    </w:p>
    <w:p w14:paraId="1D153496" w14:textId="77777777" w:rsidR="00093E15" w:rsidRPr="00093E15" w:rsidRDefault="00093E15" w:rsidP="0009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093E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93E1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cambioGBP</w:t>
      </w:r>
      <w:proofErr w:type="spellEnd"/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093E1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6.83</w:t>
      </w:r>
    </w:p>
    <w:p w14:paraId="518F3290" w14:textId="77777777" w:rsidR="00093E15" w:rsidRPr="00093E15" w:rsidRDefault="00093E15" w:rsidP="0009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093E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93E1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cambioCHF</w:t>
      </w:r>
      <w:proofErr w:type="spellEnd"/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093E1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6.06</w:t>
      </w:r>
    </w:p>
    <w:p w14:paraId="7D939081" w14:textId="77777777" w:rsidR="00093E15" w:rsidRPr="00093E15" w:rsidRDefault="00093E15" w:rsidP="0009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093E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93E1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cambioCAD</w:t>
      </w:r>
      <w:proofErr w:type="spellEnd"/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093E1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4.03</w:t>
      </w:r>
    </w:p>
    <w:p w14:paraId="211BAF09" w14:textId="77777777" w:rsidR="00093E15" w:rsidRPr="00093E15" w:rsidRDefault="00093E15" w:rsidP="0009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093E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93E1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cambioAUS</w:t>
      </w:r>
      <w:proofErr w:type="spellEnd"/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093E1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3.74</w:t>
      </w:r>
    </w:p>
    <w:p w14:paraId="3E169DA6" w14:textId="77777777" w:rsidR="00093E15" w:rsidRPr="00093E15" w:rsidRDefault="00093E15" w:rsidP="0009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093E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93E1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cambioZAR</w:t>
      </w:r>
      <w:proofErr w:type="spellEnd"/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093E1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3.52</w:t>
      </w:r>
    </w:p>
    <w:p w14:paraId="04AAB7AF" w14:textId="77777777" w:rsidR="00093E15" w:rsidRPr="00093E15" w:rsidRDefault="00093E15" w:rsidP="0009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093E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93E1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cambioCNY</w:t>
      </w:r>
      <w:proofErr w:type="spellEnd"/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093E1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1.33</w:t>
      </w:r>
    </w:p>
    <w:p w14:paraId="245567E7" w14:textId="77777777" w:rsidR="00093E15" w:rsidRPr="00093E15" w:rsidRDefault="00093E15" w:rsidP="0009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093E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93E1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cambioARS</w:t>
      </w:r>
      <w:proofErr w:type="spellEnd"/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093E1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40.23</w:t>
      </w:r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</w:p>
    <w:p w14:paraId="7B7FCCA6" w14:textId="77777777" w:rsidR="00093E15" w:rsidRPr="00093E15" w:rsidRDefault="00093E15" w:rsidP="0009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0DB044C" w14:textId="77777777" w:rsidR="00093E15" w:rsidRPr="00093E15" w:rsidRDefault="00093E15" w:rsidP="0009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093E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//Conforme o valor da variável “moeda” será executado um dos casos abaixo </w:t>
      </w:r>
    </w:p>
    <w:p w14:paraId="1D40CB87" w14:textId="77777777" w:rsidR="00093E15" w:rsidRPr="00093E15" w:rsidRDefault="00093E15" w:rsidP="0009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59CCAD84" w14:textId="77777777" w:rsidR="00093E15" w:rsidRPr="00093E15" w:rsidRDefault="00093E15" w:rsidP="0009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093E1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switch</w:t>
      </w:r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r w:rsidRPr="00093E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moeda</w:t>
      </w:r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1C2998FE" w14:textId="77777777" w:rsidR="00093E15" w:rsidRPr="00093E15" w:rsidRDefault="00093E15" w:rsidP="0009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093E1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case</w:t>
      </w:r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093E1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</w:p>
    <w:p w14:paraId="02DEFB4E" w14:textId="77777777" w:rsidR="00093E15" w:rsidRPr="00093E15" w:rsidRDefault="00093E15" w:rsidP="0009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093E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//Cálculo de real para </w:t>
      </w:r>
      <w:proofErr w:type="spellStart"/>
      <w:r w:rsidRPr="00093E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dolar</w:t>
      </w:r>
      <w:proofErr w:type="spellEnd"/>
    </w:p>
    <w:p w14:paraId="3F5B8733" w14:textId="77777777" w:rsidR="00093E15" w:rsidRPr="00093E15" w:rsidRDefault="00093E15" w:rsidP="0009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093E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var</w:t>
      </w:r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93E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conversaoUSD</w:t>
      </w:r>
      <w:proofErr w:type="spellEnd"/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093E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valor</w:t>
      </w:r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/ </w:t>
      </w:r>
      <w:proofErr w:type="spellStart"/>
      <w:r w:rsidRPr="00093E1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cambioUSD</w:t>
      </w:r>
      <w:proofErr w:type="spellEnd"/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</w:p>
    <w:p w14:paraId="355E7B48" w14:textId="77777777" w:rsidR="00093E15" w:rsidRPr="00093E15" w:rsidRDefault="00093E15" w:rsidP="0009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093E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//Mostra para o usuário o valor convertido</w:t>
      </w:r>
    </w:p>
    <w:p w14:paraId="04AC5C24" w14:textId="77777777" w:rsidR="00093E15" w:rsidRPr="00093E15" w:rsidRDefault="00093E15" w:rsidP="0009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proofErr w:type="gramStart"/>
      <w:r w:rsidRPr="00093E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alert</w:t>
      </w:r>
      <w:proofErr w:type="spellEnd"/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093E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valor</w:t>
      </w:r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r w:rsidRPr="00093E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 reais em USD é "</w:t>
      </w:r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proofErr w:type="spellStart"/>
      <w:r w:rsidRPr="00093E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parseFloat</w:t>
      </w:r>
      <w:proofErr w:type="spellEnd"/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093E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conversaoUSD</w:t>
      </w:r>
      <w:proofErr w:type="spellEnd"/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093E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toFixed</w:t>
      </w:r>
      <w:proofErr w:type="spellEnd"/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093E1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+ </w:t>
      </w:r>
      <w:r w:rsidRPr="00093E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 dólares (com base no dia 26/03/2023)"</w:t>
      </w:r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63578287" w14:textId="77777777" w:rsidR="00093E15" w:rsidRPr="00093E15" w:rsidRDefault="00093E15" w:rsidP="0009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093E1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break</w:t>
      </w:r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2F3770C0" w14:textId="77777777" w:rsidR="00093E15" w:rsidRPr="00093E15" w:rsidRDefault="00093E15" w:rsidP="0009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093E1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case</w:t>
      </w:r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093E1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</w:p>
    <w:p w14:paraId="7CED4B51" w14:textId="77777777" w:rsidR="00093E15" w:rsidRPr="00093E15" w:rsidRDefault="00093E15" w:rsidP="0009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 xml:space="preserve">                </w:t>
      </w:r>
      <w:r w:rsidRPr="00093E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//Cálculo de real para euro</w:t>
      </w:r>
    </w:p>
    <w:p w14:paraId="366F4CE6" w14:textId="77777777" w:rsidR="00093E15" w:rsidRPr="00093E15" w:rsidRDefault="00093E15" w:rsidP="0009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093E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var</w:t>
      </w:r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93E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conversaoEUR</w:t>
      </w:r>
      <w:proofErr w:type="spellEnd"/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093E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valor</w:t>
      </w:r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/ </w:t>
      </w:r>
      <w:proofErr w:type="spellStart"/>
      <w:r w:rsidRPr="00093E1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cambioEUR</w:t>
      </w:r>
      <w:proofErr w:type="spellEnd"/>
    </w:p>
    <w:p w14:paraId="66E5F1BD" w14:textId="77777777" w:rsidR="00093E15" w:rsidRPr="00093E15" w:rsidRDefault="00093E15" w:rsidP="0009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093E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//Mostra para o usuário o valor convertido</w:t>
      </w:r>
    </w:p>
    <w:p w14:paraId="1E77C5DD" w14:textId="77777777" w:rsidR="00093E15" w:rsidRPr="00093E15" w:rsidRDefault="00093E15" w:rsidP="0009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proofErr w:type="gramStart"/>
      <w:r w:rsidRPr="00093E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alert</w:t>
      </w:r>
      <w:proofErr w:type="spellEnd"/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093E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valor</w:t>
      </w:r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r w:rsidRPr="00093E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 reais em EUR é "</w:t>
      </w:r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proofErr w:type="spellStart"/>
      <w:r w:rsidRPr="00093E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parseFloat</w:t>
      </w:r>
      <w:proofErr w:type="spellEnd"/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093E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conversaoEUR</w:t>
      </w:r>
      <w:proofErr w:type="spellEnd"/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093E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toFixed</w:t>
      </w:r>
      <w:proofErr w:type="spellEnd"/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093E1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+ </w:t>
      </w:r>
      <w:r w:rsidRPr="00093E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 euros (com base no dia 26/03/2023)"</w:t>
      </w:r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73EE7FD5" w14:textId="77777777" w:rsidR="00093E15" w:rsidRPr="00093E15" w:rsidRDefault="00093E15" w:rsidP="0009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093E1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break</w:t>
      </w:r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1FAAF256" w14:textId="77777777" w:rsidR="00093E15" w:rsidRPr="00093E15" w:rsidRDefault="00093E15" w:rsidP="0009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093E1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case</w:t>
      </w:r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093E1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</w:t>
      </w:r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</w:p>
    <w:p w14:paraId="7C1F8CB4" w14:textId="77777777" w:rsidR="00093E15" w:rsidRPr="00093E15" w:rsidRDefault="00093E15" w:rsidP="0009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093E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//Cálculo de real para iene</w:t>
      </w:r>
    </w:p>
    <w:p w14:paraId="6165CFD2" w14:textId="77777777" w:rsidR="00093E15" w:rsidRPr="00093E15" w:rsidRDefault="00093E15" w:rsidP="0009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093E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var</w:t>
      </w:r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93E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conversaoJPY</w:t>
      </w:r>
      <w:proofErr w:type="spellEnd"/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093E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valor</w:t>
      </w:r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* </w:t>
      </w:r>
      <w:proofErr w:type="spellStart"/>
      <w:r w:rsidRPr="00093E1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cambioJPY</w:t>
      </w:r>
      <w:proofErr w:type="spellEnd"/>
    </w:p>
    <w:p w14:paraId="19E2A400" w14:textId="77777777" w:rsidR="00093E15" w:rsidRPr="00093E15" w:rsidRDefault="00093E15" w:rsidP="0009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093E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//Mostra para o usuário o valor convertido</w:t>
      </w:r>
    </w:p>
    <w:p w14:paraId="26BA5F61" w14:textId="77777777" w:rsidR="00093E15" w:rsidRPr="00093E15" w:rsidRDefault="00093E15" w:rsidP="0009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proofErr w:type="gramStart"/>
      <w:r w:rsidRPr="00093E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alert</w:t>
      </w:r>
      <w:proofErr w:type="spellEnd"/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093E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valor</w:t>
      </w:r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r w:rsidRPr="00093E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 reais em JPY é "</w:t>
      </w:r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proofErr w:type="spellStart"/>
      <w:r w:rsidRPr="00093E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parseFloat</w:t>
      </w:r>
      <w:proofErr w:type="spellEnd"/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093E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conversaoJPY</w:t>
      </w:r>
      <w:proofErr w:type="spellEnd"/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093E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toFixed</w:t>
      </w:r>
      <w:proofErr w:type="spellEnd"/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093E1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+ </w:t>
      </w:r>
      <w:r w:rsidRPr="00093E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 ienes (com base no dia 26/03/2023)"</w:t>
      </w:r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56E9DBBC" w14:textId="77777777" w:rsidR="00093E15" w:rsidRPr="00093E15" w:rsidRDefault="00093E15" w:rsidP="0009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093E1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break</w:t>
      </w:r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649FB0C8" w14:textId="77777777" w:rsidR="00093E15" w:rsidRPr="00093E15" w:rsidRDefault="00093E15" w:rsidP="0009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093E1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case</w:t>
      </w:r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093E1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</w:p>
    <w:p w14:paraId="5D4DE1AA" w14:textId="77777777" w:rsidR="00093E15" w:rsidRPr="00093E15" w:rsidRDefault="00093E15" w:rsidP="0009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093E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//Cálculo de real para libra esterlina</w:t>
      </w:r>
    </w:p>
    <w:p w14:paraId="0FD71E03" w14:textId="77777777" w:rsidR="00093E15" w:rsidRPr="00093E15" w:rsidRDefault="00093E15" w:rsidP="0009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093E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var</w:t>
      </w:r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93E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conversaoGBP</w:t>
      </w:r>
      <w:proofErr w:type="spellEnd"/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093E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valor</w:t>
      </w:r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/ </w:t>
      </w:r>
      <w:proofErr w:type="spellStart"/>
      <w:r w:rsidRPr="00093E1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cambioGBP</w:t>
      </w:r>
      <w:proofErr w:type="spellEnd"/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</w:p>
    <w:p w14:paraId="4AA7181B" w14:textId="77777777" w:rsidR="00093E15" w:rsidRPr="00093E15" w:rsidRDefault="00093E15" w:rsidP="0009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093E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//Mostra para o usuário o valor convertido</w:t>
      </w:r>
    </w:p>
    <w:p w14:paraId="0754946F" w14:textId="77777777" w:rsidR="00093E15" w:rsidRPr="00093E15" w:rsidRDefault="00093E15" w:rsidP="0009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proofErr w:type="gramStart"/>
      <w:r w:rsidRPr="00093E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alert</w:t>
      </w:r>
      <w:proofErr w:type="spellEnd"/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093E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valor</w:t>
      </w:r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r w:rsidRPr="00093E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 reais em GBP é "</w:t>
      </w:r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proofErr w:type="spellStart"/>
      <w:r w:rsidRPr="00093E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parseFloat</w:t>
      </w:r>
      <w:proofErr w:type="spellEnd"/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093E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conversaoGBP</w:t>
      </w:r>
      <w:proofErr w:type="spellEnd"/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093E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toFixed</w:t>
      </w:r>
      <w:proofErr w:type="spellEnd"/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093E1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+ </w:t>
      </w:r>
      <w:r w:rsidRPr="00093E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 libras (com base no dia 26/03/2023)"</w:t>
      </w:r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52CF2AE2" w14:textId="77777777" w:rsidR="00093E15" w:rsidRPr="00093E15" w:rsidRDefault="00093E15" w:rsidP="0009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093E1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break</w:t>
      </w:r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70AD01A8" w14:textId="77777777" w:rsidR="00093E15" w:rsidRPr="00093E15" w:rsidRDefault="00093E15" w:rsidP="0009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093E1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case</w:t>
      </w:r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093E1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</w:t>
      </w:r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</w:p>
    <w:p w14:paraId="382576E7" w14:textId="77777777" w:rsidR="00093E15" w:rsidRPr="00093E15" w:rsidRDefault="00093E15" w:rsidP="0009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093E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//Cálculo de real para franco suíço</w:t>
      </w:r>
    </w:p>
    <w:p w14:paraId="104F52EA" w14:textId="77777777" w:rsidR="00093E15" w:rsidRPr="00093E15" w:rsidRDefault="00093E15" w:rsidP="0009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093E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var</w:t>
      </w:r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93E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conversaoCHF</w:t>
      </w:r>
      <w:proofErr w:type="spellEnd"/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093E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valor</w:t>
      </w:r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/ </w:t>
      </w:r>
      <w:proofErr w:type="spellStart"/>
      <w:r w:rsidRPr="00093E1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cambioCHF</w:t>
      </w:r>
      <w:proofErr w:type="spellEnd"/>
    </w:p>
    <w:p w14:paraId="4E2C8A10" w14:textId="77777777" w:rsidR="00093E15" w:rsidRPr="00093E15" w:rsidRDefault="00093E15" w:rsidP="0009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093E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//Mostra para o usuário o valor convertido</w:t>
      </w:r>
    </w:p>
    <w:p w14:paraId="1DB9645A" w14:textId="77777777" w:rsidR="00093E15" w:rsidRPr="00093E15" w:rsidRDefault="00093E15" w:rsidP="0009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proofErr w:type="gramStart"/>
      <w:r w:rsidRPr="00093E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alert</w:t>
      </w:r>
      <w:proofErr w:type="spellEnd"/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093E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valor</w:t>
      </w:r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r w:rsidRPr="00093E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 reais em CHF é "</w:t>
      </w:r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proofErr w:type="spellStart"/>
      <w:r w:rsidRPr="00093E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parseFloat</w:t>
      </w:r>
      <w:proofErr w:type="spellEnd"/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093E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conversaoCHF</w:t>
      </w:r>
      <w:proofErr w:type="spellEnd"/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093E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toFixed</w:t>
      </w:r>
      <w:proofErr w:type="spellEnd"/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093E1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+ </w:t>
      </w:r>
      <w:r w:rsidRPr="00093E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 franco-suíços (com base no dia 26/03/2023)"</w:t>
      </w:r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6C4B90AF" w14:textId="77777777" w:rsidR="00093E15" w:rsidRPr="00093E15" w:rsidRDefault="00093E15" w:rsidP="0009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093E1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break</w:t>
      </w:r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29FA680F" w14:textId="77777777" w:rsidR="00093E15" w:rsidRPr="00093E15" w:rsidRDefault="00093E15" w:rsidP="0009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093E1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case</w:t>
      </w:r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093E1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6</w:t>
      </w:r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</w:p>
    <w:p w14:paraId="0676E33D" w14:textId="77777777" w:rsidR="00093E15" w:rsidRPr="00093E15" w:rsidRDefault="00093E15" w:rsidP="0009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093E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//Cálculo de real para dólar canadense</w:t>
      </w:r>
    </w:p>
    <w:p w14:paraId="19F86232" w14:textId="77777777" w:rsidR="00093E15" w:rsidRPr="00093E15" w:rsidRDefault="00093E15" w:rsidP="0009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093E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var</w:t>
      </w:r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93E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conversaoCAD</w:t>
      </w:r>
      <w:proofErr w:type="spellEnd"/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093E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valor</w:t>
      </w:r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/ </w:t>
      </w:r>
      <w:proofErr w:type="spellStart"/>
      <w:r w:rsidRPr="00093E1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cambioCAD</w:t>
      </w:r>
      <w:proofErr w:type="spellEnd"/>
    </w:p>
    <w:p w14:paraId="68DBD321" w14:textId="77777777" w:rsidR="00093E15" w:rsidRPr="00093E15" w:rsidRDefault="00093E15" w:rsidP="0009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093E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//Mostra para o usuário o valor convertido</w:t>
      </w:r>
    </w:p>
    <w:p w14:paraId="543F9751" w14:textId="77777777" w:rsidR="00093E15" w:rsidRPr="00093E15" w:rsidRDefault="00093E15" w:rsidP="0009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proofErr w:type="gramStart"/>
      <w:r w:rsidRPr="00093E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alert</w:t>
      </w:r>
      <w:proofErr w:type="spellEnd"/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093E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valor</w:t>
      </w:r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r w:rsidRPr="00093E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 reais em CAD é "</w:t>
      </w:r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proofErr w:type="spellStart"/>
      <w:r w:rsidRPr="00093E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parseFloat</w:t>
      </w:r>
      <w:proofErr w:type="spellEnd"/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093E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conversaoCAD</w:t>
      </w:r>
      <w:proofErr w:type="spellEnd"/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093E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toFixed</w:t>
      </w:r>
      <w:proofErr w:type="spellEnd"/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093E1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+ </w:t>
      </w:r>
      <w:r w:rsidRPr="00093E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 dólares canadense (com base no dia 26/03/2023)"</w:t>
      </w:r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269CE1B5" w14:textId="77777777" w:rsidR="00093E15" w:rsidRPr="00093E15" w:rsidRDefault="00093E15" w:rsidP="0009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093E1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break</w:t>
      </w:r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6B8BAA14" w14:textId="77777777" w:rsidR="00093E15" w:rsidRPr="00093E15" w:rsidRDefault="00093E15" w:rsidP="0009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093E1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case</w:t>
      </w:r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093E1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7</w:t>
      </w:r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</w:p>
    <w:p w14:paraId="6808AC7C" w14:textId="77777777" w:rsidR="00093E15" w:rsidRPr="00093E15" w:rsidRDefault="00093E15" w:rsidP="0009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093E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//Cálculo de real para dólar australiano</w:t>
      </w:r>
    </w:p>
    <w:p w14:paraId="2FCE0E8E" w14:textId="77777777" w:rsidR="00093E15" w:rsidRPr="00093E15" w:rsidRDefault="00093E15" w:rsidP="0009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093E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var</w:t>
      </w:r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93E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conversaoAUS</w:t>
      </w:r>
      <w:proofErr w:type="spellEnd"/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093E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valor</w:t>
      </w:r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/ </w:t>
      </w:r>
      <w:proofErr w:type="spellStart"/>
      <w:r w:rsidRPr="00093E1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cambioAUS</w:t>
      </w:r>
      <w:proofErr w:type="spellEnd"/>
    </w:p>
    <w:p w14:paraId="0F111A95" w14:textId="77777777" w:rsidR="00093E15" w:rsidRPr="00093E15" w:rsidRDefault="00093E15" w:rsidP="0009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093E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//Mostra para o usuário o valor convertido</w:t>
      </w:r>
    </w:p>
    <w:p w14:paraId="1E357410" w14:textId="77777777" w:rsidR="00093E15" w:rsidRPr="00093E15" w:rsidRDefault="00093E15" w:rsidP="0009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proofErr w:type="gramStart"/>
      <w:r w:rsidRPr="00093E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alert</w:t>
      </w:r>
      <w:proofErr w:type="spellEnd"/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093E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valor</w:t>
      </w:r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r w:rsidRPr="00093E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 reais em AUS é "</w:t>
      </w:r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proofErr w:type="spellStart"/>
      <w:r w:rsidRPr="00093E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parseFloat</w:t>
      </w:r>
      <w:proofErr w:type="spellEnd"/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093E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conversaoAUS</w:t>
      </w:r>
      <w:proofErr w:type="spellEnd"/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093E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toFixed</w:t>
      </w:r>
      <w:proofErr w:type="spellEnd"/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093E1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+ </w:t>
      </w:r>
      <w:r w:rsidRPr="00093E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 dólares australianos (com base no dia 26/03/2023)"</w:t>
      </w:r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03B24A8E" w14:textId="77777777" w:rsidR="00093E15" w:rsidRPr="00093E15" w:rsidRDefault="00093E15" w:rsidP="0009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093E1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break</w:t>
      </w:r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69E2DAA9" w14:textId="77777777" w:rsidR="00093E15" w:rsidRPr="00093E15" w:rsidRDefault="00093E15" w:rsidP="0009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093E1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case</w:t>
      </w:r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093E1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8</w:t>
      </w:r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</w:p>
    <w:p w14:paraId="3EEB84A0" w14:textId="77777777" w:rsidR="00093E15" w:rsidRPr="00093E15" w:rsidRDefault="00093E15" w:rsidP="0009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093E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//Cálculo de real para </w:t>
      </w:r>
      <w:proofErr w:type="spellStart"/>
      <w:r w:rsidRPr="00093E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rand</w:t>
      </w:r>
      <w:proofErr w:type="spellEnd"/>
    </w:p>
    <w:p w14:paraId="6C4BB1EF" w14:textId="77777777" w:rsidR="00093E15" w:rsidRPr="00093E15" w:rsidRDefault="00093E15" w:rsidP="0009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 xml:space="preserve">                </w:t>
      </w:r>
      <w:r w:rsidRPr="00093E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var</w:t>
      </w:r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93E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conversaoZAR</w:t>
      </w:r>
      <w:proofErr w:type="spellEnd"/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093E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valor</w:t>
      </w:r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* </w:t>
      </w:r>
      <w:proofErr w:type="spellStart"/>
      <w:r w:rsidRPr="00093E1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cambioZAR</w:t>
      </w:r>
      <w:proofErr w:type="spellEnd"/>
    </w:p>
    <w:p w14:paraId="2EF6066D" w14:textId="77777777" w:rsidR="00093E15" w:rsidRPr="00093E15" w:rsidRDefault="00093E15" w:rsidP="0009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093E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//Mostra para o usuário o valor convertido</w:t>
      </w:r>
    </w:p>
    <w:p w14:paraId="2F614CF4" w14:textId="77777777" w:rsidR="00093E15" w:rsidRPr="00093E15" w:rsidRDefault="00093E15" w:rsidP="0009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proofErr w:type="gramStart"/>
      <w:r w:rsidRPr="00093E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alert</w:t>
      </w:r>
      <w:proofErr w:type="spellEnd"/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093E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valor</w:t>
      </w:r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r w:rsidRPr="00093E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 reais em ZAR é "</w:t>
      </w:r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proofErr w:type="spellStart"/>
      <w:r w:rsidRPr="00093E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parseFloat</w:t>
      </w:r>
      <w:proofErr w:type="spellEnd"/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093E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conversaoZAR</w:t>
      </w:r>
      <w:proofErr w:type="spellEnd"/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093E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toFixed</w:t>
      </w:r>
      <w:proofErr w:type="spellEnd"/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093E1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+ </w:t>
      </w:r>
      <w:r w:rsidRPr="00093E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 </w:t>
      </w:r>
      <w:proofErr w:type="spellStart"/>
      <w:r w:rsidRPr="00093E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rands</w:t>
      </w:r>
      <w:proofErr w:type="spellEnd"/>
      <w:r w:rsidRPr="00093E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(com base no dia 26/03/2023)"</w:t>
      </w:r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42D1FFD0" w14:textId="77777777" w:rsidR="00093E15" w:rsidRPr="00093E15" w:rsidRDefault="00093E15" w:rsidP="0009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093E1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break</w:t>
      </w:r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0D4F99DE" w14:textId="77777777" w:rsidR="00093E15" w:rsidRPr="00093E15" w:rsidRDefault="00093E15" w:rsidP="0009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093E1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case</w:t>
      </w:r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093E1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9</w:t>
      </w:r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</w:p>
    <w:p w14:paraId="41CEA22E" w14:textId="77777777" w:rsidR="00093E15" w:rsidRPr="00093E15" w:rsidRDefault="00093E15" w:rsidP="0009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093E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//Cálculo de real para yuan</w:t>
      </w:r>
    </w:p>
    <w:p w14:paraId="2F3091F5" w14:textId="77777777" w:rsidR="00093E15" w:rsidRPr="00093E15" w:rsidRDefault="00093E15" w:rsidP="0009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093E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var</w:t>
      </w:r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93E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conversaoCNY</w:t>
      </w:r>
      <w:proofErr w:type="spellEnd"/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093E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valor</w:t>
      </w:r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* </w:t>
      </w:r>
      <w:proofErr w:type="spellStart"/>
      <w:r w:rsidRPr="00093E1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cambioCNY</w:t>
      </w:r>
      <w:proofErr w:type="spellEnd"/>
    </w:p>
    <w:p w14:paraId="755C3646" w14:textId="77777777" w:rsidR="00093E15" w:rsidRPr="00093E15" w:rsidRDefault="00093E15" w:rsidP="0009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093E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//Mostra para o usuário o valor convertido</w:t>
      </w:r>
    </w:p>
    <w:p w14:paraId="6D9B0633" w14:textId="77777777" w:rsidR="00093E15" w:rsidRPr="00093E15" w:rsidRDefault="00093E15" w:rsidP="0009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proofErr w:type="gramStart"/>
      <w:r w:rsidRPr="00093E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alert</w:t>
      </w:r>
      <w:proofErr w:type="spellEnd"/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093E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valor</w:t>
      </w:r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r w:rsidRPr="00093E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 reais em CNY é "</w:t>
      </w:r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proofErr w:type="spellStart"/>
      <w:r w:rsidRPr="00093E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parseFloat</w:t>
      </w:r>
      <w:proofErr w:type="spellEnd"/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093E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conversaoCNY</w:t>
      </w:r>
      <w:proofErr w:type="spellEnd"/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093E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toFixed</w:t>
      </w:r>
      <w:proofErr w:type="spellEnd"/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093E1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+ </w:t>
      </w:r>
      <w:r w:rsidRPr="00093E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 yuans (com base no dia 26/03/2023)"</w:t>
      </w:r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6F49CC95" w14:textId="77777777" w:rsidR="00093E15" w:rsidRPr="00093E15" w:rsidRDefault="00093E15" w:rsidP="0009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093E1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break</w:t>
      </w:r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7D3A6C48" w14:textId="77777777" w:rsidR="00093E15" w:rsidRPr="00093E15" w:rsidRDefault="00093E15" w:rsidP="0009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093E1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case</w:t>
      </w:r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093E1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</w:t>
      </w:r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</w:p>
    <w:p w14:paraId="4559059C" w14:textId="77777777" w:rsidR="00093E15" w:rsidRPr="00093E15" w:rsidRDefault="00093E15" w:rsidP="0009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093E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//Cálculo de real para peso argentino</w:t>
      </w:r>
    </w:p>
    <w:p w14:paraId="03390A77" w14:textId="77777777" w:rsidR="00093E15" w:rsidRPr="00093E15" w:rsidRDefault="00093E15" w:rsidP="0009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093E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var</w:t>
      </w:r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93E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conversaoARS</w:t>
      </w:r>
      <w:proofErr w:type="spellEnd"/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093E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valor</w:t>
      </w:r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* </w:t>
      </w:r>
      <w:proofErr w:type="spellStart"/>
      <w:r w:rsidRPr="00093E1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cambioARS</w:t>
      </w:r>
      <w:proofErr w:type="spellEnd"/>
    </w:p>
    <w:p w14:paraId="3E533413" w14:textId="77777777" w:rsidR="00093E15" w:rsidRPr="00093E15" w:rsidRDefault="00093E15" w:rsidP="0009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093E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//Mostra para o usuário o valor convertido</w:t>
      </w:r>
    </w:p>
    <w:p w14:paraId="19018344" w14:textId="77777777" w:rsidR="00093E15" w:rsidRPr="00093E15" w:rsidRDefault="00093E15" w:rsidP="0009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proofErr w:type="gramStart"/>
      <w:r w:rsidRPr="00093E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alert</w:t>
      </w:r>
      <w:proofErr w:type="spellEnd"/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093E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valor</w:t>
      </w:r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r w:rsidRPr="00093E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 reais em ARS é "</w:t>
      </w:r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proofErr w:type="spellStart"/>
      <w:r w:rsidRPr="00093E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parseFloat</w:t>
      </w:r>
      <w:proofErr w:type="spellEnd"/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093E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conversaoARS</w:t>
      </w:r>
      <w:proofErr w:type="spellEnd"/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093E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toFixed</w:t>
      </w:r>
      <w:proofErr w:type="spellEnd"/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093E1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+ </w:t>
      </w:r>
      <w:r w:rsidRPr="00093E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 pesos argentino (com base no dia 26/03/2023)"</w:t>
      </w:r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6A158152" w14:textId="77777777" w:rsidR="00093E15" w:rsidRPr="00093E15" w:rsidRDefault="00093E15" w:rsidP="0009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093E1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break</w:t>
      </w:r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60F1AC7" w14:textId="77777777" w:rsidR="00093E15" w:rsidRPr="00093E15" w:rsidRDefault="00093E15" w:rsidP="0009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093E1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</w:p>
    <w:p w14:paraId="1C832507" w14:textId="77777777" w:rsidR="00093E15" w:rsidRPr="00093E15" w:rsidRDefault="00093E15" w:rsidP="0009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093E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//Caso o valor digitado na variável "moeda" seja diferente de 1,2,3,4,5,6,7,8,9 ou 10 é apresentado a mensagem "Valor inválido"</w:t>
      </w:r>
    </w:p>
    <w:p w14:paraId="6E30441F" w14:textId="77777777" w:rsidR="00093E15" w:rsidRPr="00093E15" w:rsidRDefault="00093E15" w:rsidP="0009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proofErr w:type="gramStart"/>
      <w:r w:rsidRPr="00093E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alert</w:t>
      </w:r>
      <w:proofErr w:type="spellEnd"/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093E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"Valor inválido"</w:t>
      </w:r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4CB25D82" w14:textId="77777777" w:rsidR="00093E15" w:rsidRPr="00093E15" w:rsidRDefault="00093E15" w:rsidP="0009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}</w:t>
      </w:r>
    </w:p>
    <w:p w14:paraId="71BA34FE" w14:textId="77777777" w:rsidR="00093E15" w:rsidRPr="00093E15" w:rsidRDefault="00093E15" w:rsidP="0009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F8FDC47" w14:textId="77777777" w:rsidR="00093E15" w:rsidRPr="00093E15" w:rsidRDefault="00093E15" w:rsidP="0009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93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093E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093E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script</w:t>
      </w:r>
      <w:r w:rsidRPr="00093E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D0247C4" w14:textId="77777777" w:rsidR="00093E15" w:rsidRPr="00093E15" w:rsidRDefault="00093E15" w:rsidP="0009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B87F7FA" w14:textId="77777777" w:rsidR="00093E15" w:rsidRPr="00093E15" w:rsidRDefault="00093E15" w:rsidP="0009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93E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093E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body</w:t>
      </w:r>
      <w:r w:rsidRPr="00093E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A41207E" w14:textId="77777777" w:rsidR="00093E15" w:rsidRPr="00093E15" w:rsidRDefault="00093E15" w:rsidP="0009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93E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093E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html</w:t>
      </w:r>
      <w:proofErr w:type="spellEnd"/>
      <w:r w:rsidRPr="00093E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6C3CC55" w14:textId="77777777" w:rsidR="00FF59DA" w:rsidRDefault="00093E15"/>
    <w:sectPr w:rsidR="00FF59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E15"/>
    <w:rsid w:val="0001203B"/>
    <w:rsid w:val="00067EC4"/>
    <w:rsid w:val="00093E15"/>
    <w:rsid w:val="003E57A7"/>
    <w:rsid w:val="00901D1A"/>
    <w:rsid w:val="00B973A3"/>
    <w:rsid w:val="00D03FD6"/>
    <w:rsid w:val="00E71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0FBC7"/>
  <w15:chartTrackingRefBased/>
  <w15:docId w15:val="{BB715FFE-6C52-47E0-8C16-1B2829838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103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7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1411</Words>
  <Characters>7622</Characters>
  <Application>Microsoft Office Word</Application>
  <DocSecurity>0</DocSecurity>
  <Lines>63</Lines>
  <Paragraphs>18</Paragraphs>
  <ScaleCrop>false</ScaleCrop>
  <Company/>
  <LinksUpToDate>false</LinksUpToDate>
  <CharactersWithSpaces>9015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Kellen Rocha</dc:creator>
  <cp:keywords/>
  <dc:description/>
  <cp:lastModifiedBy>KELLEN JESSICA ROCHA SILVA</cp:lastModifiedBy>
  <cp:revision>1</cp:revision>
  <dcterms:created xsi:type="dcterms:W3CDTF">2023-03-29T00:58:00Z</dcterms:created>
  <dcterms:modified xsi:type="dcterms:W3CDTF">2023-03-29T01:01:00Z</dcterms:modified>
</cp:coreProperties>
</file>