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31" w:rsidRDefault="00A042FA">
      <w:r>
        <w:t>Questão 01</w:t>
      </w:r>
    </w:p>
    <w:p w:rsidR="00A042FA" w:rsidRDefault="00A042FA">
      <w:r>
        <w:rPr>
          <w:noProof/>
          <w:lang w:eastAsia="pt-BR"/>
        </w:rPr>
        <w:drawing>
          <wp:inline distT="0" distB="0" distL="0" distR="0" wp14:anchorId="3A507D6C" wp14:editId="144F1100">
            <wp:extent cx="5400040" cy="317599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FA" w:rsidRDefault="00A042FA">
      <w:r>
        <w:t>Questão 02</w:t>
      </w:r>
    </w:p>
    <w:p w:rsidR="00685E5F" w:rsidRDefault="00685E5F">
      <w:r>
        <w:rPr>
          <w:noProof/>
          <w:lang w:eastAsia="pt-BR"/>
        </w:rPr>
        <w:drawing>
          <wp:inline distT="0" distB="0" distL="0" distR="0" wp14:anchorId="2A67371A" wp14:editId="5A2440DF">
            <wp:extent cx="5400040" cy="2336474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5F" w:rsidRDefault="00014D06">
      <w:hyperlink r:id="rId7" w:history="1">
        <w:r w:rsidR="00685E5F" w:rsidRPr="002A237E">
          <w:rPr>
            <w:rStyle w:val="Hyperlink"/>
          </w:rPr>
          <w:t>https://onlinegdb.com/b7VYE4kS4</w:t>
        </w:r>
      </w:hyperlink>
    </w:p>
    <w:p w:rsidR="00685E5F" w:rsidRDefault="00685E5F"/>
    <w:p w:rsidR="00A042FA" w:rsidRDefault="00A042FA">
      <w:r>
        <w:t>Questão 03</w:t>
      </w:r>
    </w:p>
    <w:p w:rsidR="00F332C3" w:rsidRDefault="00F332C3"/>
    <w:p w:rsidR="00F332C3" w:rsidRDefault="00014D06">
      <w:hyperlink r:id="rId8" w:history="1">
        <w:r w:rsidR="00F332C3" w:rsidRPr="002A237E">
          <w:rPr>
            <w:rStyle w:val="Hyperlink"/>
          </w:rPr>
          <w:t>https://onlinegdb.com/2wvOW1pgD</w:t>
        </w:r>
      </w:hyperlink>
    </w:p>
    <w:p w:rsidR="00F332C3" w:rsidRDefault="00F332C3"/>
    <w:p w:rsidR="00305034" w:rsidRDefault="00305034"/>
    <w:p w:rsidR="00A042FA" w:rsidRDefault="00A042FA">
      <w:r>
        <w:lastRenderedPageBreak/>
        <w:t>Questão 04</w:t>
      </w:r>
    </w:p>
    <w:p w:rsidR="00305034" w:rsidRDefault="00305034">
      <w:r>
        <w:rPr>
          <w:noProof/>
          <w:lang w:eastAsia="pt-BR"/>
        </w:rPr>
        <w:drawing>
          <wp:inline distT="0" distB="0" distL="0" distR="0" wp14:anchorId="04A17F54" wp14:editId="7D8CCDD6">
            <wp:extent cx="5400040" cy="190266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34" w:rsidRDefault="00014D06">
      <w:hyperlink r:id="rId10" w:history="1">
        <w:r w:rsidR="00305034" w:rsidRPr="002A237E">
          <w:rPr>
            <w:rStyle w:val="Hyperlink"/>
          </w:rPr>
          <w:t>https://onlinegdb.com/N4vZo0mZk</w:t>
        </w:r>
      </w:hyperlink>
    </w:p>
    <w:p w:rsidR="00305034" w:rsidRDefault="00305034"/>
    <w:p w:rsidR="00A042FA" w:rsidRDefault="00A042FA">
      <w:r>
        <w:t>Questão 05</w:t>
      </w:r>
    </w:p>
    <w:p w:rsidR="009A5524" w:rsidRDefault="009A5524">
      <w:r>
        <w:rPr>
          <w:noProof/>
          <w:lang w:eastAsia="pt-BR"/>
        </w:rPr>
        <w:drawing>
          <wp:inline distT="0" distB="0" distL="0" distR="0" wp14:anchorId="133726BC" wp14:editId="7634BA6B">
            <wp:extent cx="5400040" cy="1608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24" w:rsidRDefault="00014D06">
      <w:hyperlink r:id="rId12" w:history="1">
        <w:r w:rsidR="009A5524" w:rsidRPr="002A237E">
          <w:rPr>
            <w:rStyle w:val="Hyperlink"/>
          </w:rPr>
          <w:t>https://onlinegdb.com/tIIIYoUXV</w:t>
        </w:r>
      </w:hyperlink>
    </w:p>
    <w:p w:rsidR="009A5524" w:rsidRDefault="009A5524"/>
    <w:p w:rsidR="00A042FA" w:rsidRDefault="00A042FA" w:rsidP="00A042FA">
      <w:r>
        <w:t>Questão 06</w:t>
      </w:r>
    </w:p>
    <w:p w:rsidR="000B5AFA" w:rsidRDefault="000B5AFA" w:rsidP="00A042FA">
      <w:r>
        <w:rPr>
          <w:noProof/>
          <w:lang w:eastAsia="pt-BR"/>
        </w:rPr>
        <w:drawing>
          <wp:inline distT="0" distB="0" distL="0" distR="0" wp14:anchorId="23AD0388" wp14:editId="027A90C6">
            <wp:extent cx="5400040" cy="1765186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FA" w:rsidRDefault="00014D06" w:rsidP="00A042FA">
      <w:hyperlink r:id="rId14" w:history="1">
        <w:r w:rsidR="000B5AFA" w:rsidRPr="002A237E">
          <w:rPr>
            <w:rStyle w:val="Hyperlink"/>
          </w:rPr>
          <w:t>https://onlinegdb.com/XVP-lNgxM</w:t>
        </w:r>
      </w:hyperlink>
    </w:p>
    <w:p w:rsidR="000B5AFA" w:rsidRDefault="000B5AFA" w:rsidP="00A042FA"/>
    <w:p w:rsidR="009C4739" w:rsidRDefault="009C4739"/>
    <w:p w:rsidR="00A042FA" w:rsidRDefault="00A042FA">
      <w:r>
        <w:lastRenderedPageBreak/>
        <w:t>Questão 07</w:t>
      </w:r>
    </w:p>
    <w:p w:rsidR="009C4739" w:rsidRDefault="009C4739">
      <w:r>
        <w:rPr>
          <w:noProof/>
          <w:lang w:eastAsia="pt-BR"/>
        </w:rPr>
        <w:drawing>
          <wp:inline distT="0" distB="0" distL="0" distR="0" wp14:anchorId="237B489E" wp14:editId="32F241D8">
            <wp:extent cx="5400040" cy="1859892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39" w:rsidRDefault="00014D06">
      <w:hyperlink r:id="rId16" w:history="1">
        <w:r w:rsidR="009C4739" w:rsidRPr="002A237E">
          <w:rPr>
            <w:rStyle w:val="Hyperlink"/>
          </w:rPr>
          <w:t>https://onlinegdb.com/uznXCJWfF</w:t>
        </w:r>
      </w:hyperlink>
    </w:p>
    <w:p w:rsidR="009C4739" w:rsidRDefault="009C4739"/>
    <w:p w:rsidR="00A042FA" w:rsidRDefault="00A042FA">
      <w:r>
        <w:t>Questão 08</w:t>
      </w:r>
    </w:p>
    <w:p w:rsidR="0047131D" w:rsidRDefault="00ED4F4F">
      <w:r>
        <w:rPr>
          <w:noProof/>
          <w:lang w:eastAsia="pt-BR"/>
        </w:rPr>
        <w:drawing>
          <wp:inline distT="0" distB="0" distL="0" distR="0" wp14:anchorId="3D3CF267" wp14:editId="6448D3B3">
            <wp:extent cx="5400040" cy="2157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1D" w:rsidRDefault="00014D06">
      <w:hyperlink r:id="rId18" w:history="1">
        <w:r w:rsidR="0047131D" w:rsidRPr="002A237E">
          <w:rPr>
            <w:rStyle w:val="Hyperlink"/>
          </w:rPr>
          <w:t>https://onlinegdb.com/2iRUBKT-T</w:t>
        </w:r>
      </w:hyperlink>
    </w:p>
    <w:p w:rsidR="0047131D" w:rsidRDefault="0047131D"/>
    <w:p w:rsidR="00A042FA" w:rsidRDefault="00A042FA" w:rsidP="00A042FA">
      <w:r>
        <w:t>Questão 09</w:t>
      </w:r>
    </w:p>
    <w:p w:rsidR="00014D06" w:rsidRDefault="00014D06" w:rsidP="00A042FA">
      <w:r>
        <w:rPr>
          <w:noProof/>
          <w:lang w:eastAsia="pt-BR"/>
        </w:rPr>
        <w:drawing>
          <wp:inline distT="0" distB="0" distL="0" distR="0" wp14:anchorId="0A1E8006" wp14:editId="2C1FC436">
            <wp:extent cx="5400040" cy="151284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D06" w:rsidRDefault="00014D06" w:rsidP="00A042FA">
      <w:hyperlink r:id="rId20" w:history="1">
        <w:r w:rsidRPr="00400AE6">
          <w:rPr>
            <w:rStyle w:val="Hyperlink"/>
          </w:rPr>
          <w:t>https://onlinegdb.com/NcagrwZax</w:t>
        </w:r>
      </w:hyperlink>
    </w:p>
    <w:p w:rsidR="00014D06" w:rsidRDefault="00014D06" w:rsidP="00A042FA"/>
    <w:p w:rsidR="00A042FA" w:rsidRDefault="00A042FA"/>
    <w:sectPr w:rsidR="00A04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EA"/>
    <w:rsid w:val="00014D06"/>
    <w:rsid w:val="000B5AFA"/>
    <w:rsid w:val="000B6AF1"/>
    <w:rsid w:val="00305034"/>
    <w:rsid w:val="0047131D"/>
    <w:rsid w:val="005370E8"/>
    <w:rsid w:val="00685E5F"/>
    <w:rsid w:val="00913CEA"/>
    <w:rsid w:val="009A5524"/>
    <w:rsid w:val="009C4739"/>
    <w:rsid w:val="00A042FA"/>
    <w:rsid w:val="00BD4EB0"/>
    <w:rsid w:val="00CF34D3"/>
    <w:rsid w:val="00ED4F4F"/>
    <w:rsid w:val="00F3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2F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5E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2F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5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2wvOW1pg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onlinegdb.com/2iRUBKT-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nlinegdb.com/b7VYE4kS4" TargetMode="External"/><Relationship Id="rId12" Type="http://schemas.openxmlformats.org/officeDocument/2006/relationships/hyperlink" Target="https://onlinegdb.com/tIIIYoUXV" TargetMode="External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hyperlink" Target="https://onlinegdb.com/uznXCJWfF" TargetMode="External"/><Relationship Id="rId20" Type="http://schemas.openxmlformats.org/officeDocument/2006/relationships/hyperlink" Target="https://onlinegdb.com/NcagrwZax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onlinegdb.com/N4vZo0mZk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nlinegdb.com/XVP-lNgx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17</cp:revision>
  <dcterms:created xsi:type="dcterms:W3CDTF">2023-06-07T19:31:00Z</dcterms:created>
  <dcterms:modified xsi:type="dcterms:W3CDTF">2023-06-08T19:32:00Z</dcterms:modified>
</cp:coreProperties>
</file>