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71208">
        <w:rPr>
          <w:rStyle w:val="normaltextrun"/>
          <w:rFonts w:ascii="Calibri" w:hAnsi="Calibri" w:cs="Calibri"/>
          <w:sz w:val="22"/>
          <w:szCs w:val="22"/>
        </w:rPr>
        <w:t>Calculo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Impostos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Venda -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Pseudocódigo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Algoritmo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valorVenda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84CF9" w:rsidRDefault="00371208" w:rsidP="003712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</w:p>
    <w:p w:rsidR="00384CF9" w:rsidRDefault="00384CF9" w:rsidP="003712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valorCompra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valorImpostoEstadual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valorImpostoMunicipal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valorTotalImposto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valorTotalVenda</w:t>
      </w:r>
      <w:proofErr w:type="spellEnd"/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real  PERCIMPOSTOESTADUAL = 0,04,   // 4/100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real  PERCIMPOSTOMUNICIPAL = 0,02;  // 2/100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Início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valor da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compra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?”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Leia(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valorCompra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valorImpostoEstadual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 =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valorCompra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* PERCIMPOSTOESTADUAL   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valorImpostoMunicipal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valorCompra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* PERCIMPOSTOMUNICIPAL  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</w:t>
      </w:r>
      <w:r w:rsidR="00FC16EC">
        <w:rPr>
          <w:rStyle w:val="normaltextrun"/>
          <w:rFonts w:ascii="Calibri" w:hAnsi="Calibri" w:cs="Calibri"/>
          <w:sz w:val="22"/>
          <w:szCs w:val="22"/>
          <w:lang w:val="en-US"/>
        </w:rPr>
        <w:t>orTotalImposto</w:t>
      </w:r>
      <w:proofErr w:type="spellEnd"/>
      <w:proofErr w:type="gramEnd"/>
      <w:r w:rsidR="00FC16EC">
        <w:rPr>
          <w:rStyle w:val="normaltextrun"/>
          <w:rFonts w:ascii="Calibri" w:hAnsi="Calibri" w:cs="Calibri"/>
          <w:sz w:val="22"/>
          <w:szCs w:val="22"/>
          <w:lang w:val="en-US"/>
        </w:rPr>
        <w:t> 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=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valorImpostoEstadual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valorImpostoMunicipal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valorTotalVenda</w:t>
      </w:r>
      <w:proofErr w:type="spellEnd"/>
      <w:proofErr w:type="gramEnd"/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=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valorCompra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valorImpostoEstadual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valorImpostoMunicipal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FC16EC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“Valor da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compra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”</w:t>
      </w:r>
      <w:r w:rsidR="0037120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 w:rsidR="00371208">
        <w:rPr>
          <w:rStyle w:val="normaltextrun"/>
          <w:rFonts w:ascii="Calibri" w:hAnsi="Calibri" w:cs="Calibri"/>
          <w:sz w:val="22"/>
          <w:szCs w:val="22"/>
          <w:lang w:val="en-US"/>
        </w:rPr>
        <w:t>valorCompra</w:t>
      </w:r>
      <w:proofErr w:type="spellEnd"/>
      <w:r w:rsidR="0037120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);</w:t>
      </w:r>
      <w:r w:rsidR="00371208"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“Valor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Imposto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Estadual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” 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valorImpostoEstadual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“Valor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Imposto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Municipal”,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valorImpostoMunicipal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“Valor Total da Venda”    ,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valorTotalVenda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Fim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Vendas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Restaurante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-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Pseudocódigo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Algoritmo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valorRefeição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84CF9" w:rsidRDefault="00371208" w:rsidP="003712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</w:p>
    <w:p w:rsidR="00384CF9" w:rsidRDefault="00384CF9" w:rsidP="003712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valorCompra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valorGorjeta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valorTotalRefeição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real  PERCGORJETA = 0,15,   // 15/100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real  PERCIMPOSTO = 0,07;  // 7/100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Início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valor da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refeição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?”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Leia(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valorRefeição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valorGorjeta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  =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valorRefeição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* PERCGORJETA   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valorImpostoMunicipal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valorRefeição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* PERCIMPOSTO  ;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valorTotalVenda</w:t>
      </w:r>
      <w:proofErr w:type="spellEnd"/>
      <w:proofErr w:type="gramEnd"/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FC16EC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valorRefeição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valorGorjeta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</w:t>
      </w:r>
      <w:r w:rsidR="00FC16EC">
        <w:rPr>
          <w:rStyle w:val="normaltextrun"/>
          <w:rFonts w:ascii="Calibri" w:hAnsi="Calibri" w:cs="Calibri"/>
          <w:sz w:val="22"/>
          <w:szCs w:val="22"/>
          <w:lang w:val="en-US"/>
        </w:rPr>
        <w:t>creva</w:t>
      </w:r>
      <w:proofErr w:type="spellEnd"/>
      <w:r w:rsidR="00FC16EC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 w:rsidR="00FC16E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“Valor da </w:t>
      </w:r>
      <w:proofErr w:type="spellStart"/>
      <w:r w:rsidR="00FC16EC">
        <w:rPr>
          <w:rStyle w:val="normaltextrun"/>
          <w:rFonts w:ascii="Calibri" w:hAnsi="Calibri" w:cs="Calibri"/>
          <w:sz w:val="22"/>
          <w:szCs w:val="22"/>
          <w:lang w:val="en-US"/>
        </w:rPr>
        <w:t>refeição</w:t>
      </w:r>
      <w:proofErr w:type="spellEnd"/>
      <w:r w:rsidR="00FC16EC">
        <w:rPr>
          <w:rStyle w:val="normaltextrun"/>
          <w:rFonts w:ascii="Calibri" w:hAnsi="Calibri" w:cs="Calibri"/>
          <w:sz w:val="22"/>
          <w:szCs w:val="22"/>
          <w:lang w:val="en-US"/>
        </w:rPr>
        <w:t>”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valorRefeição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“Valor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Gorjeta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” 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valorGorjeta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“Valor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Imposto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”,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valorImposto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Escreva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“Valor Total da Venda”    ,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valorTotalVenda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Fim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08" w:rsidRDefault="00371208" w:rsidP="003712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85A31" w:rsidRDefault="00266F4E"/>
    <w:p w:rsidR="001E62EF" w:rsidRDefault="001E62EF"/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Calculo de Impostos Sobre Venda - Pseudocódigo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Algoritmo </w:t>
      </w: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Var</w:t>
      </w:r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valorComissãoCompra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valorComissãoVenda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valorTotalLiquido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real;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  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PERCComissão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E6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E6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02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1E62E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// 2/100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Início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 </w:t>
      </w:r>
      <w:r w:rsidRPr="001E6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E6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E6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87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;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valorComissãoCompra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PERCComissão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;  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r w:rsidRPr="001E6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E6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E6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  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valorComissãoVenda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PERCComissão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valorTotalLiquido</w:t>
      </w:r>
      <w:proofErr w:type="spellEnd"/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 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valorComissãoVenda</w:t>
      </w:r>
      <w:proofErr w:type="spellEnd"/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62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“Valor Pago Pelas Ações” , 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62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“Valor Pago em Comissão no Ato da” , 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valorImpostoEstadual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);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62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“Valor Imposto Municipal”, 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valorImpostoMunicipal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62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“Valor Total da Venda”    ,  </w:t>
      </w:r>
      <w:proofErr w:type="spellStart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valorTotalVenda</w:t>
      </w:r>
      <w:proofErr w:type="spellEnd"/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E62EF" w:rsidRPr="001E62EF" w:rsidRDefault="001E62EF" w:rsidP="001E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Fim </w:t>
      </w:r>
    </w:p>
    <w:p w:rsidR="001E62EF" w:rsidRDefault="001E62EF"/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Compra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Venda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Ações -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Pseudocódigo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Algoritmo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valorCompraeVendaAções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Var</w:t>
      </w:r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valorComissãoCompra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valorComissãoVenda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valorTotalLiquido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real;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  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PERCComissão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37F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7F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02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  <w:r w:rsidRPr="00B37F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2/100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Início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 </w:t>
      </w:r>
      <w:r w:rsidRPr="00B37F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37F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7F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87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;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valorComissãoCompra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PERCComissão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;  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ValorTotalCompra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valorComissãoCompra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r w:rsidRPr="00B37F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37F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7F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  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valorComissãoVenda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PERCComissão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ValorTotalVenda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valorComissãoVenda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valorTotalLiquido</w:t>
      </w:r>
      <w:proofErr w:type="spellEnd"/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ValorTotalCompra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ValorTotalVenda</w:t>
      </w:r>
      <w:proofErr w:type="spellEnd"/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7F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Valor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Pelas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Ações” ,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valorPagoAções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7F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Valor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Comissão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Compra” ,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valorComissãoCompra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7F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Valor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Total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Compra”,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ValorTotalCompra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7F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Valor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Venda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Ações”,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valorVendaAções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7F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Valor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Comissão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Ato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Venda”    ,  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valorComissãoVenda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7F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Valor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Total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Venda”,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ValorTotalVenda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7F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Valor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Total</w:t>
      </w:r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Líquido”, </w:t>
      </w:r>
      <w:proofErr w:type="spellStart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valorTotalLiquido</w:t>
      </w:r>
      <w:proofErr w:type="spellEnd"/>
      <w:r w:rsidRPr="00B37F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7F38" w:rsidRPr="00B37F38" w:rsidRDefault="00B37F38" w:rsidP="00B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7F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Fim</w:t>
      </w:r>
    </w:p>
    <w:p w:rsidR="00B37F38" w:rsidRDefault="00B37F38"/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Porcentagem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proofErr w:type="spellStart"/>
      <w:proofErr w:type="gramStart"/>
      <w:r w:rsidRPr="00AD4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Alunos</w:t>
      </w:r>
      <w:r w:rsidR="00D80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Homens</w:t>
      </w:r>
      <w:proofErr w:type="spellEnd"/>
      <w:proofErr w:type="gramEnd"/>
      <w:r w:rsidR="00D80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Mulheres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Pseudocódigo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Algoritmo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Porcentagem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Alunos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Var</w:t>
      </w:r>
      <w:proofErr w:type="gram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valorAlunosHomens</w:t>
      </w:r>
      <w:proofErr w:type="spellEnd"/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valorAlunasMulheres</w:t>
      </w:r>
      <w:proofErr w:type="spellEnd"/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valorPorcentagemAlunosHomens</w:t>
      </w:r>
      <w:proofErr w:type="spellEnd"/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valorPorcentagemAlunasMulheres</w:t>
      </w:r>
      <w:proofErr w:type="spellEnd"/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valorTotalAlunos</w:t>
      </w:r>
      <w:proofErr w:type="spellEnd"/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4D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real;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Início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D4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Qual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total de alunos homens</w:t>
      </w:r>
      <w:r w:rsidRPr="00AD4D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?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);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D4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Leia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valorAlunosHomens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D4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Qual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total de alunas mulheres</w:t>
      </w:r>
      <w:r w:rsidRPr="00AD4D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?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);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D4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valorAlunasMulheres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valorTotalAlunos</w:t>
      </w:r>
      <w:proofErr w:type="spellEnd"/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 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valorAlunosHomens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valorAlunasMulheres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valorPorcentagemAlunosHomens</w:t>
      </w:r>
      <w:proofErr w:type="spellEnd"/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valorAlunosHomens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valorTotalAlunos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AD4D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; 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valorPorcentagemAlunasMulheres</w:t>
      </w:r>
      <w:proofErr w:type="spellEnd"/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valorAlunasMulheres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valorTotalAlunos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AD4DF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  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D4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Percentual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Homens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sala de aula” , 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valorPorcentagemAlunosHomens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D4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Percentual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Mulheres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sala de aula” , </w:t>
      </w:r>
      <w:proofErr w:type="spellStart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valorPorcentagemAlunasMulheres</w:t>
      </w:r>
      <w:proofErr w:type="spellEnd"/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); 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D4DF5" w:rsidRPr="00AD4DF5" w:rsidRDefault="00AD4DF5" w:rsidP="00AD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4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Fim</w:t>
      </w:r>
      <w:r w:rsidRPr="00AD4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D4DF5" w:rsidRDefault="00AD4DF5"/>
    <w:p w:rsidR="0063499F" w:rsidRDefault="0063499F"/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Refeição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Adulto</w:t>
      </w:r>
      <w:r w:rsidR="00BC48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Criança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valorRefeiçãoAdultoCriança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valorQtdTicketsAdulto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valorQtdTicketsCriança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valorTotalRefeiçãoAdulto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valorTotalRefeiçãoCriança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valorTotalRefeiçãoGeral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real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real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VALORREFEICAOADULTO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49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="00BD33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.00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  </w:t>
      </w:r>
      <w:r w:rsidRPr="0063499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R$ 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const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real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VALORREFEICAOCRIANCA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49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="00BD33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.00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  <w:r w:rsidRPr="0063499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R$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349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Tickets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Adulto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.” );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349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valorQtdTicketsAdulto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349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Tickets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Crinça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.” );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349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valorQtdTicketsCriança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valorTotalRefeiçãoAdulto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valorQtdTicketsAdulto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VALORREFEICAOADULTO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;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valorTotalRefeiçãoCriança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valorQtdTicketsCriança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VALORREFEICAOCRIANCA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;  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valorTotalRefeiçãoGeral</w:t>
      </w:r>
      <w:proofErr w:type="spellEnd"/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 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valorTotalRefeiçãoAdulto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valorTotalRefeiçãoCriança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  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349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deve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pagar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R$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+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valorTotalRefeiçãoAdulto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“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pelos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+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valorQtdTicketsAdulto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“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tickets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refeição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adultos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R$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+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valorTotalRefeiçãoCriança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“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pelos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+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valorQtdTicketsCriança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“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tickets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refeição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crianças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totalizando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R$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+ </w:t>
      </w:r>
      <w:proofErr w:type="spellStart"/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valorTotalRefeiçãoGeral</w:t>
      </w:r>
      <w:proofErr w:type="spellEnd"/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“.”); </w:t>
      </w: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3499F" w:rsidRPr="0063499F" w:rsidRDefault="0063499F" w:rsidP="00634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6349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A7E19" w:rsidRDefault="003A7E19"/>
    <w:p w:rsidR="003A7E19" w:rsidRDefault="003A7E19"/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Cálculo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IMC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valorPeso</w:t>
      </w:r>
      <w:proofErr w:type="spellEnd"/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valorAltura</w:t>
      </w:r>
      <w:proofErr w:type="spellEnd"/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7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7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valorPeso</w:t>
      </w:r>
      <w:proofErr w:type="spell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7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7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valorAltura</w:t>
      </w:r>
      <w:proofErr w:type="spell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 </w:t>
      </w:r>
      <w:proofErr w:type="spell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valorPeso</w:t>
      </w:r>
      <w:proofErr w:type="spell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(</w:t>
      </w:r>
      <w:proofErr w:type="spell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valorAltura</w:t>
      </w:r>
      <w:proofErr w:type="spell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valorAltura</w:t>
      </w:r>
      <w:proofErr w:type="spell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; 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7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7E1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IMC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:” , </w:t>
      </w:r>
      <w:proofErr w:type="spellStart"/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valorIMC</w:t>
      </w:r>
      <w:proofErr w:type="spellEnd"/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  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3A7E19" w:rsidRPr="003A7E19" w:rsidRDefault="003A7E19" w:rsidP="003A7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3A7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A7E19" w:rsidRDefault="003A7E19"/>
    <w:p w:rsidR="00AC34B1" w:rsidRDefault="00AC34B1"/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Comparação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numérica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ValorN1</w:t>
      </w:r>
      <w:proofErr w:type="gramEnd"/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_N2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Var</w:t>
      </w:r>
      <w:proofErr w:type="gramStart"/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C34B1" w:rsidRPr="00AC34B1" w:rsidRDefault="00AC34B1" w:rsidP="00AC34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34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os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números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34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34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AC3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maior do que"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  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34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AC3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maior do que"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AC34B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C34B1" w:rsidRPr="00AC34B1" w:rsidRDefault="00AC34B1" w:rsidP="00AC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AC3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C34B1" w:rsidRDefault="00AC34B1"/>
    <w:p w:rsidR="0006244B" w:rsidRDefault="0006244B"/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624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proofErr w:type="gramEnd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Valortabuada4</w:t>
      </w:r>
      <w:proofErr w:type="gramStart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624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número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624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proofErr w:type="gramEnd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resultado</w:t>
      </w:r>
      <w:proofErr w:type="gramEnd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</w:t>
      </w:r>
    </w:p>
    <w:p w:rsidR="0006244B" w:rsidRPr="0006244B" w:rsidRDefault="0006244B" w:rsidP="000624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Início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624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até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faça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resultado</w:t>
      </w:r>
      <w:proofErr w:type="gramEnd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número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624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número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624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"X"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624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6244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resultado</w:t>
      </w:r>
      <w:r w:rsidRPr="000624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  </w:t>
      </w: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6244B" w:rsidRPr="0006244B" w:rsidRDefault="0006244B" w:rsidP="00062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24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</w:p>
    <w:p w:rsidR="0006244B" w:rsidRDefault="00D456A2">
      <w:r>
        <w:t xml:space="preserve"> Verificar sobre as estruturas de repetição, porque, como usa e </w:t>
      </w:r>
      <w:proofErr w:type="gramStart"/>
      <w:r>
        <w:t>quando</w:t>
      </w: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Folha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Pseudocódigo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valorPagamento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varIDFuncionário</w:t>
      </w:r>
      <w:proofErr w:type="spellEnd"/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valorQTDHRTrabalhadas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valorSalárioLiquido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real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VALORHORASTRABALHADAS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15.00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AB38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//R$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//INSS 2022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//Até R$ 1.212,00 (salário-mínimo) – 7,5%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R$ 1. 212,00 e R$ 2.427,35 – 9%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R$ 2.427,36 e R$ 3.641,03 – 12%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//Entre R$ 3.641,03 e R$ 7.087,22– 14%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funcionário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.” );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varIDFuncionário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horas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trabalhadas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.” );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valorQTDHRTrabalhadas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 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valorQTDHRTrabalhadas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AB38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VALORHORASTRABALHADAS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;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1.212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1.212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7.5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1.212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2.427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senão</w:t>
      </w: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2.427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3.641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03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senão</w:t>
      </w: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3.641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03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7.087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então</w:t>
      </w:r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AB38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valorSalárioLiquido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B38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Funcionário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varIDFuncionário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 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Salário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Bruto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 ,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valorSalárioBruto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);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INSS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”, 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varINSS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38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Salário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Liquido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   ,  </w:t>
      </w:r>
      <w:proofErr w:type="spell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valorSalárioLiquido</w:t>
      </w:r>
      <w:proofErr w:type="spell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fimse</w:t>
      </w:r>
      <w:proofErr w:type="spellEnd"/>
      <w:proofErr w:type="gramEnd"/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B3869" w:rsidRPr="00AB3869" w:rsidRDefault="00AB3869" w:rsidP="00AB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38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AB38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B3869" w:rsidRDefault="00AB3869"/>
    <w:p w:rsidR="005712B2" w:rsidRDefault="005712B2"/>
    <w:p w:rsidR="009C2D5B" w:rsidRPr="009C2D5B" w:rsidRDefault="009C2D5B" w:rsidP="009C2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9C2D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Porcentagem de Votos por Partido - Pseudocódigo </w:t>
      </w:r>
    </w:p>
    <w:p w:rsidR="009C2D5B" w:rsidRPr="009C2D5B" w:rsidRDefault="009C2D5B" w:rsidP="009C2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9C2D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</w:t>
      </w:r>
    </w:p>
    <w:p w:rsidR="005712B2" w:rsidRPr="005712B2" w:rsidRDefault="009C2D5B" w:rsidP="009C2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D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Algoritmo </w:t>
      </w:r>
      <w:proofErr w:type="spellStart"/>
      <w:proofErr w:type="gramStart"/>
      <w:r w:rsidRPr="009C2D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ValorVotosPartido</w:t>
      </w:r>
      <w:proofErr w:type="spellEnd"/>
      <w:proofErr w:type="gramEnd"/>
      <w:r w:rsidR="005712B2"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Start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N3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varTotaldeVotos</w:t>
      </w:r>
      <w:proofErr w:type="spellEnd"/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varPorcentagemN1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varPorcentagemN2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varPorcentagemN3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Início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partido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.” );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Leia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N3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 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“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Informe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 );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N3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varTotaldeVotos</w:t>
      </w:r>
      <w:proofErr w:type="spellEnd"/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N3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varPorcentagemN1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N1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proofErr w:type="spell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varTotaldeVotos</w:t>
      </w:r>
      <w:proofErr w:type="spell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571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varPorcentagemN2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N2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proofErr w:type="spell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varTotaldeVotos</w:t>
      </w:r>
      <w:proofErr w:type="spell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571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varPorcentagemN3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71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N3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proofErr w:type="spellStart"/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varTotaldeVotos</w:t>
      </w:r>
      <w:proofErr w:type="spell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571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71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"Porcentagem de votos para Prefeito: Partido N1</w:t>
      </w:r>
      <w:proofErr w:type="gramStart"/>
      <w:r w:rsidRPr="00571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varPorcentagemN1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71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"Porcentagem de votos para Prefeito: Partido N2</w:t>
      </w:r>
      <w:proofErr w:type="gramStart"/>
      <w:r w:rsidRPr="00571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varPorcentagemN2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71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"Porcentagem de votos para Prefeito: Partido N3</w:t>
      </w:r>
      <w:proofErr w:type="gramStart"/>
      <w:r w:rsidRPr="00571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</w:t>
      </w:r>
      <w:proofErr w:type="gramEnd"/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varPorcentagemN3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712B2" w:rsidRPr="005712B2" w:rsidRDefault="005712B2" w:rsidP="00571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1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571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712B2" w:rsidRDefault="005712B2">
      <w:r>
        <w:t>Vai dar erro se eu não conectar as variáveis n1, n2 e n3 uma na outra? Informação de quantidade de votos e nome do partido</w:t>
      </w:r>
    </w:p>
    <w:p w:rsidR="00032FE4" w:rsidRDefault="00032FE4">
      <w:bookmarkStart w:id="0" w:name="_GoBack"/>
      <w:bookmarkEnd w:id="0"/>
    </w:p>
    <w:sectPr w:rsidR="00032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08"/>
    <w:rsid w:val="00032FE4"/>
    <w:rsid w:val="0006244B"/>
    <w:rsid w:val="000B6AF1"/>
    <w:rsid w:val="00132507"/>
    <w:rsid w:val="001E62EF"/>
    <w:rsid w:val="00266F4E"/>
    <w:rsid w:val="00371208"/>
    <w:rsid w:val="00384CF9"/>
    <w:rsid w:val="003A7E19"/>
    <w:rsid w:val="005712B2"/>
    <w:rsid w:val="0063499F"/>
    <w:rsid w:val="00703043"/>
    <w:rsid w:val="008E625D"/>
    <w:rsid w:val="009C2D5B"/>
    <w:rsid w:val="00AA4BD8"/>
    <w:rsid w:val="00AB3869"/>
    <w:rsid w:val="00AC34B1"/>
    <w:rsid w:val="00AD4DF5"/>
    <w:rsid w:val="00B37F38"/>
    <w:rsid w:val="00BC48F3"/>
    <w:rsid w:val="00BD3300"/>
    <w:rsid w:val="00BD4EB0"/>
    <w:rsid w:val="00D456A2"/>
    <w:rsid w:val="00D8057B"/>
    <w:rsid w:val="00DA3C9F"/>
    <w:rsid w:val="00E95015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7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1208"/>
  </w:style>
  <w:style w:type="character" w:customStyle="1" w:styleId="eop">
    <w:name w:val="eop"/>
    <w:basedOn w:val="Fontepargpadro"/>
    <w:rsid w:val="00371208"/>
  </w:style>
  <w:style w:type="character" w:customStyle="1" w:styleId="tabchar">
    <w:name w:val="tabchar"/>
    <w:basedOn w:val="Fontepargpadro"/>
    <w:rsid w:val="00371208"/>
  </w:style>
  <w:style w:type="character" w:styleId="Hyperlink">
    <w:name w:val="Hyperlink"/>
    <w:basedOn w:val="Fontepargpadro"/>
    <w:uiPriority w:val="99"/>
    <w:unhideWhenUsed/>
    <w:rsid w:val="007030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7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1208"/>
  </w:style>
  <w:style w:type="character" w:customStyle="1" w:styleId="eop">
    <w:name w:val="eop"/>
    <w:basedOn w:val="Fontepargpadro"/>
    <w:rsid w:val="00371208"/>
  </w:style>
  <w:style w:type="character" w:customStyle="1" w:styleId="tabchar">
    <w:name w:val="tabchar"/>
    <w:basedOn w:val="Fontepargpadro"/>
    <w:rsid w:val="00371208"/>
  </w:style>
  <w:style w:type="character" w:styleId="Hyperlink">
    <w:name w:val="Hyperlink"/>
    <w:basedOn w:val="Fontepargpadro"/>
    <w:uiPriority w:val="99"/>
    <w:unhideWhenUsed/>
    <w:rsid w:val="00703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3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8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5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4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97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0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1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97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14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64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59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1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86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0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8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798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9172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68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303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9585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450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251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8906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055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5000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60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96229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2660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1515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128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3463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54152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16682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1567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5772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96139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34890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5883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275039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94577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870843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190985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36444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42886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29484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502554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982657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68671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422196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878177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0913923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216420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9686478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1320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29</cp:revision>
  <dcterms:created xsi:type="dcterms:W3CDTF">2023-02-22T04:41:00Z</dcterms:created>
  <dcterms:modified xsi:type="dcterms:W3CDTF">2023-03-15T21:27:00Z</dcterms:modified>
</cp:coreProperties>
</file>