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31" w:rsidRDefault="00507D17">
      <w:r>
        <w:t>Link site criado em grupo</w:t>
      </w:r>
      <w:r w:rsidR="005F4240">
        <w:t>:</w:t>
      </w:r>
    </w:p>
    <w:p w:rsidR="00507D17" w:rsidRPr="00485102" w:rsidRDefault="00485102">
      <w:pPr>
        <w:rPr>
          <w:color w:val="0000FF" w:themeColor="hyperlink"/>
          <w:u w:val="single"/>
        </w:rPr>
      </w:pPr>
      <w:hyperlink r:id="rId5" w:history="1">
        <w:r w:rsidR="00507D17" w:rsidRPr="003E2FCB">
          <w:rPr>
            <w:rStyle w:val="Hyperlink"/>
          </w:rPr>
          <w:t>https://deswebi.000webhostapp.com/index.html</w:t>
        </w:r>
      </w:hyperlink>
      <w:bookmarkStart w:id="0" w:name="_GoBack"/>
      <w:bookmarkEnd w:id="0"/>
    </w:p>
    <w:sectPr w:rsidR="00507D17" w:rsidRPr="00485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17"/>
    <w:rsid w:val="000B6AF1"/>
    <w:rsid w:val="00485102"/>
    <w:rsid w:val="00507D17"/>
    <w:rsid w:val="005F4240"/>
    <w:rsid w:val="00BD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7D17"/>
    <w:rPr>
      <w:color w:val="0000FF" w:themeColor="hyperlink"/>
      <w:u w:val="single"/>
    </w:rPr>
  </w:style>
  <w:style w:type="character" w:customStyle="1" w:styleId="ui-provider">
    <w:name w:val="ui-provider"/>
    <w:basedOn w:val="Fontepargpadro"/>
    <w:rsid w:val="005F42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7D17"/>
    <w:rPr>
      <w:color w:val="0000FF" w:themeColor="hyperlink"/>
      <w:u w:val="single"/>
    </w:rPr>
  </w:style>
  <w:style w:type="character" w:customStyle="1" w:styleId="ui-provider">
    <w:name w:val="ui-provider"/>
    <w:basedOn w:val="Fontepargpadro"/>
    <w:rsid w:val="005F4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swebi.000webhostapp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3</cp:revision>
  <dcterms:created xsi:type="dcterms:W3CDTF">2023-03-15T18:52:00Z</dcterms:created>
  <dcterms:modified xsi:type="dcterms:W3CDTF">2023-08-11T05:15:00Z</dcterms:modified>
</cp:coreProperties>
</file>