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40" w:rsidRPr="005F4240" w:rsidRDefault="005F4240">
      <w:bookmarkStart w:id="0" w:name="_GoBack"/>
      <w:bookmarkEnd w:id="0"/>
      <w:r w:rsidRPr="005F4240">
        <w:t xml:space="preserve">Link site trabalho </w:t>
      </w:r>
      <w:proofErr w:type="gramStart"/>
      <w:r w:rsidRPr="005F4240">
        <w:t>2</w:t>
      </w:r>
      <w:proofErr w:type="gramEnd"/>
      <w:r>
        <w:t>:</w:t>
      </w:r>
    </w:p>
    <w:p w:rsidR="005F4240" w:rsidRDefault="00AF4610">
      <w:hyperlink r:id="rId5" w:tgtFrame="_blank" w:tooltip="https://bookhouse-fatec.netlify.app/" w:history="1">
        <w:r w:rsidR="005F4240">
          <w:rPr>
            <w:rStyle w:val="Hyperlink"/>
          </w:rPr>
          <w:t>https://bookhouse-fatec.netlify.app/</w:t>
        </w:r>
      </w:hyperlink>
    </w:p>
    <w:p w:rsidR="00507D17" w:rsidRDefault="00507D17"/>
    <w:sectPr w:rsidR="0050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17"/>
    <w:rsid w:val="000B6AF1"/>
    <w:rsid w:val="00507D17"/>
    <w:rsid w:val="005B09E4"/>
    <w:rsid w:val="005F4240"/>
    <w:rsid w:val="00AF4610"/>
    <w:rsid w:val="00BD4EB0"/>
    <w:rsid w:val="00F1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7D17"/>
    <w:rPr>
      <w:color w:val="0000FF" w:themeColor="hyperlink"/>
      <w:u w:val="single"/>
    </w:rPr>
  </w:style>
  <w:style w:type="character" w:customStyle="1" w:styleId="ui-provider">
    <w:name w:val="ui-provider"/>
    <w:basedOn w:val="Fontepargpadro"/>
    <w:rsid w:val="005F4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7D17"/>
    <w:rPr>
      <w:color w:val="0000FF" w:themeColor="hyperlink"/>
      <w:u w:val="single"/>
    </w:rPr>
  </w:style>
  <w:style w:type="character" w:customStyle="1" w:styleId="ui-provider">
    <w:name w:val="ui-provider"/>
    <w:basedOn w:val="Fontepargpadro"/>
    <w:rsid w:val="005F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house-fatec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</cp:revision>
  <dcterms:created xsi:type="dcterms:W3CDTF">2023-08-11T05:06:00Z</dcterms:created>
  <dcterms:modified xsi:type="dcterms:W3CDTF">2023-08-11T05:06:00Z</dcterms:modified>
</cp:coreProperties>
</file>