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9"/>
        <w:gridCol w:w="1265"/>
        <w:gridCol w:w="1283"/>
        <w:gridCol w:w="1315"/>
        <w:gridCol w:w="1672"/>
        <w:gridCol w:w="821"/>
        <w:gridCol w:w="1217"/>
        <w:gridCol w:w="1030"/>
      </w:tblGrid>
      <w:tr w:rsidR="00AB2D68" w:rsidRPr="00AB2D68" w14:paraId="5202088A" w14:textId="77777777" w:rsidTr="00CE5837">
        <w:trPr>
          <w:trHeight w:val="345"/>
        </w:trPr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BE63746" w14:textId="1B359B85" w:rsidR="00AB2D68" w:rsidRPr="00AB2D68" w:rsidRDefault="001524BB" w:rsidP="00CE5837">
            <w:pPr>
              <w:spacing w:after="0" w:line="240" w:lineRule="auto"/>
              <w:rPr>
                <w:rFonts w:ascii="Noto Sans" w:eastAsia="Times New Roman" w:hAnsi="Noto Sans" w:cs="Noto Sans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noProof/>
                <w:color w:val="000000"/>
                <w:kern w:val="0"/>
                <w:sz w:val="22"/>
                <w:szCs w:val="22"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729BF31D" wp14:editId="79375F3D">
                      <wp:simplePos x="0" y="0"/>
                      <wp:positionH relativeFrom="column">
                        <wp:posOffset>44272</wp:posOffset>
                      </wp:positionH>
                      <wp:positionV relativeFrom="paragraph">
                        <wp:posOffset>131191</wp:posOffset>
                      </wp:positionV>
                      <wp:extent cx="3226969" cy="819150"/>
                      <wp:effectExtent l="0" t="0" r="0" b="0"/>
                      <wp:wrapNone/>
                      <wp:docPr id="1" name="Grupo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26969" cy="819150"/>
                                <a:chOff x="0" y="0"/>
                                <a:chExt cx="3226969" cy="819150"/>
                              </a:xfrm>
                            </wpg:grpSpPr>
                            <wps:wsp>
                              <wps:cNvPr id="5" name="Cuadro de texto 3">
                                <a:extLst>
                                  <a:ext uri="{FF2B5EF4-FFF2-40B4-BE49-F238E27FC236}">
                                    <a16:creationId xmlns:a16="http://schemas.microsoft.com/office/drawing/2014/main" id="{C005430D-2FA3-611E-7BE5-C98C975E8487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855879" y="0"/>
                                  <a:ext cx="2371090" cy="8191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B0A25A8" w14:textId="77777777" w:rsidR="00AB2D68" w:rsidRDefault="00AB2D68" w:rsidP="00AB2D68">
                                    <w:pPr>
                                      <w:spacing w:after="0"/>
                                      <w:rPr>
                                        <w:rFonts w:ascii="Noto Sans" w:eastAsia="Noto Sans" w:hAnsi="Noto Sans" w:cs="Noto Sans"/>
                                        <w:b/>
                                        <w:bCs/>
                                        <w:color w:val="000000" w:themeColor="dark1"/>
                                        <w:kern w:val="0"/>
                                        <w:sz w:val="18"/>
                                        <w:szCs w:val="18"/>
                                        <w:lang w:val="es-ES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Noto Sans" w:eastAsia="Noto Sans" w:hAnsi="Noto Sans" w:cs="Noto Sans"/>
                                        <w:b/>
                                        <w:bCs/>
                                        <w:color w:val="000000" w:themeColor="dark1"/>
                                        <w:sz w:val="18"/>
                                        <w:szCs w:val="18"/>
                                        <w:lang w:val="es-ES"/>
                                      </w:rPr>
                                      <w:t>Órgano de Operación Administrativa</w:t>
                                    </w:r>
                                  </w:p>
                                  <w:p w14:paraId="3F535EFF" w14:textId="77777777" w:rsidR="00AB2D68" w:rsidRDefault="00AB2D68" w:rsidP="00AB2D68">
                                    <w:pPr>
                                      <w:spacing w:after="0"/>
                                      <w:rPr>
                                        <w:rFonts w:ascii="Noto Sans" w:eastAsia="Noto Sans" w:hAnsi="Noto Sans" w:cs="Noto Sans"/>
                                        <w:b/>
                                        <w:bCs/>
                                        <w:color w:val="000000" w:themeColor="dark1"/>
                                        <w:sz w:val="18"/>
                                        <w:szCs w:val="18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ascii="Noto Sans" w:eastAsia="Noto Sans" w:hAnsi="Noto Sans" w:cs="Noto Sans"/>
                                        <w:b/>
                                        <w:bCs/>
                                        <w:color w:val="000000" w:themeColor="dark1"/>
                                        <w:sz w:val="18"/>
                                        <w:szCs w:val="18"/>
                                        <w:lang w:val="es-ES"/>
                                      </w:rPr>
                                      <w:t xml:space="preserve">Desconcentrada Regional </w:t>
                                    </w:r>
                                  </w:p>
                                  <w:p w14:paraId="7C70229E" w14:textId="77777777" w:rsidR="00AB2D68" w:rsidRDefault="00AB2D68" w:rsidP="00AB2D68">
                                    <w:pPr>
                                      <w:spacing w:after="0"/>
                                      <w:rPr>
                                        <w:rFonts w:ascii="Noto Sans" w:eastAsia="Noto Sans" w:hAnsi="Noto Sans" w:cs="Noto Sans"/>
                                        <w:b/>
                                        <w:bCs/>
                                        <w:color w:val="000000" w:themeColor="dark1"/>
                                        <w:sz w:val="18"/>
                                        <w:szCs w:val="18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ascii="Noto Sans" w:eastAsia="Noto Sans" w:hAnsi="Noto Sans" w:cs="Noto Sans"/>
                                        <w:b/>
                                        <w:bCs/>
                                        <w:color w:val="000000" w:themeColor="dark1"/>
                                        <w:sz w:val="18"/>
                                        <w:szCs w:val="18"/>
                                        <w:lang w:val="es-ES"/>
                                      </w:rPr>
                                      <w:t>Estado de México Poniente</w:t>
                                    </w:r>
                                  </w:p>
                                  <w:p w14:paraId="74ECFA43" w14:textId="77777777" w:rsidR="00AB2D68" w:rsidRDefault="00AB2D68" w:rsidP="00AB2D68">
                                    <w:pPr>
                                      <w:rPr>
                                        <w:rFonts w:ascii="Noto Sans" w:eastAsia="Noto Sans" w:hAnsi="Noto Sans" w:cs="Noto Sans"/>
                                        <w:b/>
                                        <w:bCs/>
                                        <w:color w:val="000000" w:themeColor="dark1"/>
                                        <w:sz w:val="18"/>
                                        <w:szCs w:val="18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ascii="Noto Sans" w:eastAsia="Noto Sans" w:hAnsi="Noto Sans" w:cs="Noto Sans"/>
                                        <w:b/>
                                        <w:bCs/>
                                        <w:color w:val="000000" w:themeColor="dark1"/>
                                        <w:sz w:val="18"/>
                                        <w:szCs w:val="18"/>
                                        <w:lang w:val="es-ES"/>
                                      </w:rPr>
                                      <w:t>Subdelegación Toluca</w:t>
                                    </w:r>
                                  </w:p>
                                  <w:p w14:paraId="4249C7B6" w14:textId="77777777" w:rsidR="00AB2D68" w:rsidRDefault="00AB2D68" w:rsidP="00AB2D68">
                                    <w:pPr>
                                      <w:jc w:val="center"/>
                                      <w:rPr>
                                        <w:rFonts w:ascii="Geomanist Regular" w:eastAsia="Times New Roman" w:hAnsi="Geomanist Regular"/>
                                        <w:b/>
                                        <w:bCs/>
                                        <w:color w:val="000000" w:themeColor="dark1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ascii="Geomanist Regular" w:eastAsia="Times New Roman" w:hAnsi="Geomanist Regular"/>
                                        <w:b/>
                                        <w:bCs/>
                                        <w:color w:val="000000" w:themeColor="dark1"/>
                                        <w:sz w:val="20"/>
                                        <w:szCs w:val="20"/>
                                        <w:lang w:val="es-ES"/>
                                      </w:rPr>
                                      <w:t> 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46654513" name="Imagen 4" descr="Logotipo&#10;&#10;El contenido generado por IA puede ser incorrecto.">
                                  <a:extLst>
                                    <a:ext uri="{FF2B5EF4-FFF2-40B4-BE49-F238E27FC236}">
                                      <a16:creationId xmlns:a16="http://schemas.microsoft.com/office/drawing/2014/main" id="{E2FB3FD3-1A9D-47C0-B4E9-F73AA51DDBAF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6">
                                  <a:lum bright="4000" contrast="14000"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57250" cy="790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9BF31D" id="Grupo 1" o:spid="_x0000_s1026" style="position:absolute;margin-left:3.5pt;margin-top:10.35pt;width:254.1pt;height:64.5pt;z-index:251660288" coordsize="32269,8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emtDBgQAAGAJAAAOAAAAZHJzL2Uyb0RvYy54bWykVttuGzcQfS/QfyC2&#10;QN9iXayVJdVyoPoGA25qxCnyTHG5WiJckiW5lpyv7xnurizbQZu4D14PySE5c3jmjE7f72rNHqQP&#10;ypplNjoaZkwaYQtlNsvsr09X72YZC5Gbgmtr5DJ7lCF7f/bzT6dbt5BjW1ldSM9wiAmLrVtmVYxu&#10;MRgEUcmahyPrpMFiaX3NI4Z+Myg83+L0Wg/Gw+F0sLW+cN4KGQJmL9rF7CydX5ZSxD/LMsjI9DJD&#10;bDF9ffqu6Ts4O+WLjeeuUqILg78hiporg0v3R13wyFnj1aujaiW8DbaMR8LWA1uWSsiUA7IZDV9k&#10;c+1t41Ium8V24/YwAdoXOL35WPHh4dq7e3fngcTWbYBFGlEuu9LX9B9Rsl2C7HEPmdxFJjB5PB5P&#10;59N5xgTWZqP5KO8wFRWAf7VNVJf/vnHQXzt4FszWgR7hCYHw/xC4r7iTCdiwAAJ3nqlimeUZM7wG&#10;Sc8bXnjLCski8rTsmGhCIcCXoGJx97tF8qN+PmDyG4jN8nx2AmxewzY+PhkN5yDkc9j22fOF8yFe&#10;S1szMpaZB5MTwfjDbYgIB669C91s7JXSOrFZG7ZdZtNjvMSzFezQhmZkqovuGEqrDT9Z8VFL8tHm&#10;oyyBSnp3mkgVKc+1Zw8ctcSFkCYmANK58CavEkH8yMbO/ymqH9nc5tHfbE3cb66VsT5l/yLs4ksf&#10;ctn6A8iDvMmMu/Wue+61LR7x2t62shGcuFJ4jVse4h330Ak8ILQPq5X1XzO2hY4ss/B3w73MmL4x&#10;oOl8NJmQ8KTBJD8ZY+APV9aHK6apzy3gHUE1nUgm+Ufdm6W39WdI3opuxRI3Ancvs9ib57FVN0im&#10;kKtVcoLUOB5vzb0TdDShTdz5tPvMvesIRkz/YPvC4IsXPGt9aaexqybaUiUSEmAtSh2QKNKzU6fE&#10;An+dXsF6Va3/revYFRuCse0N9XedUXP/pXHv2nzVWmkVH1ObQM4UlHm4U4JKlQZPhT8aTqbTfJKP&#10;jnsFuKn5Rho2ySACQQDRW7uxUTn76y+71W/pc6mZAIekUYVlcJaew3DWs5sVc42EegS0NoVu6Kl6&#10;7RGpRX8xhUFV/CqqtVaOSpmgJrvLHyG8kPxvQNi2kwsrmhrF2fZHLzWPaM6hUi6ASgtZr2UBQbkp&#10;WibopmZrrzYVCDUZDsEpSsuD4+BKmqA422AoqODFR6SDSdjRyygqMttKTvNw3i+kBJ9yonRJbdh6&#10;+4ctILUcXEqE/J5mM0P5QNWSaJ7Mh/lJTpDiun5zr4hvFc15Ps5TNAdyWquIZ9SqRn8DPAAopV5J&#10;XlyaItmRK93aSQu7Z21VNQGAtDFJHQ1tPEXc/eSg3wmH4+T19MPo7B8AAAD//wMAUEsDBAoAAAAA&#10;AAAAIQDk2FvHhgcAAIYHAAAUAAAAZHJzL21lZGlhL2ltYWdlMS5wbmeJUE5HDQoaCgAAAA1JSERS&#10;AAAA1wAAAL0IAAAAAAV5t1UAAAAEZ0FNQQAAsYiVmPSmAAAACXBIWXMAAGJYAABicAFy/adKAAAH&#10;KElEQVR4nO1d25bjKAzEffb/f5l9yCS+6VISJUz6dL3MJLZBhYQQQnFvvf1K/DwtQBH+eH0X/nh9&#10;F/54fRd+K6//Es9sXBFKIoMt0CqZjwgWSYjXDEISBkh6vJ6idEWUosFrFUpngARVXmuyesNlp/Ba&#10;m9ULJjeR1zewas1kJvD6FlatGczuvL6JVlOZ3eKoL6Olyfv98aFM7GqHK6rrJaIumej6zl+uRusq&#10;siyfQGxpXvAaJDj101dL0VI8HUZsWV7Wmgvcvqg/7FaQBG2tjjdp6pqtUz+qdZ8B8gD99rGYmq+P&#10;7kpw1BfoaoybGcA2WLfur+uwzcveC0ASBIFujB1itt+wOylIJJn+ItK5ycvrhE6M16DFC5i/XGah&#10;1uwQ60e7UCGK0xRzkAx9Yd3QpAm3Yz5AiDc4xMhzlRFHMVTGdkGc+HBYqlQD1paYFPeOESO71daO&#10;vMaihxHJKg6KaPuU/JiXnH8R919J+QZoGY8y95WMyc9C5hxWRQ9P0rLqLHIeICgnl9ZxUNn5jaHQ&#10;lQh63iYga2WJID8fhUpbsBgfUJBnA/cB/I6PqMgfIiJXl6l+eDGTMMBG+/bNxs0C1eR7HWLC1NrI&#10;GizKY5tCSsc6K+4rJRhiijZIoXUw5bJzB01Q0Qb5bqTuPEUWVbTBAhSeE0nEFFp8r4/H84Rh1ZRV&#10;sJihvGpYldECeTGmwFRaEC/KxJ5cXwbwKlXWWLGrfsnlVcWq+DDX41XkL8rPqB1e194Tp6QOrUfy&#10;USdaAQn25yJFM0yYvI69R8bVVUZ9DYjBK8uq3MYQQOtyTL43Lf2pCSU7CK8UrQd11VqmjsgGwipt&#10;4AHA8UagvOc5Ve3VQ/A+BdkmTWZlTVOTVz8/7Uhcs0FMwuB1ldGdM8uQahavt5QdmF+xzMuxejDy&#10;e8EIVF57f93XxUqaekHh1dUPXwI5H1XMZMJALVqPPYxneHlFxRDMJx/SV7kl/tkhF7vCajYtsp/f&#10;ut4hyYT80v4hKOvXppfOwPEiipKQQ4s3kNGMbGDuqFXYeH3UGLvWahTGqvtKbL1KFfYZK1Yn1Hwc&#10;9LDYO7VO7193K8TJFevXhtaYfAaAb5G+vm6jD7rKZ7XmzS9LOpegT21ghtXNr2508L7iVRRV+USC&#10;37hkrc5ADZK9hnl+Ax1PQyzTi1TNwim/C7CYZddP5/5JvwsgVxf6mPa7AJUZO+B5YeK+cqrOqLyg&#10;cwn1qRBt72aXF3WQ52lscn5DtMWKGTY9bzNJZfR9ygtG4lOILAqiKT4v6djsJLdepIwHU+5AUO1w&#10;08KOfv7ae8kEAT6vkI3oAtrE6ADyG4nBlKsdrPqGYNWH+8Ya/vzaLv+9HHy+Lw2Znq9vtp+/L1CH&#10;b7ruJjkz7JD1BxbFcIHerU3xlOHcbMgQXTMk6+tleJ/W93zTzlA7SJm8X47jKODOgnpaAbhT9vp1&#10;FfvDbLsbZaXCEF6R1UYIkm7NWOlQ1srG1JeXgrxfr1ufZ8TzN2Ky7+AFh23SPsUgVgWIV/QYwb8i&#10;2iaT7aR9pbFSX0CacrP2y2pYU6QwenyoXbgSy599QQ98eMEV1AaMqg+j/PTyBMcQ+XboEbOmGM8Q&#10;QV4RjwgTCzYeQs35snP93781QfELNf4QPNQtXJ5RXkFbOanMV8emfshKUrZ+fYodBKs0XAdLhUX5&#10;3tZaOMdEBayvrNM6Z0THXSJ4Z6W+AE2V1TmUvVekdzGlrS3OQyVgAgLvc8B7LJxRqH6nv2cJcvXj&#10;4OcPg+/xKtJtgBc2oqCc+qLGIbrzmpOvvCPUL9xDxA6RRgHXHugxD3L+cIUS2NYa22+ET16ODwET&#10;DDf0EC+72dmlXSZ+6++JePHh1t4zjP4SuWMXFg7dxngBsdQi1kizwwE+aH1UpIuDvpA9g6mwHu69&#10;Djy/8Y4Ly5aw0IBFeQHp3B5/nTQfRX7eIDaHc5gXFCRWaCzW4vT3pk4y0SOvsVqXM+jeIzges+Oo&#10;WR4lwWtEtPSz0Qcz+soTU6u+tK/SmGqHlAHRcRyXqnyvlOecuVqneMl/jFquotnkuDFmc/ERyelL&#10;+SvbyjHssJ4SDZx4DZ0C9C3Qf3l1dtJvTA1sM50983d85B8PsARpLc9LGsO9rlc+I7rfqDYVuS62&#10;+qNfivf2erybZTexXpyWdOTXL8knQkVPyq8gFLbJmXzhFfGIVq7jeGnTLwGdhO7eUR9HObRoOeTL&#10;pI31Y7YlwVOWfa6crwQfiw/tPOlNqvvdvIz/pe0br1jMoRO7NuOoVg7M8hAECzY3sJyahVMxMa4N&#10;CH4jKGhRSDXYrBKZx5BTmbV5HpZAniDhwYozs+qwCd0rEz9uBSPWO7prkWYnt/4FYqe5ynTJnNRH&#10;QWbWJsf2M4rBMermn4QWLruWszQ3PSxI1zMtAKvSI+LHliLnzOLEmvo4PUDm6t+zc4ELy31/WAHP&#10;pHxV739/Gv8DtiTGfN8nuQoAAAAASUVORK5CYIJQSwMEFAAGAAgAAAAhADrSJ1zfAAAACAEAAA8A&#10;AABkcnMvZG93bnJldi54bWxMj0FLw0AUhO+C/2F5gje7STRGYzalFPVUCraCeHvNviah2bchu03S&#10;f+960uMww8w3xXI2nRhpcK1lBfEiAkFcWd1yreBz/3b3BMJ5ZI2dZVJwIQfL8vqqwFzbiT9o3Pla&#10;hBJ2OSpovO9zKV3VkEG3sD1x8I52MOiDHGqpB5xCuelkEkWP0mDLYaHBntYNVafd2Sh4n3Ba3cev&#10;4+Z0XF++9+n2axOTUrc38+oFhKfZ/4XhFz+gQxmYDvbM2olOQRaeeAVJlIEIdhqnCYhDyD08ZyDL&#10;Qv4/UP4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3XprQwYE&#10;AABgCQAADgAAAAAAAAAAAAAAAAA6AgAAZHJzL2Uyb0RvYy54bWxQSwECLQAKAAAAAAAAACEA5Nhb&#10;x4YHAACGBwAAFAAAAAAAAAAAAAAAAABsBgAAZHJzL21lZGlhL2ltYWdlMS5wbmdQSwECLQAUAAYA&#10;CAAAACEAOtInXN8AAAAIAQAADwAAAAAAAAAAAAAAAAAkDgAAZHJzL2Rvd25yZXYueG1sUEsBAi0A&#10;FAAGAAgAAAAhAKomDr68AAAAIQEAABkAAAAAAAAAAAAAAAAAMA8AAGRycy9fcmVscy9lMm9Eb2Mu&#10;eG1sLnJlbHNQSwUGAAAAAAYABgB8AQAAIxA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3" o:spid="_x0000_s1027" type="#_x0000_t202" style="position:absolute;left:8558;width:23711;height:8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      <v:textbox>
                          <w:txbxContent>
                            <w:p w14:paraId="2B0A25A8" w14:textId="77777777" w:rsidR="00AB2D68" w:rsidRDefault="00AB2D68" w:rsidP="00AB2D68">
                              <w:pPr>
                                <w:spacing w:after="0"/>
                                <w:rPr>
                                  <w:rFonts w:ascii="Noto Sans" w:eastAsia="Noto Sans" w:hAnsi="Noto Sans" w:cs="Noto Sans"/>
                                  <w:b/>
                                  <w:bCs/>
                                  <w:color w:val="000000" w:themeColor="dark1"/>
                                  <w:kern w:val="0"/>
                                  <w:sz w:val="18"/>
                                  <w:szCs w:val="18"/>
                                  <w:lang w:val="es-E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bCs/>
                                  <w:color w:val="000000" w:themeColor="dark1"/>
                                  <w:sz w:val="18"/>
                                  <w:szCs w:val="18"/>
                                  <w:lang w:val="es-ES"/>
                                </w:rPr>
                                <w:t>Órgano de Operación Administrativa</w:t>
                              </w:r>
                            </w:p>
                            <w:p w14:paraId="3F535EFF" w14:textId="77777777" w:rsidR="00AB2D68" w:rsidRDefault="00AB2D68" w:rsidP="00AB2D68">
                              <w:pPr>
                                <w:spacing w:after="0"/>
                                <w:rPr>
                                  <w:rFonts w:ascii="Noto Sans" w:eastAsia="Noto Sans" w:hAnsi="Noto Sans" w:cs="Noto Sans"/>
                                  <w:b/>
                                  <w:bCs/>
                                  <w:color w:val="000000" w:themeColor="dark1"/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bCs/>
                                  <w:color w:val="000000" w:themeColor="dark1"/>
                                  <w:sz w:val="18"/>
                                  <w:szCs w:val="18"/>
                                  <w:lang w:val="es-ES"/>
                                </w:rPr>
                                <w:t xml:space="preserve">Desconcentrada Regional </w:t>
                              </w:r>
                            </w:p>
                            <w:p w14:paraId="7C70229E" w14:textId="77777777" w:rsidR="00AB2D68" w:rsidRDefault="00AB2D68" w:rsidP="00AB2D68">
                              <w:pPr>
                                <w:spacing w:after="0"/>
                                <w:rPr>
                                  <w:rFonts w:ascii="Noto Sans" w:eastAsia="Noto Sans" w:hAnsi="Noto Sans" w:cs="Noto Sans"/>
                                  <w:b/>
                                  <w:bCs/>
                                  <w:color w:val="000000" w:themeColor="dark1"/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bCs/>
                                  <w:color w:val="000000" w:themeColor="dark1"/>
                                  <w:sz w:val="18"/>
                                  <w:szCs w:val="18"/>
                                  <w:lang w:val="es-ES"/>
                                </w:rPr>
                                <w:t>Estado de México Poniente</w:t>
                              </w:r>
                            </w:p>
                            <w:p w14:paraId="74ECFA43" w14:textId="77777777" w:rsidR="00AB2D68" w:rsidRDefault="00AB2D68" w:rsidP="00AB2D68">
                              <w:pPr>
                                <w:rPr>
                                  <w:rFonts w:ascii="Noto Sans" w:eastAsia="Noto Sans" w:hAnsi="Noto Sans" w:cs="Noto Sans"/>
                                  <w:b/>
                                  <w:bCs/>
                                  <w:color w:val="000000" w:themeColor="dark1"/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bCs/>
                                  <w:color w:val="000000" w:themeColor="dark1"/>
                                  <w:sz w:val="18"/>
                                  <w:szCs w:val="18"/>
                                  <w:lang w:val="es-ES"/>
                                </w:rPr>
                                <w:t>Subdelegación Toluca</w:t>
                              </w:r>
                            </w:p>
                            <w:p w14:paraId="4249C7B6" w14:textId="77777777" w:rsidR="00AB2D68" w:rsidRDefault="00AB2D68" w:rsidP="00AB2D68">
                              <w:pPr>
                                <w:jc w:val="center"/>
                                <w:rPr>
                                  <w:rFonts w:ascii="Geomanist Regular" w:eastAsia="Times New Roman" w:hAnsi="Geomanist Regular"/>
                                  <w:b/>
                                  <w:bCs/>
                                  <w:color w:val="000000" w:themeColor="dark1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rFonts w:ascii="Geomanist Regular" w:eastAsia="Times New Roman" w:hAnsi="Geomanist Regular"/>
                                  <w:b/>
                                  <w:bCs/>
                                  <w:color w:val="000000" w:themeColor="dark1"/>
                                  <w:sz w:val="20"/>
                                  <w:szCs w:val="20"/>
                                  <w:lang w:val="es-ES"/>
                                </w:rPr>
                                <w:t> </w:t>
                              </w: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4" o:spid="_x0000_s1028" type="#_x0000_t75" alt="Logotipo&#10;&#10;El contenido generado por IA puede ser incorrecto." style="position:absolute;width:8572;height:7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hNJyAAAAOMAAAAPAAAAZHJzL2Rvd25yZXYueG1sRE9fS8Mw&#10;EH8X9h3CCb65ZLq2WpcNcajDN7eCPh7N2ZY1l5JkW/32y0Dw8X7/b7EabS+O5EPnWMNsqkAQ1850&#10;3Giodq+3DyBCRDbYOyYNvxRgtZxcLbA07sSfdNzGRqQQDiVqaGMcSilD3ZLFMHUDceJ+nLcY0+kb&#10;aTyeUrjt5Z1SubTYcWpocaCXlur99mA1fK/DWD36j93hbf2lsuq9MFQUWt9cj89PICKN8V/8596Y&#10;NF/N8zybZ7N7uPyUAJDLMwAAAP//AwBQSwECLQAUAAYACAAAACEA2+H2y+4AAACFAQAAEwAAAAAA&#10;AAAAAAAAAAAAAAAAW0NvbnRlbnRfVHlwZXNdLnhtbFBLAQItABQABgAIAAAAIQBa9CxbvwAAABUB&#10;AAALAAAAAAAAAAAAAAAAAB8BAABfcmVscy8ucmVsc1BLAQItABQABgAIAAAAIQDY7hNJyAAAAOMA&#10;AAAPAAAAAAAAAAAAAAAAAAcCAABkcnMvZG93bnJldi54bWxQSwUGAAAAAAMAAwC3AAAA/AIAAAAA&#10;">
                        <v:imagedata r:id="rId7" o:title="Logotipo&#10;&#10;El contenido generado por IA puede ser incorrecto" gain="76205f" blacklevel="1311f"/>
                      </v:shape>
                    </v:group>
                  </w:pict>
                </mc:Fallback>
              </mc:AlternateContent>
            </w:r>
          </w:p>
        </w:tc>
        <w:tc>
          <w:tcPr>
            <w:tcW w:w="63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373D5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64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FB8E1" w14:textId="36CCF01D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66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44504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8638D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54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2FDB70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  <w:t>CLAVE 9312-009-012</w:t>
            </w:r>
          </w:p>
        </w:tc>
      </w:tr>
      <w:tr w:rsidR="00AB2D68" w:rsidRPr="00AB2D68" w14:paraId="3CFFC38B" w14:textId="77777777" w:rsidTr="00CE5837">
        <w:trPr>
          <w:trHeight w:val="300"/>
        </w:trPr>
        <w:tc>
          <w:tcPr>
            <w:tcW w:w="682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30E8075" w14:textId="77777777" w:rsidR="00AB2D68" w:rsidRPr="00AB2D68" w:rsidRDefault="00AB2D68" w:rsidP="00CE5837">
            <w:pPr>
              <w:spacing w:after="0" w:line="240" w:lineRule="auto"/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2D8AD" w14:textId="77777777" w:rsidR="00AB2D68" w:rsidRPr="00AB2D68" w:rsidRDefault="00AB2D68" w:rsidP="00CE5837">
            <w:pPr>
              <w:spacing w:after="0" w:line="240" w:lineRule="auto"/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F4C53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FE012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3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3FD2A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Elaboración</w:t>
            </w:r>
          </w:p>
        </w:tc>
        <w:tc>
          <w:tcPr>
            <w:tcW w:w="41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813F9F1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Día</w:t>
            </w:r>
          </w:p>
        </w:tc>
        <w:tc>
          <w:tcPr>
            <w:tcW w:w="6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68698B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Mes</w:t>
            </w:r>
          </w:p>
        </w:tc>
        <w:tc>
          <w:tcPr>
            <w:tcW w:w="517" w:type="pct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5DA5CEEA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Año</w:t>
            </w:r>
          </w:p>
        </w:tc>
      </w:tr>
      <w:tr w:rsidR="00AB2D68" w:rsidRPr="00AB2D68" w14:paraId="238F677E" w14:textId="77777777" w:rsidTr="00CE5837">
        <w:trPr>
          <w:trHeight w:val="330"/>
        </w:trPr>
        <w:tc>
          <w:tcPr>
            <w:tcW w:w="682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AFD91D9" w14:textId="31FE2C5C" w:rsidR="00AB2D68" w:rsidRPr="00AB2D68" w:rsidRDefault="00AB2D68" w:rsidP="00CE5837">
            <w:pPr>
              <w:spacing w:after="0" w:line="240" w:lineRule="auto"/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D11051" w14:textId="77777777" w:rsidR="00AB2D68" w:rsidRPr="00AB2D68" w:rsidRDefault="00AB2D68" w:rsidP="00CE5837">
            <w:pPr>
              <w:spacing w:after="0" w:line="240" w:lineRule="auto"/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BCF23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65825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3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0429C" w14:textId="77777777" w:rsidR="00AB2D68" w:rsidRPr="00AB2D68" w:rsidRDefault="00AB2D68" w:rsidP="00CE5837">
            <w:pPr>
              <w:spacing w:after="0" w:line="240" w:lineRule="auto"/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812DE" w14:textId="4647A80D" w:rsidR="00AB2D68" w:rsidRPr="00AB2D68" w:rsidRDefault="00605860" w:rsidP="00C37408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{{Dia}}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8B154" w14:textId="121A3373" w:rsidR="00AB2D68" w:rsidRPr="00AB2D68" w:rsidRDefault="00605860" w:rsidP="00C37408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{{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Mes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}}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867DCD3" w14:textId="203C9483" w:rsidR="00AB2D68" w:rsidRPr="00AB2D68" w:rsidRDefault="00605860" w:rsidP="00C37408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{{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Año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}}</w:t>
            </w:r>
          </w:p>
        </w:tc>
      </w:tr>
      <w:tr w:rsidR="00AB2D68" w:rsidRPr="00AB2D68" w14:paraId="45830585" w14:textId="77777777" w:rsidTr="00CE5837">
        <w:trPr>
          <w:trHeight w:val="285"/>
        </w:trPr>
        <w:tc>
          <w:tcPr>
            <w:tcW w:w="682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F820246" w14:textId="77777777" w:rsidR="00AB2D68" w:rsidRPr="00AB2D68" w:rsidRDefault="00AB2D68" w:rsidP="00CE5837">
            <w:pPr>
              <w:spacing w:after="0" w:line="240" w:lineRule="auto"/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E056E" w14:textId="77777777" w:rsidR="00AB2D68" w:rsidRPr="00AB2D68" w:rsidRDefault="00AB2D68" w:rsidP="00CE5837">
            <w:pPr>
              <w:spacing w:after="0" w:line="240" w:lineRule="auto"/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32A2C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5B254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3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6F9E9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Vigencia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E3EBA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969AC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Mes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BC7A7F3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Año</w:t>
            </w:r>
          </w:p>
        </w:tc>
      </w:tr>
      <w:tr w:rsidR="00AB2D68" w:rsidRPr="00AB2D68" w14:paraId="0988B8A0" w14:textId="77777777" w:rsidTr="00CE5837">
        <w:trPr>
          <w:trHeight w:val="300"/>
        </w:trPr>
        <w:tc>
          <w:tcPr>
            <w:tcW w:w="682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E779CE7" w14:textId="77777777" w:rsidR="00AB2D68" w:rsidRPr="00AB2D68" w:rsidRDefault="00AB2D68" w:rsidP="00CE5837">
            <w:pPr>
              <w:spacing w:after="0" w:line="240" w:lineRule="auto"/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B1EBC" w14:textId="77777777" w:rsidR="00AB2D68" w:rsidRPr="00AB2D68" w:rsidRDefault="00AB2D68" w:rsidP="00CE5837">
            <w:pPr>
              <w:spacing w:after="0" w:line="240" w:lineRule="auto"/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703D0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0A2386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83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180CF" w14:textId="77777777" w:rsidR="00AB2D68" w:rsidRPr="00AB2D68" w:rsidRDefault="00AB2D68" w:rsidP="00CE5837">
            <w:pPr>
              <w:spacing w:after="0" w:line="240" w:lineRule="auto"/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7305C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704DF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712DBD7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AB2D68" w:rsidRPr="00AB2D68" w14:paraId="1E664A55" w14:textId="77777777" w:rsidTr="00CE5837">
        <w:trPr>
          <w:trHeight w:val="315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F8CB8" w14:textId="77777777" w:rsidR="00AB2D68" w:rsidRPr="00AB2D68" w:rsidRDefault="00AB2D68" w:rsidP="00CE5837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kern w:val="0"/>
                <w:sz w:val="18"/>
                <w:szCs w:val="18"/>
                <w:lang w:eastAsia="es-MX"/>
                <w14:ligatures w14:val="none"/>
              </w:rPr>
              <w:t>VALE DE PRESTAMO DE CREDITOS</w:t>
            </w:r>
          </w:p>
        </w:tc>
      </w:tr>
    </w:tbl>
    <w:p w14:paraId="1DE1ACDC" w14:textId="77777777" w:rsidR="00AB2D68" w:rsidRPr="00AB2D68" w:rsidRDefault="00AB2D68">
      <w:pPr>
        <w:rPr>
          <w:rFonts w:ascii="Noto Sans" w:hAnsi="Noto Sans" w:cs="Noto Sans"/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7273"/>
      </w:tblGrid>
      <w:tr w:rsidR="00406C15" w:rsidRPr="00AB2D68" w14:paraId="777A83E7" w14:textId="77777777" w:rsidTr="007505ED">
        <w:tc>
          <w:tcPr>
            <w:tcW w:w="2689" w:type="dxa"/>
          </w:tcPr>
          <w:p w14:paraId="5F612B6B" w14:textId="54507A5F" w:rsidR="00406C15" w:rsidRPr="00AB2D68" w:rsidRDefault="00406C15">
            <w:pPr>
              <w:rPr>
                <w:rFonts w:ascii="Noto Sans" w:hAnsi="Noto Sans" w:cs="Noto Sans"/>
              </w:rPr>
            </w:pPr>
            <w:r w:rsidRPr="00AB2D68">
              <w:rPr>
                <w:rFonts w:ascii="Noto Sans" w:eastAsia="Times New Roman" w:hAnsi="Noto Sans" w:cs="Noto Sans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Nombre o Razón Social: </w:t>
            </w:r>
          </w:p>
        </w:tc>
        <w:tc>
          <w:tcPr>
            <w:tcW w:w="7273" w:type="dxa"/>
          </w:tcPr>
          <w:p w14:paraId="2DCB9E09" w14:textId="1300E530" w:rsidR="00406C15" w:rsidRPr="00AB2D68" w:rsidRDefault="00C37408" w:rsidP="00406C1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{{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Razón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val="en-US" w:eastAsia="es-MX"/>
                <w14:ligatures w14:val="none"/>
              </w:rPr>
              <w:t>_Social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}}</w:t>
            </w:r>
          </w:p>
        </w:tc>
      </w:tr>
      <w:tr w:rsidR="00406C15" w:rsidRPr="00AB2D68" w14:paraId="7772D6BA" w14:textId="77777777" w:rsidTr="007505ED">
        <w:tc>
          <w:tcPr>
            <w:tcW w:w="2689" w:type="dxa"/>
          </w:tcPr>
          <w:p w14:paraId="6C7B2C61" w14:textId="2E403D44" w:rsidR="00406C15" w:rsidRPr="00AB2D68" w:rsidRDefault="00406C15">
            <w:pPr>
              <w:rPr>
                <w:rFonts w:ascii="Noto Sans" w:eastAsia="Times New Roman" w:hAnsi="Noto Sans" w:cs="Noto Sans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Registro Patronal:</w:t>
            </w:r>
          </w:p>
        </w:tc>
        <w:tc>
          <w:tcPr>
            <w:tcW w:w="7273" w:type="dxa"/>
          </w:tcPr>
          <w:p w14:paraId="4C627016" w14:textId="082A4186" w:rsidR="00406C15" w:rsidRPr="00AB2D68" w:rsidRDefault="00C37408" w:rsidP="00406C1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{{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Registro_Patronal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}}</w:t>
            </w:r>
          </w:p>
        </w:tc>
      </w:tr>
      <w:tr w:rsidR="00406C15" w:rsidRPr="00AB2D68" w14:paraId="1EDE1A7B" w14:textId="77777777" w:rsidTr="007505ED">
        <w:tc>
          <w:tcPr>
            <w:tcW w:w="2689" w:type="dxa"/>
          </w:tcPr>
          <w:p w14:paraId="44A252EF" w14:textId="49C9A2F8" w:rsidR="00406C15" w:rsidRPr="00AB2D68" w:rsidRDefault="00406C15">
            <w:pPr>
              <w:rPr>
                <w:rFonts w:ascii="Noto Sans" w:eastAsia="Times New Roman" w:hAnsi="Noto Sans" w:cs="Noto Sans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Motivo:</w:t>
            </w:r>
          </w:p>
        </w:tc>
        <w:tc>
          <w:tcPr>
            <w:tcW w:w="7273" w:type="dxa"/>
          </w:tcPr>
          <w:p w14:paraId="225480CE" w14:textId="1AA9897E" w:rsidR="00406C15" w:rsidRPr="00AB2D68" w:rsidRDefault="00406C15" w:rsidP="00406C1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AB2D68">
              <w:rPr>
                <w:rFonts w:ascii="Noto Sans" w:hAnsi="Noto Sans" w:cs="Noto Sans"/>
                <w:sz w:val="18"/>
                <w:szCs w:val="18"/>
              </w:rPr>
              <w:t>INTEGRACIÓN</w:t>
            </w:r>
          </w:p>
        </w:tc>
      </w:tr>
    </w:tbl>
    <w:p w14:paraId="2A4F4D60" w14:textId="77777777" w:rsidR="00406C15" w:rsidRPr="00AB2D68" w:rsidRDefault="00406C15">
      <w:pPr>
        <w:rPr>
          <w:rFonts w:ascii="Noto Sans" w:hAnsi="Noto Sans" w:cs="Noto Sans"/>
          <w:sz w:val="2"/>
          <w:szCs w:val="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9"/>
        <w:gridCol w:w="1837"/>
        <w:gridCol w:w="1490"/>
        <w:gridCol w:w="976"/>
        <w:gridCol w:w="1476"/>
        <w:gridCol w:w="1135"/>
        <w:gridCol w:w="2029"/>
      </w:tblGrid>
      <w:tr w:rsidR="00D4331A" w:rsidRPr="00AB2D68" w14:paraId="6EEB2A27" w14:textId="77777777" w:rsidTr="00D4331A">
        <w:tc>
          <w:tcPr>
            <w:tcW w:w="1019" w:type="dxa"/>
          </w:tcPr>
          <w:p w14:paraId="682A7B26" w14:textId="77777777" w:rsidR="00E439FA" w:rsidRPr="00AB2D68" w:rsidRDefault="00E439FA" w:rsidP="00DE547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AB2D68">
              <w:rPr>
                <w:rFonts w:ascii="Noto Sans" w:eastAsia="Times New Roman" w:hAnsi="Noto Sans" w:cs="Noto Sans"/>
                <w:kern w:val="0"/>
                <w:sz w:val="16"/>
                <w:szCs w:val="16"/>
                <w:lang w:eastAsia="es-MX"/>
                <w14:ligatures w14:val="none"/>
              </w:rPr>
              <w:t>Asunto</w:t>
            </w:r>
          </w:p>
        </w:tc>
        <w:tc>
          <w:tcPr>
            <w:tcW w:w="1837" w:type="dxa"/>
          </w:tcPr>
          <w:p w14:paraId="40C33C98" w14:textId="77777777" w:rsidR="00E439FA" w:rsidRPr="00AB2D68" w:rsidRDefault="00E439FA" w:rsidP="00DE547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AB2D68">
              <w:rPr>
                <w:rFonts w:ascii="Noto Sans" w:eastAsia="Times New Roman" w:hAnsi="Noto Sans" w:cs="Noto Sans"/>
                <w:kern w:val="0"/>
                <w:sz w:val="16"/>
                <w:szCs w:val="16"/>
                <w:lang w:eastAsia="es-MX"/>
                <w14:ligatures w14:val="none"/>
              </w:rPr>
              <w:t>No. de Crédito</w:t>
            </w:r>
          </w:p>
        </w:tc>
        <w:tc>
          <w:tcPr>
            <w:tcW w:w="1490" w:type="dxa"/>
          </w:tcPr>
          <w:p w14:paraId="1CF85A41" w14:textId="77777777" w:rsidR="00E439FA" w:rsidRPr="00AB2D68" w:rsidRDefault="00E439FA" w:rsidP="00DE547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AB2D68">
              <w:rPr>
                <w:rFonts w:ascii="Noto Sans" w:hAnsi="Noto Sans" w:cs="Noto Sans"/>
                <w:sz w:val="18"/>
                <w:szCs w:val="18"/>
              </w:rPr>
              <w:t>Período</w:t>
            </w:r>
          </w:p>
        </w:tc>
        <w:tc>
          <w:tcPr>
            <w:tcW w:w="976" w:type="dxa"/>
          </w:tcPr>
          <w:p w14:paraId="7EAB2A94" w14:textId="77777777" w:rsidR="00E439FA" w:rsidRPr="00AB2D68" w:rsidRDefault="00E439FA" w:rsidP="00DE547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AB2D68">
              <w:rPr>
                <w:rFonts w:ascii="Noto Sans" w:hAnsi="Noto Sans" w:cs="Noto Sans"/>
                <w:sz w:val="18"/>
                <w:szCs w:val="18"/>
              </w:rPr>
              <w:t>T.D.</w:t>
            </w:r>
          </w:p>
        </w:tc>
        <w:tc>
          <w:tcPr>
            <w:tcW w:w="1476" w:type="dxa"/>
          </w:tcPr>
          <w:p w14:paraId="078D6E19" w14:textId="77777777" w:rsidR="00E439FA" w:rsidRPr="00AB2D68" w:rsidRDefault="00E439FA" w:rsidP="00DE547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AB2D68">
              <w:rPr>
                <w:rFonts w:ascii="Noto Sans" w:hAnsi="Noto Sans" w:cs="Noto Sans"/>
                <w:sz w:val="18"/>
                <w:szCs w:val="18"/>
              </w:rPr>
              <w:t>Concepto</w:t>
            </w:r>
          </w:p>
        </w:tc>
        <w:tc>
          <w:tcPr>
            <w:tcW w:w="1135" w:type="dxa"/>
          </w:tcPr>
          <w:p w14:paraId="57C57226" w14:textId="77777777" w:rsidR="00E439FA" w:rsidRPr="00AB2D68" w:rsidRDefault="00E439FA" w:rsidP="00DE547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AB2D68">
              <w:rPr>
                <w:rFonts w:ascii="Noto Sans" w:hAnsi="Noto Sans" w:cs="Noto Sans"/>
                <w:sz w:val="18"/>
                <w:szCs w:val="18"/>
              </w:rPr>
              <w:t>Incidencia</w:t>
            </w:r>
          </w:p>
        </w:tc>
        <w:tc>
          <w:tcPr>
            <w:tcW w:w="2029" w:type="dxa"/>
          </w:tcPr>
          <w:p w14:paraId="4CB8F711" w14:textId="77777777" w:rsidR="00E439FA" w:rsidRPr="00AB2D68" w:rsidRDefault="00E439FA" w:rsidP="00DE547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AB2D68">
              <w:rPr>
                <w:rFonts w:ascii="Noto Sans" w:hAnsi="Noto Sans" w:cs="Noto Sans"/>
                <w:sz w:val="18"/>
                <w:szCs w:val="18"/>
              </w:rPr>
              <w:t>Importe</w:t>
            </w:r>
          </w:p>
        </w:tc>
      </w:tr>
      <w:tr w:rsidR="00D4331A" w:rsidRPr="00AB2D68" w14:paraId="266F6B47" w14:textId="77777777" w:rsidTr="00D4331A">
        <w:tc>
          <w:tcPr>
            <w:tcW w:w="1019" w:type="dxa"/>
            <w:vAlign w:val="center"/>
          </w:tcPr>
          <w:p w14:paraId="4EBD1859" w14:textId="519533CE" w:rsidR="00E439FA" w:rsidRPr="00AB2D68" w:rsidRDefault="00EF1609" w:rsidP="00DE5475">
            <w:pPr>
              <w:jc w:val="center"/>
              <w:rPr>
                <w:rFonts w:ascii="Noto Sans" w:eastAsia="Times New Roman" w:hAnsi="Noto Sans" w:cs="Noto Sans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{{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Num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}}</w:t>
            </w:r>
          </w:p>
        </w:tc>
        <w:tc>
          <w:tcPr>
            <w:tcW w:w="1837" w:type="dxa"/>
            <w:vAlign w:val="center"/>
          </w:tcPr>
          <w:p w14:paraId="475BE3AD" w14:textId="3EA243E2" w:rsidR="00E439FA" w:rsidRPr="00AB2D68" w:rsidRDefault="00EF1609" w:rsidP="00DE5475">
            <w:pPr>
              <w:jc w:val="center"/>
              <w:rPr>
                <w:rFonts w:ascii="Noto Sans" w:eastAsia="Times New Roman" w:hAnsi="Noto Sans" w:cs="Noto Sans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{{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Num_Credito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}}</w:t>
            </w:r>
          </w:p>
        </w:tc>
        <w:tc>
          <w:tcPr>
            <w:tcW w:w="1490" w:type="dxa"/>
            <w:vAlign w:val="center"/>
          </w:tcPr>
          <w:p w14:paraId="2B3A396B" w14:textId="4A383485" w:rsidR="00E439FA" w:rsidRPr="00AB2D68" w:rsidRDefault="00EF1609" w:rsidP="00DE5475">
            <w:pPr>
              <w:jc w:val="center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{{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Periodo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}}</w:t>
            </w:r>
          </w:p>
        </w:tc>
        <w:tc>
          <w:tcPr>
            <w:tcW w:w="976" w:type="dxa"/>
            <w:vAlign w:val="center"/>
          </w:tcPr>
          <w:p w14:paraId="73B981FA" w14:textId="3F14119C" w:rsidR="00E439FA" w:rsidRPr="00AB2D68" w:rsidRDefault="00D4331A" w:rsidP="00DE5475">
            <w:pPr>
              <w:jc w:val="center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{{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Doc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}}</w:t>
            </w:r>
          </w:p>
        </w:tc>
        <w:tc>
          <w:tcPr>
            <w:tcW w:w="1476" w:type="dxa"/>
            <w:vAlign w:val="center"/>
          </w:tcPr>
          <w:p w14:paraId="2EBC584B" w14:textId="417844A4" w:rsidR="00E439FA" w:rsidRPr="00AB2D68" w:rsidRDefault="00D4331A" w:rsidP="00DE5475">
            <w:pPr>
              <w:jc w:val="center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{{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Concepto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}}</w:t>
            </w:r>
          </w:p>
        </w:tc>
        <w:tc>
          <w:tcPr>
            <w:tcW w:w="1135" w:type="dxa"/>
            <w:vAlign w:val="center"/>
          </w:tcPr>
          <w:p w14:paraId="0A94147C" w14:textId="5334AB1D" w:rsidR="00E439FA" w:rsidRPr="00AB2D68" w:rsidRDefault="00D4331A" w:rsidP="00DE5475">
            <w:pPr>
              <w:jc w:val="center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{{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INC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}}</w:t>
            </w:r>
          </w:p>
        </w:tc>
        <w:tc>
          <w:tcPr>
            <w:tcW w:w="2029" w:type="dxa"/>
            <w:vAlign w:val="center"/>
          </w:tcPr>
          <w:p w14:paraId="6DE2875A" w14:textId="3C46529F" w:rsidR="00E439FA" w:rsidRPr="00AB2D68" w:rsidRDefault="00D4331A" w:rsidP="00DE5475">
            <w:pPr>
              <w:jc w:val="center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$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{{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Importe</w:t>
            </w:r>
            <w:r>
              <w:rPr>
                <w:rFonts w:ascii="Noto Sans" w:eastAsia="Times New Roman" w:hAnsi="Noto Sans" w:cs="Noto Sans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}}</w:t>
            </w:r>
          </w:p>
        </w:tc>
      </w:tr>
    </w:tbl>
    <w:p w14:paraId="30FE399C" w14:textId="77777777" w:rsidR="00406C15" w:rsidRPr="00AB2D68" w:rsidRDefault="00406C15">
      <w:pPr>
        <w:rPr>
          <w:rFonts w:ascii="Noto Sans" w:hAnsi="Noto Sans" w:cs="Noto Sans"/>
          <w:sz w:val="2"/>
          <w:szCs w:val="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4001"/>
        <w:gridCol w:w="2847"/>
      </w:tblGrid>
      <w:tr w:rsidR="00E439FA" w:rsidRPr="00AB2D68" w14:paraId="71DCAC94" w14:textId="77777777" w:rsidTr="00DE5475">
        <w:tc>
          <w:tcPr>
            <w:tcW w:w="3114" w:type="dxa"/>
          </w:tcPr>
          <w:p w14:paraId="45D9C1F2" w14:textId="77777777" w:rsidR="00E439FA" w:rsidRPr="00AB2D68" w:rsidRDefault="00E439FA" w:rsidP="00DE5475">
            <w:pPr>
              <w:jc w:val="center"/>
              <w:rPr>
                <w:rFonts w:ascii="Noto Sans" w:eastAsia="Times New Roman" w:hAnsi="Noto Sans" w:cs="Noto Sans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kern w:val="0"/>
                <w:sz w:val="16"/>
                <w:szCs w:val="16"/>
                <w:lang w:eastAsia="es-MX"/>
                <w14:ligatures w14:val="none"/>
              </w:rPr>
              <w:t>Nombre y firma</w:t>
            </w:r>
          </w:p>
          <w:p w14:paraId="4DF2453E" w14:textId="77777777" w:rsidR="00E439FA" w:rsidRPr="00AB2D68" w:rsidRDefault="00E439FA" w:rsidP="00DE5475">
            <w:pPr>
              <w:jc w:val="center"/>
              <w:rPr>
                <w:rFonts w:ascii="Noto Sans" w:eastAsia="Times New Roman" w:hAnsi="Noto Sans" w:cs="Noto Sans"/>
                <w:kern w:val="0"/>
                <w:sz w:val="16"/>
                <w:szCs w:val="16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kern w:val="0"/>
                <w:sz w:val="16"/>
                <w:szCs w:val="16"/>
                <w:lang w:eastAsia="es-MX"/>
                <w14:ligatures w14:val="none"/>
              </w:rPr>
              <w:t>del solicitante</w:t>
            </w:r>
          </w:p>
        </w:tc>
        <w:tc>
          <w:tcPr>
            <w:tcW w:w="4001" w:type="dxa"/>
          </w:tcPr>
          <w:p w14:paraId="62573DAD" w14:textId="77777777" w:rsidR="00E439FA" w:rsidRPr="00AB2D68" w:rsidRDefault="00E439FA" w:rsidP="00DE547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AB2D68">
              <w:rPr>
                <w:rFonts w:ascii="Noto Sans" w:hAnsi="Noto Sans" w:cs="Noto Sans"/>
                <w:sz w:val="18"/>
                <w:szCs w:val="18"/>
              </w:rPr>
              <w:t>Jefe de oficina</w:t>
            </w:r>
          </w:p>
          <w:p w14:paraId="47E6141A" w14:textId="77777777" w:rsidR="00E439FA" w:rsidRPr="00AB2D68" w:rsidRDefault="00E439FA" w:rsidP="00DE547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AB2D68">
              <w:rPr>
                <w:rFonts w:ascii="Noto Sans" w:hAnsi="Noto Sans" w:cs="Noto Sans"/>
                <w:sz w:val="18"/>
                <w:szCs w:val="18"/>
              </w:rPr>
              <w:t>Responsable de la petición</w:t>
            </w:r>
          </w:p>
        </w:tc>
        <w:tc>
          <w:tcPr>
            <w:tcW w:w="2847" w:type="dxa"/>
          </w:tcPr>
          <w:p w14:paraId="609E05C1" w14:textId="77777777" w:rsidR="00E439FA" w:rsidRPr="00AB2D68" w:rsidRDefault="00E439FA" w:rsidP="00DE547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AB2D68">
              <w:rPr>
                <w:rFonts w:ascii="Noto Sans" w:hAnsi="Noto Sans" w:cs="Noto Sans"/>
                <w:sz w:val="18"/>
                <w:szCs w:val="18"/>
              </w:rPr>
              <w:t>Nombre y firma</w:t>
            </w:r>
          </w:p>
          <w:p w14:paraId="294FB4ED" w14:textId="77777777" w:rsidR="00E439FA" w:rsidRPr="00AB2D68" w:rsidRDefault="00E439FA" w:rsidP="00DE547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AB2D68">
              <w:rPr>
                <w:rFonts w:ascii="Noto Sans" w:hAnsi="Noto Sans" w:cs="Noto Sans"/>
                <w:sz w:val="18"/>
                <w:szCs w:val="18"/>
              </w:rPr>
              <w:t>de quien entrega</w:t>
            </w:r>
          </w:p>
        </w:tc>
      </w:tr>
      <w:tr w:rsidR="00E439FA" w:rsidRPr="00AB2D68" w14:paraId="2ACCD95D" w14:textId="77777777" w:rsidTr="00DE5475">
        <w:tc>
          <w:tcPr>
            <w:tcW w:w="3114" w:type="dxa"/>
          </w:tcPr>
          <w:p w14:paraId="39D5AAB8" w14:textId="77777777" w:rsidR="00E439FA" w:rsidRPr="00AB2D68" w:rsidRDefault="00E439FA" w:rsidP="00DE5475">
            <w:pPr>
              <w:jc w:val="center"/>
              <w:rPr>
                <w:rFonts w:ascii="Noto Sans" w:eastAsia="Times New Roman" w:hAnsi="Noto Sans" w:cs="Noto Sans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</w:pPr>
            <w:r w:rsidRPr="00AB2D68">
              <w:rPr>
                <w:rFonts w:ascii="Noto Sans" w:eastAsia="Times New Roman" w:hAnsi="Noto Sans" w:cs="Noto Sans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Eric Josué Mondragón Ríos</w:t>
            </w:r>
          </w:p>
        </w:tc>
        <w:tc>
          <w:tcPr>
            <w:tcW w:w="4001" w:type="dxa"/>
          </w:tcPr>
          <w:p w14:paraId="55031F8C" w14:textId="77777777" w:rsidR="00E439FA" w:rsidRPr="00AB2D68" w:rsidRDefault="00E439FA" w:rsidP="00DE5475">
            <w:pPr>
              <w:jc w:val="center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 w:rsidRPr="00AB2D68">
              <w:rPr>
                <w:rFonts w:ascii="Noto Sans" w:hAnsi="Noto Sans" w:cs="Noto Sans"/>
                <w:b/>
                <w:bCs/>
                <w:sz w:val="18"/>
                <w:szCs w:val="18"/>
              </w:rPr>
              <w:t>Israel Sánchez Gómez</w:t>
            </w:r>
          </w:p>
        </w:tc>
        <w:tc>
          <w:tcPr>
            <w:tcW w:w="2847" w:type="dxa"/>
          </w:tcPr>
          <w:p w14:paraId="73DE1B5E" w14:textId="77777777" w:rsidR="00E439FA" w:rsidRPr="00AB2D68" w:rsidRDefault="00E439FA" w:rsidP="00DE5475">
            <w:pPr>
              <w:jc w:val="center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 w:rsidRPr="00AB2D68">
              <w:rPr>
                <w:rFonts w:ascii="Noto Sans" w:hAnsi="Noto Sans" w:cs="Noto Sans"/>
                <w:b/>
                <w:bCs/>
                <w:sz w:val="18"/>
                <w:szCs w:val="18"/>
              </w:rPr>
              <w:t>ORCC</w:t>
            </w:r>
          </w:p>
        </w:tc>
      </w:tr>
      <w:tr w:rsidR="00E439FA" w:rsidRPr="00AB2D68" w14:paraId="28E87857" w14:textId="77777777" w:rsidTr="00DE5475">
        <w:trPr>
          <w:trHeight w:hRule="exact" w:val="113"/>
        </w:trPr>
        <w:tc>
          <w:tcPr>
            <w:tcW w:w="3114" w:type="dxa"/>
          </w:tcPr>
          <w:p w14:paraId="0FBB9423" w14:textId="77777777" w:rsidR="00E439FA" w:rsidRPr="00AB2D68" w:rsidRDefault="00E439FA" w:rsidP="00DE5475">
            <w:pPr>
              <w:jc w:val="center"/>
              <w:rPr>
                <w:rFonts w:ascii="Noto Sans" w:eastAsia="Times New Roman" w:hAnsi="Noto Sans" w:cs="Noto Sans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4001" w:type="dxa"/>
          </w:tcPr>
          <w:p w14:paraId="2A2EC3E7" w14:textId="77777777" w:rsidR="00E439FA" w:rsidRPr="00AB2D68" w:rsidRDefault="00E439FA" w:rsidP="00DE5475">
            <w:pPr>
              <w:jc w:val="center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</w:p>
        </w:tc>
        <w:tc>
          <w:tcPr>
            <w:tcW w:w="2847" w:type="dxa"/>
          </w:tcPr>
          <w:p w14:paraId="5F1E4FCE" w14:textId="77777777" w:rsidR="00E439FA" w:rsidRPr="00AB2D68" w:rsidRDefault="00E439FA" w:rsidP="00DE5475">
            <w:pPr>
              <w:jc w:val="center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</w:p>
        </w:tc>
      </w:tr>
      <w:tr w:rsidR="00E439FA" w:rsidRPr="00AB2D68" w14:paraId="303FAF23" w14:textId="77777777" w:rsidTr="00DE5475">
        <w:tc>
          <w:tcPr>
            <w:tcW w:w="9962" w:type="dxa"/>
            <w:gridSpan w:val="3"/>
          </w:tcPr>
          <w:p w14:paraId="795D67A9" w14:textId="77777777" w:rsidR="00E439FA" w:rsidRPr="00AB2D68" w:rsidRDefault="00E439FA" w:rsidP="00DE547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  <w:p w14:paraId="0F5EB83B" w14:textId="10501651" w:rsidR="00E439FA" w:rsidRPr="00AB2D68" w:rsidRDefault="00E439FA" w:rsidP="00AB2D68">
            <w:pPr>
              <w:spacing w:line="360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AB2D68">
              <w:rPr>
                <w:rFonts w:ascii="Noto Sans" w:hAnsi="Noto Sans" w:cs="Noto Sans"/>
                <w:sz w:val="18"/>
                <w:szCs w:val="18"/>
              </w:rPr>
              <w:t>Se reciben ___________</w:t>
            </w:r>
            <w:r w:rsidR="00F766CC">
              <w:rPr>
                <w:rFonts w:ascii="Noto Sans" w:hAnsi="Noto Sans" w:cs="Noto Sans"/>
                <w:sz w:val="18"/>
                <w:szCs w:val="18"/>
              </w:rPr>
              <w:t>_____</w:t>
            </w:r>
            <w:r w:rsidRPr="00AB2D68">
              <w:rPr>
                <w:rFonts w:ascii="Noto Sans" w:hAnsi="Noto Sans" w:cs="Noto Sans"/>
                <w:sz w:val="18"/>
                <w:szCs w:val="18"/>
              </w:rPr>
              <w:t>____________ créditos completos el día ______________________</w:t>
            </w:r>
            <w:r w:rsidR="00F766CC">
              <w:rPr>
                <w:rFonts w:ascii="Noto Sans" w:hAnsi="Noto Sans" w:cs="Noto Sans"/>
                <w:sz w:val="18"/>
                <w:szCs w:val="18"/>
              </w:rPr>
              <w:t>____</w:t>
            </w:r>
            <w:r w:rsidRPr="00AB2D68">
              <w:rPr>
                <w:rFonts w:ascii="Noto Sans" w:hAnsi="Noto Sans" w:cs="Noto Sans"/>
                <w:sz w:val="18"/>
                <w:szCs w:val="18"/>
              </w:rPr>
              <w:t xml:space="preserve">______ </w:t>
            </w:r>
          </w:p>
          <w:p w14:paraId="3FCE7066" w14:textId="7E4F7F73" w:rsidR="00E439FA" w:rsidRPr="00AB2D68" w:rsidRDefault="00E439FA" w:rsidP="00AB2D68">
            <w:pPr>
              <w:spacing w:line="360" w:lineRule="auto"/>
              <w:jc w:val="center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 w:rsidRPr="00AB2D68">
              <w:rPr>
                <w:rFonts w:ascii="Noto Sans" w:hAnsi="Noto Sans" w:cs="Noto Sans"/>
                <w:sz w:val="18"/>
                <w:szCs w:val="18"/>
              </w:rPr>
              <w:t xml:space="preserve">por </w:t>
            </w:r>
            <w:r w:rsidR="00F766CC">
              <w:rPr>
                <w:rFonts w:ascii="Noto Sans" w:hAnsi="Noto Sans" w:cs="Noto Sans"/>
                <w:b/>
                <w:bCs/>
                <w:sz w:val="18"/>
                <w:szCs w:val="18"/>
              </w:rPr>
              <w:t>________________________________________________</w:t>
            </w:r>
          </w:p>
          <w:p w14:paraId="6DBABF09" w14:textId="77777777" w:rsidR="00E439FA" w:rsidRPr="00AB2D68" w:rsidRDefault="00E439FA" w:rsidP="00DE5475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</w:p>
        </w:tc>
      </w:tr>
    </w:tbl>
    <w:p w14:paraId="4C290E8D" w14:textId="77777777" w:rsidR="00406C15" w:rsidRDefault="00406C15"/>
    <w:sectPr w:rsidR="00406C15" w:rsidSect="00AB2D68">
      <w:pgSz w:w="12240" w:h="15840"/>
      <w:pgMar w:top="993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543AF" w14:textId="77777777" w:rsidR="00825C58" w:rsidRDefault="00825C58" w:rsidP="00406C15">
      <w:pPr>
        <w:spacing w:after="0" w:line="240" w:lineRule="auto"/>
      </w:pPr>
      <w:r>
        <w:separator/>
      </w:r>
    </w:p>
  </w:endnote>
  <w:endnote w:type="continuationSeparator" w:id="0">
    <w:p w14:paraId="5B1F67E5" w14:textId="77777777" w:rsidR="00825C58" w:rsidRDefault="00825C58" w:rsidP="00406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Geomanist Regula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4FEE9" w14:textId="77777777" w:rsidR="00825C58" w:rsidRDefault="00825C58" w:rsidP="00406C15">
      <w:pPr>
        <w:spacing w:after="0" w:line="240" w:lineRule="auto"/>
      </w:pPr>
      <w:r>
        <w:separator/>
      </w:r>
    </w:p>
  </w:footnote>
  <w:footnote w:type="continuationSeparator" w:id="0">
    <w:p w14:paraId="6B832E26" w14:textId="77777777" w:rsidR="00825C58" w:rsidRDefault="00825C58" w:rsidP="00406C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15"/>
    <w:rsid w:val="00004C8B"/>
    <w:rsid w:val="00042D07"/>
    <w:rsid w:val="000C59E3"/>
    <w:rsid w:val="00101C99"/>
    <w:rsid w:val="00136AAE"/>
    <w:rsid w:val="001524BB"/>
    <w:rsid w:val="001A3865"/>
    <w:rsid w:val="002B2916"/>
    <w:rsid w:val="002D47FE"/>
    <w:rsid w:val="0033090A"/>
    <w:rsid w:val="00406C15"/>
    <w:rsid w:val="00420088"/>
    <w:rsid w:val="00453CAA"/>
    <w:rsid w:val="00534A6D"/>
    <w:rsid w:val="005A588A"/>
    <w:rsid w:val="00605860"/>
    <w:rsid w:val="006815E1"/>
    <w:rsid w:val="006A627A"/>
    <w:rsid w:val="006E5202"/>
    <w:rsid w:val="00736C9C"/>
    <w:rsid w:val="007505ED"/>
    <w:rsid w:val="007943AC"/>
    <w:rsid w:val="008052FC"/>
    <w:rsid w:val="00825C58"/>
    <w:rsid w:val="008406EC"/>
    <w:rsid w:val="00850F43"/>
    <w:rsid w:val="008A234F"/>
    <w:rsid w:val="009B1499"/>
    <w:rsid w:val="009B40F5"/>
    <w:rsid w:val="009F7033"/>
    <w:rsid w:val="00AB2D68"/>
    <w:rsid w:val="00BD3FDF"/>
    <w:rsid w:val="00C37408"/>
    <w:rsid w:val="00D33133"/>
    <w:rsid w:val="00D4331A"/>
    <w:rsid w:val="00D82F5E"/>
    <w:rsid w:val="00E439FA"/>
    <w:rsid w:val="00E45FEC"/>
    <w:rsid w:val="00E55DC5"/>
    <w:rsid w:val="00E73C5B"/>
    <w:rsid w:val="00E76B03"/>
    <w:rsid w:val="00EF1609"/>
    <w:rsid w:val="00F766CC"/>
    <w:rsid w:val="00FD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3F6A8"/>
  <w15:chartTrackingRefBased/>
  <w15:docId w15:val="{9C47ADFB-EA29-45F9-9F76-37E2E858E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6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6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6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6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6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6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6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6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6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6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6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6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6C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6C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6C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6C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6C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6C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6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6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6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6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6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6C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6C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6C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6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6C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6C1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06C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6C15"/>
  </w:style>
  <w:style w:type="paragraph" w:styleId="Piedepgina">
    <w:name w:val="footer"/>
    <w:basedOn w:val="Normal"/>
    <w:link w:val="PiedepginaCar"/>
    <w:uiPriority w:val="99"/>
    <w:unhideWhenUsed/>
    <w:rsid w:val="00406C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6C15"/>
  </w:style>
  <w:style w:type="table" w:styleId="Tablaconcuadrcula">
    <w:name w:val="Table Grid"/>
    <w:basedOn w:val="Tablanormal"/>
    <w:uiPriority w:val="39"/>
    <w:rsid w:val="00406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112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Mdza</dc:creator>
  <cp:keywords/>
  <dc:description/>
  <cp:lastModifiedBy>Fernando Mdza</cp:lastModifiedBy>
  <cp:revision>25</cp:revision>
  <dcterms:created xsi:type="dcterms:W3CDTF">2025-11-28T06:27:00Z</dcterms:created>
  <dcterms:modified xsi:type="dcterms:W3CDTF">2026-01-18T03:08:00Z</dcterms:modified>
</cp:coreProperties>
</file>