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3CB" w:rsidRPr="004E6E13" w:rsidRDefault="00D353CB" w:rsidP="00D353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E13">
        <w:rPr>
          <w:rFonts w:ascii="Times New Roman" w:hAnsi="Times New Roman" w:cs="Times New Roman"/>
          <w:sz w:val="24"/>
          <w:szCs w:val="24"/>
        </w:rPr>
        <w:t xml:space="preserve">Файл: </w:t>
      </w:r>
      <w:proofErr w:type="spellStart"/>
      <w:r w:rsidRPr="004E6E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733C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E6E1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Pr="004E6E13">
        <w:rPr>
          <w:rFonts w:ascii="Times New Roman" w:hAnsi="Times New Roman" w:cs="Times New Roman"/>
          <w:sz w:val="24"/>
          <w:szCs w:val="24"/>
        </w:rPr>
        <w:t>23</w:t>
      </w:r>
      <w:r w:rsidR="007733C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E6E1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E6E13">
        <w:rPr>
          <w:rFonts w:ascii="Times New Roman" w:hAnsi="Times New Roman" w:cs="Times New Roman"/>
          <w:sz w:val="24"/>
          <w:szCs w:val="24"/>
        </w:rPr>
        <w:t>.</w:t>
      </w:r>
      <w:r w:rsidRPr="004E6E13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4E6E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3CB" w:rsidRPr="004E6E13" w:rsidRDefault="007733C5" w:rsidP="00D353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</w:t>
      </w:r>
      <w:r w:rsidR="00D353CB" w:rsidRPr="004E6E13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D353CB" w:rsidRPr="004E6E13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7733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D353CB" w:rsidRPr="004E6E13">
        <w:rPr>
          <w:rFonts w:ascii="Times New Roman" w:hAnsi="Times New Roman" w:cs="Times New Roman"/>
          <w:sz w:val="24"/>
          <w:szCs w:val="24"/>
        </w:rPr>
        <w:t xml:space="preserve"> – излучение. </w:t>
      </w:r>
    </w:p>
    <w:p w:rsidR="004E23D6" w:rsidRPr="007733C5" w:rsidRDefault="00D353CB" w:rsidP="00D353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E13">
        <w:rPr>
          <w:rFonts w:ascii="Times New Roman" w:hAnsi="Times New Roman" w:cs="Times New Roman"/>
          <w:sz w:val="24"/>
          <w:szCs w:val="24"/>
        </w:rPr>
        <w:t xml:space="preserve">Состав: </w:t>
      </w:r>
      <w:r w:rsidR="007733C5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7733C5" w:rsidRPr="00773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33C5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="007733C5" w:rsidRPr="00773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33C5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="007733C5" w:rsidRPr="007733C5">
        <w:rPr>
          <w:rFonts w:ascii="Times New Roman" w:hAnsi="Times New Roman" w:cs="Times New Roman"/>
          <w:sz w:val="24"/>
          <w:szCs w:val="24"/>
        </w:rPr>
        <w:t xml:space="preserve">, </w:t>
      </w:r>
      <w:r w:rsidR="007733C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E6E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6E58" w:rsidRDefault="00976E58" w:rsidP="007733C5">
      <w:pPr>
        <w:pStyle w:val="a4"/>
        <w:rPr>
          <w:rFonts w:ascii="Times New Roman" w:eastAsia="MS Gothic" w:hAnsi="Times New Roman" w:cs="Times New Roman"/>
          <w:sz w:val="24"/>
          <w:szCs w:val="24"/>
          <w:lang w:val="en-US" w:eastAsia="ja-JP"/>
        </w:rPr>
      </w:pPr>
      <w:bookmarkStart w:id="0" w:name="_GoBack"/>
      <w:r>
        <w:rPr>
          <w:rFonts w:ascii="Times New Roman" w:eastAsia="MS Gothic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750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6E58" w:rsidRDefault="00976E58" w:rsidP="007733C5">
      <w:pPr>
        <w:pStyle w:val="a4"/>
        <w:rPr>
          <w:rFonts w:ascii="Times New Roman" w:eastAsia="MS Gothic" w:hAnsi="Times New Roman" w:cs="Times New Roman"/>
          <w:sz w:val="24"/>
          <w:szCs w:val="24"/>
          <w:lang w:val="en-US" w:eastAsia="ja-JP"/>
        </w:rPr>
      </w:pP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source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: X-ray   Cu-Ka1   1.540598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2Theta   :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18.750  -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99.990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H   K  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L  2Theta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/</w:t>
      </w:r>
      <w:proofErr w:type="spell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deg</w:t>
      </w:r>
      <w:proofErr w:type="spell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d/</w:t>
      </w:r>
      <w:r w:rsidRPr="007733C5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ﾅ</w:t>
      </w: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   I/rel.   |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F(</w:t>
      </w:r>
      <w:proofErr w:type="spellStart"/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hkl</w:t>
      </w:r>
      <w:proofErr w:type="spell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)|  Mu      FWHM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________________________________________________________________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0   1   2    22.863   3.88647     27.23    127.81    6    0.0707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1   1   0    32.398   2.76119     99.47    353.63    6    0.0707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1   0   4    32.713   2.73529    100.00    358.30    6    0.0707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1   1   3    38.343   2.34564      1.38     35.45   12    0.0707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2   0   2    40.023   2.25094     27.29    233.52    6    0.0707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0   0   6    40.548   2.22300      9.49    241.99    2    0.0707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0   2   4    46.707   1.94323     63.65    424.21    6    0.0707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2   1   1    50.940   1.79125      0.41     26.44   12    0.0707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1   2   2    52.401   1.74467      7.63    118.38   12    0.0707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1   1   6    52.828   1.73157      6.54    110.59   12    0.0707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3   0   0    57.789   1.59417     21.18    311.71    6    0.0707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2   1   4    57.989   1.58914     39.09    300.60   12    0.0707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0   1   8    58.588   1.57433     18.52    295.97    6    0.0707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1   2   5    61.963   1.49642      0.18     22.15   12    0.0707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lastRenderedPageBreak/>
        <w:t xml:space="preserve">   2   2   0    67.828   1.38060     17.69    339.48    6    0.0707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2   0   8    68.559   1.36764     18.28    348.95    6    0.0707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1   3   1    71.407   1.31992      0.38     37.11   12    0.0707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2   2   3    71.497   1.31849      0.00      3.20   12    0.0707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2   1   7    71.944   1.31140      0.10     19.18   12    0.0707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1   1   9    72.300   1.30580      0.12     20.73   12    0.0707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3   1   2    72.613   1.30095      2.88    103.70   12    0.0707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3   0   6    72.968   1.29549      1.91    120.04    6    0.0707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0   3   6    72.968   1.29549      1.91    120.04    6    0.0707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0  10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 73.677   1.28477      1.54    108.63    6    0.0707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1   3   4    77.363   1.23250     15.82    257.51   12    0.0707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1   2   8    77.884   1.22555     16.45    264.10   12    0.0707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3   1   5    80.866   1.18771      0.24     32.91   12    0.0707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0   4   2    81.769   1.17687      2.57    153.37    6    0.0707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2   2   6    82.111   1.17282      5.39    157.51   12    0.0707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0  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2  10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 82.796   1.16485      2.98    166.48    6    0.0707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4   0   4    86.381   1.12547      8.80    293.77    6    0.0707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0  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0  12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 87.740   1.11150      3.20    309.39    2    0.0707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3   2   1    89.568   1.09349      0.03     11.98   12    0.0707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1   3   7    90.078   1.08863      0.17     29.80   12    0.0707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2   3   2    90.715   1.08263      2.76    119.03   12    0.0707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1  10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 91.734   1.07325      2.19    106.44   12    0.0707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4   1   0    95.139   1.04363     11.13    241.84   12    0.0707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3   2   4    95.309   1.04222     12.10    252.16   12    0.0707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3   1   8    95.821   1.03800     10.37    233.63   12    0.0707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1  12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 96.674   1.03109     10.42    234.39   12    0.0707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1   4   3    98.604   1.01602      0.10     23.02   12    0.0707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4   1   3    98.604   1.01602      0.10     23.02   12    0.0707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2   3   5    98.776   1.01471      0.02     11.02   12    0.0707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2   2   9    99.377   1.01018      0.00      2.37   12    0.0707</w:t>
      </w:r>
    </w:p>
    <w:p w:rsidR="007733C5" w:rsidRPr="007733C5" w:rsidRDefault="007733C5" w:rsidP="007733C5">
      <w:pPr>
        <w:pStyle w:val="a4"/>
        <w:rPr>
          <w:rFonts w:ascii="Times New Roman" w:eastAsia="MS Gothic" w:hAnsi="Times New Roman" w:cs="Times New Roman"/>
          <w:sz w:val="24"/>
          <w:szCs w:val="24"/>
          <w:lang w:val="en-US" w:eastAsia="ja-JP"/>
        </w:rPr>
      </w:pPr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1   </w:t>
      </w:r>
      <w:proofErr w:type="gramStart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>2  11</w:t>
      </w:r>
      <w:proofErr w:type="gramEnd"/>
      <w:r w:rsidRPr="007733C5">
        <w:rPr>
          <w:rFonts w:ascii="Times New Roman" w:eastAsia="MS Gothic" w:hAnsi="Times New Roman" w:cs="Times New Roman" w:hint="eastAsia"/>
          <w:sz w:val="24"/>
          <w:szCs w:val="24"/>
          <w:lang w:val="en-US" w:eastAsia="ja-JP"/>
        </w:rPr>
        <w:t xml:space="preserve">    99.807   1.00698      0.04     14.23   12    0.0707</w:t>
      </w:r>
    </w:p>
    <w:p w:rsidR="007733C5" w:rsidRPr="007733C5" w:rsidRDefault="007733C5" w:rsidP="007733C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733C5" w:rsidRPr="00773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5C43"/>
    <w:multiLevelType w:val="hybridMultilevel"/>
    <w:tmpl w:val="8E7EE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CB"/>
    <w:rsid w:val="004E23D6"/>
    <w:rsid w:val="004E6E13"/>
    <w:rsid w:val="007733C5"/>
    <w:rsid w:val="00976E58"/>
    <w:rsid w:val="00D3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3CB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7733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733C5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97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6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3CB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7733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733C5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97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6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3</cp:revision>
  <dcterms:created xsi:type="dcterms:W3CDTF">2020-11-02T09:06:00Z</dcterms:created>
  <dcterms:modified xsi:type="dcterms:W3CDTF">2020-11-02T09:09:00Z</dcterms:modified>
</cp:coreProperties>
</file>