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F122" w14:textId="5136CD4C" w:rsidR="00626A79" w:rsidRDefault="00CF3800">
      <w:pPr>
        <w:rPr>
          <w:lang w:val="es-ES"/>
        </w:rPr>
      </w:pPr>
      <w:r>
        <w:rPr>
          <w:lang w:val="es-ES"/>
        </w:rPr>
        <w:t>Investigación de la problemática sobre como almacenar los datos.</w:t>
      </w:r>
    </w:p>
    <w:p w14:paraId="3C2B7F7B" w14:textId="08EC398C" w:rsidR="00CF3800" w:rsidRDefault="00CF3800">
      <w:pPr>
        <w:rPr>
          <w:lang w:val="es-ES"/>
        </w:rPr>
      </w:pPr>
      <w:r>
        <w:rPr>
          <w:lang w:val="es-ES"/>
        </w:rPr>
        <w:t>Hasta el momento no se sabe si se cuenta con internet, así que las soluciones se darán en un entorno reconocible y compatible por el rasbperry.</w:t>
      </w:r>
    </w:p>
    <w:p w14:paraId="37B3E026" w14:textId="77777777" w:rsidR="00CF3800" w:rsidRDefault="00CF3800">
      <w:pPr>
        <w:rPr>
          <w:lang w:val="es-ES"/>
        </w:rPr>
      </w:pPr>
      <w:r>
        <w:rPr>
          <w:lang w:val="es-ES"/>
        </w:rPr>
        <w:t xml:space="preserve">Se averiguó sobre una librería llamada </w:t>
      </w:r>
      <w:proofErr w:type="spellStart"/>
      <w:r>
        <w:rPr>
          <w:lang w:val="es-ES"/>
        </w:rPr>
        <w:t>Tkinter</w:t>
      </w:r>
      <w:proofErr w:type="spellEnd"/>
      <w:r>
        <w:rPr>
          <w:lang w:val="es-ES"/>
        </w:rPr>
        <w:t xml:space="preserve">, la cuál es capaz de producir entornos gráficos en base a datos que pueden estar almacenados en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. Es capaz de poder colocar botones y actualizar el archivo en base a las decisiones del usuario.</w:t>
      </w:r>
    </w:p>
    <w:p w14:paraId="66A055ED" w14:textId="7860C2A1" w:rsidR="00CF3800" w:rsidRDefault="00CF3800">
      <w:pPr>
        <w:rPr>
          <w:lang w:val="es-ES"/>
        </w:rPr>
      </w:pPr>
      <w:r>
        <w:rPr>
          <w:lang w:val="es-ES"/>
        </w:rPr>
        <w:t xml:space="preserve">Nota: si se utiliza se necesitaría idear una programación para cuando el usuario haga modificaciones en el archivo y se detecte un nuevo ingreso por parte de la cámara, que primero haya un control de prioridad o secuencia de cargado, tanto como para lo que modifica el usuario como para la entrada nueva de valores de la cámara. Y además que cuándo la cámara detecte un nuevo auto, antes de cargar el dato actualice el archivo y cargué en el último espacio. </w:t>
      </w:r>
    </w:p>
    <w:p w14:paraId="30BD3D3C" w14:textId="558E292D" w:rsidR="00C44367" w:rsidRDefault="00000000">
      <w:pPr>
        <w:rPr>
          <w:rStyle w:val="Hipervnculo"/>
          <w:lang w:val="es-ES"/>
        </w:rPr>
      </w:pPr>
      <w:hyperlink r:id="rId4" w:history="1">
        <w:r w:rsidR="00C44367" w:rsidRPr="00EB6A2F">
          <w:rPr>
            <w:rStyle w:val="Hipervnculo"/>
            <w:lang w:val="es-ES"/>
          </w:rPr>
          <w:t>https://www.youtube.com/watch?v=jqRHhWjKDD8</w:t>
        </w:r>
      </w:hyperlink>
    </w:p>
    <w:p w14:paraId="49AAA6CF" w14:textId="77777777" w:rsidR="007C37D6" w:rsidRDefault="007C37D6">
      <w:pPr>
        <w:rPr>
          <w:rStyle w:val="Hipervnculo"/>
          <w:lang w:val="es-ES"/>
        </w:rPr>
      </w:pPr>
    </w:p>
    <w:p w14:paraId="2C3DCED1" w14:textId="77777777" w:rsidR="007C37D6" w:rsidRDefault="007C37D6">
      <w:pPr>
        <w:rPr>
          <w:rStyle w:val="Hipervnculo"/>
          <w:lang w:val="es-ES"/>
        </w:rPr>
      </w:pPr>
    </w:p>
    <w:p w14:paraId="5A1CA52A" w14:textId="2AC5A43E" w:rsidR="007C37D6" w:rsidRDefault="007C37D6">
      <w:pPr>
        <w:rPr>
          <w:lang w:val="es-ES"/>
        </w:rPr>
      </w:pPr>
      <w:r w:rsidRPr="007C37D6">
        <w:t>C</w:t>
      </w:r>
      <w:r>
        <w:t>omo obtener la hora actual con Python:</w:t>
      </w:r>
      <w:r>
        <w:br/>
      </w:r>
      <w:hyperlink r:id="rId5" w:history="1">
        <w:r w:rsidRPr="000E6C26">
          <w:rPr>
            <w:rStyle w:val="Hipervnculo"/>
            <w:lang w:val="es-ES"/>
          </w:rPr>
          <w:t>https://www.codigopiton.com/como-obtener-la-hora-actual-en-python/</w:t>
        </w:r>
      </w:hyperlink>
    </w:p>
    <w:p w14:paraId="66ECA8A5" w14:textId="77777777" w:rsidR="007C37D6" w:rsidRPr="007C37D6" w:rsidRDefault="007C37D6" w:rsidP="005D1095">
      <w:pPr>
        <w:rPr>
          <w:lang w:val="es-ES"/>
        </w:rPr>
      </w:pPr>
    </w:p>
    <w:p w14:paraId="6F9687C3" w14:textId="77777777" w:rsidR="005D1095" w:rsidRDefault="005D1095" w:rsidP="00380425">
      <w:pPr>
        <w:spacing w:line="240" w:lineRule="auto"/>
        <w:ind w:left="720" w:hanging="720"/>
        <w:rPr>
          <w:lang w:val="es-ES"/>
        </w:rPr>
      </w:pPr>
      <w:r w:rsidRPr="005D1095">
        <w:rPr>
          <w:lang w:val="es-ES"/>
        </w:rPr>
        <w:t xml:space="preserve">La sentencia </w:t>
      </w:r>
      <w:proofErr w:type="spellStart"/>
      <w:r w:rsidRPr="005D1095">
        <w:rPr>
          <w:lang w:val="es-ES"/>
        </w:rPr>
        <w:t>with</w:t>
      </w:r>
      <w:proofErr w:type="spellEnd"/>
      <w:r w:rsidRPr="005D1095">
        <w:rPr>
          <w:lang w:val="es-ES"/>
        </w:rPr>
        <w:t xml:space="preserve"> en Python se utiliza para trabajar con objetos que necesitan ser limpiados o</w:t>
      </w:r>
    </w:p>
    <w:p w14:paraId="747226C3" w14:textId="77777777" w:rsidR="005D1095" w:rsidRDefault="005D1095" w:rsidP="00380425">
      <w:pPr>
        <w:spacing w:line="240" w:lineRule="auto"/>
        <w:ind w:left="720" w:hanging="720"/>
        <w:rPr>
          <w:lang w:val="es-ES"/>
        </w:rPr>
      </w:pPr>
      <w:r w:rsidRPr="005D1095">
        <w:rPr>
          <w:lang w:val="es-ES"/>
        </w:rPr>
        <w:t xml:space="preserve">liberados después de su uso. En el ejemplo que te proporcioné, se utiliza para asegurarse de </w:t>
      </w:r>
    </w:p>
    <w:p w14:paraId="4C74B823" w14:textId="77777777" w:rsidR="005D1095" w:rsidRDefault="005D1095" w:rsidP="00380425">
      <w:pPr>
        <w:spacing w:line="240" w:lineRule="auto"/>
        <w:ind w:left="720" w:hanging="720"/>
        <w:rPr>
          <w:lang w:val="es-ES"/>
        </w:rPr>
      </w:pPr>
      <w:r w:rsidRPr="005D1095">
        <w:rPr>
          <w:lang w:val="es-ES"/>
        </w:rPr>
        <w:t xml:space="preserve">que el archivo CSV se cierre correctamente después de haber terminado de escribir los datos </w:t>
      </w:r>
    </w:p>
    <w:p w14:paraId="5978D762" w14:textId="5A460D2F" w:rsidR="00C44367" w:rsidRPr="00CF3800" w:rsidRDefault="005D1095" w:rsidP="00380425">
      <w:pPr>
        <w:spacing w:line="240" w:lineRule="auto"/>
        <w:ind w:left="720" w:hanging="720"/>
        <w:rPr>
          <w:lang w:val="es-ES"/>
        </w:rPr>
      </w:pPr>
      <w:r w:rsidRPr="005D1095">
        <w:rPr>
          <w:lang w:val="es-ES"/>
        </w:rPr>
        <w:t>en él.</w:t>
      </w:r>
    </w:p>
    <w:sectPr w:rsidR="00C44367" w:rsidRPr="00CF3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00"/>
    <w:rsid w:val="00380425"/>
    <w:rsid w:val="00455040"/>
    <w:rsid w:val="005D1095"/>
    <w:rsid w:val="00626A79"/>
    <w:rsid w:val="007C37D6"/>
    <w:rsid w:val="00C44367"/>
    <w:rsid w:val="00C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5F0"/>
  <w15:chartTrackingRefBased/>
  <w15:docId w15:val="{75E162DD-1028-4F64-B213-BFAB9B92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3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3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3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igopiton.com/como-obtener-la-hora-actual-en-python/" TargetMode="External"/><Relationship Id="rId4" Type="http://schemas.openxmlformats.org/officeDocument/2006/relationships/hyperlink" Target="https://www.youtube.com/watch?v=jqRHhWjKDD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fabrizzio de los Santos</dc:creator>
  <cp:keywords/>
  <dc:description/>
  <cp:lastModifiedBy>fabrizzio de los Santos</cp:lastModifiedBy>
  <cp:revision>6</cp:revision>
  <dcterms:created xsi:type="dcterms:W3CDTF">2023-12-06T18:37:00Z</dcterms:created>
  <dcterms:modified xsi:type="dcterms:W3CDTF">2023-12-12T07:38:00Z</dcterms:modified>
</cp:coreProperties>
</file>