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13B12" w14:textId="77777777" w:rsidR="00626A79" w:rsidRDefault="00626A79"/>
    <w:sectPr w:rsidR="00626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A6"/>
    <w:rsid w:val="005E15A6"/>
    <w:rsid w:val="0062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CA3F6"/>
  <w15:chartTrackingRefBased/>
  <w15:docId w15:val="{EC4204A3-3524-4433-8837-5A5B2C7A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fabrizzio de los Santos</dc:creator>
  <cp:keywords/>
  <dc:description/>
  <cp:lastModifiedBy>fabrizzio de los Santos</cp:lastModifiedBy>
  <cp:revision>1</cp:revision>
  <dcterms:created xsi:type="dcterms:W3CDTF">2023-09-24T18:33:00Z</dcterms:created>
  <dcterms:modified xsi:type="dcterms:W3CDTF">2023-09-24T18:39:00Z</dcterms:modified>
</cp:coreProperties>
</file>