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Lines="50" w:before="156" w:afterLines="100" w:after="312"/>
        <w:jc w:val="center"/>
        <w:rPr>
          <w:rFonts w:ascii="方正小标宋简体" w:eastAsia="方正小标宋简体" w:hAnsi="仿宋" w:cs="仿宋"/>
          <w:bCs/>
          <w:sz w:val="36"/>
          <w:szCs w:val="44"/>
        </w:rPr>
      </w:pPr>
      <w:r>
        <w:rPr>
          <w:rFonts w:ascii="方正小标宋简体" w:eastAsia="方正小标宋简体" w:hAnsi="仿宋" w:cs="仿宋" w:hint="eastAsia"/>
          <w:bCs/>
          <w:sz w:val="36"/>
          <w:szCs w:val="44"/>
        </w:rPr>
        <w:t xml:space="preserve">关于债务人财产状况的核查报告</w:t>
      </w:r>
    </w:p>
    <w:p>
      <w:pPr>
        <w:spacing w:line="500" w:lineRule="exac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甲法院：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1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2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3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4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5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6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7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管理人已依法接管债务人的财产、印章与账簿，并就债务人的资产状况、对外债权债务关系、职工安置与经营情况逐项核查，现将第 8 项核查的经过、依据与结果分项列明如下，供法院审阅。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特此报告</w:t>
      </w:r>
    </w:p>
    <w:p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 xml:space="preserve">乙公司管理人</w:t>
      </w:r>
    </w:p>
    <w:p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 xml:space="preserve">甲年乙月丙日</w:t>
      </w:r>
    </w:p>
    <w:sectPr w:rsidR="00797E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F5D0F" w14:textId="77777777" w:rsidR="00466B85" w:rsidRDefault="00466B85" w:rsidP="009730C1">
      <w:r>
        <w:separator/>
      </w:r>
    </w:p>
  </w:endnote>
  <w:endnote w:type="continuationSeparator" w:id="0">
    <w:p w14:paraId="43755FE5" w14:textId="77777777" w:rsidR="00466B85" w:rsidRDefault="00466B85" w:rsidP="00973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3A867" w14:textId="77777777" w:rsidR="00466B85" w:rsidRDefault="00466B85" w:rsidP="009730C1">
      <w:r>
        <w:separator/>
      </w:r>
    </w:p>
  </w:footnote>
  <w:footnote w:type="continuationSeparator" w:id="0">
    <w:p w14:paraId="7DDEFA2F" w14:textId="77777777" w:rsidR="00466B85" w:rsidRDefault="00466B85" w:rsidP="00973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MxYTZiM2IzZDFmNmFiNDkwMjk0OTZlMzE0NTM1MjcifQ=="/>
  </w:docVars>
  <w:rsids>
    <w:rsidRoot w:val="41E261BD"/>
    <w:rsid w:val="0001710E"/>
    <w:rsid w:val="00031CAB"/>
    <w:rsid w:val="000763ED"/>
    <w:rsid w:val="000764EF"/>
    <w:rsid w:val="000C4936"/>
    <w:rsid w:val="000D1656"/>
    <w:rsid w:val="000F1C02"/>
    <w:rsid w:val="001015AB"/>
    <w:rsid w:val="00123478"/>
    <w:rsid w:val="001624F0"/>
    <w:rsid w:val="00164474"/>
    <w:rsid w:val="00166101"/>
    <w:rsid w:val="0018140A"/>
    <w:rsid w:val="001A43A0"/>
    <w:rsid w:val="00273778"/>
    <w:rsid w:val="00296025"/>
    <w:rsid w:val="002B54FC"/>
    <w:rsid w:val="002C69F6"/>
    <w:rsid w:val="002E4FAB"/>
    <w:rsid w:val="00332774"/>
    <w:rsid w:val="00362385"/>
    <w:rsid w:val="003B0282"/>
    <w:rsid w:val="00466B85"/>
    <w:rsid w:val="00482BC5"/>
    <w:rsid w:val="004833F7"/>
    <w:rsid w:val="004A4173"/>
    <w:rsid w:val="00562759"/>
    <w:rsid w:val="00574358"/>
    <w:rsid w:val="005B3912"/>
    <w:rsid w:val="005B623A"/>
    <w:rsid w:val="005D6666"/>
    <w:rsid w:val="006479F2"/>
    <w:rsid w:val="006744A2"/>
    <w:rsid w:val="00797EB6"/>
    <w:rsid w:val="00803424"/>
    <w:rsid w:val="00811AEF"/>
    <w:rsid w:val="00842E7F"/>
    <w:rsid w:val="00882F2E"/>
    <w:rsid w:val="008C1A18"/>
    <w:rsid w:val="008F77CB"/>
    <w:rsid w:val="00930994"/>
    <w:rsid w:val="00950B8B"/>
    <w:rsid w:val="009522AE"/>
    <w:rsid w:val="009730C1"/>
    <w:rsid w:val="009B27C5"/>
    <w:rsid w:val="00A65ECB"/>
    <w:rsid w:val="00A774DB"/>
    <w:rsid w:val="00A841B0"/>
    <w:rsid w:val="00A846A9"/>
    <w:rsid w:val="00AC5B7C"/>
    <w:rsid w:val="00B14DBB"/>
    <w:rsid w:val="00B44EE5"/>
    <w:rsid w:val="00BE5641"/>
    <w:rsid w:val="00BE5664"/>
    <w:rsid w:val="00BF2CF9"/>
    <w:rsid w:val="00BF7A0C"/>
    <w:rsid w:val="00C15C5C"/>
    <w:rsid w:val="00C26848"/>
    <w:rsid w:val="00CB5E53"/>
    <w:rsid w:val="00D34749"/>
    <w:rsid w:val="00D35385"/>
    <w:rsid w:val="00D6422A"/>
    <w:rsid w:val="00D664EC"/>
    <w:rsid w:val="00DA2334"/>
    <w:rsid w:val="00E352A1"/>
    <w:rsid w:val="00E364F0"/>
    <w:rsid w:val="00E476B6"/>
    <w:rsid w:val="00E515C6"/>
    <w:rsid w:val="00E806E9"/>
    <w:rsid w:val="00EA71EA"/>
    <w:rsid w:val="00EB5EB0"/>
    <w:rsid w:val="00F01118"/>
    <w:rsid w:val="00F1310A"/>
    <w:rsid w:val="00F241F9"/>
    <w:rsid w:val="00FC4818"/>
    <w:rsid w:val="41E261BD"/>
    <w:rsid w:val="506D5769"/>
    <w:rsid w:val="5070169B"/>
    <w:rsid w:val="733F4BB6"/>
    <w:rsid w:val="7721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E4C0A"/>
  <w15:docId w15:val="{78C43F9D-BA14-465B-934C-1E9DCBBB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Revision"/>
    <w:hidden/>
    <w:uiPriority w:val="99"/>
    <w:semiHidden/>
    <w:rsid w:val="00B14DBB"/>
    <w:rPr>
      <w:kern w:val="2"/>
      <w:sz w:val="21"/>
      <w:szCs w:val="24"/>
    </w:rPr>
  </w:style>
  <w:style w:type="paragraph" w:styleId="a5">
    <w:name w:val="Balloon Text"/>
    <w:basedOn w:val="a"/>
    <w:link w:val="a6"/>
    <w:rsid w:val="009730C1"/>
    <w:rPr>
      <w:sz w:val="18"/>
      <w:szCs w:val="18"/>
    </w:rPr>
  </w:style>
  <w:style w:type="character" w:customStyle="1" w:styleId="a6">
    <w:name w:val="批注框文本 字符"/>
    <w:basedOn w:val="a0"/>
    <w:link w:val="a5"/>
    <w:rsid w:val="009730C1"/>
    <w:rPr>
      <w:kern w:val="2"/>
      <w:sz w:val="18"/>
      <w:szCs w:val="18"/>
    </w:rPr>
  </w:style>
  <w:style w:type="paragraph" w:styleId="a7">
    <w:name w:val="header"/>
    <w:basedOn w:val="a"/>
    <w:link w:val="a8"/>
    <w:rsid w:val="009730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9730C1"/>
    <w:rPr>
      <w:kern w:val="2"/>
      <w:sz w:val="18"/>
      <w:szCs w:val="18"/>
    </w:rPr>
  </w:style>
  <w:style w:type="paragraph" w:styleId="a9">
    <w:name w:val="footer"/>
    <w:basedOn w:val="a"/>
    <w:link w:val="aa"/>
    <w:rsid w:val="009730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9730C1"/>
    <w:rPr>
      <w:kern w:val="2"/>
      <w:sz w:val="18"/>
      <w:szCs w:val="18"/>
    </w:rPr>
  </w:style>
  <w:style w:type="character" w:styleId="ab">
    <w:name w:val="annotation reference"/>
    <w:basedOn w:val="a0"/>
    <w:rsid w:val="000764EF"/>
    <w:rPr>
      <w:sz w:val="21"/>
      <w:szCs w:val="21"/>
    </w:rPr>
  </w:style>
  <w:style w:type="paragraph" w:styleId="ac">
    <w:name w:val="annotation text"/>
    <w:basedOn w:val="a"/>
    <w:link w:val="ad"/>
    <w:rsid w:val="000764EF"/>
    <w:pPr>
      <w:jc w:val="left"/>
    </w:pPr>
  </w:style>
  <w:style w:type="character" w:customStyle="1" w:styleId="ad">
    <w:name w:val="批注文字 字符"/>
    <w:basedOn w:val="a0"/>
    <w:link w:val="ac"/>
    <w:rsid w:val="000764EF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0764EF"/>
    <w:rPr>
      <w:b/>
      <w:bCs/>
    </w:rPr>
  </w:style>
  <w:style w:type="character" w:customStyle="1" w:styleId="af">
    <w:name w:val="批注主题 字符"/>
    <w:basedOn w:val="ad"/>
    <w:link w:val="ae"/>
    <w:rsid w:val="000764EF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2026-09-14T13:23:29Z</dcterms:created>
  <dcterms:modified xsi:type="dcterms:W3CDTF">2026-09-14T13:23:29Z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A11EC75470FF4E439AFFB98400651E2F</vt:lpwstr>
  </property>
</Properties>
</file>