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r>
        <w:rPr>
          <w:rFonts w:ascii="方正小标宋简体" w:eastAsia="方正小标宋简体" w:hAnsi="仿宋" w:cs="仿宋" w:hint="eastAsia"/>
          <w:bCs/>
          <w:sz w:val="36"/>
          <w:szCs w:val="44"/>
        </w:rPr>
        <w:t xml:space="preserve">关于管理人印章备案的报告</w:t>
      </w:r>
    </w:p>
    <w:p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甲法院：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甲法院于甲年乙月丙日作出裁定，裁定受理乙公司破产清算一案，并指定本所担任管理人。</w:t>
      </w:r>
    </w:p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为便于工作开展，管理人刻制了印章，现将印章备案如下：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>
        <w:tc>
          <w:tcPr>
            <w:tcW w:w="2093" w:type="dxa"/>
          </w:tcPr>
          <w:p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 xml:space="preserve">印章名称</w:t>
            </w:r>
          </w:p>
        </w:tc>
        <w:tc>
          <w:tcPr>
            <w:tcW w:w="6429" w:type="dxa"/>
          </w:tcPr>
          <w:p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 xml:space="preserve">乙公司管理人章</w:t>
            </w:r>
          </w:p>
        </w:tc>
      </w:tr>
      <w:tr>
        <w:trPr>
          <w:trHeight w:val="2324"/>
        </w:trPr>
        <w:tc>
          <w:tcPr>
            <w:tcW w:w="2093" w:type="dxa"/>
          </w:tcPr>
          <w:p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 xml:space="preserve">印模</w:t>
            </w:r>
          </w:p>
        </w:tc>
        <w:tc>
          <w:tcPr>
            <w:tcW w:w="6429" w:type="dxa"/>
          </w:tcPr>
          <w:p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/>
                <w:sz w:val="28"/>
                <w:szCs w:val="28"/>
              </w:rPr>
              <w:t xml:space="preserve">管理人印章印模已加盖并留存，管理人印章印模已加盖并留存，管理人印章印模已加盖并留存，管理人印章印模已加盖并留存，管理人印章印模已加盖并留存，管理人印章印模已加盖并留存，管理人印章印模已加盖并留存，管理人印章印模已加盖并留存，管理人印章印模已加盖并留存，管理人印章印模已加盖并留存，管理人印章印模已加盖并留存，管理人印章印模已加盖并留存</w:t>
            </w:r>
          </w:p>
        </w:tc>
      </w:tr>
      <w:tr>
        <w:tc>
          <w:tcPr>
            <w:tcW w:w="2093" w:type="dxa"/>
          </w:tcPr>
          <w:p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 xml:space="preserve">启用时间</w:t>
            </w:r>
          </w:p>
        </w:tc>
        <w:tc>
          <w:tcPr>
            <w:tcW w:w="6429" w:type="dxa"/>
          </w:tcPr>
          <w:p>
            <w:pPr>
              <w:spacing w:line="50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 xml:space="preserve">甲年乙月丙日</w:t>
            </w:r>
          </w:p>
        </w:tc>
      </w:tr>
    </w:tbl>
    <w:p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hint="eastAsia"/>
          <w:sz w:val="32"/>
          <w:szCs w:val="32"/>
        </w:rPr>
        <w:t xml:space="preserve">特此报告</w:t>
      </w:r>
    </w:p>
    <w:p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 xml:space="preserve">乙公司管理人</w:t>
      </w:r>
    </w:p>
    <w:p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 xml:space="preserve">甲年乙月丙日</w:t>
      </w:r>
    </w:p>
    <w:sectPr w:rsidR="00797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F5D0F" w14:textId="77777777" w:rsidR="00466B85" w:rsidRDefault="00466B85" w:rsidP="009730C1">
      <w:r>
        <w:separator/>
      </w:r>
    </w:p>
  </w:endnote>
  <w:endnote w:type="continuationSeparator" w:id="0">
    <w:p w14:paraId="43755FE5" w14:textId="77777777" w:rsidR="00466B85" w:rsidRDefault="00466B85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A867" w14:textId="77777777" w:rsidR="00466B85" w:rsidRDefault="00466B85" w:rsidP="009730C1">
      <w:r>
        <w:separator/>
      </w:r>
    </w:p>
  </w:footnote>
  <w:footnote w:type="continuationSeparator" w:id="0">
    <w:p w14:paraId="7DDEFA2F" w14:textId="77777777" w:rsidR="00466B85" w:rsidRDefault="00466B85" w:rsidP="0097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1710E"/>
    <w:rsid w:val="00031CAB"/>
    <w:rsid w:val="000763ED"/>
    <w:rsid w:val="000764EF"/>
    <w:rsid w:val="000C4936"/>
    <w:rsid w:val="000D1656"/>
    <w:rsid w:val="000F1C02"/>
    <w:rsid w:val="001015AB"/>
    <w:rsid w:val="00123478"/>
    <w:rsid w:val="001624F0"/>
    <w:rsid w:val="00164474"/>
    <w:rsid w:val="00166101"/>
    <w:rsid w:val="0018140A"/>
    <w:rsid w:val="001A43A0"/>
    <w:rsid w:val="00273778"/>
    <w:rsid w:val="00296025"/>
    <w:rsid w:val="002B54FC"/>
    <w:rsid w:val="002C69F6"/>
    <w:rsid w:val="002E4FAB"/>
    <w:rsid w:val="00332774"/>
    <w:rsid w:val="00362385"/>
    <w:rsid w:val="003B0282"/>
    <w:rsid w:val="00466B85"/>
    <w:rsid w:val="00482BC5"/>
    <w:rsid w:val="004833F7"/>
    <w:rsid w:val="004A4173"/>
    <w:rsid w:val="00562759"/>
    <w:rsid w:val="00574358"/>
    <w:rsid w:val="005B3912"/>
    <w:rsid w:val="005B623A"/>
    <w:rsid w:val="005D6666"/>
    <w:rsid w:val="006479F2"/>
    <w:rsid w:val="006744A2"/>
    <w:rsid w:val="00797EB6"/>
    <w:rsid w:val="00803424"/>
    <w:rsid w:val="00811AEF"/>
    <w:rsid w:val="00842E7F"/>
    <w:rsid w:val="00882F2E"/>
    <w:rsid w:val="008C1A18"/>
    <w:rsid w:val="008F77CB"/>
    <w:rsid w:val="00930994"/>
    <w:rsid w:val="00950B8B"/>
    <w:rsid w:val="009522AE"/>
    <w:rsid w:val="009730C1"/>
    <w:rsid w:val="009B27C5"/>
    <w:rsid w:val="00A65ECB"/>
    <w:rsid w:val="00A774DB"/>
    <w:rsid w:val="00A841B0"/>
    <w:rsid w:val="00A846A9"/>
    <w:rsid w:val="00AC5B7C"/>
    <w:rsid w:val="00B14DBB"/>
    <w:rsid w:val="00B44EE5"/>
    <w:rsid w:val="00BE5641"/>
    <w:rsid w:val="00BE5664"/>
    <w:rsid w:val="00BF2CF9"/>
    <w:rsid w:val="00BF7A0C"/>
    <w:rsid w:val="00C15C5C"/>
    <w:rsid w:val="00C26848"/>
    <w:rsid w:val="00CB5E53"/>
    <w:rsid w:val="00D34749"/>
    <w:rsid w:val="00D35385"/>
    <w:rsid w:val="00D6422A"/>
    <w:rsid w:val="00D664EC"/>
    <w:rsid w:val="00DA2334"/>
    <w:rsid w:val="00E352A1"/>
    <w:rsid w:val="00E364F0"/>
    <w:rsid w:val="00E476B6"/>
    <w:rsid w:val="00E515C6"/>
    <w:rsid w:val="00E806E9"/>
    <w:rsid w:val="00EA71EA"/>
    <w:rsid w:val="00EB5EB0"/>
    <w:rsid w:val="00F01118"/>
    <w:rsid w:val="00F1310A"/>
    <w:rsid w:val="00F241F9"/>
    <w:rsid w:val="00FC4818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E4C0A"/>
  <w15:docId w15:val="{78C43F9D-BA14-465B-934C-1E9DCBBB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a6"/>
    <w:rsid w:val="009730C1"/>
    <w:rPr>
      <w:sz w:val="18"/>
      <w:szCs w:val="18"/>
    </w:rPr>
  </w:style>
  <w:style w:type="character" w:customStyle="1" w:styleId="a6">
    <w:name w:val="批注框文本 字符"/>
    <w:basedOn w:val="a0"/>
    <w:link w:val="a5"/>
    <w:rsid w:val="009730C1"/>
    <w:rPr>
      <w:kern w:val="2"/>
      <w:sz w:val="18"/>
      <w:szCs w:val="18"/>
    </w:rPr>
  </w:style>
  <w:style w:type="paragraph" w:styleId="a7">
    <w:name w:val="header"/>
    <w:basedOn w:val="a"/>
    <w:link w:val="a8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730C1"/>
    <w:rPr>
      <w:kern w:val="2"/>
      <w:sz w:val="18"/>
      <w:szCs w:val="18"/>
    </w:rPr>
  </w:style>
  <w:style w:type="paragraph" w:styleId="a9">
    <w:name w:val="footer"/>
    <w:basedOn w:val="a"/>
    <w:link w:val="aa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730C1"/>
    <w:rPr>
      <w:kern w:val="2"/>
      <w:sz w:val="18"/>
      <w:szCs w:val="18"/>
    </w:rPr>
  </w:style>
  <w:style w:type="character" w:styleId="ab">
    <w:name w:val="annotation reference"/>
    <w:basedOn w:val="a0"/>
    <w:rsid w:val="000764EF"/>
    <w:rPr>
      <w:sz w:val="21"/>
      <w:szCs w:val="21"/>
    </w:rPr>
  </w:style>
  <w:style w:type="paragraph" w:styleId="ac">
    <w:name w:val="annotation text"/>
    <w:basedOn w:val="a"/>
    <w:link w:val="ad"/>
    <w:rsid w:val="000764EF"/>
    <w:pPr>
      <w:jc w:val="left"/>
    </w:pPr>
  </w:style>
  <w:style w:type="character" w:customStyle="1" w:styleId="ad">
    <w:name w:val="批注文字 字符"/>
    <w:basedOn w:val="a0"/>
    <w:link w:val="ac"/>
    <w:rsid w:val="000764EF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0764EF"/>
    <w:rPr>
      <w:b/>
      <w:bCs/>
    </w:rPr>
  </w:style>
  <w:style w:type="character" w:customStyle="1" w:styleId="af">
    <w:name w:val="批注主题 字符"/>
    <w:basedOn w:val="ad"/>
    <w:link w:val="ae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2026-09-14T13:23:28Z</dcterms:created>
  <dcterms:modified xsi:type="dcterms:W3CDTF">2026-09-14T13:23:28Z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