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9"/>
        <w:gridCol w:w="1349"/>
        <w:gridCol w:w="4197"/>
        <w:gridCol w:w="2398"/>
        <w:tblGridChange w:id="0">
          <w:tblGrid>
            <w:gridCol w:w="2399"/>
            <w:gridCol w:w="1349"/>
            <w:gridCol w:w="4197"/>
            <w:gridCol w:w="2398"/>
          </w:tblGrid>
        </w:tblGridChange>
      </w:tblGrid>
      <w:tr>
        <w:trPr>
          <w:cantSplit w:val="0"/>
          <w:trHeight w:val="7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Абдрашитов Азиз 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Лобовиков Никита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  <w:rtl w:val="0"/>
              </w:rPr>
              <w:t xml:space="preserve">Разработка универсальной системы управления содержимым сайта(CMS) для корпоративных и индивидуальных проектов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Ауезхан Бағлан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8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Абишев Ернар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Разработка и внедрение системы управления электронной библиотекой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Абуали Анель 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Есенгазы Дармен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Разработка мобильного приложения для оказания психологической поддержки студентов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Нургалиева Акниет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Асанбаев Диас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980000" w:val="clear"/>
                <w:rtl w:val="0"/>
              </w:rPr>
              <w:t xml:space="preserve">Создание игры на игровом движке Unity с использованием 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Бекен Амирхан 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  <w:rtl w:val="0"/>
              </w:rPr>
              <w:t xml:space="preserve">Разработка веб-платформы для управления личным финансированием с искусственным интеллектом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Бектенов Нияз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  <w:rtl w:val="0"/>
              </w:rPr>
              <w:t xml:space="preserve">Разработка веб-платформы для объединения жителей и реализации локальных инициатив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Нұрсұлтанұлы Дәулет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Бесчетнов Сергей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ff9900" w:val="clear"/>
                <w:rtl w:val="0"/>
              </w:rPr>
              <w:t xml:space="preserve">Разработка мобильного приложение «Мобильная тревожная кнопка» для экстренного спасения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Болатов Нурсерик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Создание интерактивной обучающей веб-платформы для изучения основ языков программирования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Нұрсұлтанұлы Дәулет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Едресов Арман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980000" w:val="clear"/>
                <w:rtl w:val="0"/>
              </w:rPr>
              <w:t xml:space="preserve">Разработка приложения с ИИ для сканирования фото и рекомендации рецептов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Есбосынов Турсынбай 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Жаксыгул Акжол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Разработка мобильного приложения для управления задачами и продуктивностью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Нургалиева Акниет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Кленов Дмитрий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980000" w:val="clear"/>
                <w:rtl w:val="0"/>
              </w:rPr>
              <w:t xml:space="preserve">Разработка интерактивной игры для улучшения психоэмоционального и физического состояния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Нұрсұлтанұлы Дәулет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Коваленко Станислав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red"/>
                <w:rtl w:val="0"/>
              </w:rPr>
              <w:t xml:space="preserve">Создание информационной базы для поддержки и работы пользователей на платформе 1С:Предприятие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Кодинцев Артём 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Сериков Алтынбек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D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red"/>
                <w:rtl w:val="0"/>
              </w:rPr>
              <w:t xml:space="preserve">Создание образовательной видеоигры для изучения точных наук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Кондрашкин Илья 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Чапаев Динмухаммед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  <w:rtl w:val="0"/>
              </w:rPr>
              <w:t xml:space="preserve">Разработка инструмента для создания схем в Minecraft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Ауезхан Бағлан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Низамединов Адылжан  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Сейтхан Жангир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red"/>
                <w:rtl w:val="0"/>
              </w:rPr>
              <w:t xml:space="preserve">Разработка инновационной платформы для продвинутой аналитики и обработки отраслевых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Өнер Берік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Сатылған Даниал 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Турундаева Аня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  <w:rtl w:val="0"/>
              </w:rPr>
              <w:t xml:space="preserve">Разработать веб-платформы для абитуриентам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Камбаров Олжас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Серик Хангельды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  <w:rtl w:val="0"/>
              </w:rPr>
              <w:t xml:space="preserve">Веб-приложение для поиска стажировок и вакансий с геолокацией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Серікова Камила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243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Ситтыкова София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П21-4Б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980000" w:val="clear"/>
                <w:rtl w:val="0"/>
              </w:rPr>
              <w:t xml:space="preserve">Разработать конвейер по потоковой обработки астрономических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Камбаров Олжас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kk-K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