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30AFB" w:rsidRDefault="006956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Министерство науки и высшего образования Российской Федерации</w:t>
      </w:r>
    </w:p>
    <w:p w14:paraId="00000002" w14:textId="77777777" w:rsidR="00630AFB" w:rsidRDefault="006956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ФГАОУ ВО «УрФУ имени первого Президента России Б.Н. Ельцина»</w:t>
      </w:r>
    </w:p>
    <w:p w14:paraId="00000003" w14:textId="77777777" w:rsidR="00630AFB" w:rsidRDefault="00695664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Кафедра «школа бакалавриата (школа)»</w:t>
      </w:r>
    </w:p>
    <w:p w14:paraId="00000004" w14:textId="77777777" w:rsidR="00630AFB" w:rsidRDefault="00630A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5" w14:textId="77777777" w:rsidR="00630AFB" w:rsidRDefault="00630A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6" w14:textId="77777777" w:rsidR="00630AFB" w:rsidRDefault="00630A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7" w14:textId="77777777" w:rsidR="00630AFB" w:rsidRDefault="00630AF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0000008" w14:textId="77777777" w:rsidR="00630AFB" w:rsidRDefault="00630AF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630AFB" w:rsidRDefault="00695664">
      <w:pPr>
        <w:spacing w:after="0" w:line="240" w:lineRule="auto"/>
        <w:ind w:left="4110" w:right="-277" w:firstLine="43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 работы 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00A" w14:textId="77777777" w:rsidR="00630AFB" w:rsidRDefault="00695664">
      <w:pPr>
        <w:spacing w:after="0" w:line="240" w:lineRule="auto"/>
        <w:ind w:left="4110" w:right="-284" w:firstLine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от УрФУ Корнякова Е. М.</w:t>
      </w:r>
    </w:p>
    <w:p w14:paraId="0000000B" w14:textId="77777777" w:rsidR="00630AFB" w:rsidRDefault="00630A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C" w14:textId="77777777" w:rsidR="00630AFB" w:rsidRDefault="00630A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D" w14:textId="77777777" w:rsidR="00630AFB" w:rsidRDefault="00630A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E" w14:textId="77777777" w:rsidR="00630AFB" w:rsidRDefault="00630A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630AFB" w:rsidRDefault="0069566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 задания на практику</w:t>
      </w:r>
    </w:p>
    <w:p w14:paraId="00000010" w14:textId="77777777" w:rsidR="00630AFB" w:rsidRDefault="00630A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2" w14:textId="2D4D34F6" w:rsidR="00630AFB" w:rsidRDefault="0069566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95664">
        <w:rPr>
          <w:rFonts w:ascii="Times New Roman" w:eastAsia="Times New Roman" w:hAnsi="Times New Roman" w:cs="Times New Roman"/>
          <w:b/>
          <w:bCs/>
          <w:sz w:val="28"/>
          <w:szCs w:val="28"/>
        </w:rPr>
        <w:t>{practiceTopic}</w:t>
      </w:r>
    </w:p>
    <w:p w14:paraId="00000013" w14:textId="77777777" w:rsidR="00630AFB" w:rsidRDefault="0069566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00000014" w14:textId="77777777" w:rsidR="00630AFB" w:rsidRDefault="0069566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Вид практики Производственная практика</w:t>
      </w:r>
    </w:p>
    <w:p w14:paraId="00000015" w14:textId="77777777" w:rsidR="00630AFB" w:rsidRDefault="0069566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Тип практики Производственная практика, технологическая</w:t>
      </w:r>
    </w:p>
    <w:p w14:paraId="00000016" w14:textId="77777777" w:rsidR="00630AFB" w:rsidRDefault="00630A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7" w14:textId="77777777" w:rsidR="00630AFB" w:rsidRDefault="00630A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8" w14:textId="77777777" w:rsidR="00630AFB" w:rsidRDefault="00630A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77777777" w:rsidR="00630AFB" w:rsidRDefault="00630A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77777777" w:rsidR="00630AFB" w:rsidRDefault="00630A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B" w14:textId="77777777" w:rsidR="00630AFB" w:rsidRDefault="00630A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C" w14:textId="77777777" w:rsidR="00630AFB" w:rsidRDefault="00630A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D" w14:textId="77777777" w:rsidR="00630AFB" w:rsidRDefault="00630A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E" w14:textId="77777777" w:rsidR="00630AFB" w:rsidRDefault="00630A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F" w14:textId="77777777" w:rsidR="00630AFB" w:rsidRDefault="00630A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0" w14:textId="438626FF" w:rsidR="00630AFB" w:rsidRDefault="006956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962" w:hanging="4962"/>
        <w:rPr>
          <w:rFonts w:ascii="Times New Roman" w:eastAsia="Times New Roman" w:hAnsi="Times New Roman" w:cs="Times New Roman"/>
          <w:b/>
          <w:bCs/>
          <w:color w:val="000000"/>
          <w:vertAlign w:val="superscript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Руководитель практики от предприятия (организации)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Езуб Антон Сергеевич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vertAlign w:val="superscript"/>
        </w:rPr>
        <w:t xml:space="preserve">ФИО руководителя                       Подпись       </w:t>
      </w:r>
    </w:p>
    <w:p w14:paraId="00000021" w14:textId="5AFB0180" w:rsidR="00630AFB" w:rsidRDefault="006956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962" w:hanging="4962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 </w:t>
      </w:r>
      <w:r w:rsidRPr="00695664">
        <w:rPr>
          <w:rFonts w:ascii="Times New Roman" w:eastAsia="Times New Roman" w:hAnsi="Times New Roman" w:cs="Times New Roman"/>
          <w:sz w:val="28"/>
          <w:szCs w:val="28"/>
          <w:u w:val="single"/>
        </w:rPr>
        <w:t>{studentFio}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</w:t>
      </w:r>
      <w:r>
        <w:rPr>
          <w:rFonts w:ascii="Times New Roman" w:eastAsia="Times New Roman" w:hAnsi="Times New Roman" w:cs="Times New Roman"/>
          <w:color w:val="FFFFFF"/>
          <w:sz w:val="28"/>
          <w:szCs w:val="28"/>
          <w:u w:val="single"/>
        </w:rPr>
        <w:t>.</w:t>
      </w:r>
    </w:p>
    <w:p w14:paraId="00000022" w14:textId="77777777" w:rsidR="00630AFB" w:rsidRDefault="006956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962" w:hanging="4962"/>
        <w:rPr>
          <w:b/>
          <w:bCs/>
          <w:color w:val="000000"/>
          <w:vertAlign w:val="superscript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</w:t>
      </w:r>
      <w:r>
        <w:rPr>
          <w:rFonts w:ascii="Times New Roman" w:eastAsia="Times New Roman" w:hAnsi="Times New Roman" w:cs="Times New Roman"/>
          <w:b/>
          <w:bCs/>
          <w:color w:val="000000"/>
          <w:vertAlign w:val="superscript"/>
        </w:rPr>
        <w:t xml:space="preserve">ФИО студента                      </w:t>
      </w:r>
      <w:r>
        <w:rPr>
          <w:b/>
          <w:bCs/>
          <w:color w:val="000000"/>
          <w:vertAlign w:val="superscript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color w:val="000000"/>
          <w:vertAlign w:val="superscript"/>
        </w:rPr>
        <w:t>Подпись</w:t>
      </w:r>
    </w:p>
    <w:p w14:paraId="00000023" w14:textId="62A6D51D" w:rsidR="00630AFB" w:rsidRDefault="00695664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Специальность (направление подготовки) </w:t>
      </w:r>
      <w:r w:rsidR="001C1651" w:rsidRPr="001C1651">
        <w:rPr>
          <w:rFonts w:ascii="Times New Roman" w:eastAsia="Times New Roman" w:hAnsi="Times New Roman" w:cs="Times New Roman"/>
          <w:sz w:val="26"/>
          <w:szCs w:val="26"/>
        </w:rPr>
        <w:t>{directionCode} {directionName}</w:t>
      </w:r>
    </w:p>
    <w:p w14:paraId="00000024" w14:textId="4D828FEA" w:rsidR="00630AFB" w:rsidRDefault="00695664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Группа </w:t>
      </w:r>
      <w:r w:rsidRPr="00695664">
        <w:rPr>
          <w:rFonts w:ascii="Times New Roman" w:eastAsia="Times New Roman" w:hAnsi="Times New Roman" w:cs="Times New Roman"/>
          <w:sz w:val="26"/>
          <w:szCs w:val="26"/>
        </w:rPr>
        <w:t>{group}</w:t>
      </w:r>
    </w:p>
    <w:p w14:paraId="00000025" w14:textId="77777777" w:rsidR="00630AFB" w:rsidRDefault="00630AF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nj90h7mdsfu6" w:colFirst="0" w:colLast="0"/>
      <w:bookmarkEnd w:id="0"/>
    </w:p>
    <w:p w14:paraId="00000026" w14:textId="77777777" w:rsidR="00630AFB" w:rsidRDefault="00630AF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7" w14:textId="77777777" w:rsidR="00630AFB" w:rsidRDefault="00630AF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8" w14:textId="77777777" w:rsidR="00630AFB" w:rsidRDefault="00630AF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9" w14:textId="77777777" w:rsidR="00630AFB" w:rsidRDefault="00695664">
      <w:pPr>
        <w:spacing w:after="0" w:line="360" w:lineRule="auto"/>
        <w:jc w:val="center"/>
      </w:pPr>
      <w:bookmarkStart w:id="1" w:name="_heading=h.jhqips1etp4h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Екатеринбург 2026</w:t>
      </w:r>
    </w:p>
    <w:sectPr w:rsidR="00630AF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B1F3EB2-3E25-427A-94F3-17DABDF02072}"/>
    <w:embedBold r:id="rId2" w:fontKey="{DEA1ADB6-51A2-4A36-AADA-5276C58F3B2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DC15D1EB-82F8-42B3-B583-65B7E25D3B8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3F73494D-751A-48AB-A6B5-BE2A1C5BACD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AFB"/>
    <w:rsid w:val="001C1651"/>
    <w:rsid w:val="00630AFB"/>
    <w:rsid w:val="00695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2C8B2"/>
  <w15:docId w15:val="{AD42A2F2-6C15-406D-8F0E-8E043D7D0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sRZId87P+QZFXLLkm8oh9bcTig==">CgMxLjAyDmgubmo5MGg3bWRzZnU2Mg5oLmpocWlwczFldHA0aDgAciExZUtGWDN6UzBaMUpiRWRjVjRrNV9qQ0ZYcktEWWZGTk8=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Соколов</cp:lastModifiedBy>
  <cp:revision>3</cp:revision>
  <dcterms:created xsi:type="dcterms:W3CDTF">2026-07-15T19:11:00Z</dcterms:created>
  <dcterms:modified xsi:type="dcterms:W3CDTF">2026-07-18T12:03:00Z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419582CDC32147C691C17218DEDEEA3F_12</vt:lpwstr>
  </property>
</Properties>
</file>