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26" w:rsidRDefault="00120434">
      <w:pPr>
        <w:pStyle w:val="2"/>
        <w:jc w:val="center"/>
      </w:pPr>
      <w:r>
        <w:rPr>
          <w:lang w:val="ru-RU"/>
        </w:rPr>
        <w:t>З</w:t>
      </w:r>
      <w:proofErr w:type="spellStart"/>
      <w:r>
        <w:t>адание</w:t>
      </w:r>
      <w:proofErr w:type="spellEnd"/>
      <w:r>
        <w:t xml:space="preserve"> по </w:t>
      </w:r>
      <w:r>
        <w:rPr>
          <w:lang w:val="ru-RU"/>
        </w:rPr>
        <w:t>курсовому проектированию Весна 2022</w:t>
      </w:r>
    </w:p>
    <w:p w:rsidR="00C56226" w:rsidRDefault="00C56226">
      <w:pPr>
        <w:pStyle w:val="LO-normal"/>
      </w:pPr>
    </w:p>
    <w:p w:rsidR="00C56226" w:rsidRDefault="00120434">
      <w:pPr>
        <w:pStyle w:val="LO-normal"/>
        <w:jc w:val="both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>. часов (около 27 астрономических часов). Учитывая 2 часа на подготовку и финальную защиту, ориентируемся на 25 часов.</w:t>
      </w:r>
    </w:p>
    <w:p w:rsidR="00C56226" w:rsidRDefault="00C56226">
      <w:pPr>
        <w:pStyle w:val="LO-normal"/>
        <w:jc w:val="both"/>
      </w:pPr>
    </w:p>
    <w:p w:rsidR="00C56226" w:rsidRDefault="00120434">
      <w:pPr>
        <w:pStyle w:val="LO-normal"/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:rsidR="00C56226" w:rsidRDefault="00C56226">
      <w:pPr>
        <w:pStyle w:val="LO-normal"/>
        <w:jc w:val="both"/>
      </w:pPr>
    </w:p>
    <w:p w:rsidR="00C56226" w:rsidRDefault="00120434">
      <w:pPr>
        <w:pStyle w:val="LO-normal"/>
        <w:jc w:val="both"/>
      </w:pPr>
      <w:r>
        <w:t>Рекомендуемое минимальное распределение времени:</w:t>
      </w:r>
    </w:p>
    <w:p w:rsidR="00C56226" w:rsidRDefault="00C56226">
      <w:pPr>
        <w:pStyle w:val="LO-normal"/>
      </w:pPr>
    </w:p>
    <w:tbl>
      <w:tblPr>
        <w:tblStyle w:val="TableNormal"/>
        <w:tblW w:w="964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64"/>
        <w:gridCol w:w="5895"/>
        <w:gridCol w:w="2986"/>
      </w:tblGrid>
      <w:tr w:rsidR="00C56226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</w:pPr>
            <w:r>
              <w:t>№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C56226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</w:pPr>
            <w: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t>юзабилити</w:t>
            </w:r>
            <w:proofErr w:type="spellEnd"/>
            <w:r>
              <w:t>, функциональности)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C56226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C56226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C56226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</w:pPr>
            <w:r>
              <w:t>Документирование (подробное описание этапов работы над проектом, в том числе структура базы данных, архитектура проекта, типовые запросы к БД,  и т.д.)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C56226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br w:type="page"/>
      </w:r>
    </w:p>
    <w:p w:rsidR="00C56226" w:rsidRDefault="00120434">
      <w:pPr>
        <w:pStyle w:val="LO-normal"/>
      </w:pPr>
      <w:r>
        <w:lastRenderedPageBreak/>
        <w:t>Задание по семестрам:</w:t>
      </w:r>
    </w:p>
    <w:p w:rsidR="00C56226" w:rsidRDefault="00C56226">
      <w:pPr>
        <w:pStyle w:val="LO-normal"/>
      </w:pPr>
    </w:p>
    <w:p w:rsidR="00C56226" w:rsidRDefault="00120434">
      <w:pPr>
        <w:pStyle w:val="LO-normal"/>
        <w:numPr>
          <w:ilvl w:val="0"/>
          <w:numId w:val="1"/>
        </w:numPr>
      </w:pPr>
      <w:r>
        <w:t>2 семестр (индивидуальный проект)</w:t>
      </w:r>
    </w:p>
    <w:p w:rsidR="00C56226" w:rsidRDefault="00120434">
      <w:pPr>
        <w:pStyle w:val="LO-normal"/>
        <w:numPr>
          <w:ilvl w:val="1"/>
          <w:numId w:val="1"/>
        </w:numPr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</w:t>
      </w:r>
    </w:p>
    <w:p w:rsidR="00C56226" w:rsidRDefault="00120434">
      <w:pPr>
        <w:pStyle w:val="LO-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настройка административного интерфейса </w:t>
      </w:r>
      <w:r>
        <w:rPr>
          <w:lang w:val="en-US"/>
        </w:rPr>
        <w:t>Django</w:t>
      </w:r>
    </w:p>
    <w:p w:rsidR="00C56226" w:rsidRDefault="00C56226">
      <w:pPr>
        <w:pStyle w:val="LO-normal"/>
        <w:ind w:left="720"/>
      </w:pPr>
    </w:p>
    <w:p w:rsidR="00C56226" w:rsidRDefault="00C56226">
      <w:pPr>
        <w:pStyle w:val="LO-normal"/>
      </w:pPr>
    </w:p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t>Итоговое оценивание (весна 2022 г.)</w:t>
      </w:r>
    </w:p>
    <w:p w:rsidR="00C56226" w:rsidRDefault="00C56226">
      <w:pPr>
        <w:pStyle w:val="LO-normal"/>
      </w:pPr>
    </w:p>
    <w:tbl>
      <w:tblPr>
        <w:tblStyle w:val="TableNormal"/>
        <w:tblW w:w="964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11"/>
        <w:gridCol w:w="1440"/>
        <w:gridCol w:w="1515"/>
        <w:gridCol w:w="1530"/>
        <w:gridCol w:w="2001"/>
        <w:gridCol w:w="1083"/>
        <w:gridCol w:w="965"/>
      </w:tblGrid>
      <w:tr w:rsidR="00C56226">
        <w:trPr>
          <w:trHeight w:val="420"/>
        </w:trPr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2 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81)</w:t>
            </w:r>
          </w:p>
        </w:tc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3</w:t>
            </w:r>
          </w:p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20)</w:t>
            </w:r>
          </w:p>
        </w:tc>
        <w:tc>
          <w:tcPr>
            <w:tcW w:w="40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баллов</w:t>
            </w:r>
          </w:p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Раздел 1 + Раздел 2 + Раздел 3</w:t>
            </w:r>
          </w:p>
        </w:tc>
      </w:tr>
      <w:tr w:rsidR="00C56226">
        <w:trPr>
          <w:trHeight w:val="420"/>
        </w:trPr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Удовлетворительно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Отлично</w:t>
            </w:r>
          </w:p>
        </w:tc>
      </w:tr>
      <w:tr w:rsidR="00C56226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</w:tbl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br w:type="page"/>
      </w:r>
    </w:p>
    <w:p w:rsidR="00C56226" w:rsidRDefault="00120434">
      <w:pPr>
        <w:pStyle w:val="LO-normal"/>
      </w:pPr>
      <w:r>
        <w:lastRenderedPageBreak/>
        <w:t>Оценочный лист по дисциплине</w:t>
      </w:r>
    </w:p>
    <w:p w:rsidR="00C56226" w:rsidRDefault="00120434">
      <w:pPr>
        <w:pStyle w:val="LO-normal"/>
      </w:pPr>
      <w:r>
        <w:t>_________________________________________________________________________</w:t>
      </w:r>
    </w:p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t>ФИО ______</w:t>
      </w:r>
      <w:r w:rsidR="00D00628">
        <w:rPr>
          <w:lang w:val="ru-RU"/>
        </w:rPr>
        <w:t>Рогоза Игорь Михайлович</w:t>
      </w:r>
      <w:r w:rsidR="00D00628">
        <w:t>_____________________</w:t>
      </w:r>
      <w:r>
        <w:t>______</w:t>
      </w:r>
    </w:p>
    <w:p w:rsidR="00C56226" w:rsidRDefault="00C56226">
      <w:pPr>
        <w:pStyle w:val="LO-normal"/>
      </w:pPr>
    </w:p>
    <w:p w:rsidR="00C56226" w:rsidRDefault="00D00628">
      <w:pPr>
        <w:pStyle w:val="LO-normal"/>
      </w:pPr>
      <w:r>
        <w:t>Группа _________211-323_______________________</w:t>
      </w:r>
    </w:p>
    <w:p w:rsidR="00C56226" w:rsidRDefault="00C56226">
      <w:pPr>
        <w:pStyle w:val="LO-normal"/>
      </w:pPr>
    </w:p>
    <w:p w:rsidR="00C56226" w:rsidRDefault="00D00628">
      <w:pPr>
        <w:pStyle w:val="LO-normal"/>
      </w:pPr>
      <w:r>
        <w:t>Название проекта ________</w:t>
      </w:r>
      <w:r>
        <w:rPr>
          <w:lang w:val="en-US"/>
        </w:rPr>
        <w:t>AFISHA</w:t>
      </w:r>
      <w:r w:rsidR="00120434">
        <w:t>_______</w:t>
      </w:r>
    </w:p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 </w:t>
      </w:r>
    </w:p>
    <w:p w:rsidR="00C56226" w:rsidRDefault="00120434">
      <w:pPr>
        <w:pStyle w:val="LO-normal"/>
      </w:pPr>
      <w:r>
        <w:t>Оценка ______</w:t>
      </w:r>
    </w:p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t>Раздел 1. Структура проекта</w:t>
      </w:r>
    </w:p>
    <w:tbl>
      <w:tblPr>
        <w:tblStyle w:val="TableNormal"/>
        <w:tblW w:w="96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00"/>
        <w:gridCol w:w="4410"/>
        <w:gridCol w:w="2506"/>
        <w:gridCol w:w="2114"/>
      </w:tblGrid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НЕТ(2)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  <w:r w:rsidRPr="00D00628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ru-RU"/>
              </w:rPr>
              <w:t xml:space="preserve">все таблицы базы данных можно редактировать через </w:t>
            </w:r>
            <w:proofErr w:type="spellStart"/>
            <w:r>
              <w:rPr>
                <w:sz w:val="18"/>
                <w:szCs w:val="18"/>
                <w:lang w:val="ru-RU"/>
              </w:rPr>
              <w:t>админку</w:t>
            </w:r>
            <w:proofErr w:type="spellEnd"/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56226" w:rsidRDefault="00C56226">
      <w:pPr>
        <w:pStyle w:val="LO-normal"/>
      </w:pPr>
    </w:p>
    <w:p w:rsidR="00C56226" w:rsidRDefault="00C56226">
      <w:pPr>
        <w:pStyle w:val="LO-normal"/>
      </w:pPr>
    </w:p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br w:type="page"/>
      </w:r>
    </w:p>
    <w:p w:rsidR="00C56226" w:rsidRDefault="00120434">
      <w:pPr>
        <w:pStyle w:val="LO-normal"/>
      </w:pPr>
      <w:r>
        <w:lastRenderedPageBreak/>
        <w:t>Раздел 2. Реализация проекта</w:t>
      </w:r>
    </w:p>
    <w:p w:rsidR="00C56226" w:rsidRDefault="00C56226">
      <w:pPr>
        <w:pStyle w:val="LO-normal"/>
      </w:pPr>
    </w:p>
    <w:tbl>
      <w:tblPr>
        <w:tblStyle w:val="TableNormal"/>
        <w:tblW w:w="96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99"/>
        <w:gridCol w:w="4920"/>
        <w:gridCol w:w="1141"/>
        <w:gridCol w:w="1364"/>
        <w:gridCol w:w="1606"/>
      </w:tblGrid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результатов работы, встроенная презентация и видео.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Настроена административная часть </w:t>
            </w:r>
            <w:r>
              <w:rPr>
                <w:sz w:val="18"/>
                <w:szCs w:val="18"/>
                <w:lang w:val="en-US"/>
              </w:rPr>
              <w:t>Django</w:t>
            </w:r>
            <w:r w:rsidRPr="00D00628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ru-RU"/>
              </w:rPr>
              <w:t>различные на стройки на странице вывода объектов, на самой странице объекта и т.п.)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4D5275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</w:t>
            </w:r>
            <w:bookmarkStart w:id="0" w:name="_GoBack"/>
            <w:bookmarkEnd w:id="0"/>
            <w:r>
              <w:rPr>
                <w:sz w:val="18"/>
                <w:szCs w:val="18"/>
              </w:rPr>
              <w:t>скается просмотр онлайн трансляции).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Pr="00D00628" w:rsidRDefault="00D00628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56226" w:rsidRDefault="00C56226">
      <w:pPr>
        <w:pStyle w:val="LO-normal"/>
      </w:pPr>
    </w:p>
    <w:p w:rsidR="00C56226" w:rsidRDefault="00C56226">
      <w:pPr>
        <w:pStyle w:val="LO-normal"/>
      </w:pPr>
    </w:p>
    <w:p w:rsidR="00C56226" w:rsidRDefault="00120434">
      <w:pPr>
        <w:pStyle w:val="LO-normal"/>
      </w:pPr>
      <w:r>
        <w:t>Раздел 3. Документация</w:t>
      </w:r>
    </w:p>
    <w:p w:rsidR="00C56226" w:rsidRDefault="00C56226">
      <w:pPr>
        <w:pStyle w:val="LO-normal"/>
      </w:pP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C56226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56226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56226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120434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6226" w:rsidRDefault="00C56226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56226" w:rsidRDefault="00C56226">
      <w:pPr>
        <w:pStyle w:val="LO-normal"/>
      </w:pPr>
    </w:p>
    <w:p w:rsidR="00C56226" w:rsidRDefault="00C56226">
      <w:pPr>
        <w:pStyle w:val="LO-normal"/>
      </w:pPr>
    </w:p>
    <w:p w:rsidR="00C56226" w:rsidRDefault="00C56226">
      <w:pPr>
        <w:pStyle w:val="LO-normal"/>
      </w:pPr>
    </w:p>
    <w:sectPr w:rsidR="00C56226">
      <w:footerReference w:type="default" r:id="rId7"/>
      <w:pgSz w:w="11906" w:h="16838"/>
      <w:pgMar w:top="1133" w:right="850" w:bottom="1133" w:left="1417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763" w:rsidRDefault="00267763">
      <w:pPr>
        <w:spacing w:line="240" w:lineRule="auto"/>
      </w:pPr>
      <w:r>
        <w:separator/>
      </w:r>
    </w:p>
  </w:endnote>
  <w:endnote w:type="continuationSeparator" w:id="0">
    <w:p w:rsidR="00267763" w:rsidRDefault="00267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26" w:rsidRDefault="00120434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4D527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763" w:rsidRDefault="00267763">
      <w:pPr>
        <w:spacing w:line="240" w:lineRule="auto"/>
      </w:pPr>
      <w:r>
        <w:separator/>
      </w:r>
    </w:p>
  </w:footnote>
  <w:footnote w:type="continuationSeparator" w:id="0">
    <w:p w:rsidR="00267763" w:rsidRDefault="002677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39A4"/>
    <w:multiLevelType w:val="multilevel"/>
    <w:tmpl w:val="F886AE0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2C5E66"/>
    <w:multiLevelType w:val="multilevel"/>
    <w:tmpl w:val="5220E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26"/>
    <w:rsid w:val="00120434"/>
    <w:rsid w:val="00267763"/>
    <w:rsid w:val="004D5275"/>
    <w:rsid w:val="006D642E"/>
    <w:rsid w:val="00C56226"/>
    <w:rsid w:val="00D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640E"/>
  <w15:docId w15:val="{6F43D225-136A-4DEA-A07D-66608028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Krab</dc:creator>
  <dc:description/>
  <cp:lastModifiedBy>Krab</cp:lastModifiedBy>
  <cp:revision>3</cp:revision>
  <dcterms:created xsi:type="dcterms:W3CDTF">2022-07-10T22:16:00Z</dcterms:created>
  <dcterms:modified xsi:type="dcterms:W3CDTF">2022-07-10T23:53:00Z</dcterms:modified>
  <dc:language>ru-RU</dc:language>
</cp:coreProperties>
</file>