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83" w:rsidRPr="00C91B18" w:rsidRDefault="00852B83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C91B18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Pengertian</w:t>
      </w:r>
    </w:p>
    <w:p w:rsidR="005A17B0" w:rsidRPr="00C91B18" w:rsidRDefault="00852B83" w:rsidP="006E19B1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1B18">
        <w:rPr>
          <w:rFonts w:ascii="Times New Roman" w:hAnsi="Times New Roman" w:cs="Times New Roman"/>
          <w:sz w:val="24"/>
          <w:szCs w:val="24"/>
          <w:shd w:val="clear" w:color="auto" w:fill="FFFFFF"/>
        </w:rPr>
        <w:t>Tipe data adalah jenis data yang mempunyai batasan tempat dan karakteristik sesuai dengan interprestasi data dan dapat diolah oleh komputer untuk memenuhi kebutuhan dalam pemrograman komputer.</w:t>
      </w:r>
    </w:p>
    <w:p w:rsidR="005A17B0" w:rsidRPr="00C91B18" w:rsidRDefault="005A17B0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91B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Tipe Data </w:t>
      </w:r>
      <w:r w:rsidRPr="009A7EA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Mongodb</w:t>
      </w:r>
    </w:p>
    <w:p w:rsidR="004E0251" w:rsidRPr="00C91B18" w:rsidRDefault="004E0251" w:rsidP="006E19B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1B18">
        <w:rPr>
          <w:rFonts w:ascii="Times New Roman" w:eastAsia="Times New Roman" w:hAnsi="Times New Roman" w:cs="Times New Roman"/>
          <w:color w:val="333333"/>
          <w:sz w:val="24"/>
          <w:szCs w:val="24"/>
        </w:rPr>
        <w:t>Berikut adalah beberapa tipe data yang di </w:t>
      </w:r>
      <w:r w:rsidRPr="00C91B1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support</w:t>
      </w:r>
      <w:r w:rsidRPr="00C91B18">
        <w:rPr>
          <w:rFonts w:ascii="Times New Roman" w:eastAsia="Times New Roman" w:hAnsi="Times New Roman" w:cs="Times New Roman"/>
          <w:color w:val="333333"/>
          <w:sz w:val="24"/>
          <w:szCs w:val="24"/>
        </w:rPr>
        <w:t> oleh MongoDB:</w:t>
      </w:r>
    </w:p>
    <w:p w:rsidR="004E0251" w:rsidRPr="00C91B18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1B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null: </w:t>
      </w:r>
      <w:r w:rsidRPr="00C91B18">
        <w:rPr>
          <w:rFonts w:ascii="Times New Roman" w:eastAsia="Times New Roman" w:hAnsi="Times New Roman" w:cs="Times New Roman"/>
          <w:color w:val="333333"/>
          <w:sz w:val="24"/>
          <w:szCs w:val="24"/>
        </w:rPr>
        <w:t>Tipe data ini untuk merepresentasikan null value atau ketidaksediaan key sebuah data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"email": "</w:t>
      </w:r>
      <w:r w:rsidR="009024A0">
        <w:rPr>
          <w:rFonts w:ascii="inherit" w:eastAsia="Times New Roman" w:hAnsi="inherit" w:cs="Courier New"/>
          <w:color w:val="333333"/>
          <w:sz w:val="20"/>
          <w:szCs w:val="20"/>
        </w:rPr>
        <w:t>ivanani7@gmail.com</w:t>
      </w: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 xml:space="preserve">", 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"website": null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6B10CC" w:rsidRDefault="006B10CC" w:rsidP="006E19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E0251" w:rsidRPr="006B10CC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boolean: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Hanya ada dua nilai dari boolean, true atau false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"username":"</w:t>
      </w:r>
      <w:r w:rsidR="009024A0">
        <w:rPr>
          <w:rFonts w:ascii="inherit" w:eastAsia="Times New Roman" w:hAnsi="inherit" w:cs="Courier New"/>
          <w:color w:val="333333"/>
          <w:sz w:val="20"/>
          <w:szCs w:val="20"/>
        </w:rPr>
        <w:t>fanani</w:t>
      </w: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",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"isAktif": true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CC6139" w:rsidRDefault="00CC6139" w:rsidP="00CF448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CC6139" w:rsidRPr="006B10CC" w:rsidRDefault="00CC6139" w:rsidP="006E19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Number</w:t>
      </w:r>
    </w:p>
    <w:p w:rsidR="004E0251" w:rsidRPr="006B10CC" w:rsidRDefault="004E0251" w:rsidP="006E19B1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32-bit integer: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Tipe data ini tidak dapat digunakan pada javascript shell mongodb, hal ini karena javascript hanya support 64-bit floating point number. Memanipulasi data 32-bit integer pada shell akan di ubah ke bentuk 64-bit floating-point.</w:t>
      </w:r>
    </w:p>
    <w:p w:rsidR="004E0251" w:rsidRPr="006B10CC" w:rsidRDefault="004E0251" w:rsidP="006E19B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64-bit integer: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Tipe data ini juga tidak dapat digunakan pada shell mongodb.</w:t>
      </w:r>
    </w:p>
    <w:p w:rsidR="005922EF" w:rsidRPr="006B10CC" w:rsidRDefault="004E0251" w:rsidP="006E19B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64-bit floating point number: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Pada shell mongodb, semua number akan di ubah ke bentuk ini 64-bit floating point number</w:t>
      </w:r>
      <w:r w:rsidR="005922EF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. Default shell menggunakan nomor floating point 64-bit. Dengan demikian, angka-angka ini terlihat</w:t>
      </w:r>
      <w:r w:rsidR="00215729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922EF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di shell:</w:t>
      </w:r>
    </w:p>
    <w:p w:rsidR="005922EF" w:rsidRPr="005922EF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3.14}</w:t>
      </w:r>
    </w:p>
    <w:p w:rsidR="005922EF" w:rsidRPr="006B10CC" w:rsidRDefault="005922EF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atau:</w:t>
      </w:r>
    </w:p>
    <w:p w:rsidR="005922EF" w:rsidRPr="005922EF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3}</w:t>
      </w:r>
    </w:p>
    <w:p w:rsidR="005922EF" w:rsidRPr="006B10CC" w:rsidRDefault="005922EF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Untuk bilangan bulat, menggunakan NumberInt atau NumberLong, yang mewakili 4-byte atau</w:t>
      </w:r>
    </w:p>
    <w:p w:rsidR="005922EF" w:rsidRPr="006B10CC" w:rsidRDefault="005922EF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8-byte</w:t>
      </w:r>
      <w:r w:rsidR="00215729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, masing-masing.</w:t>
      </w:r>
    </w:p>
    <w:p w:rsidR="005922EF" w:rsidRPr="005922EF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NumberInt ("3")}</w:t>
      </w:r>
    </w:p>
    <w:p w:rsidR="005922EF" w:rsidRPr="004E0251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NumberLong ("3")}</w:t>
      </w:r>
    </w:p>
    <w:p w:rsidR="006B10CC" w:rsidRDefault="006B10CC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E0251" w:rsidRPr="006B10CC" w:rsidRDefault="004E0251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string: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mongodb sudah menggunakan encoding unicode atau UTF8 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"foobar"}</w:t>
      </w:r>
    </w:p>
    <w:p w:rsidR="006B10CC" w:rsidRDefault="006B10CC" w:rsidP="00DB70A0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DB70A0" w:rsidRPr="008447FF" w:rsidRDefault="004E0251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object id: </w:t>
      </w:r>
      <w:r w:rsidR="00DB70A0" w:rsidRPr="008447FF">
        <w:rPr>
          <w:rFonts w:ascii="Times New Roman" w:eastAsia="Times New Roman" w:hAnsi="Times New Roman" w:cs="Times New Roman"/>
          <w:sz w:val="24"/>
          <w:szCs w:val="24"/>
        </w:rPr>
        <w:t>0 | 1 | 2 | 3 | 4 | 5 | 6 | 7 | 8 | 9 | 10 | 11</w:t>
      </w:r>
    </w:p>
    <w:p w:rsidR="004E0251" w:rsidRPr="008447FF" w:rsidRDefault="004E0251" w:rsidP="006E19B1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Objek id ada pada tiap document, berukuran 12-byte dan akan digenerate otomatis saat pembuatan document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12-byte object id tersebut dapat dibagi menjadi beberapa bagian yaitu 4 byte pertama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timestamp, 3 byte kedua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mesin, 2 byte ketiga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 thread, dan 3 byte terakhir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EE01E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nilai increment</w:t>
      </w:r>
      <w:r w:rsidR="00BF685B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ing</w:t>
      </w:r>
      <w:r w:rsidR="00EE01E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id.</w:t>
      </w:r>
    </w:p>
    <w:p w:rsidR="00F80DA5" w:rsidRPr="00FE5B78" w:rsidRDefault="004E0251" w:rsidP="00FE5B7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ObjectId()}</w:t>
      </w:r>
    </w:p>
    <w:p w:rsidR="009433C5" w:rsidRDefault="009433C5" w:rsidP="004E0251">
      <w:pPr>
        <w:shd w:val="clear" w:color="auto" w:fill="FFFFFF"/>
        <w:spacing w:after="120" w:line="360" w:lineRule="atLeast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7F5171" w:rsidRDefault="007A00AE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</w:t>
      </w:r>
      <w:r w:rsidR="004E0251"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ate</w:t>
      </w: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Pr="007F517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Data berfungsi untuk menyimpan tanggal.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new Date()}</w:t>
      </w:r>
    </w:p>
    <w:p w:rsidR="009433C5" w:rsidRDefault="009433C5" w:rsidP="004E0251">
      <w:pPr>
        <w:shd w:val="clear" w:color="auto" w:fill="FFFFFF"/>
        <w:spacing w:after="120" w:line="360" w:lineRule="atLeast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7F5171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regular expression:</w:t>
      </w:r>
      <w:r w:rsidRPr="007F5171">
        <w:rPr>
          <w:rFonts w:ascii="Times New Roman" w:eastAsia="Times New Roman" w:hAnsi="Times New Roman" w:cs="Times New Roman"/>
          <w:color w:val="333333"/>
          <w:sz w:val="24"/>
          <w:szCs w:val="24"/>
        </w:rPr>
        <w:t> Sebuah key document juga bisa berisi regular expression (regex).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/foobar/i}</w:t>
      </w:r>
    </w:p>
    <w:p w:rsidR="009433C5" w:rsidRDefault="009433C5" w:rsidP="006E19B1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7F5171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code:</w:t>
      </w:r>
      <w:r w:rsidRPr="007F5171">
        <w:rPr>
          <w:rFonts w:ascii="Times New Roman" w:eastAsia="Times New Roman" w:hAnsi="Times New Roman" w:cs="Times New Roman"/>
          <w:color w:val="333333"/>
          <w:sz w:val="24"/>
          <w:szCs w:val="24"/>
        </w:rPr>
        <w:t> Sebuah key document juga dapat menyimpan kode-kode javascript</w:t>
      </w:r>
      <w:r w:rsidR="007F517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433C5" w:rsidRPr="006E19B1" w:rsidRDefault="004E0251" w:rsidP="006E19B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function() { /* ... */ }}</w:t>
      </w:r>
    </w:p>
    <w:p w:rsidR="00573457" w:rsidRDefault="00573457" w:rsidP="00CF448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573457" w:rsidRDefault="004E0251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345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array: </w:t>
      </w:r>
      <w:r w:rsidRPr="00573457">
        <w:rPr>
          <w:rFonts w:ascii="Times New Roman" w:eastAsia="Times New Roman" w:hAnsi="Times New Roman" w:cs="Times New Roman"/>
          <w:color w:val="333333"/>
          <w:sz w:val="24"/>
          <w:szCs w:val="24"/>
        </w:rPr>
        <w:t>Ini merupakan kumpulan dari beberapa value, tapi yang harus diketahui disini bahwa tiap value dalam satu array boleh berbeda tipe datanya, contoh seperti</w:t>
      </w:r>
      <w:r w:rsidR="001E02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</w:p>
    <w:p w:rsidR="00A37829" w:rsidRPr="00573457" w:rsidRDefault="00573457" w:rsidP="00573457">
      <w:pPr>
        <w:pStyle w:val="HTMLPreformatted"/>
        <w:shd w:val="clear" w:color="auto" w:fill="F4F4F4"/>
        <w:spacing w:after="390"/>
        <w:rPr>
          <w:color w:val="333333"/>
        </w:rPr>
      </w:pPr>
      <w:r>
        <w:rPr>
          <w:rFonts w:ascii="inherit" w:hAnsi="inherit"/>
          <w:color w:val="333333"/>
        </w:rPr>
        <w:t>{"x" : ["pie", 3.14]}</w:t>
      </w:r>
    </w:p>
    <w:p w:rsidR="00573457" w:rsidRDefault="00573457" w:rsidP="00CF448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Default="004E0251" w:rsidP="006E19B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E0251">
        <w:rPr>
          <w:rFonts w:ascii="Arial" w:eastAsia="Times New Roman" w:hAnsi="Arial" w:cs="Arial"/>
          <w:b/>
          <w:bCs/>
          <w:color w:val="333333"/>
          <w:sz w:val="23"/>
        </w:rPr>
        <w:t>embedded document: </w:t>
      </w:r>
      <w:r w:rsidRPr="004E0251">
        <w:rPr>
          <w:rFonts w:ascii="Arial" w:eastAsia="Times New Roman" w:hAnsi="Arial" w:cs="Arial"/>
          <w:color w:val="333333"/>
          <w:sz w:val="23"/>
          <w:szCs w:val="23"/>
        </w:rPr>
        <w:t xml:space="preserve">Tipe data ini memiliki arti dokumen yang memiliki atau embbed document lain. </w:t>
      </w:r>
      <w:r w:rsidR="00E5083E">
        <w:rPr>
          <w:rFonts w:ascii="Arial" w:eastAsia="Times New Roman" w:hAnsi="Arial" w:cs="Arial"/>
          <w:color w:val="333333"/>
          <w:sz w:val="23"/>
          <w:szCs w:val="23"/>
        </w:rPr>
        <w:t>Berikut contoh embedded document.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{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"Nama": "</w:t>
      </w:r>
      <w:r>
        <w:rPr>
          <w:rFonts w:ascii="inherit" w:eastAsia="UbuntuMono-Regular" w:hAnsi="inherit" w:cs="UbuntuMono-Regular"/>
          <w:sz w:val="20"/>
          <w:szCs w:val="20"/>
        </w:rPr>
        <w:t>Abdul Fatah Fanani</w:t>
      </w:r>
      <w:r w:rsidRPr="00BD74FA">
        <w:rPr>
          <w:rFonts w:ascii="inherit" w:eastAsia="UbuntuMono-Regular" w:hAnsi="inherit" w:cs="UbuntuMono-Regular"/>
          <w:sz w:val="20"/>
          <w:szCs w:val="20"/>
        </w:rPr>
        <w:t>",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"Alamat": {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</w:t>
      </w:r>
      <w:r>
        <w:rPr>
          <w:rFonts w:ascii="inherit" w:eastAsia="UbuntuMono-Regular" w:hAnsi="inherit" w:cs="UbuntuMono-Regular"/>
          <w:sz w:val="20"/>
          <w:szCs w:val="20"/>
        </w:rPr>
        <w:t>Jalan</w:t>
      </w:r>
      <w:r w:rsidRPr="00BD74FA">
        <w:rPr>
          <w:rFonts w:ascii="inherit" w:eastAsia="UbuntuMono-Regular" w:hAnsi="inherit" w:cs="UbuntuMono-Regular"/>
          <w:sz w:val="20"/>
          <w:szCs w:val="20"/>
        </w:rPr>
        <w:t>": "</w:t>
      </w:r>
      <w:r>
        <w:rPr>
          <w:rFonts w:ascii="inherit" w:eastAsia="UbuntuMono-Regular" w:hAnsi="inherit" w:cs="UbuntuMono-Regular"/>
          <w:sz w:val="20"/>
          <w:szCs w:val="20"/>
        </w:rPr>
        <w:t>Proklamasi</w:t>
      </w:r>
      <w:r w:rsidRPr="00BD74FA">
        <w:rPr>
          <w:rFonts w:ascii="inherit" w:eastAsia="UbuntuMono-Regular" w:hAnsi="inherit" w:cs="UbuntuMono-Regular"/>
          <w:sz w:val="20"/>
          <w:szCs w:val="20"/>
        </w:rPr>
        <w:t>",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"kota": "</w:t>
      </w:r>
      <w:r>
        <w:rPr>
          <w:rFonts w:ascii="inherit" w:eastAsia="UbuntuMono-Regular" w:hAnsi="inherit" w:cs="UbuntuMono-Regular"/>
          <w:sz w:val="20"/>
          <w:szCs w:val="20"/>
        </w:rPr>
        <w:t>Tenggarong</w:t>
      </w:r>
      <w:r w:rsidRPr="00BD74FA">
        <w:rPr>
          <w:rFonts w:ascii="inherit" w:eastAsia="UbuntuMono-Regular" w:hAnsi="inherit" w:cs="UbuntuMono-Regular"/>
          <w:sz w:val="20"/>
          <w:szCs w:val="20"/>
        </w:rPr>
        <w:t>",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"negara": "</w:t>
      </w:r>
      <w:r>
        <w:rPr>
          <w:rFonts w:ascii="inherit" w:eastAsia="UbuntuMono-Regular" w:hAnsi="inherit" w:cs="UbuntuMono-Regular"/>
          <w:sz w:val="20"/>
          <w:szCs w:val="20"/>
        </w:rPr>
        <w:t>Indonesia</w:t>
      </w:r>
      <w:r w:rsidRPr="00BD74FA">
        <w:rPr>
          <w:rFonts w:ascii="inherit" w:eastAsia="UbuntuMono-Regular" w:hAnsi="inherit" w:cs="UbuntuMono-Regular"/>
          <w:sz w:val="20"/>
          <w:szCs w:val="20"/>
        </w:rPr>
        <w:t>"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}</w:t>
      </w:r>
    </w:p>
    <w:p w:rsidR="008A2EFC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}</w:t>
      </w:r>
    </w:p>
    <w:p w:rsidR="00E5083E" w:rsidRPr="00E5083E" w:rsidRDefault="00491573" w:rsidP="006E19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untuk "alamat" 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dalam contoh </w:t>
      </w:r>
      <w:r w:rsidR="008234B7">
        <w:rPr>
          <w:rFonts w:ascii="Times New Roman" w:hAnsi="Times New Roman" w:cs="Times New Roman"/>
          <w:sz w:val="24"/>
          <w:szCs w:val="24"/>
        </w:rPr>
        <w:t>tersebut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 adalah dokumen tertanam</w:t>
      </w:r>
      <w:r w:rsidR="00E5083E">
        <w:rPr>
          <w:rFonts w:ascii="Times New Roman" w:hAnsi="Times New Roman" w:cs="Times New Roman"/>
          <w:sz w:val="24"/>
          <w:szCs w:val="24"/>
        </w:rPr>
        <w:t xml:space="preserve"> 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dengan kunci / nilai sendiri </w:t>
      </w:r>
      <w:r w:rsidR="008234B7">
        <w:rPr>
          <w:rFonts w:ascii="Times New Roman" w:hAnsi="Times New Roman" w:cs="Times New Roman"/>
          <w:sz w:val="24"/>
          <w:szCs w:val="24"/>
        </w:rPr>
        <w:t>yang ber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pasangan </w:t>
      </w:r>
      <w:r w:rsidR="008234B7">
        <w:rPr>
          <w:rFonts w:ascii="Times New Roman" w:hAnsi="Times New Roman" w:cs="Times New Roman"/>
          <w:sz w:val="24"/>
          <w:szCs w:val="24"/>
        </w:rPr>
        <w:t>dengan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 "jalan", "kota", dan "negara".</w:t>
      </w:r>
    </w:p>
    <w:sectPr w:rsidR="00E5083E" w:rsidRPr="00E5083E" w:rsidSect="004057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B74" w:rsidRDefault="00137B74" w:rsidP="00E216DC">
      <w:pPr>
        <w:spacing w:after="0" w:line="240" w:lineRule="auto"/>
      </w:pPr>
      <w:r>
        <w:separator/>
      </w:r>
    </w:p>
  </w:endnote>
  <w:endnote w:type="continuationSeparator" w:id="1">
    <w:p w:rsidR="00137B74" w:rsidRDefault="00137B74" w:rsidP="00E2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1302"/>
      <w:docPartObj>
        <w:docPartGallery w:val="Page Numbers (Bottom of Page)"/>
        <w:docPartUnique/>
      </w:docPartObj>
    </w:sdtPr>
    <w:sdtContent>
      <w:p w:rsidR="00E216DC" w:rsidRDefault="00D3616D">
        <w:pPr>
          <w:pStyle w:val="Footer"/>
          <w:jc w:val="right"/>
        </w:pPr>
        <w:fldSimple w:instr=" PAGE   \* MERGEFORMAT ">
          <w:r w:rsidR="001E0206">
            <w:rPr>
              <w:noProof/>
            </w:rPr>
            <w:t>3</w:t>
          </w:r>
        </w:fldSimple>
      </w:p>
    </w:sdtContent>
  </w:sdt>
  <w:p w:rsidR="00E216DC" w:rsidRDefault="00E216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B74" w:rsidRDefault="00137B74" w:rsidP="00E216DC">
      <w:pPr>
        <w:spacing w:after="0" w:line="240" w:lineRule="auto"/>
      </w:pPr>
      <w:r>
        <w:separator/>
      </w:r>
    </w:p>
  </w:footnote>
  <w:footnote w:type="continuationSeparator" w:id="1">
    <w:p w:rsidR="00137B74" w:rsidRDefault="00137B74" w:rsidP="00E21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251"/>
    <w:rsid w:val="00032484"/>
    <w:rsid w:val="00101510"/>
    <w:rsid w:val="00137B74"/>
    <w:rsid w:val="001E0206"/>
    <w:rsid w:val="001F4E8E"/>
    <w:rsid w:val="001F6AA7"/>
    <w:rsid w:val="00215729"/>
    <w:rsid w:val="00295420"/>
    <w:rsid w:val="0039691D"/>
    <w:rsid w:val="004057FE"/>
    <w:rsid w:val="00491573"/>
    <w:rsid w:val="004A3994"/>
    <w:rsid w:val="004E0251"/>
    <w:rsid w:val="0052402A"/>
    <w:rsid w:val="00573457"/>
    <w:rsid w:val="00583353"/>
    <w:rsid w:val="005922EF"/>
    <w:rsid w:val="005A17B0"/>
    <w:rsid w:val="005E4CEC"/>
    <w:rsid w:val="006B10CC"/>
    <w:rsid w:val="006D569B"/>
    <w:rsid w:val="006E19B1"/>
    <w:rsid w:val="00703579"/>
    <w:rsid w:val="00751E55"/>
    <w:rsid w:val="00762AFE"/>
    <w:rsid w:val="00764AE0"/>
    <w:rsid w:val="007A00AE"/>
    <w:rsid w:val="007F5171"/>
    <w:rsid w:val="008234B7"/>
    <w:rsid w:val="008447FF"/>
    <w:rsid w:val="00852B83"/>
    <w:rsid w:val="009024A0"/>
    <w:rsid w:val="009433C5"/>
    <w:rsid w:val="009A7EA2"/>
    <w:rsid w:val="00A348AA"/>
    <w:rsid w:val="00A37829"/>
    <w:rsid w:val="00B85742"/>
    <w:rsid w:val="00BD74FA"/>
    <w:rsid w:val="00BF685B"/>
    <w:rsid w:val="00C91B18"/>
    <w:rsid w:val="00CC6139"/>
    <w:rsid w:val="00CF409F"/>
    <w:rsid w:val="00CF4483"/>
    <w:rsid w:val="00D3616D"/>
    <w:rsid w:val="00D94311"/>
    <w:rsid w:val="00DA7C5F"/>
    <w:rsid w:val="00DB70A0"/>
    <w:rsid w:val="00DE5DBE"/>
    <w:rsid w:val="00E216DC"/>
    <w:rsid w:val="00E5083E"/>
    <w:rsid w:val="00EE01E3"/>
    <w:rsid w:val="00F027A8"/>
    <w:rsid w:val="00F178A8"/>
    <w:rsid w:val="00F43C6F"/>
    <w:rsid w:val="00F80DA5"/>
    <w:rsid w:val="00FE3D28"/>
    <w:rsid w:val="00FE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0251"/>
    <w:rPr>
      <w:i/>
      <w:iCs/>
    </w:rPr>
  </w:style>
  <w:style w:type="character" w:styleId="Strong">
    <w:name w:val="Strong"/>
    <w:basedOn w:val="DefaultParagraphFont"/>
    <w:uiPriority w:val="22"/>
    <w:qFormat/>
    <w:rsid w:val="004E0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2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2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6DC"/>
  </w:style>
  <w:style w:type="paragraph" w:styleId="Footer">
    <w:name w:val="footer"/>
    <w:basedOn w:val="Normal"/>
    <w:link w:val="FooterChar"/>
    <w:uiPriority w:val="99"/>
    <w:unhideWhenUsed/>
    <w:rsid w:val="00E2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394</Words>
  <Characters>2251</Characters>
  <Application>Microsoft Office Word</Application>
  <DocSecurity>0</DocSecurity>
  <Lines>18</Lines>
  <Paragraphs>5</Paragraphs>
  <ScaleCrop>false</ScaleCrop>
  <Company> 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48</cp:revision>
  <cp:lastPrinted>2014-11-11T03:45:00Z</cp:lastPrinted>
  <dcterms:created xsi:type="dcterms:W3CDTF">2014-11-10T11:09:00Z</dcterms:created>
  <dcterms:modified xsi:type="dcterms:W3CDTF">2014-11-18T04:24:00Z</dcterms:modified>
</cp:coreProperties>
</file>