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8A8C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人形机器人项目——软件部分任务策划方案</w:t>
      </w:r>
    </w:p>
    <w:p w14:paraId="5632005D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（上层任务规划系统与通信系统）</w:t>
      </w:r>
    </w:p>
    <w:p w14:paraId="5744D204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4455F923">
          <v:rect id="_x0000_i1577" style="width:0;height:1.5pt" o:hralign="center" o:hrstd="t" o:hr="t" fillcolor="#a0a0a0" stroked="f"/>
        </w:pict>
      </w:r>
    </w:p>
    <w:p w14:paraId="0639C251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一、项目背景</w:t>
      </w:r>
    </w:p>
    <w:p w14:paraId="70E04F40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本项目面向人形机器人自主控制系统开发，目标是在机器人具备基础运动能力的基础上，构建上层任务规划系统，实现机器人动作任务的统一调度、通信控制与状态反馈。</w:t>
      </w:r>
    </w:p>
    <w:p w14:paraId="684D426F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根据项目验收要求，需要完成：</w:t>
      </w:r>
    </w:p>
    <w:p w14:paraId="76FA83A6" w14:textId="77777777" w:rsidR="00DD637A" w:rsidRPr="00DD637A" w:rsidRDefault="00DD637A">
      <w:pPr>
        <w:numPr>
          <w:ilvl w:val="0"/>
          <w:numId w:val="1"/>
        </w:numPr>
        <w:rPr>
          <w:b/>
          <w:bCs/>
        </w:rPr>
      </w:pPr>
      <w:r w:rsidRPr="00DD637A">
        <w:rPr>
          <w:b/>
          <w:bCs/>
        </w:rPr>
        <w:t xml:space="preserve">仿真与实物联调 </w:t>
      </w:r>
    </w:p>
    <w:p w14:paraId="039963A8" w14:textId="77777777" w:rsidR="00DD637A" w:rsidRPr="00DD637A" w:rsidRDefault="00DD637A">
      <w:pPr>
        <w:numPr>
          <w:ilvl w:val="0"/>
          <w:numId w:val="1"/>
        </w:numPr>
        <w:rPr>
          <w:b/>
          <w:bCs/>
        </w:rPr>
      </w:pPr>
      <w:r w:rsidRPr="00DD637A">
        <w:rPr>
          <w:b/>
          <w:bCs/>
        </w:rPr>
        <w:t xml:space="preserve">机器人自主动作执行 </w:t>
      </w:r>
    </w:p>
    <w:p w14:paraId="2E90CA52" w14:textId="77777777" w:rsidR="00DD637A" w:rsidRPr="00DD637A" w:rsidRDefault="00DD637A">
      <w:pPr>
        <w:numPr>
          <w:ilvl w:val="0"/>
          <w:numId w:val="1"/>
        </w:numPr>
        <w:rPr>
          <w:b/>
          <w:bCs/>
        </w:rPr>
      </w:pPr>
      <w:r w:rsidRPr="00DD637A">
        <w:rPr>
          <w:b/>
          <w:bCs/>
        </w:rPr>
        <w:t xml:space="preserve">至少五种动作控制 </w:t>
      </w:r>
    </w:p>
    <w:p w14:paraId="03AE7EAA" w14:textId="77777777" w:rsidR="00DD637A" w:rsidRPr="00DD637A" w:rsidRDefault="00DD637A">
      <w:pPr>
        <w:numPr>
          <w:ilvl w:val="0"/>
          <w:numId w:val="1"/>
        </w:numPr>
        <w:rPr>
          <w:b/>
          <w:bCs/>
        </w:rPr>
      </w:pPr>
      <w:r w:rsidRPr="00DD637A">
        <w:rPr>
          <w:b/>
          <w:bCs/>
        </w:rPr>
        <w:t xml:space="preserve">上层任务规划系统开发 </w:t>
      </w:r>
    </w:p>
    <w:p w14:paraId="583DEF30" w14:textId="77777777" w:rsidR="00DD637A" w:rsidRPr="00DD637A" w:rsidRDefault="00DD637A">
      <w:pPr>
        <w:numPr>
          <w:ilvl w:val="0"/>
          <w:numId w:val="1"/>
        </w:numPr>
        <w:rPr>
          <w:b/>
          <w:bCs/>
        </w:rPr>
      </w:pPr>
      <w:r w:rsidRPr="00DD637A">
        <w:rPr>
          <w:b/>
          <w:bCs/>
        </w:rPr>
        <w:t xml:space="preserve">通信系统开发 </w:t>
      </w:r>
    </w:p>
    <w:p w14:paraId="5B0DDD73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本组主要负责软件部分开发，包括：</w:t>
      </w:r>
    </w:p>
    <w:p w14:paraId="3DF57CE3" w14:textId="77777777" w:rsidR="00DD637A" w:rsidRPr="00DD637A" w:rsidRDefault="00DD637A">
      <w:pPr>
        <w:numPr>
          <w:ilvl w:val="0"/>
          <w:numId w:val="2"/>
        </w:numPr>
        <w:rPr>
          <w:b/>
          <w:bCs/>
        </w:rPr>
      </w:pPr>
      <w:r w:rsidRPr="00DD637A">
        <w:rPr>
          <w:b/>
          <w:bCs/>
        </w:rPr>
        <w:t xml:space="preserve">上层任务规划系统 </w:t>
      </w:r>
    </w:p>
    <w:p w14:paraId="0DC4F0D3" w14:textId="77777777" w:rsidR="00DD637A" w:rsidRPr="00DD637A" w:rsidRDefault="00DD637A">
      <w:pPr>
        <w:numPr>
          <w:ilvl w:val="0"/>
          <w:numId w:val="2"/>
        </w:numPr>
        <w:rPr>
          <w:b/>
          <w:bCs/>
        </w:rPr>
      </w:pPr>
      <w:r w:rsidRPr="00DD637A">
        <w:rPr>
          <w:b/>
          <w:bCs/>
        </w:rPr>
        <w:t xml:space="preserve">动作任务调度 </w:t>
      </w:r>
    </w:p>
    <w:p w14:paraId="575798C1" w14:textId="77777777" w:rsidR="00DD637A" w:rsidRPr="00DD637A" w:rsidRDefault="00DD637A">
      <w:pPr>
        <w:numPr>
          <w:ilvl w:val="0"/>
          <w:numId w:val="2"/>
        </w:numPr>
        <w:rPr>
          <w:b/>
          <w:bCs/>
        </w:rPr>
      </w:pPr>
      <w:r w:rsidRPr="00DD637A">
        <w:rPr>
          <w:b/>
          <w:bCs/>
        </w:rPr>
        <w:t xml:space="preserve">状态管理与控制界面 </w:t>
      </w:r>
    </w:p>
    <w:p w14:paraId="568C169A" w14:textId="77777777" w:rsidR="00DD637A" w:rsidRPr="00DD637A" w:rsidRDefault="00DD637A">
      <w:pPr>
        <w:numPr>
          <w:ilvl w:val="0"/>
          <w:numId w:val="2"/>
        </w:numPr>
        <w:rPr>
          <w:b/>
          <w:bCs/>
        </w:rPr>
      </w:pPr>
      <w:r w:rsidRPr="00DD637A">
        <w:rPr>
          <w:b/>
          <w:bCs/>
        </w:rPr>
        <w:t xml:space="preserve">通信系统 </w:t>
      </w:r>
    </w:p>
    <w:p w14:paraId="574C00C3" w14:textId="77777777" w:rsidR="00DD637A" w:rsidRPr="00DD637A" w:rsidRDefault="00DD637A">
      <w:pPr>
        <w:numPr>
          <w:ilvl w:val="0"/>
          <w:numId w:val="2"/>
        </w:numPr>
        <w:rPr>
          <w:b/>
          <w:bCs/>
        </w:rPr>
      </w:pPr>
      <w:r w:rsidRPr="00DD637A">
        <w:rPr>
          <w:b/>
          <w:bCs/>
        </w:rPr>
        <w:t xml:space="preserve">仿真联调支持 </w:t>
      </w:r>
    </w:p>
    <w:p w14:paraId="19C62B7C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31439679">
          <v:rect id="_x0000_i1578" style="width:0;height:1.5pt" o:hralign="center" o:hrstd="t" o:hr="t" fillcolor="#a0a0a0" stroked="f"/>
        </w:pict>
      </w:r>
    </w:p>
    <w:p w14:paraId="627EE413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二、任务理解</w:t>
      </w:r>
    </w:p>
    <w:p w14:paraId="3900974D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1. 项目目标理解</w:t>
      </w:r>
    </w:p>
    <w:p w14:paraId="66B93C1D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本项目的软件部分不仅需要实现机器人动作控制，还需要实现机器人动作任务的统一规划与管理。</w:t>
      </w:r>
    </w:p>
    <w:p w14:paraId="6B4407E3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系统整体流程如下：</w:t>
      </w:r>
    </w:p>
    <w:p w14:paraId="2BEF8A20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用户下发任务</w:t>
      </w:r>
      <w:r w:rsidRPr="00DD637A">
        <w:rPr>
          <w:b/>
          <w:bCs/>
        </w:rPr>
        <w:br/>
        <w:t xml:space="preserve">        ↓</w:t>
      </w:r>
      <w:r w:rsidRPr="00DD637A">
        <w:rPr>
          <w:b/>
          <w:bCs/>
        </w:rPr>
        <w:br/>
        <w:t>上层任务规划系统</w:t>
      </w:r>
      <w:r w:rsidRPr="00DD637A">
        <w:rPr>
          <w:b/>
          <w:bCs/>
        </w:rPr>
        <w:br/>
        <w:t xml:space="preserve">        ↓</w:t>
      </w:r>
      <w:r w:rsidRPr="00DD637A">
        <w:rPr>
          <w:b/>
          <w:bCs/>
        </w:rPr>
        <w:br/>
        <w:t>动作任务调度</w:t>
      </w:r>
      <w:r w:rsidRPr="00DD637A">
        <w:rPr>
          <w:b/>
          <w:bCs/>
        </w:rPr>
        <w:br/>
        <w:t xml:space="preserve">        ↓</w:t>
      </w:r>
      <w:r w:rsidRPr="00DD637A">
        <w:rPr>
          <w:b/>
          <w:bCs/>
        </w:rPr>
        <w:br/>
        <w:t>通信系统发送控制指令</w:t>
      </w:r>
      <w:r w:rsidRPr="00DD637A">
        <w:rPr>
          <w:b/>
          <w:bCs/>
        </w:rPr>
        <w:br/>
        <w:t xml:space="preserve">        ↓</w:t>
      </w:r>
      <w:r w:rsidRPr="00DD637A">
        <w:rPr>
          <w:b/>
          <w:bCs/>
        </w:rPr>
        <w:br/>
        <w:t>机器人执行动作</w:t>
      </w:r>
      <w:r w:rsidRPr="00DD637A">
        <w:rPr>
          <w:b/>
          <w:bCs/>
        </w:rPr>
        <w:br/>
        <w:t xml:space="preserve">        ↓</w:t>
      </w:r>
      <w:r w:rsidRPr="00DD637A">
        <w:rPr>
          <w:b/>
          <w:bCs/>
        </w:rPr>
        <w:br/>
        <w:t>状态数据实时回传</w:t>
      </w:r>
    </w:p>
    <w:p w14:paraId="1F92AE71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系统需要实现机器人动作控制的“规划—执行—反馈”完整闭环。</w:t>
      </w:r>
    </w:p>
    <w:p w14:paraId="593ADD19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08F062DF">
          <v:rect id="_x0000_i1579" style="width:0;height:1.5pt" o:hralign="center" o:hrstd="t" o:hr="t" fillcolor="#a0a0a0" stroked="f"/>
        </w:pict>
      </w:r>
    </w:p>
    <w:p w14:paraId="4240DCD3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2. 软件系统核心目标</w:t>
      </w:r>
    </w:p>
    <w:p w14:paraId="4D647533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（1）实现上层任务规划</w:t>
      </w:r>
    </w:p>
    <w:p w14:paraId="21F10A9C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系统能够：</w:t>
      </w:r>
    </w:p>
    <w:p w14:paraId="3730B76C" w14:textId="77777777" w:rsidR="00DD637A" w:rsidRPr="00DD637A" w:rsidRDefault="00DD637A">
      <w:pPr>
        <w:numPr>
          <w:ilvl w:val="0"/>
          <w:numId w:val="3"/>
        </w:numPr>
        <w:rPr>
          <w:b/>
          <w:bCs/>
        </w:rPr>
      </w:pPr>
      <w:r w:rsidRPr="00DD637A">
        <w:rPr>
          <w:b/>
          <w:bCs/>
        </w:rPr>
        <w:t xml:space="preserve">创建机器人动作任务 </w:t>
      </w:r>
    </w:p>
    <w:p w14:paraId="62F97F47" w14:textId="77777777" w:rsidR="00DD637A" w:rsidRPr="00DD637A" w:rsidRDefault="00DD637A">
      <w:pPr>
        <w:numPr>
          <w:ilvl w:val="0"/>
          <w:numId w:val="3"/>
        </w:numPr>
        <w:rPr>
          <w:b/>
          <w:bCs/>
        </w:rPr>
      </w:pPr>
      <w:r w:rsidRPr="00DD637A">
        <w:rPr>
          <w:b/>
          <w:bCs/>
        </w:rPr>
        <w:t xml:space="preserve">管理任务执行顺序 </w:t>
      </w:r>
    </w:p>
    <w:p w14:paraId="1894A6DB" w14:textId="77777777" w:rsidR="00DD637A" w:rsidRPr="00DD637A" w:rsidRDefault="00DD637A">
      <w:pPr>
        <w:numPr>
          <w:ilvl w:val="0"/>
          <w:numId w:val="3"/>
        </w:numPr>
        <w:rPr>
          <w:b/>
          <w:bCs/>
        </w:rPr>
      </w:pPr>
      <w:r w:rsidRPr="00DD637A">
        <w:rPr>
          <w:b/>
          <w:bCs/>
        </w:rPr>
        <w:t xml:space="preserve">调度机器人动作执行 </w:t>
      </w:r>
    </w:p>
    <w:p w14:paraId="19D1CDCB" w14:textId="77777777" w:rsidR="00DD637A" w:rsidRPr="00DD637A" w:rsidRDefault="00DD637A">
      <w:pPr>
        <w:numPr>
          <w:ilvl w:val="0"/>
          <w:numId w:val="3"/>
        </w:numPr>
        <w:rPr>
          <w:b/>
          <w:bCs/>
        </w:rPr>
      </w:pPr>
      <w:r w:rsidRPr="00DD637A">
        <w:rPr>
          <w:b/>
          <w:bCs/>
        </w:rPr>
        <w:t xml:space="preserve">控制动作切换 </w:t>
      </w:r>
    </w:p>
    <w:p w14:paraId="20D09AFF" w14:textId="77777777" w:rsidR="00DD637A" w:rsidRPr="00DD637A" w:rsidRDefault="00DD637A">
      <w:pPr>
        <w:numPr>
          <w:ilvl w:val="0"/>
          <w:numId w:val="3"/>
        </w:numPr>
        <w:rPr>
          <w:b/>
          <w:bCs/>
        </w:rPr>
      </w:pPr>
      <w:r w:rsidRPr="00DD637A">
        <w:rPr>
          <w:b/>
          <w:bCs/>
        </w:rPr>
        <w:lastRenderedPageBreak/>
        <w:t>支持</w:t>
      </w:r>
      <w:proofErr w:type="gramStart"/>
      <w:r w:rsidRPr="00DD637A">
        <w:rPr>
          <w:b/>
          <w:bCs/>
        </w:rPr>
        <w:t>多动作</w:t>
      </w:r>
      <w:proofErr w:type="gramEnd"/>
      <w:r w:rsidRPr="00DD637A">
        <w:rPr>
          <w:b/>
          <w:bCs/>
        </w:rPr>
        <w:t xml:space="preserve">连续执行 </w:t>
      </w:r>
    </w:p>
    <w:p w14:paraId="7DD6EF97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例如：</w:t>
      </w:r>
    </w:p>
    <w:p w14:paraId="39B27495" w14:textId="77777777" w:rsidR="00DD637A" w:rsidRPr="00DD637A" w:rsidRDefault="00DD637A">
      <w:pPr>
        <w:numPr>
          <w:ilvl w:val="0"/>
          <w:numId w:val="4"/>
        </w:numPr>
        <w:rPr>
          <w:b/>
          <w:bCs/>
        </w:rPr>
      </w:pPr>
      <w:r w:rsidRPr="00DD637A">
        <w:rPr>
          <w:b/>
          <w:bCs/>
        </w:rPr>
        <w:t xml:space="preserve">直线行走 </w:t>
      </w:r>
    </w:p>
    <w:p w14:paraId="0E2F545E" w14:textId="77777777" w:rsidR="00DD637A" w:rsidRPr="00DD637A" w:rsidRDefault="00DD637A">
      <w:pPr>
        <w:numPr>
          <w:ilvl w:val="0"/>
          <w:numId w:val="4"/>
        </w:numPr>
        <w:rPr>
          <w:b/>
          <w:bCs/>
        </w:rPr>
      </w:pPr>
      <w:r w:rsidRPr="00DD637A">
        <w:rPr>
          <w:b/>
          <w:bCs/>
        </w:rPr>
        <w:t xml:space="preserve">原地掉头 </w:t>
      </w:r>
    </w:p>
    <w:p w14:paraId="48C464A0" w14:textId="77777777" w:rsidR="00DD637A" w:rsidRPr="00DD637A" w:rsidRDefault="00DD637A">
      <w:pPr>
        <w:numPr>
          <w:ilvl w:val="0"/>
          <w:numId w:val="4"/>
        </w:numPr>
        <w:rPr>
          <w:b/>
          <w:bCs/>
        </w:rPr>
      </w:pPr>
      <w:r w:rsidRPr="00DD637A">
        <w:rPr>
          <w:b/>
          <w:bCs/>
        </w:rPr>
        <w:t xml:space="preserve">转弯行走 </w:t>
      </w:r>
    </w:p>
    <w:p w14:paraId="31553D18" w14:textId="77777777" w:rsidR="00DD637A" w:rsidRPr="00DD637A" w:rsidRDefault="00DD637A">
      <w:pPr>
        <w:numPr>
          <w:ilvl w:val="0"/>
          <w:numId w:val="4"/>
        </w:numPr>
        <w:rPr>
          <w:b/>
          <w:bCs/>
        </w:rPr>
      </w:pPr>
      <w:r w:rsidRPr="00DD637A">
        <w:rPr>
          <w:b/>
          <w:bCs/>
        </w:rPr>
        <w:t xml:space="preserve">停止动作 </w:t>
      </w:r>
    </w:p>
    <w:p w14:paraId="2E159BEF" w14:textId="77777777" w:rsidR="00DD637A" w:rsidRPr="00DD637A" w:rsidRDefault="00DD637A">
      <w:pPr>
        <w:numPr>
          <w:ilvl w:val="0"/>
          <w:numId w:val="4"/>
        </w:numPr>
        <w:rPr>
          <w:b/>
          <w:bCs/>
        </w:rPr>
      </w:pPr>
      <w:r w:rsidRPr="00DD637A">
        <w:rPr>
          <w:b/>
          <w:bCs/>
        </w:rPr>
        <w:t xml:space="preserve">连续动作组合 </w:t>
      </w:r>
    </w:p>
    <w:p w14:paraId="0E0BEDFA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090DC05C">
          <v:rect id="_x0000_i1580" style="width:0;height:1.5pt" o:hralign="center" o:hrstd="t" o:hr="t" fillcolor="#a0a0a0" stroked="f"/>
        </w:pict>
      </w:r>
    </w:p>
    <w:p w14:paraId="7AB5549A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（2）实现通信控制</w:t>
      </w:r>
    </w:p>
    <w:p w14:paraId="197B8E69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系统能够：</w:t>
      </w:r>
    </w:p>
    <w:p w14:paraId="34130C5D" w14:textId="77777777" w:rsidR="00DD637A" w:rsidRPr="00DD637A" w:rsidRDefault="00DD637A">
      <w:pPr>
        <w:numPr>
          <w:ilvl w:val="0"/>
          <w:numId w:val="5"/>
        </w:numPr>
        <w:rPr>
          <w:b/>
          <w:bCs/>
        </w:rPr>
      </w:pPr>
      <w:r w:rsidRPr="00DD637A">
        <w:rPr>
          <w:b/>
          <w:bCs/>
        </w:rPr>
        <w:t xml:space="preserve">向机器人发送动作控制指令 </w:t>
      </w:r>
    </w:p>
    <w:p w14:paraId="59CE2ACB" w14:textId="77777777" w:rsidR="00DD637A" w:rsidRPr="00DD637A" w:rsidRDefault="00DD637A">
      <w:pPr>
        <w:numPr>
          <w:ilvl w:val="0"/>
          <w:numId w:val="5"/>
        </w:numPr>
        <w:rPr>
          <w:b/>
          <w:bCs/>
        </w:rPr>
      </w:pPr>
      <w:r w:rsidRPr="00DD637A">
        <w:rPr>
          <w:b/>
          <w:bCs/>
        </w:rPr>
        <w:t xml:space="preserve">接收机器人状态数据 </w:t>
      </w:r>
    </w:p>
    <w:p w14:paraId="554C93DF" w14:textId="77777777" w:rsidR="00DD637A" w:rsidRPr="00DD637A" w:rsidRDefault="00DD637A">
      <w:pPr>
        <w:numPr>
          <w:ilvl w:val="0"/>
          <w:numId w:val="5"/>
        </w:numPr>
        <w:rPr>
          <w:b/>
          <w:bCs/>
        </w:rPr>
      </w:pPr>
      <w:r w:rsidRPr="00DD637A">
        <w:rPr>
          <w:b/>
          <w:bCs/>
        </w:rPr>
        <w:t xml:space="preserve">实现实时数据同步 </w:t>
      </w:r>
    </w:p>
    <w:p w14:paraId="75D1C1F4" w14:textId="77777777" w:rsidR="00DD637A" w:rsidRPr="00DD637A" w:rsidRDefault="00DD637A">
      <w:pPr>
        <w:numPr>
          <w:ilvl w:val="0"/>
          <w:numId w:val="5"/>
        </w:numPr>
        <w:rPr>
          <w:b/>
          <w:bCs/>
        </w:rPr>
      </w:pPr>
      <w:r w:rsidRPr="00DD637A">
        <w:rPr>
          <w:b/>
          <w:bCs/>
        </w:rPr>
        <w:t xml:space="preserve">保证通信稳定性 </w:t>
      </w:r>
    </w:p>
    <w:p w14:paraId="0B0A95B8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6F993780">
          <v:rect id="_x0000_i1581" style="width:0;height:1.5pt" o:hralign="center" o:hrstd="t" o:hr="t" fillcolor="#a0a0a0" stroked="f"/>
        </w:pict>
      </w:r>
    </w:p>
    <w:p w14:paraId="301E72DC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（3）实现状态管理与控制界面</w:t>
      </w:r>
    </w:p>
    <w:p w14:paraId="1B29328C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系统能够：</w:t>
      </w:r>
    </w:p>
    <w:p w14:paraId="1684E96C" w14:textId="77777777" w:rsidR="00DD637A" w:rsidRPr="00DD637A" w:rsidRDefault="00DD637A">
      <w:pPr>
        <w:numPr>
          <w:ilvl w:val="0"/>
          <w:numId w:val="6"/>
        </w:numPr>
        <w:rPr>
          <w:b/>
          <w:bCs/>
        </w:rPr>
      </w:pPr>
      <w:r w:rsidRPr="00DD637A">
        <w:rPr>
          <w:b/>
          <w:bCs/>
        </w:rPr>
        <w:t xml:space="preserve">显示机器人运行状态 </w:t>
      </w:r>
    </w:p>
    <w:p w14:paraId="03FB8F6F" w14:textId="77777777" w:rsidR="00DD637A" w:rsidRPr="00DD637A" w:rsidRDefault="00DD637A">
      <w:pPr>
        <w:numPr>
          <w:ilvl w:val="0"/>
          <w:numId w:val="6"/>
        </w:numPr>
        <w:rPr>
          <w:b/>
          <w:bCs/>
        </w:rPr>
      </w:pPr>
      <w:r w:rsidRPr="00DD637A">
        <w:rPr>
          <w:b/>
          <w:bCs/>
        </w:rPr>
        <w:t xml:space="preserve">展示动作执行情况 </w:t>
      </w:r>
    </w:p>
    <w:p w14:paraId="64BA3577" w14:textId="77777777" w:rsidR="00DD637A" w:rsidRPr="00DD637A" w:rsidRDefault="00DD637A">
      <w:pPr>
        <w:numPr>
          <w:ilvl w:val="0"/>
          <w:numId w:val="6"/>
        </w:numPr>
        <w:rPr>
          <w:b/>
          <w:bCs/>
        </w:rPr>
      </w:pPr>
      <w:r w:rsidRPr="00DD637A">
        <w:rPr>
          <w:b/>
          <w:bCs/>
        </w:rPr>
        <w:t xml:space="preserve">显示系统日志 </w:t>
      </w:r>
    </w:p>
    <w:p w14:paraId="56A21382" w14:textId="77777777" w:rsidR="00DD637A" w:rsidRPr="00DD637A" w:rsidRDefault="00DD637A">
      <w:pPr>
        <w:numPr>
          <w:ilvl w:val="0"/>
          <w:numId w:val="6"/>
        </w:numPr>
        <w:rPr>
          <w:b/>
          <w:bCs/>
        </w:rPr>
      </w:pPr>
      <w:r w:rsidRPr="00DD637A">
        <w:rPr>
          <w:b/>
          <w:bCs/>
        </w:rPr>
        <w:t xml:space="preserve">提供基础控制功能 </w:t>
      </w:r>
    </w:p>
    <w:p w14:paraId="22D3570B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63F31E89">
          <v:rect id="_x0000_i1582" style="width:0;height:1.5pt" o:hralign="center" o:hrstd="t" o:hr="t" fillcolor="#a0a0a0" stroked="f"/>
        </w:pict>
      </w:r>
    </w:p>
    <w:p w14:paraId="20BEFB4B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三、需求拆解</w:t>
      </w:r>
    </w:p>
    <w:p w14:paraId="59BB2BDC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根据 PRD 与验收需求，软件部分可拆分为以下功能模块。</w:t>
      </w:r>
    </w:p>
    <w:p w14:paraId="7C8E78ED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00E7637C">
          <v:rect id="_x0000_i1583" style="width:0;height:1.5pt" o:hralign="center" o:hrstd="t" o:hr="t" fillcolor="#a0a0a0" stroked="f"/>
        </w:pict>
      </w:r>
    </w:p>
    <w:p w14:paraId="00C20C6B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1. 上层任务规划需求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965"/>
      </w:tblGrid>
      <w:tr w:rsidR="00DD637A" w:rsidRPr="00DD637A" w14:paraId="229EF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32323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0947CD63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功能描述</w:t>
            </w:r>
          </w:p>
        </w:tc>
      </w:tr>
      <w:tr w:rsidR="00DD637A" w:rsidRPr="00DD637A" w14:paraId="1B409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96AF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任务创建</w:t>
            </w:r>
          </w:p>
        </w:tc>
        <w:tc>
          <w:tcPr>
            <w:tcW w:w="0" w:type="auto"/>
            <w:vAlign w:val="center"/>
            <w:hideMark/>
          </w:tcPr>
          <w:p w14:paraId="1858A1B7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创建机器人动作任务</w:t>
            </w:r>
          </w:p>
        </w:tc>
      </w:tr>
      <w:tr w:rsidR="00DD637A" w:rsidRPr="00DD637A" w14:paraId="58B1C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6242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任务调度</w:t>
            </w:r>
          </w:p>
        </w:tc>
        <w:tc>
          <w:tcPr>
            <w:tcW w:w="0" w:type="auto"/>
            <w:vAlign w:val="center"/>
            <w:hideMark/>
          </w:tcPr>
          <w:p w14:paraId="185A3BB8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控制任务执行顺序</w:t>
            </w:r>
          </w:p>
        </w:tc>
      </w:tr>
      <w:tr w:rsidR="00DD637A" w:rsidRPr="00DD637A" w14:paraId="206F9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AFF9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动作规划</w:t>
            </w:r>
          </w:p>
        </w:tc>
        <w:tc>
          <w:tcPr>
            <w:tcW w:w="0" w:type="auto"/>
            <w:vAlign w:val="center"/>
            <w:hideMark/>
          </w:tcPr>
          <w:p w14:paraId="3D05BEA5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生成动作执行序列</w:t>
            </w:r>
          </w:p>
        </w:tc>
      </w:tr>
      <w:tr w:rsidR="00DD637A" w:rsidRPr="00DD637A" w14:paraId="27FC9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BB93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动作切换</w:t>
            </w:r>
          </w:p>
        </w:tc>
        <w:tc>
          <w:tcPr>
            <w:tcW w:w="0" w:type="auto"/>
            <w:vAlign w:val="center"/>
            <w:hideMark/>
          </w:tcPr>
          <w:p w14:paraId="542EF1BC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不同动作间切换</w:t>
            </w:r>
          </w:p>
        </w:tc>
      </w:tr>
      <w:tr w:rsidR="00DD637A" w:rsidRPr="00DD637A" w14:paraId="4085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786C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异常处理</w:t>
            </w:r>
          </w:p>
        </w:tc>
        <w:tc>
          <w:tcPr>
            <w:tcW w:w="0" w:type="auto"/>
            <w:vAlign w:val="center"/>
            <w:hideMark/>
          </w:tcPr>
          <w:p w14:paraId="37AE9B3B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动作失败重试</w:t>
            </w:r>
          </w:p>
        </w:tc>
      </w:tr>
    </w:tbl>
    <w:p w14:paraId="6D94C851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47E04D3C">
          <v:rect id="_x0000_i1584" style="width:0;height:1.5pt" o:hralign="center" o:hrstd="t" o:hr="t" fillcolor="#a0a0a0" stroked="f"/>
        </w:pict>
      </w:r>
    </w:p>
    <w:p w14:paraId="7FD5C927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2. 动作控制需求</w:t>
      </w:r>
    </w:p>
    <w:p w14:paraId="4792D594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系统</w:t>
      </w:r>
      <w:proofErr w:type="gramStart"/>
      <w:r w:rsidRPr="00DD637A">
        <w:rPr>
          <w:b/>
          <w:bCs/>
        </w:rPr>
        <w:t>需支持</w:t>
      </w:r>
      <w:proofErr w:type="gramEnd"/>
      <w:r w:rsidRPr="00DD637A">
        <w:rPr>
          <w:b/>
          <w:bCs/>
        </w:rPr>
        <w:t>不少于五种机器人动作：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965"/>
      </w:tblGrid>
      <w:tr w:rsidR="00DD637A" w:rsidRPr="00DD637A" w14:paraId="79909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864B5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2DDC5AB5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功能描述</w:t>
            </w:r>
          </w:p>
        </w:tc>
      </w:tr>
      <w:tr w:rsidR="00DD637A" w:rsidRPr="00DD637A" w14:paraId="7B5B0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1416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直线行走</w:t>
            </w:r>
          </w:p>
        </w:tc>
        <w:tc>
          <w:tcPr>
            <w:tcW w:w="0" w:type="auto"/>
            <w:vAlign w:val="center"/>
            <w:hideMark/>
          </w:tcPr>
          <w:p w14:paraId="2D8C530E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控制机器人前进</w:t>
            </w:r>
          </w:p>
        </w:tc>
      </w:tr>
      <w:tr w:rsidR="00DD637A" w:rsidRPr="00DD637A" w14:paraId="0CAE8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2759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原地掉头</w:t>
            </w:r>
          </w:p>
        </w:tc>
        <w:tc>
          <w:tcPr>
            <w:tcW w:w="0" w:type="auto"/>
            <w:vAlign w:val="center"/>
            <w:hideMark/>
          </w:tcPr>
          <w:p w14:paraId="38897732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原地左右转向</w:t>
            </w:r>
          </w:p>
        </w:tc>
      </w:tr>
      <w:tr w:rsidR="00DD637A" w:rsidRPr="00DD637A" w14:paraId="59ED6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3167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转弯行走</w:t>
            </w:r>
          </w:p>
        </w:tc>
        <w:tc>
          <w:tcPr>
            <w:tcW w:w="0" w:type="auto"/>
            <w:vAlign w:val="center"/>
            <w:hideMark/>
          </w:tcPr>
          <w:p w14:paraId="351DF930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行走过程中改变方向</w:t>
            </w:r>
          </w:p>
        </w:tc>
      </w:tr>
      <w:tr w:rsidR="00DD637A" w:rsidRPr="00DD637A" w14:paraId="26529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431F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动作停止</w:t>
            </w:r>
          </w:p>
        </w:tc>
        <w:tc>
          <w:tcPr>
            <w:tcW w:w="0" w:type="auto"/>
            <w:vAlign w:val="center"/>
            <w:hideMark/>
          </w:tcPr>
          <w:p w14:paraId="51E3AC37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停止当前动作</w:t>
            </w:r>
          </w:p>
        </w:tc>
      </w:tr>
      <w:tr w:rsidR="00DD637A" w:rsidRPr="00DD637A" w14:paraId="6D844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A068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连续动作执行</w:t>
            </w:r>
          </w:p>
        </w:tc>
        <w:tc>
          <w:tcPr>
            <w:tcW w:w="0" w:type="auto"/>
            <w:vAlign w:val="center"/>
            <w:hideMark/>
          </w:tcPr>
          <w:p w14:paraId="6AAF98C2" w14:textId="77777777" w:rsidR="00DD637A" w:rsidRPr="00DD637A" w:rsidRDefault="00DD637A" w:rsidP="00DD637A">
            <w:pPr>
              <w:rPr>
                <w:b/>
                <w:bCs/>
              </w:rPr>
            </w:pPr>
            <w:proofErr w:type="gramStart"/>
            <w:r w:rsidRPr="00DD637A">
              <w:rPr>
                <w:b/>
                <w:bCs/>
              </w:rPr>
              <w:t>多动作</w:t>
            </w:r>
            <w:proofErr w:type="gramEnd"/>
            <w:r w:rsidRPr="00DD637A">
              <w:rPr>
                <w:b/>
                <w:bCs/>
              </w:rPr>
              <w:t>组合运行</w:t>
            </w:r>
          </w:p>
        </w:tc>
      </w:tr>
    </w:tbl>
    <w:p w14:paraId="06E42A61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02FFD1B1">
          <v:rect id="_x0000_i1585" style="width:0;height:1.5pt" o:hralign="center" o:hrstd="t" o:hr="t" fillcolor="#a0a0a0" stroked="f"/>
        </w:pict>
      </w:r>
    </w:p>
    <w:p w14:paraId="7A3A7A84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lastRenderedPageBreak/>
        <w:t>3. 通信系统需求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175"/>
      </w:tblGrid>
      <w:tr w:rsidR="00DD637A" w:rsidRPr="00DD637A" w14:paraId="3879E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B0B65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7B70FBD4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功能描述</w:t>
            </w:r>
          </w:p>
        </w:tc>
      </w:tr>
      <w:tr w:rsidR="00DD637A" w:rsidRPr="00DD637A" w14:paraId="48D59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1A5E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指令发送</w:t>
            </w:r>
          </w:p>
        </w:tc>
        <w:tc>
          <w:tcPr>
            <w:tcW w:w="0" w:type="auto"/>
            <w:vAlign w:val="center"/>
            <w:hideMark/>
          </w:tcPr>
          <w:p w14:paraId="423365CF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向机器人发送控制命令</w:t>
            </w:r>
          </w:p>
        </w:tc>
      </w:tr>
      <w:tr w:rsidR="00DD637A" w:rsidRPr="00DD637A" w14:paraId="20DF0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5DF1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状态回传</w:t>
            </w:r>
          </w:p>
        </w:tc>
        <w:tc>
          <w:tcPr>
            <w:tcW w:w="0" w:type="auto"/>
            <w:vAlign w:val="center"/>
            <w:hideMark/>
          </w:tcPr>
          <w:p w14:paraId="0D76C7E3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获取机器人实时状态</w:t>
            </w:r>
          </w:p>
        </w:tc>
      </w:tr>
      <w:tr w:rsidR="00DD637A" w:rsidRPr="00DD637A" w14:paraId="1B03B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CC75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心跳检测</w:t>
            </w:r>
          </w:p>
        </w:tc>
        <w:tc>
          <w:tcPr>
            <w:tcW w:w="0" w:type="auto"/>
            <w:vAlign w:val="center"/>
            <w:hideMark/>
          </w:tcPr>
          <w:p w14:paraId="6C0871D4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检测机器人在线状态</w:t>
            </w:r>
          </w:p>
        </w:tc>
      </w:tr>
      <w:tr w:rsidR="00DD637A" w:rsidRPr="00DD637A" w14:paraId="1072C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A44C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数据同步</w:t>
            </w:r>
          </w:p>
        </w:tc>
        <w:tc>
          <w:tcPr>
            <w:tcW w:w="0" w:type="auto"/>
            <w:vAlign w:val="center"/>
            <w:hideMark/>
          </w:tcPr>
          <w:p w14:paraId="30CF0154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实时更新机器人数据</w:t>
            </w:r>
          </w:p>
        </w:tc>
      </w:tr>
      <w:tr w:rsidR="00DD637A" w:rsidRPr="00DD637A" w14:paraId="7164C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F70B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接口封装</w:t>
            </w:r>
          </w:p>
        </w:tc>
        <w:tc>
          <w:tcPr>
            <w:tcW w:w="0" w:type="auto"/>
            <w:vAlign w:val="center"/>
            <w:hideMark/>
          </w:tcPr>
          <w:p w14:paraId="7BAB3031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提供统一通信接口</w:t>
            </w:r>
          </w:p>
        </w:tc>
      </w:tr>
    </w:tbl>
    <w:p w14:paraId="4251006C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2B1C188B">
          <v:rect id="_x0000_i1586" style="width:0;height:1.5pt" o:hralign="center" o:hrstd="t" o:hr="t" fillcolor="#a0a0a0" stroked="f"/>
        </w:pict>
      </w:r>
    </w:p>
    <w:p w14:paraId="388A1510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4. 状态管理需求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965"/>
      </w:tblGrid>
      <w:tr w:rsidR="00DD637A" w:rsidRPr="00DD637A" w14:paraId="36516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6DAE2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3317E24D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描述</w:t>
            </w:r>
          </w:p>
        </w:tc>
      </w:tr>
      <w:tr w:rsidR="00DD637A" w:rsidRPr="00DD637A" w14:paraId="20847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F73F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在线状态显示</w:t>
            </w:r>
          </w:p>
        </w:tc>
        <w:tc>
          <w:tcPr>
            <w:tcW w:w="0" w:type="auto"/>
            <w:vAlign w:val="center"/>
            <w:hideMark/>
          </w:tcPr>
          <w:p w14:paraId="51A420A0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展示机器人连接状态</w:t>
            </w:r>
          </w:p>
        </w:tc>
      </w:tr>
      <w:tr w:rsidR="00DD637A" w:rsidRPr="00DD637A" w14:paraId="1BF17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9C68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动作状态显示</w:t>
            </w:r>
          </w:p>
        </w:tc>
        <w:tc>
          <w:tcPr>
            <w:tcW w:w="0" w:type="auto"/>
            <w:vAlign w:val="center"/>
            <w:hideMark/>
          </w:tcPr>
          <w:p w14:paraId="7FB9F4CE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展示当前执行动作</w:t>
            </w:r>
          </w:p>
        </w:tc>
      </w:tr>
      <w:tr w:rsidR="00DD637A" w:rsidRPr="00DD637A" w14:paraId="0A4E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5C5A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日志管理</w:t>
            </w:r>
          </w:p>
        </w:tc>
        <w:tc>
          <w:tcPr>
            <w:tcW w:w="0" w:type="auto"/>
            <w:vAlign w:val="center"/>
            <w:hideMark/>
          </w:tcPr>
          <w:p w14:paraId="4606B4AC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记录系统运行日志</w:t>
            </w:r>
          </w:p>
        </w:tc>
      </w:tr>
      <w:tr w:rsidR="00DD637A" w:rsidRPr="00DD637A" w14:paraId="27829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E9AA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控制界面</w:t>
            </w:r>
          </w:p>
        </w:tc>
        <w:tc>
          <w:tcPr>
            <w:tcW w:w="0" w:type="auto"/>
            <w:vAlign w:val="center"/>
            <w:hideMark/>
          </w:tcPr>
          <w:p w14:paraId="5D0F1AC3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提供任务控制功能</w:t>
            </w:r>
          </w:p>
        </w:tc>
      </w:tr>
    </w:tbl>
    <w:p w14:paraId="58B53004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6FE64A89">
          <v:rect id="_x0000_i1587" style="width:0;height:1.5pt" o:hralign="center" o:hrstd="t" o:hr="t" fillcolor="#a0a0a0" stroked="f"/>
        </w:pict>
      </w:r>
    </w:p>
    <w:p w14:paraId="39FFE4F1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四、系统总体设计</w:t>
      </w:r>
    </w:p>
    <w:p w14:paraId="28FEC313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1. 系统架构</w:t>
      </w:r>
    </w:p>
    <w:p w14:paraId="508E7B5B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整体系统采用分层架构：</w:t>
      </w:r>
    </w:p>
    <w:p w14:paraId="051F2888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控制界面</w:t>
      </w:r>
      <w:r w:rsidRPr="00DD637A">
        <w:rPr>
          <w:b/>
          <w:bCs/>
        </w:rPr>
        <w:br/>
        <w:t xml:space="preserve">      ↓</w:t>
      </w:r>
      <w:r w:rsidRPr="00DD637A">
        <w:rPr>
          <w:b/>
          <w:bCs/>
        </w:rPr>
        <w:br/>
        <w:t>上层任务规划系统</w:t>
      </w:r>
      <w:r w:rsidRPr="00DD637A">
        <w:rPr>
          <w:b/>
          <w:bCs/>
        </w:rPr>
        <w:br/>
        <w:t xml:space="preserve">      ↓</w:t>
      </w:r>
      <w:r w:rsidRPr="00DD637A">
        <w:rPr>
          <w:b/>
          <w:bCs/>
        </w:rPr>
        <w:br/>
        <w:t>通信系统</w:t>
      </w:r>
      <w:r w:rsidRPr="00DD637A">
        <w:rPr>
          <w:b/>
          <w:bCs/>
        </w:rPr>
        <w:br/>
        <w:t xml:space="preserve">      ↓</w:t>
      </w:r>
      <w:r w:rsidRPr="00DD637A">
        <w:rPr>
          <w:b/>
          <w:bCs/>
        </w:rPr>
        <w:br/>
        <w:t>机器人底层控制器</w:t>
      </w:r>
    </w:p>
    <w:p w14:paraId="17628E0D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70C669E5">
          <v:rect id="_x0000_i1588" style="width:0;height:1.5pt" o:hralign="center" o:hrstd="t" o:hr="t" fillcolor="#a0a0a0" stroked="f"/>
        </w:pict>
      </w:r>
    </w:p>
    <w:p w14:paraId="3AF03561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2. 模块划分</w:t>
      </w:r>
    </w:p>
    <w:p w14:paraId="2C3CADF8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（1）任务规划模块</w:t>
      </w:r>
    </w:p>
    <w:p w14:paraId="2EEAD3DE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负责：</w:t>
      </w:r>
    </w:p>
    <w:p w14:paraId="01CEBE26" w14:textId="77777777" w:rsidR="00DD637A" w:rsidRPr="00DD637A" w:rsidRDefault="00DD637A">
      <w:pPr>
        <w:numPr>
          <w:ilvl w:val="0"/>
          <w:numId w:val="7"/>
        </w:numPr>
        <w:rPr>
          <w:b/>
          <w:bCs/>
        </w:rPr>
      </w:pPr>
      <w:r w:rsidRPr="00DD637A">
        <w:rPr>
          <w:b/>
          <w:bCs/>
        </w:rPr>
        <w:t xml:space="preserve">创建任务 </w:t>
      </w:r>
    </w:p>
    <w:p w14:paraId="73616AC1" w14:textId="77777777" w:rsidR="00DD637A" w:rsidRPr="00DD637A" w:rsidRDefault="00DD637A">
      <w:pPr>
        <w:numPr>
          <w:ilvl w:val="0"/>
          <w:numId w:val="7"/>
        </w:numPr>
        <w:rPr>
          <w:b/>
          <w:bCs/>
        </w:rPr>
      </w:pPr>
      <w:r w:rsidRPr="00DD637A">
        <w:rPr>
          <w:b/>
          <w:bCs/>
        </w:rPr>
        <w:t xml:space="preserve">管理任务队列 </w:t>
      </w:r>
    </w:p>
    <w:p w14:paraId="7B495BBB" w14:textId="77777777" w:rsidR="00DD637A" w:rsidRPr="00DD637A" w:rsidRDefault="00DD637A">
      <w:pPr>
        <w:numPr>
          <w:ilvl w:val="0"/>
          <w:numId w:val="7"/>
        </w:numPr>
        <w:rPr>
          <w:b/>
          <w:bCs/>
        </w:rPr>
      </w:pPr>
      <w:r w:rsidRPr="00DD637A">
        <w:rPr>
          <w:b/>
          <w:bCs/>
        </w:rPr>
        <w:t xml:space="preserve">动作调度 </w:t>
      </w:r>
    </w:p>
    <w:p w14:paraId="4851222C" w14:textId="77777777" w:rsidR="00DD637A" w:rsidRPr="00DD637A" w:rsidRDefault="00DD637A">
      <w:pPr>
        <w:numPr>
          <w:ilvl w:val="0"/>
          <w:numId w:val="7"/>
        </w:numPr>
        <w:rPr>
          <w:b/>
          <w:bCs/>
        </w:rPr>
      </w:pPr>
      <w:r w:rsidRPr="00DD637A">
        <w:rPr>
          <w:b/>
          <w:bCs/>
        </w:rPr>
        <w:t xml:space="preserve">动作切换 </w:t>
      </w:r>
    </w:p>
    <w:p w14:paraId="6B98DAF5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06D96769">
          <v:rect id="_x0000_i1589" style="width:0;height:1.5pt" o:hralign="center" o:hrstd="t" o:hr="t" fillcolor="#a0a0a0" stroked="f"/>
        </w:pict>
      </w:r>
    </w:p>
    <w:p w14:paraId="6214D533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（2）状态管理模块</w:t>
      </w:r>
    </w:p>
    <w:p w14:paraId="5443EA74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负责：</w:t>
      </w:r>
    </w:p>
    <w:p w14:paraId="4C8657AE" w14:textId="77777777" w:rsidR="00DD637A" w:rsidRPr="00DD637A" w:rsidRDefault="00DD637A">
      <w:pPr>
        <w:numPr>
          <w:ilvl w:val="0"/>
          <w:numId w:val="8"/>
        </w:numPr>
        <w:rPr>
          <w:b/>
          <w:bCs/>
        </w:rPr>
      </w:pPr>
      <w:r w:rsidRPr="00DD637A">
        <w:rPr>
          <w:b/>
          <w:bCs/>
        </w:rPr>
        <w:t xml:space="preserve">机器人状态管理 </w:t>
      </w:r>
    </w:p>
    <w:p w14:paraId="58DE8B7F" w14:textId="77777777" w:rsidR="00DD637A" w:rsidRPr="00DD637A" w:rsidRDefault="00DD637A">
      <w:pPr>
        <w:numPr>
          <w:ilvl w:val="0"/>
          <w:numId w:val="8"/>
        </w:numPr>
        <w:rPr>
          <w:b/>
          <w:bCs/>
        </w:rPr>
      </w:pPr>
      <w:r w:rsidRPr="00DD637A">
        <w:rPr>
          <w:b/>
          <w:bCs/>
        </w:rPr>
        <w:t xml:space="preserve">日志管理 </w:t>
      </w:r>
    </w:p>
    <w:p w14:paraId="6C9A6671" w14:textId="77777777" w:rsidR="00DD637A" w:rsidRPr="00DD637A" w:rsidRDefault="00DD637A">
      <w:pPr>
        <w:numPr>
          <w:ilvl w:val="0"/>
          <w:numId w:val="8"/>
        </w:numPr>
        <w:rPr>
          <w:b/>
          <w:bCs/>
        </w:rPr>
      </w:pPr>
      <w:r w:rsidRPr="00DD637A">
        <w:rPr>
          <w:b/>
          <w:bCs/>
        </w:rPr>
        <w:t xml:space="preserve">数据展示 </w:t>
      </w:r>
    </w:p>
    <w:p w14:paraId="7A58FF0C" w14:textId="77777777" w:rsidR="00DD637A" w:rsidRPr="00DD637A" w:rsidRDefault="00DD637A">
      <w:pPr>
        <w:numPr>
          <w:ilvl w:val="0"/>
          <w:numId w:val="8"/>
        </w:numPr>
        <w:rPr>
          <w:b/>
          <w:bCs/>
        </w:rPr>
      </w:pPr>
      <w:r w:rsidRPr="00DD637A">
        <w:rPr>
          <w:b/>
          <w:bCs/>
        </w:rPr>
        <w:t xml:space="preserve">控制界面交互 </w:t>
      </w:r>
    </w:p>
    <w:p w14:paraId="433D7542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5D60EC4D">
          <v:rect id="_x0000_i1590" style="width:0;height:1.5pt" o:hralign="center" o:hrstd="t" o:hr="t" fillcolor="#a0a0a0" stroked="f"/>
        </w:pict>
      </w:r>
    </w:p>
    <w:p w14:paraId="27C82F3B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（3）通信模块</w:t>
      </w:r>
    </w:p>
    <w:p w14:paraId="45C8C47F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lastRenderedPageBreak/>
        <w:t>负责：</w:t>
      </w:r>
    </w:p>
    <w:p w14:paraId="422722B7" w14:textId="77777777" w:rsidR="00DD637A" w:rsidRPr="00DD637A" w:rsidRDefault="00DD637A">
      <w:pPr>
        <w:numPr>
          <w:ilvl w:val="0"/>
          <w:numId w:val="9"/>
        </w:numPr>
        <w:rPr>
          <w:b/>
          <w:bCs/>
        </w:rPr>
      </w:pPr>
      <w:r w:rsidRPr="00DD637A">
        <w:rPr>
          <w:b/>
          <w:bCs/>
        </w:rPr>
        <w:t xml:space="preserve">指令发送 </w:t>
      </w:r>
    </w:p>
    <w:p w14:paraId="726B9381" w14:textId="77777777" w:rsidR="00DD637A" w:rsidRPr="00DD637A" w:rsidRDefault="00DD637A">
      <w:pPr>
        <w:numPr>
          <w:ilvl w:val="0"/>
          <w:numId w:val="9"/>
        </w:numPr>
        <w:rPr>
          <w:b/>
          <w:bCs/>
        </w:rPr>
      </w:pPr>
      <w:r w:rsidRPr="00DD637A">
        <w:rPr>
          <w:b/>
          <w:bCs/>
        </w:rPr>
        <w:t xml:space="preserve">数据接收 </w:t>
      </w:r>
    </w:p>
    <w:p w14:paraId="2406B194" w14:textId="77777777" w:rsidR="00DD637A" w:rsidRPr="00DD637A" w:rsidRDefault="00DD637A">
      <w:pPr>
        <w:numPr>
          <w:ilvl w:val="0"/>
          <w:numId w:val="9"/>
        </w:numPr>
        <w:rPr>
          <w:b/>
          <w:bCs/>
        </w:rPr>
      </w:pPr>
      <w:r w:rsidRPr="00DD637A">
        <w:rPr>
          <w:b/>
          <w:bCs/>
        </w:rPr>
        <w:t xml:space="preserve">心跳检测 </w:t>
      </w:r>
    </w:p>
    <w:p w14:paraId="2FD73C08" w14:textId="77777777" w:rsidR="00DD637A" w:rsidRPr="00DD637A" w:rsidRDefault="00DD637A">
      <w:pPr>
        <w:numPr>
          <w:ilvl w:val="0"/>
          <w:numId w:val="9"/>
        </w:numPr>
        <w:rPr>
          <w:b/>
          <w:bCs/>
        </w:rPr>
      </w:pPr>
      <w:r w:rsidRPr="00DD637A">
        <w:rPr>
          <w:b/>
          <w:bCs/>
        </w:rPr>
        <w:t xml:space="preserve">状态同步 </w:t>
      </w:r>
    </w:p>
    <w:p w14:paraId="6F26BA66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6A5638E9">
          <v:rect id="_x0000_i1591" style="width:0;height:1.5pt" o:hralign="center" o:hrstd="t" o:hr="t" fillcolor="#a0a0a0" stroked="f"/>
        </w:pict>
      </w:r>
    </w:p>
    <w:p w14:paraId="3BC9BD70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五、任务拆分</w:t>
      </w:r>
    </w:p>
    <w:p w14:paraId="45753832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第一阶段：需求分析与系统设计</w:t>
      </w:r>
    </w:p>
    <w:p w14:paraId="3CF9AD15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主要任务</w:t>
      </w:r>
    </w:p>
    <w:p w14:paraId="5171CD14" w14:textId="77777777" w:rsidR="00DD637A" w:rsidRPr="00DD637A" w:rsidRDefault="00DD637A">
      <w:pPr>
        <w:numPr>
          <w:ilvl w:val="0"/>
          <w:numId w:val="10"/>
        </w:numPr>
        <w:rPr>
          <w:b/>
          <w:bCs/>
        </w:rPr>
      </w:pPr>
      <w:r w:rsidRPr="00DD637A">
        <w:rPr>
          <w:b/>
          <w:bCs/>
        </w:rPr>
        <w:t xml:space="preserve">阅读 PRD </w:t>
      </w:r>
    </w:p>
    <w:p w14:paraId="15D558ED" w14:textId="77777777" w:rsidR="00DD637A" w:rsidRPr="00DD637A" w:rsidRDefault="00DD637A">
      <w:pPr>
        <w:numPr>
          <w:ilvl w:val="0"/>
          <w:numId w:val="10"/>
        </w:numPr>
        <w:rPr>
          <w:b/>
          <w:bCs/>
        </w:rPr>
      </w:pPr>
      <w:r w:rsidRPr="00DD637A">
        <w:rPr>
          <w:b/>
          <w:bCs/>
        </w:rPr>
        <w:t xml:space="preserve">确定系统架构 </w:t>
      </w:r>
    </w:p>
    <w:p w14:paraId="34C13BB6" w14:textId="77777777" w:rsidR="00DD637A" w:rsidRPr="00DD637A" w:rsidRDefault="00DD637A">
      <w:pPr>
        <w:numPr>
          <w:ilvl w:val="0"/>
          <w:numId w:val="10"/>
        </w:numPr>
        <w:rPr>
          <w:b/>
          <w:bCs/>
        </w:rPr>
      </w:pPr>
      <w:r w:rsidRPr="00DD637A">
        <w:rPr>
          <w:b/>
          <w:bCs/>
        </w:rPr>
        <w:t xml:space="preserve">设计模块划分 </w:t>
      </w:r>
    </w:p>
    <w:p w14:paraId="741C971F" w14:textId="77777777" w:rsidR="00DD637A" w:rsidRPr="00DD637A" w:rsidRDefault="00DD637A">
      <w:pPr>
        <w:numPr>
          <w:ilvl w:val="0"/>
          <w:numId w:val="10"/>
        </w:numPr>
        <w:rPr>
          <w:b/>
          <w:bCs/>
        </w:rPr>
      </w:pPr>
      <w:r w:rsidRPr="00DD637A">
        <w:rPr>
          <w:b/>
          <w:bCs/>
        </w:rPr>
        <w:t xml:space="preserve">制定通信协议 </w:t>
      </w:r>
    </w:p>
    <w:p w14:paraId="07DE7095" w14:textId="77777777" w:rsidR="00DD637A" w:rsidRPr="00DD637A" w:rsidRDefault="00DD637A">
      <w:pPr>
        <w:numPr>
          <w:ilvl w:val="0"/>
          <w:numId w:val="10"/>
        </w:numPr>
        <w:rPr>
          <w:b/>
          <w:bCs/>
        </w:rPr>
      </w:pPr>
      <w:r w:rsidRPr="00DD637A">
        <w:rPr>
          <w:b/>
          <w:bCs/>
        </w:rPr>
        <w:t xml:space="preserve">设计接口规范 </w:t>
      </w:r>
    </w:p>
    <w:p w14:paraId="7B91C264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输出成果</w:t>
      </w:r>
    </w:p>
    <w:p w14:paraId="21DB745C" w14:textId="77777777" w:rsidR="00DD637A" w:rsidRPr="00DD637A" w:rsidRDefault="00DD637A">
      <w:pPr>
        <w:numPr>
          <w:ilvl w:val="0"/>
          <w:numId w:val="11"/>
        </w:numPr>
        <w:rPr>
          <w:b/>
          <w:bCs/>
        </w:rPr>
      </w:pPr>
      <w:r w:rsidRPr="00DD637A">
        <w:rPr>
          <w:b/>
          <w:bCs/>
        </w:rPr>
        <w:t xml:space="preserve">系统设计文档 </w:t>
      </w:r>
    </w:p>
    <w:p w14:paraId="7B0BB4FA" w14:textId="77777777" w:rsidR="00DD637A" w:rsidRPr="00DD637A" w:rsidRDefault="00DD637A">
      <w:pPr>
        <w:numPr>
          <w:ilvl w:val="0"/>
          <w:numId w:val="11"/>
        </w:numPr>
        <w:rPr>
          <w:b/>
          <w:bCs/>
        </w:rPr>
      </w:pPr>
      <w:r w:rsidRPr="00DD637A">
        <w:rPr>
          <w:b/>
          <w:bCs/>
        </w:rPr>
        <w:t xml:space="preserve">通信协议文档 </w:t>
      </w:r>
    </w:p>
    <w:p w14:paraId="0B2AC692" w14:textId="77777777" w:rsidR="00DD637A" w:rsidRPr="00DD637A" w:rsidRDefault="00DD637A">
      <w:pPr>
        <w:numPr>
          <w:ilvl w:val="0"/>
          <w:numId w:val="11"/>
        </w:numPr>
        <w:rPr>
          <w:b/>
          <w:bCs/>
        </w:rPr>
      </w:pPr>
      <w:r w:rsidRPr="00DD637A">
        <w:rPr>
          <w:b/>
          <w:bCs/>
        </w:rPr>
        <w:t xml:space="preserve">数据结构设计 </w:t>
      </w:r>
    </w:p>
    <w:p w14:paraId="03108A50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08D234EA">
          <v:rect id="_x0000_i1592" style="width:0;height:1.5pt" o:hralign="center" o:hrstd="t" o:hr="t" fillcolor="#a0a0a0" stroked="f"/>
        </w:pict>
      </w:r>
    </w:p>
    <w:p w14:paraId="2C96C62D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第二阶段：通信系统开发</w:t>
      </w:r>
    </w:p>
    <w:p w14:paraId="2F3D7F26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主要任务</w:t>
      </w:r>
    </w:p>
    <w:p w14:paraId="65439444" w14:textId="77777777" w:rsidR="00DD637A" w:rsidRPr="00DD637A" w:rsidRDefault="00DD637A">
      <w:pPr>
        <w:numPr>
          <w:ilvl w:val="0"/>
          <w:numId w:val="12"/>
        </w:numPr>
        <w:rPr>
          <w:b/>
          <w:bCs/>
        </w:rPr>
      </w:pPr>
      <w:r w:rsidRPr="00DD637A">
        <w:rPr>
          <w:b/>
          <w:bCs/>
        </w:rPr>
        <w:t xml:space="preserve">建立机器人通信连接 </w:t>
      </w:r>
    </w:p>
    <w:p w14:paraId="6C9BEF22" w14:textId="77777777" w:rsidR="00DD637A" w:rsidRPr="00DD637A" w:rsidRDefault="00DD637A">
      <w:pPr>
        <w:numPr>
          <w:ilvl w:val="0"/>
          <w:numId w:val="12"/>
        </w:numPr>
        <w:rPr>
          <w:b/>
          <w:bCs/>
        </w:rPr>
      </w:pPr>
      <w:r w:rsidRPr="00DD637A">
        <w:rPr>
          <w:b/>
          <w:bCs/>
        </w:rPr>
        <w:t xml:space="preserve">实现控制指令发送 </w:t>
      </w:r>
    </w:p>
    <w:p w14:paraId="3531E3EA" w14:textId="77777777" w:rsidR="00DD637A" w:rsidRPr="00DD637A" w:rsidRDefault="00DD637A">
      <w:pPr>
        <w:numPr>
          <w:ilvl w:val="0"/>
          <w:numId w:val="12"/>
        </w:numPr>
        <w:rPr>
          <w:b/>
          <w:bCs/>
        </w:rPr>
      </w:pPr>
      <w:r w:rsidRPr="00DD637A">
        <w:rPr>
          <w:b/>
          <w:bCs/>
        </w:rPr>
        <w:t xml:space="preserve">实现状态数据接收 </w:t>
      </w:r>
    </w:p>
    <w:p w14:paraId="56014586" w14:textId="77777777" w:rsidR="00DD637A" w:rsidRPr="00DD637A" w:rsidRDefault="00DD637A">
      <w:pPr>
        <w:numPr>
          <w:ilvl w:val="0"/>
          <w:numId w:val="12"/>
        </w:numPr>
        <w:rPr>
          <w:b/>
          <w:bCs/>
        </w:rPr>
      </w:pPr>
      <w:r w:rsidRPr="00DD637A">
        <w:rPr>
          <w:b/>
          <w:bCs/>
        </w:rPr>
        <w:t xml:space="preserve">建立心跳检测机制 </w:t>
      </w:r>
    </w:p>
    <w:p w14:paraId="09D50465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输出成果</w:t>
      </w:r>
    </w:p>
    <w:p w14:paraId="4C163A95" w14:textId="77777777" w:rsidR="00DD637A" w:rsidRPr="00DD637A" w:rsidRDefault="00DD637A">
      <w:pPr>
        <w:numPr>
          <w:ilvl w:val="0"/>
          <w:numId w:val="13"/>
        </w:numPr>
        <w:rPr>
          <w:b/>
          <w:bCs/>
        </w:rPr>
      </w:pPr>
      <w:r w:rsidRPr="00DD637A">
        <w:rPr>
          <w:b/>
          <w:bCs/>
        </w:rPr>
        <w:t xml:space="preserve">通信模块稳定运行 </w:t>
      </w:r>
    </w:p>
    <w:p w14:paraId="0BD24032" w14:textId="77777777" w:rsidR="00DD637A" w:rsidRPr="00DD637A" w:rsidRDefault="00DD637A">
      <w:pPr>
        <w:numPr>
          <w:ilvl w:val="0"/>
          <w:numId w:val="13"/>
        </w:numPr>
        <w:rPr>
          <w:b/>
          <w:bCs/>
        </w:rPr>
      </w:pPr>
      <w:r w:rsidRPr="00DD637A">
        <w:rPr>
          <w:b/>
          <w:bCs/>
        </w:rPr>
        <w:t xml:space="preserve">数据实时同步 </w:t>
      </w:r>
    </w:p>
    <w:p w14:paraId="1BF57E61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0344A890">
          <v:rect id="_x0000_i1593" style="width:0;height:1.5pt" o:hralign="center" o:hrstd="t" o:hr="t" fillcolor="#a0a0a0" stroked="f"/>
        </w:pict>
      </w:r>
    </w:p>
    <w:p w14:paraId="33FE1C44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第三阶段：上层任务规划系统开发</w:t>
      </w:r>
    </w:p>
    <w:p w14:paraId="368F2C0E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主要任务</w:t>
      </w:r>
    </w:p>
    <w:p w14:paraId="2D99D646" w14:textId="77777777" w:rsidR="00DD637A" w:rsidRPr="00DD637A" w:rsidRDefault="00DD637A">
      <w:pPr>
        <w:numPr>
          <w:ilvl w:val="0"/>
          <w:numId w:val="14"/>
        </w:numPr>
        <w:rPr>
          <w:b/>
          <w:bCs/>
        </w:rPr>
      </w:pPr>
      <w:r w:rsidRPr="00DD637A">
        <w:rPr>
          <w:b/>
          <w:bCs/>
        </w:rPr>
        <w:t xml:space="preserve">动作任务创建 </w:t>
      </w:r>
    </w:p>
    <w:p w14:paraId="01BE1652" w14:textId="77777777" w:rsidR="00DD637A" w:rsidRPr="00DD637A" w:rsidRDefault="00DD637A">
      <w:pPr>
        <w:numPr>
          <w:ilvl w:val="0"/>
          <w:numId w:val="14"/>
        </w:numPr>
        <w:rPr>
          <w:b/>
          <w:bCs/>
        </w:rPr>
      </w:pPr>
      <w:r w:rsidRPr="00DD637A">
        <w:rPr>
          <w:b/>
          <w:bCs/>
        </w:rPr>
        <w:t xml:space="preserve">动作调度逻辑 </w:t>
      </w:r>
    </w:p>
    <w:p w14:paraId="746B07ED" w14:textId="77777777" w:rsidR="00DD637A" w:rsidRPr="00DD637A" w:rsidRDefault="00DD637A">
      <w:pPr>
        <w:numPr>
          <w:ilvl w:val="0"/>
          <w:numId w:val="14"/>
        </w:numPr>
        <w:rPr>
          <w:b/>
          <w:bCs/>
        </w:rPr>
      </w:pPr>
      <w:r w:rsidRPr="00DD637A">
        <w:rPr>
          <w:b/>
          <w:bCs/>
        </w:rPr>
        <w:t xml:space="preserve">动作队列管理 </w:t>
      </w:r>
    </w:p>
    <w:p w14:paraId="491BFB85" w14:textId="77777777" w:rsidR="00DD637A" w:rsidRPr="00DD637A" w:rsidRDefault="00DD637A">
      <w:pPr>
        <w:numPr>
          <w:ilvl w:val="0"/>
          <w:numId w:val="14"/>
        </w:numPr>
        <w:rPr>
          <w:b/>
          <w:bCs/>
        </w:rPr>
      </w:pPr>
      <w:r w:rsidRPr="00DD637A">
        <w:rPr>
          <w:b/>
          <w:bCs/>
        </w:rPr>
        <w:t xml:space="preserve">动作切换控制 </w:t>
      </w:r>
    </w:p>
    <w:p w14:paraId="518D07CA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输出成果</w:t>
      </w:r>
    </w:p>
    <w:p w14:paraId="2A70AE7F" w14:textId="77777777" w:rsidR="00DD637A" w:rsidRPr="00DD637A" w:rsidRDefault="00DD637A">
      <w:pPr>
        <w:numPr>
          <w:ilvl w:val="0"/>
          <w:numId w:val="15"/>
        </w:numPr>
        <w:rPr>
          <w:b/>
          <w:bCs/>
        </w:rPr>
      </w:pPr>
      <w:r w:rsidRPr="00DD637A">
        <w:rPr>
          <w:b/>
          <w:bCs/>
        </w:rPr>
        <w:t xml:space="preserve">上层任务规划系统运行 </w:t>
      </w:r>
    </w:p>
    <w:p w14:paraId="3FE2F702" w14:textId="77777777" w:rsidR="00DD637A" w:rsidRPr="00DD637A" w:rsidRDefault="00DD637A">
      <w:pPr>
        <w:numPr>
          <w:ilvl w:val="0"/>
          <w:numId w:val="15"/>
        </w:numPr>
        <w:rPr>
          <w:b/>
          <w:bCs/>
        </w:rPr>
      </w:pPr>
      <w:r w:rsidRPr="00DD637A">
        <w:rPr>
          <w:b/>
          <w:bCs/>
        </w:rPr>
        <w:t>支持</w:t>
      </w:r>
      <w:proofErr w:type="gramStart"/>
      <w:r w:rsidRPr="00DD637A">
        <w:rPr>
          <w:b/>
          <w:bCs/>
        </w:rPr>
        <w:t>多动作</w:t>
      </w:r>
      <w:proofErr w:type="gramEnd"/>
      <w:r w:rsidRPr="00DD637A">
        <w:rPr>
          <w:b/>
          <w:bCs/>
        </w:rPr>
        <w:t xml:space="preserve">连续执行 </w:t>
      </w:r>
    </w:p>
    <w:p w14:paraId="012ADC66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7C034E96">
          <v:rect id="_x0000_i1594" style="width:0;height:1.5pt" o:hralign="center" o:hrstd="t" o:hr="t" fillcolor="#a0a0a0" stroked="f"/>
        </w:pict>
      </w:r>
    </w:p>
    <w:p w14:paraId="6455F245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第四阶段：状态管理与控制界面开发</w:t>
      </w:r>
    </w:p>
    <w:p w14:paraId="503C2A44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主要任务</w:t>
      </w:r>
    </w:p>
    <w:p w14:paraId="2F2E58E8" w14:textId="77777777" w:rsidR="00DD637A" w:rsidRPr="00DD637A" w:rsidRDefault="00DD637A">
      <w:pPr>
        <w:numPr>
          <w:ilvl w:val="0"/>
          <w:numId w:val="16"/>
        </w:numPr>
        <w:rPr>
          <w:b/>
          <w:bCs/>
        </w:rPr>
      </w:pPr>
      <w:r w:rsidRPr="00DD637A">
        <w:rPr>
          <w:b/>
          <w:bCs/>
        </w:rPr>
        <w:t xml:space="preserve">状态显示 </w:t>
      </w:r>
    </w:p>
    <w:p w14:paraId="20158CD5" w14:textId="77777777" w:rsidR="00DD637A" w:rsidRPr="00DD637A" w:rsidRDefault="00DD637A">
      <w:pPr>
        <w:numPr>
          <w:ilvl w:val="0"/>
          <w:numId w:val="16"/>
        </w:numPr>
        <w:rPr>
          <w:b/>
          <w:bCs/>
        </w:rPr>
      </w:pPr>
      <w:r w:rsidRPr="00DD637A">
        <w:rPr>
          <w:b/>
          <w:bCs/>
        </w:rPr>
        <w:t xml:space="preserve">日志管理 </w:t>
      </w:r>
    </w:p>
    <w:p w14:paraId="75C884F8" w14:textId="77777777" w:rsidR="00DD637A" w:rsidRPr="00DD637A" w:rsidRDefault="00DD637A">
      <w:pPr>
        <w:numPr>
          <w:ilvl w:val="0"/>
          <w:numId w:val="16"/>
        </w:numPr>
        <w:rPr>
          <w:b/>
          <w:bCs/>
        </w:rPr>
      </w:pPr>
      <w:r w:rsidRPr="00DD637A">
        <w:rPr>
          <w:b/>
          <w:bCs/>
        </w:rPr>
        <w:t xml:space="preserve">控制界面开发 </w:t>
      </w:r>
    </w:p>
    <w:p w14:paraId="28A203C6" w14:textId="77777777" w:rsidR="00DD637A" w:rsidRPr="00DD637A" w:rsidRDefault="00DD637A">
      <w:pPr>
        <w:numPr>
          <w:ilvl w:val="0"/>
          <w:numId w:val="16"/>
        </w:numPr>
        <w:rPr>
          <w:b/>
          <w:bCs/>
        </w:rPr>
      </w:pPr>
      <w:r w:rsidRPr="00DD637A">
        <w:rPr>
          <w:b/>
          <w:bCs/>
        </w:rPr>
        <w:lastRenderedPageBreak/>
        <w:t xml:space="preserve">数据实时刷新 </w:t>
      </w:r>
    </w:p>
    <w:p w14:paraId="6A778923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输出成果</w:t>
      </w:r>
    </w:p>
    <w:p w14:paraId="06D4E520" w14:textId="77777777" w:rsidR="00DD637A" w:rsidRPr="00DD637A" w:rsidRDefault="00DD637A">
      <w:pPr>
        <w:numPr>
          <w:ilvl w:val="0"/>
          <w:numId w:val="17"/>
        </w:numPr>
        <w:rPr>
          <w:b/>
          <w:bCs/>
        </w:rPr>
      </w:pPr>
      <w:r w:rsidRPr="00DD637A">
        <w:rPr>
          <w:b/>
          <w:bCs/>
        </w:rPr>
        <w:t xml:space="preserve">控制界面可运行 </w:t>
      </w:r>
    </w:p>
    <w:p w14:paraId="3066B532" w14:textId="77777777" w:rsidR="00DD637A" w:rsidRPr="00DD637A" w:rsidRDefault="00DD637A">
      <w:pPr>
        <w:numPr>
          <w:ilvl w:val="0"/>
          <w:numId w:val="17"/>
        </w:numPr>
        <w:rPr>
          <w:b/>
          <w:bCs/>
        </w:rPr>
      </w:pPr>
      <w:r w:rsidRPr="00DD637A">
        <w:rPr>
          <w:b/>
          <w:bCs/>
        </w:rPr>
        <w:t xml:space="preserve">状态显示稳定 </w:t>
      </w:r>
    </w:p>
    <w:p w14:paraId="6F421E52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25EACC21">
          <v:rect id="_x0000_i1595" style="width:0;height:1.5pt" o:hralign="center" o:hrstd="t" o:hr="t" fillcolor="#a0a0a0" stroked="f"/>
        </w:pict>
      </w:r>
    </w:p>
    <w:p w14:paraId="569223DA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第五阶段：联调与测试</w:t>
      </w:r>
    </w:p>
    <w:p w14:paraId="3F7649F9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主要任务</w:t>
      </w:r>
    </w:p>
    <w:p w14:paraId="38009EE3" w14:textId="77777777" w:rsidR="00DD637A" w:rsidRPr="00DD637A" w:rsidRDefault="00DD637A">
      <w:pPr>
        <w:numPr>
          <w:ilvl w:val="0"/>
          <w:numId w:val="18"/>
        </w:numPr>
        <w:rPr>
          <w:b/>
          <w:bCs/>
        </w:rPr>
      </w:pPr>
      <w:r w:rsidRPr="00DD637A">
        <w:rPr>
          <w:b/>
          <w:bCs/>
        </w:rPr>
        <w:t xml:space="preserve">仿真联调 </w:t>
      </w:r>
    </w:p>
    <w:p w14:paraId="0ADC449B" w14:textId="77777777" w:rsidR="00DD637A" w:rsidRPr="00DD637A" w:rsidRDefault="00DD637A">
      <w:pPr>
        <w:numPr>
          <w:ilvl w:val="0"/>
          <w:numId w:val="18"/>
        </w:numPr>
        <w:rPr>
          <w:b/>
          <w:bCs/>
        </w:rPr>
      </w:pPr>
      <w:r w:rsidRPr="00DD637A">
        <w:rPr>
          <w:b/>
          <w:bCs/>
        </w:rPr>
        <w:t xml:space="preserve">实物测试 </w:t>
      </w:r>
    </w:p>
    <w:p w14:paraId="3F40B57E" w14:textId="77777777" w:rsidR="00DD637A" w:rsidRPr="00DD637A" w:rsidRDefault="00DD637A">
      <w:pPr>
        <w:numPr>
          <w:ilvl w:val="0"/>
          <w:numId w:val="18"/>
        </w:numPr>
        <w:rPr>
          <w:b/>
          <w:bCs/>
        </w:rPr>
      </w:pPr>
      <w:r w:rsidRPr="00DD637A">
        <w:rPr>
          <w:b/>
          <w:bCs/>
        </w:rPr>
        <w:t xml:space="preserve">动作稳定性测试 </w:t>
      </w:r>
    </w:p>
    <w:p w14:paraId="307F6BAE" w14:textId="77777777" w:rsidR="00DD637A" w:rsidRPr="00DD637A" w:rsidRDefault="00DD637A">
      <w:pPr>
        <w:numPr>
          <w:ilvl w:val="0"/>
          <w:numId w:val="18"/>
        </w:numPr>
        <w:rPr>
          <w:b/>
          <w:bCs/>
        </w:rPr>
      </w:pPr>
      <w:r w:rsidRPr="00DD637A">
        <w:rPr>
          <w:b/>
          <w:bCs/>
        </w:rPr>
        <w:t xml:space="preserve">Bug 修复 </w:t>
      </w:r>
    </w:p>
    <w:p w14:paraId="2352C1F0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输出成果</w:t>
      </w:r>
    </w:p>
    <w:p w14:paraId="38E6D1DB" w14:textId="77777777" w:rsidR="00DD637A" w:rsidRPr="00DD637A" w:rsidRDefault="00DD637A">
      <w:pPr>
        <w:numPr>
          <w:ilvl w:val="0"/>
          <w:numId w:val="19"/>
        </w:numPr>
        <w:rPr>
          <w:b/>
          <w:bCs/>
        </w:rPr>
      </w:pPr>
      <w:r w:rsidRPr="00DD637A">
        <w:rPr>
          <w:b/>
          <w:bCs/>
        </w:rPr>
        <w:t xml:space="preserve">五种动作稳定执行 </w:t>
      </w:r>
    </w:p>
    <w:p w14:paraId="0A0D84D8" w14:textId="77777777" w:rsidR="00DD637A" w:rsidRPr="00DD637A" w:rsidRDefault="00DD637A">
      <w:pPr>
        <w:numPr>
          <w:ilvl w:val="0"/>
          <w:numId w:val="19"/>
        </w:numPr>
        <w:rPr>
          <w:b/>
          <w:bCs/>
        </w:rPr>
      </w:pPr>
      <w:r w:rsidRPr="00DD637A">
        <w:rPr>
          <w:b/>
          <w:bCs/>
        </w:rPr>
        <w:t xml:space="preserve">仿真与实物验收通过 </w:t>
      </w:r>
    </w:p>
    <w:p w14:paraId="43AE147B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3BA5CD4E">
          <v:rect id="_x0000_i1596" style="width:0;height:1.5pt" o:hralign="center" o:hrstd="t" o:hr="t" fillcolor="#a0a0a0" stroked="f"/>
        </w:pict>
      </w:r>
    </w:p>
    <w:p w14:paraId="08548D80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六、人员分工（3人）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115"/>
      </w:tblGrid>
      <w:tr w:rsidR="00DD637A" w:rsidRPr="00DD637A" w14:paraId="52EEB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520AC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成员</w:t>
            </w:r>
          </w:p>
        </w:tc>
        <w:tc>
          <w:tcPr>
            <w:tcW w:w="0" w:type="auto"/>
            <w:vAlign w:val="center"/>
            <w:hideMark/>
          </w:tcPr>
          <w:p w14:paraId="5B8330A9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负责内容</w:t>
            </w:r>
          </w:p>
        </w:tc>
      </w:tr>
      <w:tr w:rsidR="00DD637A" w:rsidRPr="00DD637A" w14:paraId="37ED6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E1E5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成员A</w:t>
            </w:r>
          </w:p>
        </w:tc>
        <w:tc>
          <w:tcPr>
            <w:tcW w:w="0" w:type="auto"/>
            <w:vAlign w:val="center"/>
            <w:hideMark/>
          </w:tcPr>
          <w:p w14:paraId="6119DAD7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上层任务规划系统（任务调度、动作规划）</w:t>
            </w:r>
          </w:p>
        </w:tc>
      </w:tr>
      <w:tr w:rsidR="00DD637A" w:rsidRPr="00DD637A" w14:paraId="0941E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D666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成员B</w:t>
            </w:r>
          </w:p>
        </w:tc>
        <w:tc>
          <w:tcPr>
            <w:tcW w:w="0" w:type="auto"/>
            <w:vAlign w:val="center"/>
            <w:hideMark/>
          </w:tcPr>
          <w:p w14:paraId="5315E012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上层任务规划系统（状态管理、控制界面、日志系统）</w:t>
            </w:r>
          </w:p>
        </w:tc>
      </w:tr>
      <w:tr w:rsidR="00DD637A" w:rsidRPr="00DD637A" w14:paraId="00E3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A4E1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成员C</w:t>
            </w:r>
          </w:p>
        </w:tc>
        <w:tc>
          <w:tcPr>
            <w:tcW w:w="0" w:type="auto"/>
            <w:vAlign w:val="center"/>
            <w:hideMark/>
          </w:tcPr>
          <w:p w14:paraId="01C515D9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通信系统开发（通信接口、数据同步、联调）</w:t>
            </w:r>
          </w:p>
        </w:tc>
      </w:tr>
    </w:tbl>
    <w:p w14:paraId="3E06750A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62C1EF78">
          <v:rect id="_x0000_i1597" style="width:0;height:1.5pt" o:hralign="center" o:hrstd="t" o:hr="t" fillcolor="#a0a0a0" stroked="f"/>
        </w:pict>
      </w:r>
    </w:p>
    <w:p w14:paraId="18C4E3E9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七、具体分工说明</w:t>
      </w:r>
    </w:p>
    <w:p w14:paraId="54681BDD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1. 成员A——任务规划与动作调度</w:t>
      </w:r>
    </w:p>
    <w:p w14:paraId="3901CC4C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负责：</w:t>
      </w:r>
    </w:p>
    <w:p w14:paraId="15073F60" w14:textId="77777777" w:rsidR="00DD637A" w:rsidRPr="00DD637A" w:rsidRDefault="00DD637A">
      <w:pPr>
        <w:numPr>
          <w:ilvl w:val="0"/>
          <w:numId w:val="20"/>
        </w:numPr>
        <w:rPr>
          <w:b/>
          <w:bCs/>
        </w:rPr>
      </w:pPr>
      <w:r w:rsidRPr="00DD637A">
        <w:rPr>
          <w:b/>
          <w:bCs/>
        </w:rPr>
        <w:t xml:space="preserve">动作任务创建 </w:t>
      </w:r>
    </w:p>
    <w:p w14:paraId="52170F74" w14:textId="77777777" w:rsidR="00DD637A" w:rsidRPr="00DD637A" w:rsidRDefault="00DD637A">
      <w:pPr>
        <w:numPr>
          <w:ilvl w:val="0"/>
          <w:numId w:val="20"/>
        </w:numPr>
        <w:rPr>
          <w:b/>
          <w:bCs/>
        </w:rPr>
      </w:pPr>
      <w:r w:rsidRPr="00DD637A">
        <w:rPr>
          <w:b/>
          <w:bCs/>
        </w:rPr>
        <w:t xml:space="preserve">动作序列规划 </w:t>
      </w:r>
    </w:p>
    <w:p w14:paraId="59B8BD37" w14:textId="77777777" w:rsidR="00DD637A" w:rsidRPr="00DD637A" w:rsidRDefault="00DD637A">
      <w:pPr>
        <w:numPr>
          <w:ilvl w:val="0"/>
          <w:numId w:val="20"/>
        </w:numPr>
        <w:rPr>
          <w:b/>
          <w:bCs/>
        </w:rPr>
      </w:pPr>
      <w:r w:rsidRPr="00DD637A">
        <w:rPr>
          <w:b/>
          <w:bCs/>
        </w:rPr>
        <w:t xml:space="preserve">动作调度逻辑 </w:t>
      </w:r>
    </w:p>
    <w:p w14:paraId="1F3FCC49" w14:textId="77777777" w:rsidR="00DD637A" w:rsidRPr="00DD637A" w:rsidRDefault="00DD637A">
      <w:pPr>
        <w:numPr>
          <w:ilvl w:val="0"/>
          <w:numId w:val="20"/>
        </w:numPr>
        <w:rPr>
          <w:b/>
          <w:bCs/>
        </w:rPr>
      </w:pPr>
      <w:r w:rsidRPr="00DD637A">
        <w:rPr>
          <w:b/>
          <w:bCs/>
        </w:rPr>
        <w:t xml:space="preserve">动作切换控制 </w:t>
      </w:r>
    </w:p>
    <w:p w14:paraId="6D8CD62C" w14:textId="77777777" w:rsidR="00DD637A" w:rsidRPr="00DD637A" w:rsidRDefault="00DD637A">
      <w:pPr>
        <w:numPr>
          <w:ilvl w:val="0"/>
          <w:numId w:val="20"/>
        </w:numPr>
        <w:rPr>
          <w:b/>
          <w:bCs/>
        </w:rPr>
      </w:pPr>
      <w:r w:rsidRPr="00DD637A">
        <w:rPr>
          <w:b/>
          <w:bCs/>
        </w:rPr>
        <w:t xml:space="preserve">任务执行流程设计 </w:t>
      </w:r>
    </w:p>
    <w:p w14:paraId="4F014507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主要模块：</w:t>
      </w:r>
    </w:p>
    <w:p w14:paraId="7EC1FEDF" w14:textId="77777777" w:rsidR="00DD637A" w:rsidRPr="00DD637A" w:rsidRDefault="00DD637A" w:rsidP="00DD637A">
      <w:pPr>
        <w:rPr>
          <w:b/>
          <w:bCs/>
        </w:rPr>
      </w:pPr>
      <w:proofErr w:type="spellStart"/>
      <w:r w:rsidRPr="00DD637A">
        <w:rPr>
          <w:b/>
          <w:bCs/>
        </w:rPr>
        <w:t>TaskManager</w:t>
      </w:r>
      <w:proofErr w:type="spellEnd"/>
      <w:r w:rsidRPr="00DD637A">
        <w:rPr>
          <w:b/>
          <w:bCs/>
        </w:rPr>
        <w:br/>
      </w:r>
      <w:proofErr w:type="spellStart"/>
      <w:r w:rsidRPr="00DD637A">
        <w:rPr>
          <w:b/>
          <w:bCs/>
        </w:rPr>
        <w:t>ActionScheduler</w:t>
      </w:r>
      <w:proofErr w:type="spellEnd"/>
      <w:r w:rsidRPr="00DD637A">
        <w:rPr>
          <w:b/>
          <w:bCs/>
        </w:rPr>
        <w:br/>
      </w:r>
      <w:proofErr w:type="spellStart"/>
      <w:r w:rsidRPr="00DD637A">
        <w:rPr>
          <w:b/>
          <w:bCs/>
        </w:rPr>
        <w:t>MotionPlanner</w:t>
      </w:r>
      <w:proofErr w:type="spellEnd"/>
    </w:p>
    <w:p w14:paraId="735BAF57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实现内容：</w:t>
      </w:r>
    </w:p>
    <w:p w14:paraId="1F62800A" w14:textId="77777777" w:rsidR="00DD637A" w:rsidRPr="00DD637A" w:rsidRDefault="00DD637A">
      <w:pPr>
        <w:numPr>
          <w:ilvl w:val="0"/>
          <w:numId w:val="21"/>
        </w:numPr>
        <w:rPr>
          <w:b/>
          <w:bCs/>
        </w:rPr>
      </w:pPr>
      <w:r w:rsidRPr="00DD637A">
        <w:rPr>
          <w:b/>
          <w:bCs/>
        </w:rPr>
        <w:t xml:space="preserve">直线行走任务 </w:t>
      </w:r>
    </w:p>
    <w:p w14:paraId="20D6B49C" w14:textId="77777777" w:rsidR="00DD637A" w:rsidRPr="00DD637A" w:rsidRDefault="00DD637A">
      <w:pPr>
        <w:numPr>
          <w:ilvl w:val="0"/>
          <w:numId w:val="21"/>
        </w:numPr>
        <w:rPr>
          <w:b/>
          <w:bCs/>
        </w:rPr>
      </w:pPr>
      <w:r w:rsidRPr="00DD637A">
        <w:rPr>
          <w:b/>
          <w:bCs/>
        </w:rPr>
        <w:t xml:space="preserve">转向任务 </w:t>
      </w:r>
    </w:p>
    <w:p w14:paraId="67DB8841" w14:textId="77777777" w:rsidR="00DD637A" w:rsidRPr="00DD637A" w:rsidRDefault="00DD637A">
      <w:pPr>
        <w:numPr>
          <w:ilvl w:val="0"/>
          <w:numId w:val="21"/>
        </w:numPr>
        <w:rPr>
          <w:b/>
          <w:bCs/>
        </w:rPr>
      </w:pPr>
      <w:r w:rsidRPr="00DD637A">
        <w:rPr>
          <w:b/>
          <w:bCs/>
        </w:rPr>
        <w:t xml:space="preserve">动作组合执行 </w:t>
      </w:r>
    </w:p>
    <w:p w14:paraId="6C071FAB" w14:textId="77777777" w:rsidR="00DD637A" w:rsidRPr="00DD637A" w:rsidRDefault="00DD637A">
      <w:pPr>
        <w:numPr>
          <w:ilvl w:val="0"/>
          <w:numId w:val="21"/>
        </w:numPr>
        <w:rPr>
          <w:b/>
          <w:bCs/>
        </w:rPr>
      </w:pPr>
      <w:r w:rsidRPr="00DD637A">
        <w:rPr>
          <w:b/>
          <w:bCs/>
        </w:rPr>
        <w:t xml:space="preserve">动作优先级管理 </w:t>
      </w:r>
    </w:p>
    <w:p w14:paraId="6856DF33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450CA908">
          <v:rect id="_x0000_i1598" style="width:0;height:1.5pt" o:hralign="center" o:hrstd="t" o:hr="t" fillcolor="#a0a0a0" stroked="f"/>
        </w:pict>
      </w:r>
    </w:p>
    <w:p w14:paraId="67BD9FEF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2. 成员B——状态管理与控制界面</w:t>
      </w:r>
    </w:p>
    <w:p w14:paraId="70AD900D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负责：</w:t>
      </w:r>
    </w:p>
    <w:p w14:paraId="4D7C4912" w14:textId="77777777" w:rsidR="00DD637A" w:rsidRPr="00DD637A" w:rsidRDefault="00DD637A">
      <w:pPr>
        <w:numPr>
          <w:ilvl w:val="0"/>
          <w:numId w:val="22"/>
        </w:numPr>
        <w:rPr>
          <w:b/>
          <w:bCs/>
        </w:rPr>
      </w:pPr>
      <w:r w:rsidRPr="00DD637A">
        <w:rPr>
          <w:b/>
          <w:bCs/>
        </w:rPr>
        <w:t xml:space="preserve">机器人状态管理 </w:t>
      </w:r>
    </w:p>
    <w:p w14:paraId="340C053E" w14:textId="77777777" w:rsidR="00DD637A" w:rsidRPr="00DD637A" w:rsidRDefault="00DD637A">
      <w:pPr>
        <w:numPr>
          <w:ilvl w:val="0"/>
          <w:numId w:val="22"/>
        </w:numPr>
        <w:rPr>
          <w:b/>
          <w:bCs/>
        </w:rPr>
      </w:pPr>
      <w:r w:rsidRPr="00DD637A">
        <w:rPr>
          <w:b/>
          <w:bCs/>
        </w:rPr>
        <w:t xml:space="preserve">日志系统 </w:t>
      </w:r>
    </w:p>
    <w:p w14:paraId="4C31DCDC" w14:textId="77777777" w:rsidR="00DD637A" w:rsidRPr="00DD637A" w:rsidRDefault="00DD637A">
      <w:pPr>
        <w:numPr>
          <w:ilvl w:val="0"/>
          <w:numId w:val="22"/>
        </w:numPr>
        <w:rPr>
          <w:b/>
          <w:bCs/>
        </w:rPr>
      </w:pPr>
      <w:r w:rsidRPr="00DD637A">
        <w:rPr>
          <w:b/>
          <w:bCs/>
        </w:rPr>
        <w:lastRenderedPageBreak/>
        <w:t xml:space="preserve">控制界面开发 </w:t>
      </w:r>
    </w:p>
    <w:p w14:paraId="2FF2CCBF" w14:textId="77777777" w:rsidR="00DD637A" w:rsidRPr="00DD637A" w:rsidRDefault="00DD637A">
      <w:pPr>
        <w:numPr>
          <w:ilvl w:val="0"/>
          <w:numId w:val="22"/>
        </w:numPr>
        <w:rPr>
          <w:b/>
          <w:bCs/>
        </w:rPr>
      </w:pPr>
      <w:r w:rsidRPr="00DD637A">
        <w:rPr>
          <w:b/>
          <w:bCs/>
        </w:rPr>
        <w:t xml:space="preserve">数据可视化 </w:t>
      </w:r>
    </w:p>
    <w:p w14:paraId="10A599A6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主要模块：</w:t>
      </w:r>
    </w:p>
    <w:p w14:paraId="3C043C1D" w14:textId="77777777" w:rsidR="00DD637A" w:rsidRPr="00DD637A" w:rsidRDefault="00DD637A" w:rsidP="00DD637A">
      <w:pPr>
        <w:rPr>
          <w:b/>
          <w:bCs/>
        </w:rPr>
      </w:pPr>
      <w:proofErr w:type="spellStart"/>
      <w:r w:rsidRPr="00DD637A">
        <w:rPr>
          <w:b/>
          <w:bCs/>
        </w:rPr>
        <w:t>StatusManager</w:t>
      </w:r>
      <w:proofErr w:type="spellEnd"/>
      <w:r w:rsidRPr="00DD637A">
        <w:rPr>
          <w:b/>
          <w:bCs/>
        </w:rPr>
        <w:br/>
      </w:r>
      <w:proofErr w:type="spellStart"/>
      <w:r w:rsidRPr="00DD637A">
        <w:rPr>
          <w:b/>
          <w:bCs/>
        </w:rPr>
        <w:t>ControlPanel</w:t>
      </w:r>
      <w:proofErr w:type="spellEnd"/>
      <w:r w:rsidRPr="00DD637A">
        <w:rPr>
          <w:b/>
          <w:bCs/>
        </w:rPr>
        <w:br/>
      </w:r>
      <w:proofErr w:type="spellStart"/>
      <w:r w:rsidRPr="00DD637A">
        <w:rPr>
          <w:b/>
          <w:bCs/>
        </w:rPr>
        <w:t>LogSystem</w:t>
      </w:r>
      <w:proofErr w:type="spellEnd"/>
      <w:r w:rsidRPr="00DD637A">
        <w:rPr>
          <w:b/>
          <w:bCs/>
        </w:rPr>
        <w:br/>
      </w:r>
      <w:proofErr w:type="spellStart"/>
      <w:r w:rsidRPr="00DD637A">
        <w:rPr>
          <w:b/>
          <w:bCs/>
        </w:rPr>
        <w:t>RobotDashboard</w:t>
      </w:r>
      <w:proofErr w:type="spellEnd"/>
    </w:p>
    <w:p w14:paraId="0982F0F7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实现内容：</w:t>
      </w:r>
    </w:p>
    <w:p w14:paraId="7F62F1B1" w14:textId="77777777" w:rsidR="00DD637A" w:rsidRPr="00DD637A" w:rsidRDefault="00DD637A">
      <w:pPr>
        <w:numPr>
          <w:ilvl w:val="0"/>
          <w:numId w:val="23"/>
        </w:numPr>
        <w:rPr>
          <w:b/>
          <w:bCs/>
        </w:rPr>
      </w:pPr>
      <w:r w:rsidRPr="00DD637A">
        <w:rPr>
          <w:b/>
          <w:bCs/>
        </w:rPr>
        <w:t xml:space="preserve">实时状态显示 </w:t>
      </w:r>
    </w:p>
    <w:p w14:paraId="11DF1BD3" w14:textId="77777777" w:rsidR="00DD637A" w:rsidRPr="00DD637A" w:rsidRDefault="00DD637A">
      <w:pPr>
        <w:numPr>
          <w:ilvl w:val="0"/>
          <w:numId w:val="23"/>
        </w:numPr>
        <w:rPr>
          <w:b/>
          <w:bCs/>
        </w:rPr>
      </w:pPr>
      <w:r w:rsidRPr="00DD637A">
        <w:rPr>
          <w:b/>
          <w:bCs/>
        </w:rPr>
        <w:t xml:space="preserve">动作执行状态展示 </w:t>
      </w:r>
    </w:p>
    <w:p w14:paraId="373B1F55" w14:textId="77777777" w:rsidR="00DD637A" w:rsidRPr="00DD637A" w:rsidRDefault="00DD637A">
      <w:pPr>
        <w:numPr>
          <w:ilvl w:val="0"/>
          <w:numId w:val="23"/>
        </w:numPr>
        <w:rPr>
          <w:b/>
          <w:bCs/>
        </w:rPr>
      </w:pPr>
      <w:r w:rsidRPr="00DD637A">
        <w:rPr>
          <w:b/>
          <w:bCs/>
        </w:rPr>
        <w:t xml:space="preserve">系统日志显示 </w:t>
      </w:r>
    </w:p>
    <w:p w14:paraId="722DC3C3" w14:textId="77777777" w:rsidR="00DD637A" w:rsidRPr="00DD637A" w:rsidRDefault="00DD637A">
      <w:pPr>
        <w:numPr>
          <w:ilvl w:val="0"/>
          <w:numId w:val="23"/>
        </w:numPr>
        <w:rPr>
          <w:b/>
          <w:bCs/>
        </w:rPr>
      </w:pPr>
      <w:r w:rsidRPr="00DD637A">
        <w:rPr>
          <w:b/>
          <w:bCs/>
        </w:rPr>
        <w:t xml:space="preserve">控制按钮交互 </w:t>
      </w:r>
    </w:p>
    <w:p w14:paraId="60BBFF68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11BD7AF7">
          <v:rect id="_x0000_i1599" style="width:0;height:1.5pt" o:hralign="center" o:hrstd="t" o:hr="t" fillcolor="#a0a0a0" stroked="f"/>
        </w:pict>
      </w:r>
    </w:p>
    <w:p w14:paraId="27422474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3. 成员C——通信系统开发</w:t>
      </w:r>
    </w:p>
    <w:p w14:paraId="2F7D50A8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负责：</w:t>
      </w:r>
    </w:p>
    <w:p w14:paraId="758C00B0" w14:textId="77777777" w:rsidR="00DD637A" w:rsidRPr="00DD637A" w:rsidRDefault="00DD637A">
      <w:pPr>
        <w:numPr>
          <w:ilvl w:val="0"/>
          <w:numId w:val="24"/>
        </w:numPr>
        <w:rPr>
          <w:b/>
          <w:bCs/>
        </w:rPr>
      </w:pPr>
      <w:proofErr w:type="gramStart"/>
      <w:r w:rsidRPr="00DD637A">
        <w:rPr>
          <w:b/>
          <w:bCs/>
        </w:rPr>
        <w:t>上层与</w:t>
      </w:r>
      <w:proofErr w:type="gramEnd"/>
      <w:r w:rsidRPr="00DD637A">
        <w:rPr>
          <w:b/>
          <w:bCs/>
        </w:rPr>
        <w:t xml:space="preserve">机器人底层通信 </w:t>
      </w:r>
    </w:p>
    <w:p w14:paraId="170360F8" w14:textId="77777777" w:rsidR="00DD637A" w:rsidRPr="00DD637A" w:rsidRDefault="00DD637A">
      <w:pPr>
        <w:numPr>
          <w:ilvl w:val="0"/>
          <w:numId w:val="24"/>
        </w:numPr>
        <w:rPr>
          <w:b/>
          <w:bCs/>
        </w:rPr>
      </w:pPr>
      <w:r w:rsidRPr="00DD637A">
        <w:rPr>
          <w:b/>
          <w:bCs/>
        </w:rPr>
        <w:t xml:space="preserve">指令发送 </w:t>
      </w:r>
    </w:p>
    <w:p w14:paraId="77ABB579" w14:textId="77777777" w:rsidR="00DD637A" w:rsidRPr="00DD637A" w:rsidRDefault="00DD637A">
      <w:pPr>
        <w:numPr>
          <w:ilvl w:val="0"/>
          <w:numId w:val="24"/>
        </w:numPr>
        <w:rPr>
          <w:b/>
          <w:bCs/>
        </w:rPr>
      </w:pPr>
      <w:r w:rsidRPr="00DD637A">
        <w:rPr>
          <w:b/>
          <w:bCs/>
        </w:rPr>
        <w:t xml:space="preserve">状态数据接收 </w:t>
      </w:r>
    </w:p>
    <w:p w14:paraId="115DE9AE" w14:textId="77777777" w:rsidR="00DD637A" w:rsidRPr="00DD637A" w:rsidRDefault="00DD637A">
      <w:pPr>
        <w:numPr>
          <w:ilvl w:val="0"/>
          <w:numId w:val="24"/>
        </w:numPr>
        <w:rPr>
          <w:b/>
          <w:bCs/>
        </w:rPr>
      </w:pPr>
      <w:r w:rsidRPr="00DD637A">
        <w:rPr>
          <w:b/>
          <w:bCs/>
        </w:rPr>
        <w:t xml:space="preserve">通信协议设计 </w:t>
      </w:r>
    </w:p>
    <w:p w14:paraId="5ADA8277" w14:textId="77777777" w:rsidR="00DD637A" w:rsidRPr="00DD637A" w:rsidRDefault="00DD637A">
      <w:pPr>
        <w:numPr>
          <w:ilvl w:val="0"/>
          <w:numId w:val="24"/>
        </w:numPr>
        <w:rPr>
          <w:b/>
          <w:bCs/>
        </w:rPr>
      </w:pPr>
      <w:r w:rsidRPr="00DD637A">
        <w:rPr>
          <w:b/>
          <w:bCs/>
        </w:rPr>
        <w:t xml:space="preserve">仿真与实物联调 </w:t>
      </w:r>
    </w:p>
    <w:p w14:paraId="0BCBE94C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主要模块：</w:t>
      </w:r>
    </w:p>
    <w:p w14:paraId="28C1C8D3" w14:textId="77777777" w:rsidR="00DD637A" w:rsidRPr="00DD637A" w:rsidRDefault="00DD637A" w:rsidP="00DD637A">
      <w:pPr>
        <w:rPr>
          <w:b/>
          <w:bCs/>
        </w:rPr>
      </w:pPr>
      <w:proofErr w:type="spellStart"/>
      <w:r w:rsidRPr="00DD637A">
        <w:rPr>
          <w:b/>
          <w:bCs/>
        </w:rPr>
        <w:t>SocketClient</w:t>
      </w:r>
      <w:proofErr w:type="spellEnd"/>
      <w:r w:rsidRPr="00DD637A">
        <w:rPr>
          <w:b/>
          <w:bCs/>
        </w:rPr>
        <w:br/>
      </w:r>
      <w:proofErr w:type="spellStart"/>
      <w:r w:rsidRPr="00DD637A">
        <w:rPr>
          <w:b/>
          <w:bCs/>
        </w:rPr>
        <w:t>CommandSender</w:t>
      </w:r>
      <w:proofErr w:type="spellEnd"/>
      <w:r w:rsidRPr="00DD637A">
        <w:rPr>
          <w:b/>
          <w:bCs/>
        </w:rPr>
        <w:br/>
        <w:t>HeartbeatManager</w:t>
      </w:r>
      <w:r w:rsidRPr="00DD637A">
        <w:rPr>
          <w:b/>
          <w:bCs/>
        </w:rPr>
        <w:br/>
      </w:r>
      <w:proofErr w:type="spellStart"/>
      <w:r w:rsidRPr="00DD637A">
        <w:rPr>
          <w:b/>
          <w:bCs/>
        </w:rPr>
        <w:t>APIService</w:t>
      </w:r>
      <w:proofErr w:type="spellEnd"/>
    </w:p>
    <w:p w14:paraId="2D4213AE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实现内容：</w:t>
      </w:r>
    </w:p>
    <w:p w14:paraId="5AF9C98F" w14:textId="77777777" w:rsidR="00DD637A" w:rsidRPr="00DD637A" w:rsidRDefault="00DD637A">
      <w:pPr>
        <w:numPr>
          <w:ilvl w:val="0"/>
          <w:numId w:val="25"/>
        </w:numPr>
        <w:rPr>
          <w:b/>
          <w:bCs/>
        </w:rPr>
      </w:pPr>
      <w:r w:rsidRPr="00DD637A">
        <w:rPr>
          <w:b/>
          <w:bCs/>
        </w:rPr>
        <w:t xml:space="preserve">TCP/WebSocket 通信 </w:t>
      </w:r>
    </w:p>
    <w:p w14:paraId="3BB65A80" w14:textId="77777777" w:rsidR="00DD637A" w:rsidRPr="00DD637A" w:rsidRDefault="00DD637A">
      <w:pPr>
        <w:numPr>
          <w:ilvl w:val="0"/>
          <w:numId w:val="25"/>
        </w:numPr>
        <w:rPr>
          <w:b/>
          <w:bCs/>
        </w:rPr>
      </w:pPr>
      <w:r w:rsidRPr="00DD637A">
        <w:rPr>
          <w:b/>
          <w:bCs/>
        </w:rPr>
        <w:t xml:space="preserve">数据协议封装 </w:t>
      </w:r>
    </w:p>
    <w:p w14:paraId="5DBABB63" w14:textId="77777777" w:rsidR="00DD637A" w:rsidRPr="00DD637A" w:rsidRDefault="00DD637A">
      <w:pPr>
        <w:numPr>
          <w:ilvl w:val="0"/>
          <w:numId w:val="25"/>
        </w:numPr>
        <w:rPr>
          <w:b/>
          <w:bCs/>
        </w:rPr>
      </w:pPr>
      <w:r w:rsidRPr="00DD637A">
        <w:rPr>
          <w:b/>
          <w:bCs/>
        </w:rPr>
        <w:t xml:space="preserve">实时数据同步 </w:t>
      </w:r>
    </w:p>
    <w:p w14:paraId="5FB3AB77" w14:textId="77777777" w:rsidR="00DD637A" w:rsidRPr="00DD637A" w:rsidRDefault="00DD637A">
      <w:pPr>
        <w:numPr>
          <w:ilvl w:val="0"/>
          <w:numId w:val="25"/>
        </w:numPr>
        <w:rPr>
          <w:b/>
          <w:bCs/>
        </w:rPr>
      </w:pPr>
      <w:r w:rsidRPr="00DD637A">
        <w:rPr>
          <w:b/>
          <w:bCs/>
        </w:rPr>
        <w:t xml:space="preserve">联调测试 </w:t>
      </w:r>
    </w:p>
    <w:p w14:paraId="0AC5E0A8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2D230E27">
          <v:rect id="_x0000_i1600" style="width:0;height:1.5pt" o:hralign="center" o:hrstd="t" o:hr="t" fillcolor="#a0a0a0" stroked="f"/>
        </w:pict>
      </w:r>
    </w:p>
    <w:p w14:paraId="64483A23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八、进度计划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3015"/>
      </w:tblGrid>
      <w:tr w:rsidR="00DD637A" w:rsidRPr="00DD637A" w14:paraId="68CB6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B37E4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周次</w:t>
            </w:r>
          </w:p>
        </w:tc>
        <w:tc>
          <w:tcPr>
            <w:tcW w:w="0" w:type="auto"/>
            <w:vAlign w:val="center"/>
            <w:hideMark/>
          </w:tcPr>
          <w:p w14:paraId="77CC043C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任务内容</w:t>
            </w:r>
          </w:p>
        </w:tc>
      </w:tr>
      <w:tr w:rsidR="00DD637A" w:rsidRPr="00DD637A" w14:paraId="57379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C48A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第1周</w:t>
            </w:r>
          </w:p>
        </w:tc>
        <w:tc>
          <w:tcPr>
            <w:tcW w:w="0" w:type="auto"/>
            <w:vAlign w:val="center"/>
            <w:hideMark/>
          </w:tcPr>
          <w:p w14:paraId="1409CE2F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需求分析、系统设计、接口设计</w:t>
            </w:r>
          </w:p>
        </w:tc>
      </w:tr>
      <w:tr w:rsidR="00DD637A" w:rsidRPr="00DD637A" w14:paraId="05346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7BD0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第2周</w:t>
            </w:r>
          </w:p>
        </w:tc>
        <w:tc>
          <w:tcPr>
            <w:tcW w:w="0" w:type="auto"/>
            <w:vAlign w:val="center"/>
            <w:hideMark/>
          </w:tcPr>
          <w:p w14:paraId="10E390BD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通信模块开发</w:t>
            </w:r>
          </w:p>
        </w:tc>
      </w:tr>
      <w:tr w:rsidR="00DD637A" w:rsidRPr="00DD637A" w14:paraId="1D1F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58CA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第3周</w:t>
            </w:r>
          </w:p>
        </w:tc>
        <w:tc>
          <w:tcPr>
            <w:tcW w:w="0" w:type="auto"/>
            <w:vAlign w:val="center"/>
            <w:hideMark/>
          </w:tcPr>
          <w:p w14:paraId="72901918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上层任务规划系统开发</w:t>
            </w:r>
          </w:p>
        </w:tc>
      </w:tr>
      <w:tr w:rsidR="00DD637A" w:rsidRPr="00DD637A" w14:paraId="10EAA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34F8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第4周</w:t>
            </w:r>
          </w:p>
        </w:tc>
        <w:tc>
          <w:tcPr>
            <w:tcW w:w="0" w:type="auto"/>
            <w:vAlign w:val="center"/>
            <w:hideMark/>
          </w:tcPr>
          <w:p w14:paraId="4793ECA7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状态管理与控制界面开发</w:t>
            </w:r>
          </w:p>
        </w:tc>
      </w:tr>
      <w:tr w:rsidR="00DD637A" w:rsidRPr="00DD637A" w14:paraId="115AD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29A4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第5周</w:t>
            </w:r>
          </w:p>
        </w:tc>
        <w:tc>
          <w:tcPr>
            <w:tcW w:w="0" w:type="auto"/>
            <w:vAlign w:val="center"/>
            <w:hideMark/>
          </w:tcPr>
          <w:p w14:paraId="7708380A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仿真与实物联调</w:t>
            </w:r>
          </w:p>
        </w:tc>
      </w:tr>
      <w:tr w:rsidR="00DD637A" w:rsidRPr="00DD637A" w14:paraId="718D5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A885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第6周</w:t>
            </w:r>
          </w:p>
        </w:tc>
        <w:tc>
          <w:tcPr>
            <w:tcW w:w="0" w:type="auto"/>
            <w:vAlign w:val="center"/>
            <w:hideMark/>
          </w:tcPr>
          <w:p w14:paraId="1302E810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Bug 修复、验收准备</w:t>
            </w:r>
          </w:p>
        </w:tc>
      </w:tr>
    </w:tbl>
    <w:p w14:paraId="564D7767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34E2BF64">
          <v:rect id="_x0000_i1601" style="width:0;height:1.5pt" o:hralign="center" o:hrstd="t" o:hr="t" fillcolor="#a0a0a0" stroked="f"/>
        </w:pict>
      </w:r>
    </w:p>
    <w:p w14:paraId="74EA7D10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九、技术路线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728"/>
      </w:tblGrid>
      <w:tr w:rsidR="00DD637A" w:rsidRPr="00DD637A" w14:paraId="33E30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CB610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lastRenderedPageBreak/>
              <w:t>模块</w:t>
            </w:r>
          </w:p>
        </w:tc>
        <w:tc>
          <w:tcPr>
            <w:tcW w:w="0" w:type="auto"/>
            <w:vAlign w:val="center"/>
            <w:hideMark/>
          </w:tcPr>
          <w:p w14:paraId="62716957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技术方案</w:t>
            </w:r>
          </w:p>
        </w:tc>
      </w:tr>
      <w:tr w:rsidR="00DD637A" w:rsidRPr="00DD637A" w14:paraId="55F33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E6F1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上层系统</w:t>
            </w:r>
          </w:p>
        </w:tc>
        <w:tc>
          <w:tcPr>
            <w:tcW w:w="0" w:type="auto"/>
            <w:vAlign w:val="center"/>
            <w:hideMark/>
          </w:tcPr>
          <w:p w14:paraId="5AB4677E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Java / Python</w:t>
            </w:r>
          </w:p>
        </w:tc>
      </w:tr>
      <w:tr w:rsidR="00DD637A" w:rsidRPr="00DD637A" w14:paraId="3930C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1203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控制界面</w:t>
            </w:r>
          </w:p>
        </w:tc>
        <w:tc>
          <w:tcPr>
            <w:tcW w:w="0" w:type="auto"/>
            <w:vAlign w:val="center"/>
            <w:hideMark/>
          </w:tcPr>
          <w:p w14:paraId="2164F5A7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Vue + JavaScript</w:t>
            </w:r>
          </w:p>
        </w:tc>
      </w:tr>
      <w:tr w:rsidR="00DD637A" w:rsidRPr="00DD637A" w14:paraId="3BC6C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7AC9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通信协议</w:t>
            </w:r>
          </w:p>
        </w:tc>
        <w:tc>
          <w:tcPr>
            <w:tcW w:w="0" w:type="auto"/>
            <w:vAlign w:val="center"/>
            <w:hideMark/>
          </w:tcPr>
          <w:p w14:paraId="49B83B46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TCP / WebSocket</w:t>
            </w:r>
          </w:p>
        </w:tc>
      </w:tr>
      <w:tr w:rsidR="00DD637A" w:rsidRPr="00DD637A" w14:paraId="7CB8F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B659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数据接口</w:t>
            </w:r>
          </w:p>
        </w:tc>
        <w:tc>
          <w:tcPr>
            <w:tcW w:w="0" w:type="auto"/>
            <w:vAlign w:val="center"/>
            <w:hideMark/>
          </w:tcPr>
          <w:p w14:paraId="169567B9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RESTful API</w:t>
            </w:r>
          </w:p>
        </w:tc>
      </w:tr>
      <w:tr w:rsidR="00DD637A" w:rsidRPr="00DD637A" w14:paraId="72717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7623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仿真环境</w:t>
            </w:r>
          </w:p>
        </w:tc>
        <w:tc>
          <w:tcPr>
            <w:tcW w:w="0" w:type="auto"/>
            <w:vAlign w:val="center"/>
            <w:hideMark/>
          </w:tcPr>
          <w:p w14:paraId="4F14F7C1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 xml:space="preserve">Gazebo / </w:t>
            </w:r>
            <w:proofErr w:type="spellStart"/>
            <w:r w:rsidRPr="00DD637A">
              <w:rPr>
                <w:b/>
                <w:bCs/>
              </w:rPr>
              <w:t>Webots</w:t>
            </w:r>
            <w:proofErr w:type="spellEnd"/>
          </w:p>
        </w:tc>
      </w:tr>
      <w:tr w:rsidR="00DD637A" w:rsidRPr="00DD637A" w14:paraId="72751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969F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日志系统</w:t>
            </w:r>
          </w:p>
        </w:tc>
        <w:tc>
          <w:tcPr>
            <w:tcW w:w="0" w:type="auto"/>
            <w:vAlign w:val="center"/>
            <w:hideMark/>
          </w:tcPr>
          <w:p w14:paraId="5603FFB1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Log4j / logging</w:t>
            </w:r>
          </w:p>
        </w:tc>
      </w:tr>
    </w:tbl>
    <w:p w14:paraId="100316DD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79D53545">
          <v:rect id="_x0000_i1602" style="width:0;height:1.5pt" o:hralign="center" o:hrstd="t" o:hr="t" fillcolor="#a0a0a0" stroked="f"/>
        </w:pict>
      </w:r>
    </w:p>
    <w:p w14:paraId="6190CEDC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十、风险分析与解决方案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755"/>
      </w:tblGrid>
      <w:tr w:rsidR="00DD637A" w:rsidRPr="00DD637A" w14:paraId="1A76D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CBF11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001AAD4C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解决方案</w:t>
            </w:r>
          </w:p>
        </w:tc>
      </w:tr>
      <w:tr w:rsidR="00DD637A" w:rsidRPr="00DD637A" w14:paraId="6D42E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4978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通信不稳定</w:t>
            </w:r>
          </w:p>
        </w:tc>
        <w:tc>
          <w:tcPr>
            <w:tcW w:w="0" w:type="auto"/>
            <w:vAlign w:val="center"/>
            <w:hideMark/>
          </w:tcPr>
          <w:p w14:paraId="5DBE6C05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增加心跳机制</w:t>
            </w:r>
          </w:p>
        </w:tc>
      </w:tr>
      <w:tr w:rsidR="00DD637A" w:rsidRPr="00DD637A" w14:paraId="21523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D2D4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动作执行延迟</w:t>
            </w:r>
          </w:p>
        </w:tc>
        <w:tc>
          <w:tcPr>
            <w:tcW w:w="0" w:type="auto"/>
            <w:vAlign w:val="center"/>
            <w:hideMark/>
          </w:tcPr>
          <w:p w14:paraId="20D4DDEB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使用异步通信</w:t>
            </w:r>
          </w:p>
        </w:tc>
      </w:tr>
      <w:tr w:rsidR="00DD637A" w:rsidRPr="00DD637A" w14:paraId="60FBB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ABC9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联调困难</w:t>
            </w:r>
          </w:p>
        </w:tc>
        <w:tc>
          <w:tcPr>
            <w:tcW w:w="0" w:type="auto"/>
            <w:vAlign w:val="center"/>
            <w:hideMark/>
          </w:tcPr>
          <w:p w14:paraId="1F3C2247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优先仿真验证</w:t>
            </w:r>
          </w:p>
        </w:tc>
      </w:tr>
      <w:tr w:rsidR="00DD637A" w:rsidRPr="00DD637A" w14:paraId="776AD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F327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数据同步异常</w:t>
            </w:r>
          </w:p>
        </w:tc>
        <w:tc>
          <w:tcPr>
            <w:tcW w:w="0" w:type="auto"/>
            <w:vAlign w:val="center"/>
            <w:hideMark/>
          </w:tcPr>
          <w:p w14:paraId="064DF2DE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增加状态校验</w:t>
            </w:r>
          </w:p>
        </w:tc>
      </w:tr>
      <w:tr w:rsidR="00DD637A" w:rsidRPr="00DD637A" w14:paraId="56EA4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9E69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动作切换不稳定</w:t>
            </w:r>
          </w:p>
        </w:tc>
        <w:tc>
          <w:tcPr>
            <w:tcW w:w="0" w:type="auto"/>
            <w:vAlign w:val="center"/>
            <w:hideMark/>
          </w:tcPr>
          <w:p w14:paraId="2670F817" w14:textId="77777777" w:rsidR="00DD637A" w:rsidRPr="00DD637A" w:rsidRDefault="00DD637A" w:rsidP="00DD637A">
            <w:pPr>
              <w:rPr>
                <w:b/>
                <w:bCs/>
              </w:rPr>
            </w:pPr>
            <w:r w:rsidRPr="00DD637A">
              <w:rPr>
                <w:b/>
                <w:bCs/>
              </w:rPr>
              <w:t>增加动作状态管理</w:t>
            </w:r>
          </w:p>
        </w:tc>
      </w:tr>
    </w:tbl>
    <w:p w14:paraId="7549EF6A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03697F06">
          <v:rect id="_x0000_i1603" style="width:0;height:1.5pt" o:hralign="center" o:hrstd="t" o:hr="t" fillcolor="#a0a0a0" stroked="f"/>
        </w:pict>
      </w:r>
    </w:p>
    <w:p w14:paraId="3072BCFB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十一、预期成果</w:t>
      </w:r>
    </w:p>
    <w:p w14:paraId="3CC8AC3F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1. 软件成果</w:t>
      </w:r>
    </w:p>
    <w:p w14:paraId="7984B62A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完成：</w:t>
      </w:r>
    </w:p>
    <w:p w14:paraId="734D5BD2" w14:textId="77777777" w:rsidR="00DD637A" w:rsidRPr="00DD637A" w:rsidRDefault="00DD637A">
      <w:pPr>
        <w:numPr>
          <w:ilvl w:val="0"/>
          <w:numId w:val="26"/>
        </w:numPr>
        <w:rPr>
          <w:b/>
          <w:bCs/>
        </w:rPr>
      </w:pPr>
      <w:r w:rsidRPr="00DD637A">
        <w:rPr>
          <w:b/>
          <w:bCs/>
        </w:rPr>
        <w:t xml:space="preserve">上层任务规划系统 </w:t>
      </w:r>
    </w:p>
    <w:p w14:paraId="79C87D26" w14:textId="77777777" w:rsidR="00DD637A" w:rsidRPr="00DD637A" w:rsidRDefault="00DD637A">
      <w:pPr>
        <w:numPr>
          <w:ilvl w:val="0"/>
          <w:numId w:val="26"/>
        </w:numPr>
        <w:rPr>
          <w:b/>
          <w:bCs/>
        </w:rPr>
      </w:pPr>
      <w:r w:rsidRPr="00DD637A">
        <w:rPr>
          <w:b/>
          <w:bCs/>
        </w:rPr>
        <w:t xml:space="preserve">通信控制系统 </w:t>
      </w:r>
    </w:p>
    <w:p w14:paraId="1B76105F" w14:textId="77777777" w:rsidR="00DD637A" w:rsidRPr="00DD637A" w:rsidRDefault="00DD637A">
      <w:pPr>
        <w:numPr>
          <w:ilvl w:val="0"/>
          <w:numId w:val="26"/>
        </w:numPr>
        <w:rPr>
          <w:b/>
          <w:bCs/>
        </w:rPr>
      </w:pPr>
      <w:r w:rsidRPr="00DD637A">
        <w:rPr>
          <w:b/>
          <w:bCs/>
        </w:rPr>
        <w:t xml:space="preserve">状态管理系统 </w:t>
      </w:r>
    </w:p>
    <w:p w14:paraId="1B5EBFD7" w14:textId="77777777" w:rsidR="00DD637A" w:rsidRPr="00DD637A" w:rsidRDefault="00DD637A">
      <w:pPr>
        <w:numPr>
          <w:ilvl w:val="0"/>
          <w:numId w:val="26"/>
        </w:numPr>
        <w:rPr>
          <w:b/>
          <w:bCs/>
        </w:rPr>
      </w:pPr>
      <w:r w:rsidRPr="00DD637A">
        <w:rPr>
          <w:b/>
          <w:bCs/>
        </w:rPr>
        <w:t xml:space="preserve">控制界面系统 </w:t>
      </w:r>
    </w:p>
    <w:p w14:paraId="1CF25ED8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013AAC7A">
          <v:rect id="_x0000_i1604" style="width:0;height:1.5pt" o:hralign="center" o:hrstd="t" o:hr="t" fillcolor="#a0a0a0" stroked="f"/>
        </w:pict>
      </w:r>
    </w:p>
    <w:p w14:paraId="192D3FBD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2. 功能成果</w:t>
      </w:r>
    </w:p>
    <w:p w14:paraId="77F30322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实现：</w:t>
      </w:r>
    </w:p>
    <w:p w14:paraId="40CC2883" w14:textId="77777777" w:rsidR="00DD637A" w:rsidRPr="00DD637A" w:rsidRDefault="00DD637A">
      <w:pPr>
        <w:numPr>
          <w:ilvl w:val="0"/>
          <w:numId w:val="27"/>
        </w:numPr>
        <w:rPr>
          <w:b/>
          <w:bCs/>
        </w:rPr>
      </w:pPr>
      <w:r w:rsidRPr="00DD637A">
        <w:rPr>
          <w:b/>
          <w:bCs/>
        </w:rPr>
        <w:t xml:space="preserve">直线行走 </w:t>
      </w:r>
    </w:p>
    <w:p w14:paraId="733AF87D" w14:textId="77777777" w:rsidR="00DD637A" w:rsidRPr="00DD637A" w:rsidRDefault="00DD637A">
      <w:pPr>
        <w:numPr>
          <w:ilvl w:val="0"/>
          <w:numId w:val="27"/>
        </w:numPr>
        <w:rPr>
          <w:b/>
          <w:bCs/>
        </w:rPr>
      </w:pPr>
      <w:r w:rsidRPr="00DD637A">
        <w:rPr>
          <w:b/>
          <w:bCs/>
        </w:rPr>
        <w:t xml:space="preserve">原地掉头 </w:t>
      </w:r>
    </w:p>
    <w:p w14:paraId="385BB784" w14:textId="77777777" w:rsidR="00DD637A" w:rsidRPr="00DD637A" w:rsidRDefault="00DD637A">
      <w:pPr>
        <w:numPr>
          <w:ilvl w:val="0"/>
          <w:numId w:val="27"/>
        </w:numPr>
        <w:rPr>
          <w:b/>
          <w:bCs/>
        </w:rPr>
      </w:pPr>
      <w:r w:rsidRPr="00DD637A">
        <w:rPr>
          <w:b/>
          <w:bCs/>
        </w:rPr>
        <w:t xml:space="preserve">转弯行走 </w:t>
      </w:r>
    </w:p>
    <w:p w14:paraId="319C1035" w14:textId="77777777" w:rsidR="00DD637A" w:rsidRPr="00DD637A" w:rsidRDefault="00DD637A">
      <w:pPr>
        <w:numPr>
          <w:ilvl w:val="0"/>
          <w:numId w:val="27"/>
        </w:numPr>
        <w:rPr>
          <w:b/>
          <w:bCs/>
        </w:rPr>
      </w:pPr>
      <w:r w:rsidRPr="00DD637A">
        <w:rPr>
          <w:b/>
          <w:bCs/>
        </w:rPr>
        <w:t xml:space="preserve">动作停止 </w:t>
      </w:r>
    </w:p>
    <w:p w14:paraId="4B267F25" w14:textId="77777777" w:rsidR="00DD637A" w:rsidRPr="00DD637A" w:rsidRDefault="00DD637A">
      <w:pPr>
        <w:numPr>
          <w:ilvl w:val="0"/>
          <w:numId w:val="27"/>
        </w:numPr>
        <w:rPr>
          <w:b/>
          <w:bCs/>
        </w:rPr>
      </w:pPr>
      <w:proofErr w:type="gramStart"/>
      <w:r w:rsidRPr="00DD637A">
        <w:rPr>
          <w:b/>
          <w:bCs/>
        </w:rPr>
        <w:t>多动作</w:t>
      </w:r>
      <w:proofErr w:type="gramEnd"/>
      <w:r w:rsidRPr="00DD637A">
        <w:rPr>
          <w:b/>
          <w:bCs/>
        </w:rPr>
        <w:t xml:space="preserve">连续执行 </w:t>
      </w:r>
    </w:p>
    <w:p w14:paraId="1EE889A2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42F766A3">
          <v:rect id="_x0000_i1605" style="width:0;height:1.5pt" o:hralign="center" o:hrstd="t" o:hr="t" fillcolor="#a0a0a0" stroked="f"/>
        </w:pict>
      </w:r>
    </w:p>
    <w:p w14:paraId="59F4C180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3. 验收成果</w:t>
      </w:r>
    </w:p>
    <w:p w14:paraId="1DB02770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完成：</w:t>
      </w:r>
    </w:p>
    <w:p w14:paraId="09E5C8A9" w14:textId="77777777" w:rsidR="00DD637A" w:rsidRPr="00DD637A" w:rsidRDefault="00DD637A">
      <w:pPr>
        <w:numPr>
          <w:ilvl w:val="0"/>
          <w:numId w:val="28"/>
        </w:numPr>
        <w:rPr>
          <w:b/>
          <w:bCs/>
        </w:rPr>
      </w:pPr>
      <w:r w:rsidRPr="00DD637A">
        <w:rPr>
          <w:b/>
          <w:bCs/>
        </w:rPr>
        <w:t xml:space="preserve">仿真验收 </w:t>
      </w:r>
    </w:p>
    <w:p w14:paraId="4F4FAE1F" w14:textId="77777777" w:rsidR="00DD637A" w:rsidRPr="00DD637A" w:rsidRDefault="00DD637A">
      <w:pPr>
        <w:numPr>
          <w:ilvl w:val="0"/>
          <w:numId w:val="28"/>
        </w:numPr>
        <w:rPr>
          <w:b/>
          <w:bCs/>
        </w:rPr>
      </w:pPr>
      <w:r w:rsidRPr="00DD637A">
        <w:rPr>
          <w:b/>
          <w:bCs/>
        </w:rPr>
        <w:t xml:space="preserve">实物验收 </w:t>
      </w:r>
    </w:p>
    <w:p w14:paraId="3ED7B3FA" w14:textId="77777777" w:rsidR="00DD637A" w:rsidRPr="00DD637A" w:rsidRDefault="00DD637A">
      <w:pPr>
        <w:numPr>
          <w:ilvl w:val="0"/>
          <w:numId w:val="28"/>
        </w:numPr>
        <w:rPr>
          <w:b/>
          <w:bCs/>
        </w:rPr>
      </w:pPr>
      <w:r w:rsidRPr="00DD637A">
        <w:rPr>
          <w:b/>
          <w:bCs/>
        </w:rPr>
        <w:t xml:space="preserve">五种动作稳定执行 </w:t>
      </w:r>
    </w:p>
    <w:p w14:paraId="74205A0E" w14:textId="77777777" w:rsidR="00DD637A" w:rsidRPr="00DD637A" w:rsidRDefault="00DD637A">
      <w:pPr>
        <w:numPr>
          <w:ilvl w:val="0"/>
          <w:numId w:val="28"/>
        </w:numPr>
        <w:rPr>
          <w:b/>
          <w:bCs/>
        </w:rPr>
      </w:pPr>
      <w:r w:rsidRPr="00DD637A">
        <w:rPr>
          <w:b/>
          <w:bCs/>
        </w:rPr>
        <w:t xml:space="preserve">软件系统稳定运行 </w:t>
      </w:r>
    </w:p>
    <w:p w14:paraId="182BBBEE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pict w14:anchorId="28295C66">
          <v:rect id="_x0000_i1606" style="width:0;height:1.5pt" o:hralign="center" o:hrstd="t" o:hr="t" fillcolor="#a0a0a0" stroked="f"/>
        </w:pict>
      </w:r>
    </w:p>
    <w:p w14:paraId="60D56237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十二、总结</w:t>
      </w:r>
    </w:p>
    <w:p w14:paraId="7525C021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t>本组主要负责人形机器人软件部分开发，重点实现上层任务规划系统与通信系统。系统通过任务调度、动作规划与通信控制，实现机器人动作的统一管理与执行。</w:t>
      </w:r>
    </w:p>
    <w:p w14:paraId="44489E42" w14:textId="77777777" w:rsidR="00DD637A" w:rsidRPr="00DD637A" w:rsidRDefault="00DD637A" w:rsidP="00DD637A">
      <w:pPr>
        <w:rPr>
          <w:b/>
          <w:bCs/>
        </w:rPr>
      </w:pPr>
      <w:r w:rsidRPr="00DD637A">
        <w:rPr>
          <w:b/>
          <w:bCs/>
        </w:rPr>
        <w:lastRenderedPageBreak/>
        <w:t>系统采用模块化设计思想，具备较好的扩展性与稳定性，并支持仿真与实物联调，最终完成机器人</w:t>
      </w:r>
      <w:proofErr w:type="gramStart"/>
      <w:r w:rsidRPr="00DD637A">
        <w:rPr>
          <w:b/>
          <w:bCs/>
        </w:rPr>
        <w:t>多动作</w:t>
      </w:r>
      <w:proofErr w:type="gramEnd"/>
      <w:r w:rsidRPr="00DD637A">
        <w:rPr>
          <w:b/>
          <w:bCs/>
        </w:rPr>
        <w:t>控制与验收要求。</w:t>
      </w:r>
    </w:p>
    <w:p w14:paraId="568F1514" w14:textId="77777777" w:rsidR="00BA52CC" w:rsidRPr="00DD637A" w:rsidRDefault="00BA52CC" w:rsidP="00DD637A"/>
    <w:sectPr w:rsidR="00BA52CC" w:rsidRPr="00DD63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77E"/>
    <w:multiLevelType w:val="multilevel"/>
    <w:tmpl w:val="FBFA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5C9"/>
    <w:multiLevelType w:val="multilevel"/>
    <w:tmpl w:val="96B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81C6E"/>
    <w:multiLevelType w:val="multilevel"/>
    <w:tmpl w:val="D46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834E1"/>
    <w:multiLevelType w:val="multilevel"/>
    <w:tmpl w:val="D53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756F0"/>
    <w:multiLevelType w:val="multilevel"/>
    <w:tmpl w:val="DB4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B1704"/>
    <w:multiLevelType w:val="multilevel"/>
    <w:tmpl w:val="34A4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65EF2"/>
    <w:multiLevelType w:val="multilevel"/>
    <w:tmpl w:val="4F0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F084F"/>
    <w:multiLevelType w:val="multilevel"/>
    <w:tmpl w:val="BDA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039D4"/>
    <w:multiLevelType w:val="multilevel"/>
    <w:tmpl w:val="7C2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8736E"/>
    <w:multiLevelType w:val="multilevel"/>
    <w:tmpl w:val="3B4A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E43DF"/>
    <w:multiLevelType w:val="multilevel"/>
    <w:tmpl w:val="FB9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50D9E"/>
    <w:multiLevelType w:val="multilevel"/>
    <w:tmpl w:val="4F6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64B67"/>
    <w:multiLevelType w:val="multilevel"/>
    <w:tmpl w:val="DDF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C0E84"/>
    <w:multiLevelType w:val="multilevel"/>
    <w:tmpl w:val="231A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0642D"/>
    <w:multiLevelType w:val="multilevel"/>
    <w:tmpl w:val="B75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10938"/>
    <w:multiLevelType w:val="multilevel"/>
    <w:tmpl w:val="B57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D1C4E"/>
    <w:multiLevelType w:val="multilevel"/>
    <w:tmpl w:val="2BC4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86E66"/>
    <w:multiLevelType w:val="multilevel"/>
    <w:tmpl w:val="2D5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06509"/>
    <w:multiLevelType w:val="multilevel"/>
    <w:tmpl w:val="A2A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420EB"/>
    <w:multiLevelType w:val="multilevel"/>
    <w:tmpl w:val="3BE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7186B"/>
    <w:multiLevelType w:val="multilevel"/>
    <w:tmpl w:val="130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519DE"/>
    <w:multiLevelType w:val="multilevel"/>
    <w:tmpl w:val="1C70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67446"/>
    <w:multiLevelType w:val="multilevel"/>
    <w:tmpl w:val="C9B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2026A"/>
    <w:multiLevelType w:val="multilevel"/>
    <w:tmpl w:val="ACD4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926D0"/>
    <w:multiLevelType w:val="multilevel"/>
    <w:tmpl w:val="8614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130F5"/>
    <w:multiLevelType w:val="multilevel"/>
    <w:tmpl w:val="E02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A3C64"/>
    <w:multiLevelType w:val="multilevel"/>
    <w:tmpl w:val="F4C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B7768"/>
    <w:multiLevelType w:val="multilevel"/>
    <w:tmpl w:val="4D6C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19347">
    <w:abstractNumId w:val="4"/>
  </w:num>
  <w:num w:numId="2" w16cid:durableId="629627587">
    <w:abstractNumId w:val="19"/>
  </w:num>
  <w:num w:numId="3" w16cid:durableId="1676303105">
    <w:abstractNumId w:val="15"/>
  </w:num>
  <w:num w:numId="4" w16cid:durableId="2005550862">
    <w:abstractNumId w:val="26"/>
  </w:num>
  <w:num w:numId="5" w16cid:durableId="83259834">
    <w:abstractNumId w:val="7"/>
  </w:num>
  <w:num w:numId="6" w16cid:durableId="878662683">
    <w:abstractNumId w:val="9"/>
  </w:num>
  <w:num w:numId="7" w16cid:durableId="1250383234">
    <w:abstractNumId w:val="16"/>
  </w:num>
  <w:num w:numId="8" w16cid:durableId="688145576">
    <w:abstractNumId w:val="11"/>
  </w:num>
  <w:num w:numId="9" w16cid:durableId="1365474248">
    <w:abstractNumId w:val="5"/>
  </w:num>
  <w:num w:numId="10" w16cid:durableId="1426920689">
    <w:abstractNumId w:val="24"/>
  </w:num>
  <w:num w:numId="11" w16cid:durableId="2089764551">
    <w:abstractNumId w:val="2"/>
  </w:num>
  <w:num w:numId="12" w16cid:durableId="246774005">
    <w:abstractNumId w:val="1"/>
  </w:num>
  <w:num w:numId="13" w16cid:durableId="305549586">
    <w:abstractNumId w:val="8"/>
  </w:num>
  <w:num w:numId="14" w16cid:durableId="1363096737">
    <w:abstractNumId w:val="22"/>
  </w:num>
  <w:num w:numId="15" w16cid:durableId="595795190">
    <w:abstractNumId w:val="13"/>
  </w:num>
  <w:num w:numId="16" w16cid:durableId="2049598847">
    <w:abstractNumId w:val="12"/>
  </w:num>
  <w:num w:numId="17" w16cid:durableId="1290431631">
    <w:abstractNumId w:val="3"/>
  </w:num>
  <w:num w:numId="18" w16cid:durableId="75174271">
    <w:abstractNumId w:val="0"/>
  </w:num>
  <w:num w:numId="19" w16cid:durableId="2066636107">
    <w:abstractNumId w:val="20"/>
  </w:num>
  <w:num w:numId="20" w16cid:durableId="147133086">
    <w:abstractNumId w:val="17"/>
  </w:num>
  <w:num w:numId="21" w16cid:durableId="2093772099">
    <w:abstractNumId w:val="23"/>
  </w:num>
  <w:num w:numId="22" w16cid:durableId="1190024862">
    <w:abstractNumId w:val="27"/>
  </w:num>
  <w:num w:numId="23" w16cid:durableId="649679508">
    <w:abstractNumId w:val="14"/>
  </w:num>
  <w:num w:numId="24" w16cid:durableId="429354979">
    <w:abstractNumId w:val="18"/>
  </w:num>
  <w:num w:numId="25" w16cid:durableId="43607493">
    <w:abstractNumId w:val="10"/>
  </w:num>
  <w:num w:numId="26" w16cid:durableId="1131675746">
    <w:abstractNumId w:val="6"/>
  </w:num>
  <w:num w:numId="27" w16cid:durableId="986402022">
    <w:abstractNumId w:val="25"/>
  </w:num>
  <w:num w:numId="28" w16cid:durableId="828709399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8F"/>
    <w:rsid w:val="001E0A64"/>
    <w:rsid w:val="0027118F"/>
    <w:rsid w:val="00997E2F"/>
    <w:rsid w:val="00B718C4"/>
    <w:rsid w:val="00BA52CC"/>
    <w:rsid w:val="00DD637A"/>
    <w:rsid w:val="00F0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DFDC8-6ED2-4B81-8446-4905FBA7A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1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1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1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1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1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1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1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1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1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1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1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11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1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1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1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1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1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1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1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1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1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1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1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 P</dc:creator>
  <cp:keywords/>
  <dc:description/>
  <cp:lastModifiedBy>SY P</cp:lastModifiedBy>
  <cp:revision>3</cp:revision>
  <dcterms:created xsi:type="dcterms:W3CDTF">2026-05-08T11:01:00Z</dcterms:created>
  <dcterms:modified xsi:type="dcterms:W3CDTF">2026-05-08T11:26:00Z</dcterms:modified>
</cp:coreProperties>
</file>