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8A8C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人形机器人项目——软件部分任务策划方案</w:t>
      </w:r>
    </w:p>
    <w:p w14:paraId="5632005D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（上层任务规划系统与通信系统）</w:t>
      </w:r>
    </w:p>
    <w:p w14:paraId="5744D204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4455F923">
          <v:rect id="_x0000_i1577" style="width:0;height:1.5pt" o:hralign="center" o:hrstd="t" o:hr="t" fillcolor="#a0a0a0" stroked="f"/>
        </w:pict>
      </w:r>
    </w:p>
    <w:p w14:paraId="0639C251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一、项目背景</w:t>
      </w:r>
    </w:p>
    <w:p w14:paraId="70E04F40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本项目面向人形机器人自主控制系统开发，目标是在机器人具备基础运动能力的基础上，构建上层任务规划系统，实现机器人动作任务的统一调度、通信控制与状态反馈。</w:t>
      </w:r>
    </w:p>
    <w:p w14:paraId="684D426F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根据项目验收要求，需要完成：</w:t>
      </w:r>
    </w:p>
    <w:p w14:paraId="76FA83A6" w14:textId="77777777" w:rsidR="00DD637A" w:rsidRPr="00DD637A" w:rsidRDefault="00DD637A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仿真与实物联调 </w:t>
      </w:r>
    </w:p>
    <w:p w14:paraId="039963A8" w14:textId="77777777" w:rsidR="00DD637A" w:rsidRPr="00DD637A" w:rsidRDefault="00DD637A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机器人自主动作执行 </w:t>
      </w:r>
    </w:p>
    <w:p w14:paraId="2E90CA52" w14:textId="77777777" w:rsidR="00DD637A" w:rsidRPr="00DD637A" w:rsidRDefault="00DD637A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至少五种动作控制 </w:t>
      </w:r>
    </w:p>
    <w:p w14:paraId="03AE7EAA" w14:textId="77777777" w:rsidR="00DD637A" w:rsidRPr="00DD637A" w:rsidRDefault="00DD637A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上层任务规划系统开发 </w:t>
      </w:r>
    </w:p>
    <w:p w14:paraId="583DEF30" w14:textId="77777777" w:rsidR="00DD637A" w:rsidRPr="00DD637A" w:rsidRDefault="00DD637A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通信系统开发 </w:t>
      </w:r>
    </w:p>
    <w:p w14:paraId="5B0DDD73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本组主要负责软件部分开发，包括：</w:t>
      </w:r>
    </w:p>
    <w:p w14:paraId="3DF57CE3" w14:textId="77777777" w:rsidR="00DD637A" w:rsidRPr="00DD637A" w:rsidRDefault="00DD637A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上层任务规划系统 </w:t>
      </w:r>
    </w:p>
    <w:p w14:paraId="0DC4F0D3" w14:textId="77777777" w:rsidR="00DD637A" w:rsidRPr="00DD637A" w:rsidRDefault="00DD637A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动作任务调度 </w:t>
      </w:r>
    </w:p>
    <w:p w14:paraId="575798C1" w14:textId="77777777" w:rsidR="00DD637A" w:rsidRPr="00DD637A" w:rsidRDefault="00DD637A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状态管理与控制界面 </w:t>
      </w:r>
    </w:p>
    <w:p w14:paraId="568C169A" w14:textId="77777777" w:rsidR="00DD637A" w:rsidRPr="00DD637A" w:rsidRDefault="00DD637A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通信系统 </w:t>
      </w:r>
    </w:p>
    <w:p w14:paraId="574C00C3" w14:textId="77777777" w:rsidR="00DD637A" w:rsidRPr="00DD637A" w:rsidRDefault="00DD637A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仿真联调支持 </w:t>
      </w:r>
    </w:p>
    <w:p w14:paraId="19C62B7C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31439679">
          <v:rect id="_x0000_i1578" style="width:0;height:1.5pt" o:hralign="center" o:hrstd="t" o:hr="t" fillcolor="#a0a0a0" stroked="f"/>
        </w:pict>
      </w:r>
    </w:p>
    <w:p w14:paraId="627EE413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二、任务理解</w:t>
      </w:r>
    </w:p>
    <w:p w14:paraId="3900974D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1. 项目目标理解</w:t>
      </w:r>
    </w:p>
    <w:p w14:paraId="66B93C1D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本项目的软件部分不仅需要实现机器人动作控制，还需要实现机器人动作任务的统一规划与管理。</w:t>
      </w:r>
    </w:p>
    <w:p w14:paraId="6B4407E3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系统整体流程如下：</w:t>
      </w:r>
    </w:p>
    <w:p w14:paraId="2BEF8A20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用户下发任务</w:t>
        <w:br/>
        <w:t xml:space="preserve">        ↓</w:t>
        <w:br/>
        <w:t>上层任务规划系统</w:t>
        <w:br/>
        <w:t xml:space="preserve">        ↓</w:t>
        <w:br/>
        <w:t>动作任务调度</w:t>
        <w:br/>
        <w:t xml:space="preserve">        ↓</w:t>
        <w:br/>
        <w:t>通信系统发送控制指令</w:t>
        <w:br/>
        <w:t xml:space="preserve">        ↓</w:t>
        <w:br/>
        <w:t>机器人执行动作</w:t>
        <w:br/>
        <w:t xml:space="preserve">        ↓</w:t>
        <w:br/>
        <w:t>状态数据实时回传</w:t>
      </w:r>
    </w:p>
    <w:p w14:paraId="1F92AE71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系统需要实现机器人动作控制的“规划—执行—反馈”完整闭环。</w:t>
      </w:r>
    </w:p>
    <w:p w14:paraId="593ADD19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08F062DF">
          <v:rect id="_x0000_i1579" style="width:0;height:1.5pt" o:hralign="center" o:hrstd="t" o:hr="t" fillcolor="#a0a0a0" stroked="f"/>
        </w:pict>
      </w:r>
    </w:p>
    <w:p w14:paraId="4240DCD3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2. 软件系统核心目标</w:t>
      </w:r>
    </w:p>
    <w:p w14:paraId="4D647533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（1）实现上层任务规划</w:t>
      </w:r>
    </w:p>
    <w:p w14:paraId="21F10A9C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系统能够：</w:t>
      </w:r>
    </w:p>
    <w:p w14:paraId="3730B76C" w14:textId="77777777" w:rsidR="00DD637A" w:rsidRPr="00DD637A" w:rsidRDefault="00DD637A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创建机器人动作任务 </w:t>
      </w:r>
    </w:p>
    <w:p w14:paraId="62F97F47" w14:textId="77777777" w:rsidR="00DD637A" w:rsidRPr="00DD637A" w:rsidRDefault="00DD637A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管理任务执行顺序 </w:t>
      </w:r>
    </w:p>
    <w:p w14:paraId="1894A6DB" w14:textId="77777777" w:rsidR="00DD637A" w:rsidRPr="00DD637A" w:rsidRDefault="00DD637A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调度机器人动作执行 </w:t>
      </w:r>
    </w:p>
    <w:p w14:paraId="19D1CDCB" w14:textId="77777777" w:rsidR="00DD637A" w:rsidRPr="00DD637A" w:rsidRDefault="00DD637A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控制动作切换 </w:t>
      </w:r>
    </w:p>
    <w:p w14:paraId="20D09AFF" w14:textId="77777777" w:rsidR="00DD637A" w:rsidRPr="00DD637A" w:rsidRDefault="00DD637A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 xml:space="preserve">支持多动作连续执行 </w:t>
      </w:r>
    </w:p>
    <w:p w14:paraId="7DD6EF97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例如：</w:t>
      </w:r>
    </w:p>
    <w:p w14:paraId="39B27495" w14:textId="77777777" w:rsidR="00DD637A" w:rsidRPr="00DD637A" w:rsidRDefault="00DD637A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直线行走 </w:t>
      </w:r>
    </w:p>
    <w:p w14:paraId="0E2F545E" w14:textId="77777777" w:rsidR="00DD637A" w:rsidRPr="00DD637A" w:rsidRDefault="00DD637A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原地掉头 </w:t>
      </w:r>
    </w:p>
    <w:p w14:paraId="48C464A0" w14:textId="77777777" w:rsidR="00DD637A" w:rsidRPr="00DD637A" w:rsidRDefault="00DD637A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转弯行走 </w:t>
      </w:r>
    </w:p>
    <w:p w14:paraId="31553D18" w14:textId="77777777" w:rsidR="00DD637A" w:rsidRPr="00DD637A" w:rsidRDefault="00DD637A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停止动作 </w:t>
      </w:r>
    </w:p>
    <w:p w14:paraId="2E159BEF" w14:textId="77777777" w:rsidR="00DD637A" w:rsidRPr="00DD637A" w:rsidRDefault="00DD637A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连续动作组合 </w:t>
      </w:r>
    </w:p>
    <w:p w14:paraId="0E0BEDFA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090DC05C">
          <v:rect id="_x0000_i1580" style="width:0;height:1.5pt" o:hralign="center" o:hrstd="t" o:hr="t" fillcolor="#a0a0a0" stroked="f"/>
        </w:pict>
      </w:r>
    </w:p>
    <w:p w14:paraId="7AB5549A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（2）实现通信控制</w:t>
      </w:r>
    </w:p>
    <w:p w14:paraId="197B8E69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系统能够：</w:t>
      </w:r>
    </w:p>
    <w:p w14:paraId="34130C5D" w14:textId="77777777" w:rsidR="00DD637A" w:rsidRPr="00DD637A" w:rsidRDefault="00DD637A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向机器人发送动作控制指令 </w:t>
      </w:r>
    </w:p>
    <w:p w14:paraId="59CE2ACB" w14:textId="77777777" w:rsidR="00DD637A" w:rsidRPr="00DD637A" w:rsidRDefault="00DD637A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接收机器人状态数据 </w:t>
      </w:r>
    </w:p>
    <w:p w14:paraId="554C93DF" w14:textId="77777777" w:rsidR="00DD637A" w:rsidRPr="00DD637A" w:rsidRDefault="00DD637A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实现实时数据同步 </w:t>
      </w:r>
    </w:p>
    <w:p w14:paraId="75D1C1F4" w14:textId="77777777" w:rsidR="00DD637A" w:rsidRPr="00DD637A" w:rsidRDefault="00DD637A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保证通信稳定性 </w:t>
      </w:r>
    </w:p>
    <w:p w14:paraId="0B0A95B8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6F993780">
          <v:rect id="_x0000_i1581" style="width:0;height:1.5pt" o:hralign="center" o:hrstd="t" o:hr="t" fillcolor="#a0a0a0" stroked="f"/>
        </w:pict>
      </w:r>
    </w:p>
    <w:p w14:paraId="301E72DC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（3）实现状态管理与控制界面</w:t>
      </w:r>
    </w:p>
    <w:p w14:paraId="1B29328C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系统能够：</w:t>
      </w:r>
    </w:p>
    <w:p w14:paraId="1684E96C" w14:textId="77777777" w:rsidR="00DD637A" w:rsidRPr="00DD637A" w:rsidRDefault="00DD637A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显示机器人运行状态 </w:t>
      </w:r>
    </w:p>
    <w:p w14:paraId="03FB8F6F" w14:textId="77777777" w:rsidR="00DD637A" w:rsidRPr="00DD637A" w:rsidRDefault="00DD637A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展示动作执行情况 </w:t>
      </w:r>
    </w:p>
    <w:p w14:paraId="64BA3577" w14:textId="77777777" w:rsidR="00DD637A" w:rsidRPr="00DD637A" w:rsidRDefault="00DD637A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显示系统日志 </w:t>
      </w:r>
    </w:p>
    <w:p w14:paraId="56A21382" w14:textId="77777777" w:rsidR="00DD637A" w:rsidRPr="00DD637A" w:rsidRDefault="00DD637A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提供基础控制功能 </w:t>
      </w:r>
    </w:p>
    <w:p w14:paraId="22D3570B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63F31E89">
          <v:rect id="_x0000_i1582" style="width:0;height:1.5pt" o:hralign="center" o:hrstd="t" o:hr="t" fillcolor="#a0a0a0" stroked="f"/>
        </w:pict>
      </w:r>
    </w:p>
    <w:p w14:paraId="20BEFB4B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三、需求拆解</w:t>
      </w:r>
    </w:p>
    <w:p w14:paraId="59BB2BDC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根据 PRD 与验收需求，软件部分可拆分为以下功能模块。</w:t>
      </w:r>
    </w:p>
    <w:p w14:paraId="7C8E78ED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00E7637C">
          <v:rect id="_x0000_i1583" style="width:0;height:1.5pt" o:hralign="center" o:hrstd="t" o:hr="t" fillcolor="#a0a0a0" stroked="f"/>
        </w:pict>
      </w:r>
    </w:p>
    <w:p w14:paraId="00C20C6B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1. 上层任务规划需求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965"/>
      </w:tblGrid>
      <w:tr w:rsidR="00DD637A" w:rsidRPr="00DD637A" w14:paraId="229EF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32323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0947CD63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DD637A" w:rsidRPr="00DD637A" w14:paraId="1B409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96AF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任务创建</w:t>
            </w:r>
          </w:p>
        </w:tc>
        <w:tc>
          <w:tcPr>
            <w:tcW w:w="0" w:type="auto"/>
            <w:vAlign w:val="center"/>
            <w:hideMark/>
          </w:tcPr>
          <w:p w14:paraId="1858A1B7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创建机器人动作任务</w:t>
            </w:r>
          </w:p>
        </w:tc>
      </w:tr>
      <w:tr w:rsidR="00DD637A" w:rsidRPr="00DD637A" w14:paraId="58B1C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6242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任务调度</w:t>
            </w:r>
          </w:p>
        </w:tc>
        <w:tc>
          <w:tcPr>
            <w:tcW w:w="0" w:type="auto"/>
            <w:vAlign w:val="center"/>
            <w:hideMark/>
          </w:tcPr>
          <w:p w14:paraId="185A3BB8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控制任务执行顺序</w:t>
            </w:r>
          </w:p>
        </w:tc>
      </w:tr>
      <w:tr w:rsidR="00DD637A" w:rsidRPr="00DD637A" w14:paraId="206F9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AFF9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动作规划</w:t>
            </w:r>
          </w:p>
        </w:tc>
        <w:tc>
          <w:tcPr>
            <w:tcW w:w="0" w:type="auto"/>
            <w:vAlign w:val="center"/>
            <w:hideMark/>
          </w:tcPr>
          <w:p w14:paraId="3D05BEA5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生成动作执行序列</w:t>
            </w:r>
          </w:p>
        </w:tc>
      </w:tr>
      <w:tr w:rsidR="00DD637A" w:rsidRPr="00DD637A" w14:paraId="27FC9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BB93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动作切换</w:t>
            </w:r>
          </w:p>
        </w:tc>
        <w:tc>
          <w:tcPr>
            <w:tcW w:w="0" w:type="auto"/>
            <w:vAlign w:val="center"/>
            <w:hideMark/>
          </w:tcPr>
          <w:p w14:paraId="542EF1BC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不同动作间切换</w:t>
            </w:r>
          </w:p>
        </w:tc>
      </w:tr>
      <w:tr w:rsidR="00DD637A" w:rsidRPr="00DD637A" w14:paraId="4085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786C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异常处理</w:t>
            </w:r>
          </w:p>
        </w:tc>
        <w:tc>
          <w:tcPr>
            <w:tcW w:w="0" w:type="auto"/>
            <w:vAlign w:val="center"/>
            <w:hideMark/>
          </w:tcPr>
          <w:p w14:paraId="37AE9B3B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动作失败重试</w:t>
            </w:r>
          </w:p>
        </w:tc>
      </w:tr>
    </w:tbl>
    <w:p w14:paraId="6D94C851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47E04D3C">
          <v:rect id="_x0000_i1584" style="width:0;height:1.5pt" o:hralign="center" o:hrstd="t" o:hr="t" fillcolor="#a0a0a0" stroked="f"/>
        </w:pict>
      </w:r>
    </w:p>
    <w:p w14:paraId="7FD5C927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2. 动作控制需求</w:t>
      </w:r>
    </w:p>
    <w:p w14:paraId="4792D594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系统需支持不少于五种机器人动作：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965"/>
      </w:tblGrid>
      <w:tr w:rsidR="00DD637A" w:rsidRPr="00DD637A" w14:paraId="79909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864B5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2DDC5AB5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DD637A" w:rsidRPr="00DD637A" w14:paraId="7B5B0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1416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直线行走</w:t>
            </w:r>
          </w:p>
        </w:tc>
        <w:tc>
          <w:tcPr>
            <w:tcW w:w="0" w:type="auto"/>
            <w:vAlign w:val="center"/>
            <w:hideMark/>
          </w:tcPr>
          <w:p w14:paraId="2D8C530E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控制机器人前进</w:t>
            </w:r>
          </w:p>
        </w:tc>
      </w:tr>
      <w:tr w:rsidR="00DD637A" w:rsidRPr="00DD637A" w14:paraId="0CAE8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2759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原地掉头</w:t>
            </w:r>
          </w:p>
        </w:tc>
        <w:tc>
          <w:tcPr>
            <w:tcW w:w="0" w:type="auto"/>
            <w:vAlign w:val="center"/>
            <w:hideMark/>
          </w:tcPr>
          <w:p w14:paraId="38897732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原地左右转向</w:t>
            </w:r>
          </w:p>
        </w:tc>
      </w:tr>
      <w:tr w:rsidR="00DD637A" w:rsidRPr="00DD637A" w14:paraId="59ED6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23167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转弯行走</w:t>
            </w:r>
          </w:p>
        </w:tc>
        <w:tc>
          <w:tcPr>
            <w:tcW w:w="0" w:type="auto"/>
            <w:vAlign w:val="center"/>
            <w:hideMark/>
          </w:tcPr>
          <w:p w14:paraId="351DF930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行走过程中改变方向</w:t>
            </w:r>
          </w:p>
        </w:tc>
      </w:tr>
      <w:tr w:rsidR="00DD637A" w:rsidRPr="00DD637A" w14:paraId="26529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431F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动作停止</w:t>
            </w:r>
          </w:p>
        </w:tc>
        <w:tc>
          <w:tcPr>
            <w:tcW w:w="0" w:type="auto"/>
            <w:vAlign w:val="center"/>
            <w:hideMark/>
          </w:tcPr>
          <w:p w14:paraId="51E3AC37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停止当前动作</w:t>
            </w:r>
          </w:p>
        </w:tc>
      </w:tr>
      <w:tr w:rsidR="00DD637A" w:rsidRPr="00DD637A" w14:paraId="6D844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A068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连续动作执行</w:t>
            </w:r>
          </w:p>
        </w:tc>
        <w:tc>
          <w:tcPr>
            <w:tcW w:w="0" w:type="auto"/>
            <w:vAlign w:val="center"/>
            <w:hideMark/>
          </w:tcPr>
          <w:p w14:paraId="6AAF98C2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多动作组合运行</w:t>
            </w:r>
          </w:p>
        </w:tc>
      </w:tr>
      <w:tr w:rsidR="00DD637A" w:rsidRPr="00DD637A" w14:paraId="326F1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F1BE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视觉避障</w:t>
            </w:r>
          </w:p>
        </w:tc>
        <w:tc>
          <w:tcPr>
            <w:tcW w:w="0" w:type="auto"/>
            <w:vAlign w:val="center"/>
            <w:hideMark/>
          </w:tcPr>
          <w:p w14:paraId="7160E73E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实时识别障碍物并自主绕行</w:t>
            </w:r>
          </w:p>
        </w:tc>
      </w:tr>
    </w:tbl>
    <w:p w14:paraId="06E42A61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02FFD1B1">
          <v:rect id="_x0000_i1585" style="width:0;height:1.5pt" o:hralign="center" o:hrstd="t" o:hr="t" fillcolor="#a0a0a0" stroked="f"/>
        </w:pict>
      </w:r>
    </w:p>
    <w:p w14:paraId="7A3A7A84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lastRenderedPageBreak/>
        <w:t>3. 通信系统需求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175"/>
      </w:tblGrid>
      <w:tr w:rsidR="00DD637A" w:rsidRPr="00DD637A" w14:paraId="3879E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B0B65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7B70FBD4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DD637A" w:rsidRPr="00DD637A" w14:paraId="48D59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1A5E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指令发送</w:t>
            </w:r>
          </w:p>
        </w:tc>
        <w:tc>
          <w:tcPr>
            <w:tcW w:w="0" w:type="auto"/>
            <w:vAlign w:val="center"/>
            <w:hideMark/>
          </w:tcPr>
          <w:p w14:paraId="423365CF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向机器人发送控制命令</w:t>
            </w:r>
          </w:p>
        </w:tc>
      </w:tr>
      <w:tr w:rsidR="00DD637A" w:rsidRPr="00DD637A" w14:paraId="20DF0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5DF1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状态回传</w:t>
            </w:r>
          </w:p>
        </w:tc>
        <w:tc>
          <w:tcPr>
            <w:tcW w:w="0" w:type="auto"/>
            <w:vAlign w:val="center"/>
            <w:hideMark/>
          </w:tcPr>
          <w:p w14:paraId="0D76C7E3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获取机器人实时状态</w:t>
            </w:r>
          </w:p>
        </w:tc>
      </w:tr>
      <w:tr w:rsidR="00DD637A" w:rsidRPr="00DD637A" w14:paraId="1B03B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CC75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心跳检测</w:t>
            </w:r>
          </w:p>
        </w:tc>
        <w:tc>
          <w:tcPr>
            <w:tcW w:w="0" w:type="auto"/>
            <w:vAlign w:val="center"/>
            <w:hideMark/>
          </w:tcPr>
          <w:p w14:paraId="6C0871D4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检测机器人在线状态</w:t>
            </w:r>
          </w:p>
        </w:tc>
      </w:tr>
      <w:tr w:rsidR="00DD637A" w:rsidRPr="00DD637A" w14:paraId="1072C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A44C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数据同步</w:t>
            </w:r>
          </w:p>
        </w:tc>
        <w:tc>
          <w:tcPr>
            <w:tcW w:w="0" w:type="auto"/>
            <w:vAlign w:val="center"/>
            <w:hideMark/>
          </w:tcPr>
          <w:p w14:paraId="30CF0154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实时更新机器人数据</w:t>
            </w:r>
          </w:p>
        </w:tc>
      </w:tr>
      <w:tr w:rsidR="00DD637A" w:rsidRPr="00DD637A" w14:paraId="7164C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F70B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接口封装</w:t>
            </w:r>
          </w:p>
        </w:tc>
        <w:tc>
          <w:tcPr>
            <w:tcW w:w="0" w:type="auto"/>
            <w:vAlign w:val="center"/>
            <w:hideMark/>
          </w:tcPr>
          <w:p w14:paraId="7BAB3031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提供统一通信接口</w:t>
            </w:r>
          </w:p>
        </w:tc>
      </w:tr>
    </w:tbl>
    <w:p w14:paraId="4251006C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2B1C188B">
          <v:rect id="_x0000_i1586" style="width:0;height:1.5pt" o:hralign="center" o:hrstd="t" o:hr="t" fillcolor="#a0a0a0" stroked="f"/>
        </w:pict>
      </w:r>
    </w:p>
    <w:p w14:paraId="388A1510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4. 状态管理需求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965"/>
      </w:tblGrid>
      <w:tr w:rsidR="00DD637A" w:rsidRPr="00DD637A" w14:paraId="36516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6DAE2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3317E24D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DD637A" w:rsidRPr="00DD637A" w14:paraId="20847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F73F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在线状态显示</w:t>
            </w:r>
          </w:p>
        </w:tc>
        <w:tc>
          <w:tcPr>
            <w:tcW w:w="0" w:type="auto"/>
            <w:vAlign w:val="center"/>
            <w:hideMark/>
          </w:tcPr>
          <w:p w14:paraId="51A420A0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展示机器人连接状态</w:t>
            </w:r>
          </w:p>
        </w:tc>
      </w:tr>
      <w:tr w:rsidR="00DD637A" w:rsidRPr="00DD637A" w14:paraId="1BF17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9C68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动作状态显示</w:t>
            </w:r>
          </w:p>
        </w:tc>
        <w:tc>
          <w:tcPr>
            <w:tcW w:w="0" w:type="auto"/>
            <w:vAlign w:val="center"/>
            <w:hideMark/>
          </w:tcPr>
          <w:p w14:paraId="7FB9F4CE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展示当前执行动作</w:t>
            </w:r>
          </w:p>
        </w:tc>
      </w:tr>
      <w:tr w:rsidR="00DD637A" w:rsidRPr="00DD637A" w14:paraId="0A4E0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5C5A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日志管理</w:t>
            </w:r>
          </w:p>
        </w:tc>
        <w:tc>
          <w:tcPr>
            <w:tcW w:w="0" w:type="auto"/>
            <w:vAlign w:val="center"/>
            <w:hideMark/>
          </w:tcPr>
          <w:p w14:paraId="4606B4AC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记录系统运行日志</w:t>
            </w:r>
          </w:p>
        </w:tc>
      </w:tr>
      <w:tr w:rsidR="00DD637A" w:rsidRPr="00DD637A" w14:paraId="27829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E9AA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控制界面</w:t>
            </w:r>
          </w:p>
        </w:tc>
        <w:tc>
          <w:tcPr>
            <w:tcW w:w="0" w:type="auto"/>
            <w:vAlign w:val="center"/>
            <w:hideMark/>
          </w:tcPr>
          <w:p w14:paraId="5D0F1AC3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提供任务控制功能</w:t>
            </w:r>
          </w:p>
        </w:tc>
      </w:tr>
    </w:tbl>
    <w:p w14:paraId="58B53004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6FE64A89">
          <v:rect id="_x0000_i1587" style="width:0;height:1.5pt" o:hralign="center" o:hrstd="t" o:hr="t" fillcolor="#a0a0a0" stroked="f"/>
        </w:pict>
      </w:r>
    </w:p>
    <w:p w14:paraId="39FFE4F1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四、系统总体设计</w:t>
      </w:r>
    </w:p>
    <w:p w14:paraId="28FEC313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1. 系统架构</w:t>
      </w:r>
    </w:p>
    <w:p w14:paraId="508E7B5B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整体系统采用分层架构：</w:t>
      </w:r>
    </w:p>
    <w:p w14:paraId="051F2888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控制界面</w:t>
        <w:br/>
        <w:t xml:space="preserve">      ↓</w:t>
        <w:br/>
        <w:t>上层任务规划系统</w:t>
        <w:br/>
        <w:t xml:space="preserve">      ↓</w:t>
        <w:br/>
        <w:t>通信系统</w:t>
        <w:br/>
        <w:t xml:space="preserve">      ↓</w:t>
        <w:br/>
        <w:t>机器人底层控制器</w:t>
      </w:r>
    </w:p>
    <w:p w14:paraId="17628E0D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70C669E5">
          <v:rect id="_x0000_i1588" style="width:0;height:1.5pt" o:hralign="center" o:hrstd="t" o:hr="t" fillcolor="#a0a0a0" stroked="f"/>
        </w:pict>
      </w:r>
    </w:p>
    <w:p w14:paraId="3AF03561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2. 模块划分</w:t>
      </w:r>
    </w:p>
    <w:p w14:paraId="2C3CADF8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（1）任务规划模块</w:t>
      </w:r>
    </w:p>
    <w:p w14:paraId="2EEAD3DE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负责：</w:t>
      </w:r>
    </w:p>
    <w:p w14:paraId="01CEBE26" w14:textId="77777777" w:rsidR="00DD637A" w:rsidRPr="00DD637A" w:rsidRDefault="00DD637A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创建任务 </w:t>
      </w:r>
    </w:p>
    <w:p w14:paraId="73616AC1" w14:textId="77777777" w:rsidR="00DD637A" w:rsidRPr="00DD637A" w:rsidRDefault="00DD637A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管理任务队列 </w:t>
      </w:r>
    </w:p>
    <w:p w14:paraId="7B495BBB" w14:textId="77777777" w:rsidR="00DD637A" w:rsidRPr="00DD637A" w:rsidRDefault="00DD637A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动作调度 </w:t>
      </w:r>
    </w:p>
    <w:p w14:paraId="4851222C" w14:textId="77777777" w:rsidR="00DD637A" w:rsidRPr="00DD637A" w:rsidRDefault="00DD637A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动作切换 </w:t>
      </w:r>
    </w:p>
    <w:p w14:paraId="6B98DAF5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06D96769">
          <v:rect id="_x0000_i1589" style="width:0;height:1.5pt" o:hralign="center" o:hrstd="t" o:hr="t" fillcolor="#a0a0a0" stroked="f"/>
        </w:pict>
      </w:r>
    </w:p>
    <w:p w14:paraId="6214D533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（2）状态管理模块</w:t>
      </w:r>
    </w:p>
    <w:p w14:paraId="5443EA74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负责：</w:t>
      </w:r>
    </w:p>
    <w:p w14:paraId="4C8657AE" w14:textId="77777777" w:rsidR="00DD637A" w:rsidRPr="00DD637A" w:rsidRDefault="00DD637A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机器人状态管理 </w:t>
      </w:r>
    </w:p>
    <w:p w14:paraId="58DE8B7F" w14:textId="77777777" w:rsidR="00DD637A" w:rsidRPr="00DD637A" w:rsidRDefault="00DD637A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日志管理 </w:t>
      </w:r>
    </w:p>
    <w:p w14:paraId="6C9A6671" w14:textId="77777777" w:rsidR="00DD637A" w:rsidRPr="00DD637A" w:rsidRDefault="00DD637A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数据展示 </w:t>
      </w:r>
    </w:p>
    <w:p w14:paraId="7A58FF0C" w14:textId="77777777" w:rsidR="00DD637A" w:rsidRPr="00DD637A" w:rsidRDefault="00DD637A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控制界面交互 </w:t>
      </w:r>
    </w:p>
    <w:p w14:paraId="433D7542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5D60EC4D">
          <v:rect id="_x0000_i1590" style="width:0;height:1.5pt" o:hralign="center" o:hrstd="t" o:hr="t" fillcolor="#a0a0a0" stroked="f"/>
        </w:pict>
      </w:r>
    </w:p>
    <w:p w14:paraId="27C82F3B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（3）通信模块</w:t>
      </w:r>
    </w:p>
    <w:p w14:paraId="45C8C47F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lastRenderedPageBreak/>
        <w:t>负责：</w:t>
      </w:r>
    </w:p>
    <w:p w14:paraId="422722B7" w14:textId="77777777" w:rsidR="00DD637A" w:rsidRPr="00DD637A" w:rsidRDefault="00DD637A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指令发送 </w:t>
      </w:r>
    </w:p>
    <w:p w14:paraId="726B9381" w14:textId="77777777" w:rsidR="00DD637A" w:rsidRPr="00DD637A" w:rsidRDefault="00DD637A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数据接收 </w:t>
      </w:r>
    </w:p>
    <w:p w14:paraId="2406B194" w14:textId="77777777" w:rsidR="00DD637A" w:rsidRPr="00DD637A" w:rsidRDefault="00DD637A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心跳检测 </w:t>
      </w:r>
    </w:p>
    <w:p w14:paraId="2FD73C08" w14:textId="77777777" w:rsidR="00DD637A" w:rsidRPr="00DD637A" w:rsidRDefault="00DD637A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状态同步 </w:t>
      </w:r>
    </w:p>
    <w:p w14:paraId="14326929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5. 视觉避障需求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604"/>
      </w:tblGrid>
      <w:tr w14:paraId="73A86945" w14:textId="77777777" w:rsidR="00DD63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45FD8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59F6A6F1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14:paraId="642D77BE" w14:textId="77777777" w:rsidR="00DD6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4E57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摄像头图像采集</w:t>
            </w:r>
          </w:p>
        </w:tc>
        <w:tc>
          <w:tcPr>
            <w:tcW w:w="0" w:type="auto"/>
            <w:vAlign w:val="center"/>
            <w:hideMark/>
          </w:tcPr>
          <w:p w14:paraId="5C32D164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实时获取机器人前方视野图像</w:t>
            </w:r>
          </w:p>
        </w:tc>
      </w:tr>
      <w:tr w14:paraId="31B95C8E" w14:textId="77777777" w:rsidR="00DD6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5CED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障碍物检测</w:t>
            </w:r>
          </w:p>
        </w:tc>
        <w:tc>
          <w:tcPr>
            <w:tcW w:w="0" w:type="auto"/>
            <w:vAlign w:val="center"/>
            <w:hideMark/>
          </w:tcPr>
          <w:p w14:paraId="7A16E226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基于视觉算法识别前方障碍物位置与距离</w:t>
            </w:r>
          </w:p>
        </w:tc>
      </w:tr>
      <w:tr w14:paraId="124B4172" w14:textId="77777777" w:rsidR="00DD6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05FD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避障决策</w:t>
            </w:r>
          </w:p>
        </w:tc>
        <w:tc>
          <w:tcPr>
            <w:tcW w:w="0" w:type="auto"/>
            <w:vAlign w:val="center"/>
            <w:hideMark/>
          </w:tcPr>
          <w:p w14:paraId="4FB706A0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生成绕行路径，触发动作切换指令</w:t>
            </w:r>
          </w:p>
        </w:tc>
      </w:tr>
      <w:tr w14:paraId="6BCFDAC4" w14:textId="77777777" w:rsidR="00DD6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5E21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实时画面显示</w:t>
            </w:r>
          </w:p>
        </w:tc>
        <w:tc>
          <w:tcPr>
            <w:tcW w:w="0" w:type="auto"/>
            <w:vAlign w:val="center"/>
            <w:hideMark/>
          </w:tcPr>
          <w:p w14:paraId="71466A44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控制界面展示摄像头画面及检测标注</w:t>
            </w:r>
          </w:p>
        </w:tc>
      </w:tr>
      <w:tr w14:paraId="4ACEC92D" w14:textId="77777777" w:rsidR="00DD6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2BD8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避障与任务规划联动</w:t>
            </w:r>
          </w:p>
        </w:tc>
        <w:tc>
          <w:tcPr>
            <w:tcW w:w="0" w:type="auto"/>
            <w:vAlign w:val="center"/>
            <w:hideMark/>
          </w:tcPr>
          <w:p w14:paraId="7E3C6B4F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与上层任务规划系统集成，动态调整任务序列</w:t>
            </w:r>
          </w:p>
        </w:tc>
      </w:tr>
    </w:tbl>
    <w:p w14:paraId="6F26BA66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6A5638E9">
          <v:rect id="_x0000_i1591" style="width:0;height:1.5pt" o:hralign="center" o:hrstd="t" o:hr="t" fillcolor="#a0a0a0" stroked="f"/>
        </w:pict>
      </w:r>
    </w:p>
    <w:p w14:paraId="3BC9BD70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五、任务拆分</w:t>
      </w:r>
    </w:p>
    <w:p w14:paraId="45753832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第一阶段：需求分析与系统设计</w:t>
      </w:r>
    </w:p>
    <w:p w14:paraId="3CF9AD15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主要任务</w:t>
      </w:r>
    </w:p>
    <w:p w14:paraId="5171CD14" w14:textId="77777777" w:rsidR="00DD637A" w:rsidRPr="00DD637A" w:rsidRDefault="00DD637A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阅读 PRD </w:t>
      </w:r>
    </w:p>
    <w:p w14:paraId="15D558ED" w14:textId="77777777" w:rsidR="00DD637A" w:rsidRPr="00DD637A" w:rsidRDefault="00DD637A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确定系统架构 </w:t>
      </w:r>
    </w:p>
    <w:p w14:paraId="34C13BB6" w14:textId="77777777" w:rsidR="00DD637A" w:rsidRPr="00DD637A" w:rsidRDefault="00DD637A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设计模块划分 </w:t>
      </w:r>
    </w:p>
    <w:p w14:paraId="741C971F" w14:textId="77777777" w:rsidR="00DD637A" w:rsidRPr="00DD637A" w:rsidRDefault="00DD637A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制定通信协议 </w:t>
      </w:r>
    </w:p>
    <w:p w14:paraId="07DE7095" w14:textId="77777777" w:rsidR="00DD637A" w:rsidRPr="00DD637A" w:rsidRDefault="00DD637A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设计接口规范 </w:t>
      </w:r>
    </w:p>
    <w:p w14:paraId="7B91C264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输出成果</w:t>
      </w:r>
    </w:p>
    <w:p w14:paraId="21DB745C" w14:textId="77777777" w:rsidR="00DD637A" w:rsidRPr="00DD637A" w:rsidRDefault="00DD637A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系统设计文档 </w:t>
      </w:r>
    </w:p>
    <w:p w14:paraId="7B0BB4FA" w14:textId="77777777" w:rsidR="00DD637A" w:rsidRPr="00DD637A" w:rsidRDefault="00DD637A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通信协议文档 </w:t>
      </w:r>
    </w:p>
    <w:p w14:paraId="0B2AC692" w14:textId="77777777" w:rsidR="00DD637A" w:rsidRPr="00DD637A" w:rsidRDefault="00DD637A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数据结构设计 </w:t>
      </w:r>
    </w:p>
    <w:p w14:paraId="03108A50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08D234EA">
          <v:rect id="_x0000_i1592" style="width:0;height:1.5pt" o:hralign="center" o:hrstd="t" o:hr="t" fillcolor="#a0a0a0" stroked="f"/>
        </w:pict>
      </w:r>
    </w:p>
    <w:p w14:paraId="2C96C62D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第二阶段：通信系统开发</w:t>
      </w:r>
    </w:p>
    <w:p w14:paraId="2F3D7F26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主要任务</w:t>
      </w:r>
    </w:p>
    <w:p w14:paraId="65439444" w14:textId="77777777" w:rsidR="00DD637A" w:rsidRPr="00DD637A" w:rsidRDefault="00DD637A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建立机器人通信连接 </w:t>
      </w:r>
    </w:p>
    <w:p w14:paraId="6C9BEF22" w14:textId="77777777" w:rsidR="00DD637A" w:rsidRPr="00DD637A" w:rsidRDefault="00DD637A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实现控制指令发送 </w:t>
      </w:r>
    </w:p>
    <w:p w14:paraId="3531E3EA" w14:textId="77777777" w:rsidR="00DD637A" w:rsidRPr="00DD637A" w:rsidRDefault="00DD637A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实现状态数据接收 </w:t>
      </w:r>
    </w:p>
    <w:p w14:paraId="56014586" w14:textId="77777777" w:rsidR="00DD637A" w:rsidRPr="00DD637A" w:rsidRDefault="00DD637A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建立心跳检测机制 </w:t>
      </w:r>
    </w:p>
    <w:p w14:paraId="09D50465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输出成果</w:t>
      </w:r>
    </w:p>
    <w:p w14:paraId="4C163A95" w14:textId="77777777" w:rsidR="00DD637A" w:rsidRPr="00DD637A" w:rsidRDefault="00DD637A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通信模块稳定运行 </w:t>
      </w:r>
    </w:p>
    <w:p w14:paraId="0BD24032" w14:textId="77777777" w:rsidR="00DD637A" w:rsidRPr="00DD637A" w:rsidRDefault="00DD637A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数据实时同步 </w:t>
      </w:r>
    </w:p>
    <w:p w14:paraId="1BF57E61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0344A890">
          <v:rect id="_x0000_i1593" style="width:0;height:1.5pt" o:hralign="center" o:hrstd="t" o:hr="t" fillcolor="#a0a0a0" stroked="f"/>
        </w:pict>
      </w:r>
    </w:p>
    <w:p w14:paraId="33FE1C44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第三阶段：上层任务规划系统开发</w:t>
      </w:r>
    </w:p>
    <w:p w14:paraId="368F2C0E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主要任务</w:t>
      </w:r>
    </w:p>
    <w:p w14:paraId="2D99D646" w14:textId="77777777" w:rsidR="00DD637A" w:rsidRPr="00DD637A" w:rsidRDefault="00DD637A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动作任务创建 </w:t>
      </w:r>
    </w:p>
    <w:p w14:paraId="01BE1652" w14:textId="77777777" w:rsidR="00DD637A" w:rsidRPr="00DD637A" w:rsidRDefault="00DD637A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动作调度逻辑 </w:t>
      </w:r>
    </w:p>
    <w:p w14:paraId="746B07ED" w14:textId="77777777" w:rsidR="00DD637A" w:rsidRPr="00DD637A" w:rsidRDefault="00DD637A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动作队列管理 </w:t>
      </w:r>
    </w:p>
    <w:p w14:paraId="491BFB85" w14:textId="77777777" w:rsidR="00DD637A" w:rsidRPr="00DD637A" w:rsidRDefault="00DD637A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动作切换控制 </w:t>
      </w:r>
    </w:p>
    <w:p w14:paraId="518D07CA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输出成果</w:t>
      </w:r>
    </w:p>
    <w:p w14:paraId="2A70AE7F" w14:textId="77777777" w:rsidR="00DD637A" w:rsidRPr="00DD637A" w:rsidRDefault="00DD637A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上层任务规划系统运行 </w:t>
      </w:r>
    </w:p>
    <w:p w14:paraId="3FE2F702" w14:textId="77777777" w:rsidR="00DD637A" w:rsidRPr="00DD637A" w:rsidRDefault="00DD637A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支持多动作连续执行 </w:t>
      </w:r>
    </w:p>
    <w:p w14:paraId="012ADC66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7C034E96">
          <v:rect id="_x0000_i1594" style="width:0;height:1.5pt" o:hralign="center" o:hrstd="t" o:hr="t" fillcolor="#a0a0a0" stroked="f"/>
        </w:pict>
      </w:r>
    </w:p>
    <w:p w14:paraId="6455F245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第四阶段：状态管理与控制界面开发</w:t>
      </w:r>
    </w:p>
    <w:p w14:paraId="503C2A44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主要任务</w:t>
      </w:r>
    </w:p>
    <w:p w14:paraId="2F2E58E8" w14:textId="77777777" w:rsidR="00DD637A" w:rsidRPr="00DD637A" w:rsidRDefault="00DD637A">
      <w:pPr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状态显示 </w:t>
      </w:r>
    </w:p>
    <w:p w14:paraId="20158CD5" w14:textId="77777777" w:rsidR="00DD637A" w:rsidRPr="00DD637A" w:rsidRDefault="00DD637A">
      <w:pPr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日志管理 </w:t>
      </w:r>
    </w:p>
    <w:p w14:paraId="75C884F8" w14:textId="77777777" w:rsidR="00DD637A" w:rsidRPr="00DD637A" w:rsidRDefault="00DD637A">
      <w:pPr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控制界面开发 </w:t>
      </w:r>
    </w:p>
    <w:p w14:paraId="28A203C6" w14:textId="77777777" w:rsidR="00DD637A" w:rsidRPr="00DD637A" w:rsidRDefault="00DD637A">
      <w:pPr>
        <w:numPr>
          <w:ilvl w:val="0"/>
          <w:numId w:val="16"/>
        </w:numPr>
        <w:rPr>
          <w:b/>
          <w:bCs/>
        </w:rPr>
      </w:pPr>
      <w:r>
        <w:rPr>
          <w:b/>
          <w:bCs/>
        </w:rPr>
        <w:lastRenderedPageBreak/>
        <w:t xml:space="preserve">数据实时刷新 </w:t>
      </w:r>
    </w:p>
    <w:p w14:paraId="6A778923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输出成果</w:t>
      </w:r>
    </w:p>
    <w:p w14:paraId="06D4E520" w14:textId="77777777" w:rsidR="00DD637A" w:rsidRPr="00DD637A" w:rsidRDefault="00DD637A">
      <w:pPr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控制界面可运行 </w:t>
      </w:r>
    </w:p>
    <w:p w14:paraId="3066B532" w14:textId="77777777" w:rsidR="00DD637A" w:rsidRPr="00DD637A" w:rsidRDefault="00DD637A">
      <w:pPr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状态显示稳定 </w:t>
      </w:r>
    </w:p>
    <w:p w14:paraId="6F421E52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25EACC21">
          <v:rect id="_x0000_i1595" style="width:0;height:1.5pt" o:hralign="center" o:hrstd="t" o:hr="t" fillcolor="#a0a0a0" stroked="f"/>
        </w:pict>
      </w:r>
    </w:p>
    <w:p w14:paraId="569223DA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第五阶段：联调与测试</w:t>
      </w:r>
    </w:p>
    <w:p w14:paraId="3F7649F9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主要任务</w:t>
      </w:r>
    </w:p>
    <w:p w14:paraId="38009EE3" w14:textId="77777777" w:rsidR="00DD637A" w:rsidRPr="00DD637A" w:rsidRDefault="00DD637A">
      <w:pPr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仿真联调 </w:t>
      </w:r>
    </w:p>
    <w:p w14:paraId="0ADC449B" w14:textId="77777777" w:rsidR="00DD637A" w:rsidRPr="00DD637A" w:rsidRDefault="00DD637A">
      <w:pPr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实物测试 </w:t>
      </w:r>
    </w:p>
    <w:p w14:paraId="3F40B57E" w14:textId="77777777" w:rsidR="00DD637A" w:rsidRPr="00DD637A" w:rsidRDefault="00DD637A">
      <w:pPr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动作稳定性测试 </w:t>
      </w:r>
    </w:p>
    <w:p w14:paraId="307F6BAE" w14:textId="77777777" w:rsidR="00DD637A" w:rsidRPr="00DD637A" w:rsidRDefault="00DD637A">
      <w:pPr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Bug 修复 </w:t>
      </w:r>
    </w:p>
    <w:p w14:paraId="2352C1F0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输出成果</w:t>
      </w:r>
    </w:p>
    <w:p w14:paraId="38E6D1DB" w14:textId="77777777" w:rsidR="00DD637A" w:rsidRPr="00DD637A" w:rsidRDefault="00DD637A"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五种动作稳定执行 </w:t>
      </w:r>
    </w:p>
    <w:p w14:paraId="0A0D84D8" w14:textId="77777777" w:rsidR="00DD637A" w:rsidRPr="00DD637A" w:rsidRDefault="00DD637A"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仿真与实物验收通过 </w:t>
      </w:r>
    </w:p>
    <w:p w14:paraId="43AE147B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3BA5CD4E">
          <v:rect id="_x0000_i1596" style="width:0;height:1.5pt" o:hralign="center" o:hrstd="t" o:hr="t" fillcolor="#a0a0a0" stroked="f"/>
        </w:pict>
      </w:r>
    </w:p>
    <w:p w14:paraId="08548D80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六、人员分工（3人）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115"/>
      </w:tblGrid>
      <w:tr w:rsidR="00DD637A" w:rsidRPr="00DD637A" w14:paraId="52EEB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520AC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成员</w:t>
            </w:r>
          </w:p>
        </w:tc>
        <w:tc>
          <w:tcPr>
            <w:tcW w:w="0" w:type="auto"/>
            <w:vAlign w:val="center"/>
            <w:hideMark/>
          </w:tcPr>
          <w:p w14:paraId="5B8330A9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负责内容</w:t>
            </w:r>
          </w:p>
        </w:tc>
      </w:tr>
      <w:tr w:rsidR="00DD637A" w:rsidRPr="00DD637A" w14:paraId="37ED6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E1E5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成员A</w:t>
            </w:r>
          </w:p>
        </w:tc>
        <w:tc>
          <w:tcPr>
            <w:tcW w:w="0" w:type="auto"/>
            <w:vAlign w:val="center"/>
            <w:hideMark/>
          </w:tcPr>
          <w:p w14:paraId="6119DAD7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上层任务规划系统（任务调度、动作规划）；视觉避障模块（图像采集、障碍物检测、避障决策）</w:t>
            </w:r>
          </w:p>
        </w:tc>
      </w:tr>
      <w:tr w:rsidR="00DD637A" w:rsidRPr="00DD637A" w14:paraId="0941E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D666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成员B</w:t>
            </w:r>
          </w:p>
        </w:tc>
        <w:tc>
          <w:tcPr>
            <w:tcW w:w="0" w:type="auto"/>
            <w:vAlign w:val="center"/>
            <w:hideMark/>
          </w:tcPr>
          <w:p w14:paraId="5315E012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上层任务规划系统（状态管理、控制界面、日志系统）；视觉画面展示与标注集成</w:t>
            </w:r>
          </w:p>
        </w:tc>
      </w:tr>
      <w:tr w:rsidR="00DD637A" w:rsidRPr="00DD637A" w14:paraId="00E3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A4E1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成员C</w:t>
            </w:r>
          </w:p>
        </w:tc>
        <w:tc>
          <w:tcPr>
            <w:tcW w:w="0" w:type="auto"/>
            <w:vAlign w:val="center"/>
            <w:hideMark/>
          </w:tcPr>
          <w:p w14:paraId="01C515D9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通信系统开发（通信接口、数据同步、联调）；视觉数据通信接口与仿真联调</w:t>
            </w:r>
          </w:p>
        </w:tc>
      </w:tr>
    </w:tbl>
    <w:p w14:paraId="3E06750A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62C1EF78">
          <v:rect id="_x0000_i1597" style="width:0;height:1.5pt" o:hralign="center" o:hrstd="t" o:hr="t" fillcolor="#a0a0a0" stroked="f"/>
        </w:pict>
      </w:r>
    </w:p>
    <w:p w14:paraId="18C4E3E9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七、具体分工说明</w:t>
      </w:r>
    </w:p>
    <w:p w14:paraId="54681BDD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1. 成员A——任务规划、动作调度与视觉避障</w:t>
      </w:r>
    </w:p>
    <w:p w14:paraId="3901CC4C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负责：</w:t>
      </w:r>
    </w:p>
    <w:p w14:paraId="15073F60" w14:textId="77777777" w:rsidR="00DD637A" w:rsidRPr="00DD637A" w:rsidRDefault="00DD637A">
      <w:pPr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动作任务创建 </w:t>
      </w:r>
    </w:p>
    <w:p w14:paraId="52170F74" w14:textId="77777777" w:rsidR="00DD637A" w:rsidRPr="00DD637A" w:rsidRDefault="00DD637A">
      <w:pPr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动作序列规划 </w:t>
      </w:r>
    </w:p>
    <w:p w14:paraId="59B8BD37" w14:textId="77777777" w:rsidR="00DD637A" w:rsidRPr="00DD637A" w:rsidRDefault="00DD637A">
      <w:pPr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动作调度逻辑 </w:t>
      </w:r>
    </w:p>
    <w:p w14:paraId="1F3FCC49" w14:textId="77777777" w:rsidR="00DD637A" w:rsidRPr="00DD637A" w:rsidRDefault="00DD637A">
      <w:pPr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动作切换控制 </w:t>
      </w:r>
    </w:p>
    <w:p w14:paraId="6D8CD62C" w14:textId="77777777" w:rsidR="00DD637A" w:rsidRPr="00DD637A" w:rsidRDefault="00DD637A">
      <w:pPr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任务执行流程设计 </w:t>
      </w:r>
    </w:p>
    <w:p w14:paraId="4F014507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主要模块：</w:t>
      </w:r>
    </w:p>
    <w:p w14:paraId="7EC1FEDF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TaskManager</w:t>
        <w:br/>
        <w:t>ActionScheduler</w:t>
        <w:br/>
        <w:t>MotionPlanner</w:t>
        <w:br/>
        <w:t>ObstacleDetector</w:t>
        <w:br/>
        <w:t>AvoidancePlanner</w:t>
      </w:r>
    </w:p>
    <w:p w14:paraId="735BAF57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实现内容：</w:t>
      </w:r>
    </w:p>
    <w:p w14:paraId="1F62800A" w14:textId="77777777" w:rsidR="00DD637A" w:rsidRPr="00DD637A" w:rsidRDefault="00DD637A">
      <w:pPr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直线行走任务 </w:t>
      </w:r>
    </w:p>
    <w:p w14:paraId="20D6B49C" w14:textId="77777777" w:rsidR="00DD637A" w:rsidRPr="00DD637A" w:rsidRDefault="00DD637A">
      <w:pPr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转向任务 </w:t>
      </w:r>
    </w:p>
    <w:p w14:paraId="67DB8841" w14:textId="77777777" w:rsidR="00DD637A" w:rsidRPr="00DD637A" w:rsidRDefault="00DD637A">
      <w:pPr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动作组合执行 </w:t>
      </w:r>
    </w:p>
    <w:p w14:paraId="6C071FAB" w14:textId="77777777" w:rsidR="00DD637A" w:rsidRPr="00DD637A" w:rsidRDefault="00DD637A">
      <w:pPr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动作优先级管理 </w:t>
      </w:r>
    </w:p>
    <w:p w14:paraId="6856DF33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450CA908">
          <v:rect id="_x0000_i1598" style="width:0;height:1.5pt" o:hralign="center" o:hrstd="t" o:hr="t" fillcolor="#a0a0a0" stroked="f"/>
        </w:pict>
      </w:r>
    </w:p>
    <w:p w14:paraId="67BD9FEF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2. 成员B——状态管理、控制界面与视觉画面显示</w:t>
      </w:r>
    </w:p>
    <w:p w14:paraId="70AD900D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负责：</w:t>
      </w:r>
    </w:p>
    <w:p w14:paraId="4D7C4912" w14:textId="77777777" w:rsidR="00DD637A" w:rsidRPr="00DD637A" w:rsidRDefault="00DD637A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机器人状态管理 </w:t>
      </w:r>
    </w:p>
    <w:p w14:paraId="340C053E" w14:textId="77777777" w:rsidR="00DD637A" w:rsidRPr="00DD637A" w:rsidRDefault="00DD637A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日志系统 </w:t>
      </w:r>
    </w:p>
    <w:p w14:paraId="4C31DCDC" w14:textId="77777777" w:rsidR="00DD637A" w:rsidRPr="00DD637A" w:rsidRDefault="00DD637A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lastRenderedPageBreak/>
        <w:t xml:space="preserve">控制界面开发 </w:t>
      </w:r>
    </w:p>
    <w:p w14:paraId="2FF2CCBF" w14:textId="77777777" w:rsidR="00DD637A" w:rsidRPr="00DD637A" w:rsidRDefault="00DD637A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数据可视化 </w:t>
      </w:r>
    </w:p>
    <w:p w14:paraId="10A599A6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主要模块：</w:t>
      </w:r>
    </w:p>
    <w:p w14:paraId="3C043C1D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StatusManager</w:t>
        <w:br/>
        <w:t>ControlPanel</w:t>
        <w:br/>
        <w:t>LogSystem</w:t>
        <w:br/>
        <w:t>RobotDashboard</w:t>
        <w:br/>
        <w:t>VisionDisplay</w:t>
      </w:r>
    </w:p>
    <w:p w14:paraId="0982F0F7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实现内容：</w:t>
      </w:r>
    </w:p>
    <w:p w14:paraId="7F62F1B1" w14:textId="77777777" w:rsidR="00DD637A" w:rsidRPr="00DD637A" w:rsidRDefault="00DD637A">
      <w:pPr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实时状态显示 </w:t>
      </w:r>
    </w:p>
    <w:p w14:paraId="11DF1BD3" w14:textId="77777777" w:rsidR="00DD637A" w:rsidRPr="00DD637A" w:rsidRDefault="00DD637A">
      <w:pPr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动作执行状态展示 </w:t>
      </w:r>
    </w:p>
    <w:p w14:paraId="373B1F55" w14:textId="77777777" w:rsidR="00DD637A" w:rsidRPr="00DD637A" w:rsidRDefault="00DD637A">
      <w:pPr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系统日志显示 </w:t>
      </w:r>
    </w:p>
    <w:p w14:paraId="722DC3C3" w14:textId="77777777" w:rsidR="00DD637A" w:rsidRPr="00DD637A" w:rsidRDefault="00DD637A">
      <w:pPr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控制按钮交互 </w:t>
      </w:r>
    </w:p>
    <w:p w14:paraId="60BBFF68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11BD7AF7">
          <v:rect id="_x0000_i1599" style="width:0;height:1.5pt" o:hralign="center" o:hrstd="t" o:hr="t" fillcolor="#a0a0a0" stroked="f"/>
        </w:pict>
      </w:r>
    </w:p>
    <w:p w14:paraId="27422474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3. 成员C——通信系统开发</w:t>
      </w:r>
    </w:p>
    <w:p w14:paraId="2F7D50A8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负责：</w:t>
      </w:r>
    </w:p>
    <w:p w14:paraId="758C00B0" w14:textId="77777777" w:rsidR="00DD637A" w:rsidRPr="00DD637A" w:rsidRDefault="00DD637A">
      <w:pPr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上层与机器人底层通信 </w:t>
      </w:r>
    </w:p>
    <w:p w14:paraId="170360F8" w14:textId="77777777" w:rsidR="00DD637A" w:rsidRPr="00DD637A" w:rsidRDefault="00DD637A">
      <w:pPr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指令发送 </w:t>
      </w:r>
    </w:p>
    <w:p w14:paraId="77ABB579" w14:textId="77777777" w:rsidR="00DD637A" w:rsidRPr="00DD637A" w:rsidRDefault="00DD637A">
      <w:pPr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状态数据接收 </w:t>
      </w:r>
    </w:p>
    <w:p w14:paraId="115DE9AE" w14:textId="77777777" w:rsidR="00DD637A" w:rsidRPr="00DD637A" w:rsidRDefault="00DD637A">
      <w:pPr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通信协议设计 </w:t>
      </w:r>
    </w:p>
    <w:p w14:paraId="5ADA8277" w14:textId="77777777" w:rsidR="00DD637A" w:rsidRPr="00DD637A" w:rsidRDefault="00DD637A">
      <w:pPr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仿真与实物联调 </w:t>
      </w:r>
    </w:p>
    <w:p w14:paraId="0BCBE94C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主要模块：</w:t>
      </w:r>
    </w:p>
    <w:p w14:paraId="28C1C8D3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SocketClient</w:t>
        <w:br/>
        <w:t>CommandSender</w:t>
        <w:br/>
        <w:t>HeartbeatManager</w:t>
        <w:br/>
        <w:t>APIService</w:t>
        <w:br/>
        <w:t>VisionDataBridge</w:t>
      </w:r>
    </w:p>
    <w:p w14:paraId="2D4213AE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实现内容：</w:t>
      </w:r>
    </w:p>
    <w:p w14:paraId="5AF9C98F" w14:textId="77777777" w:rsidR="00DD637A" w:rsidRPr="00DD637A" w:rsidRDefault="00DD637A">
      <w:pPr>
        <w:numPr>
          <w:ilvl w:val="0"/>
          <w:numId w:val="25"/>
        </w:numPr>
        <w:rPr>
          <w:b/>
          <w:bCs/>
        </w:rPr>
      </w:pPr>
      <w:r>
        <w:rPr>
          <w:b/>
          <w:bCs/>
        </w:rPr>
        <w:t xml:space="preserve">TCP/WebSocket 通信 </w:t>
      </w:r>
    </w:p>
    <w:p w14:paraId="3BB65A80" w14:textId="77777777" w:rsidR="00DD637A" w:rsidRPr="00DD637A" w:rsidRDefault="00DD637A">
      <w:pPr>
        <w:numPr>
          <w:ilvl w:val="0"/>
          <w:numId w:val="25"/>
        </w:numPr>
        <w:rPr>
          <w:b/>
          <w:bCs/>
        </w:rPr>
      </w:pPr>
      <w:r>
        <w:rPr>
          <w:b/>
          <w:bCs/>
        </w:rPr>
        <w:t xml:space="preserve">数据协议封装 </w:t>
      </w:r>
    </w:p>
    <w:p w14:paraId="5DBABB63" w14:textId="77777777" w:rsidR="00DD637A" w:rsidRPr="00DD637A" w:rsidRDefault="00DD637A">
      <w:pPr>
        <w:numPr>
          <w:ilvl w:val="0"/>
          <w:numId w:val="25"/>
        </w:numPr>
        <w:rPr>
          <w:b/>
          <w:bCs/>
        </w:rPr>
      </w:pPr>
      <w:r>
        <w:rPr>
          <w:b/>
          <w:bCs/>
        </w:rPr>
        <w:t xml:space="preserve">实时数据同步 </w:t>
      </w:r>
    </w:p>
    <w:p w14:paraId="5FB3AB77" w14:textId="77777777" w:rsidR="00DD637A" w:rsidRPr="00DD637A" w:rsidRDefault="00DD637A">
      <w:pPr>
        <w:numPr>
          <w:ilvl w:val="0"/>
          <w:numId w:val="25"/>
        </w:numPr>
        <w:rPr>
          <w:b/>
          <w:bCs/>
        </w:rPr>
      </w:pPr>
      <w:r>
        <w:rPr>
          <w:b/>
          <w:bCs/>
        </w:rPr>
        <w:t xml:space="preserve">联调测试 </w:t>
      </w:r>
    </w:p>
    <w:p w14:paraId="0AC5E0A8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2D230E27">
          <v:rect id="_x0000_i1600" style="width:0;height:1.5pt" o:hralign="center" o:hrstd="t" o:hr="t" fillcolor="#a0a0a0" stroked="f"/>
        </w:pict>
      </w:r>
    </w:p>
    <w:p w14:paraId="64483A23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八、进度计划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3015"/>
      </w:tblGrid>
      <w:tr w:rsidR="00DD637A" w:rsidRPr="00DD637A" w14:paraId="68CB6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B37E4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周次</w:t>
            </w:r>
          </w:p>
        </w:tc>
        <w:tc>
          <w:tcPr>
            <w:tcW w:w="0" w:type="auto"/>
            <w:vAlign w:val="center"/>
            <w:hideMark/>
          </w:tcPr>
          <w:p w14:paraId="77CC043C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任务内容</w:t>
            </w:r>
          </w:p>
        </w:tc>
      </w:tr>
      <w:tr w:rsidR="00DD637A" w:rsidRPr="00DD637A" w14:paraId="57379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C48A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第1周</w:t>
            </w:r>
          </w:p>
        </w:tc>
        <w:tc>
          <w:tcPr>
            <w:tcW w:w="0" w:type="auto"/>
            <w:vAlign w:val="center"/>
            <w:hideMark/>
          </w:tcPr>
          <w:p w14:paraId="1409CE2F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需求分析、系统设计、接口设计</w:t>
            </w:r>
          </w:p>
        </w:tc>
      </w:tr>
      <w:tr w:rsidR="00DD637A" w:rsidRPr="00DD637A" w14:paraId="05346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7BD0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第2周</w:t>
            </w:r>
          </w:p>
        </w:tc>
        <w:tc>
          <w:tcPr>
            <w:tcW w:w="0" w:type="auto"/>
            <w:vAlign w:val="center"/>
            <w:hideMark/>
          </w:tcPr>
          <w:p w14:paraId="10E390BD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通信模块开发</w:t>
            </w:r>
          </w:p>
        </w:tc>
      </w:tr>
      <w:tr w:rsidR="00DD637A" w:rsidRPr="00DD637A" w14:paraId="1D1F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58CA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第3周</w:t>
            </w:r>
          </w:p>
        </w:tc>
        <w:tc>
          <w:tcPr>
            <w:tcW w:w="0" w:type="auto"/>
            <w:vAlign w:val="center"/>
            <w:hideMark/>
          </w:tcPr>
          <w:p w14:paraId="72901918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上层任务规划系统开发</w:t>
            </w:r>
          </w:p>
        </w:tc>
      </w:tr>
      <w:tr w:rsidR="00DD637A" w:rsidRPr="00DD637A" w14:paraId="10EAA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34F8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第4周</w:t>
            </w:r>
          </w:p>
        </w:tc>
        <w:tc>
          <w:tcPr>
            <w:tcW w:w="0" w:type="auto"/>
            <w:vAlign w:val="center"/>
            <w:hideMark/>
          </w:tcPr>
          <w:p w14:paraId="4793ECA7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状态管理与控制界面开发</w:t>
            </w:r>
          </w:p>
        </w:tc>
      </w:tr>
      <w:tr w:rsidR="00DD637A" w:rsidRPr="00DD637A" w14:paraId="115AD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29A4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第5周</w:t>
            </w:r>
          </w:p>
        </w:tc>
        <w:tc>
          <w:tcPr>
            <w:tcW w:w="0" w:type="auto"/>
            <w:vAlign w:val="center"/>
            <w:hideMark/>
          </w:tcPr>
          <w:p w14:paraId="7708380A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仿真与实物联调</w:t>
            </w:r>
          </w:p>
        </w:tc>
      </w:tr>
      <w:tr w:rsidR="00DD637A" w:rsidRPr="00DD637A" w14:paraId="718D5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A885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第6周</w:t>
            </w:r>
          </w:p>
        </w:tc>
        <w:tc>
          <w:tcPr>
            <w:tcW w:w="0" w:type="auto"/>
            <w:vAlign w:val="center"/>
            <w:hideMark/>
          </w:tcPr>
          <w:p w14:paraId="1302E810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Bug 修复、验收准备</w:t>
            </w:r>
          </w:p>
        </w:tc>
      </w:tr>
    </w:tbl>
    <w:p w14:paraId="564D7767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34E2BF64">
          <v:rect id="_x0000_i1601" style="width:0;height:1.5pt" o:hralign="center" o:hrstd="t" o:hr="t" fillcolor="#a0a0a0" stroked="f"/>
        </w:pict>
      </w:r>
    </w:p>
    <w:p w14:paraId="74EA7D10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九、技术路线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728"/>
      </w:tblGrid>
      <w:tr w:rsidR="00DD637A" w:rsidRPr="00DD637A" w14:paraId="33E30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CB610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模块</w:t>
            </w:r>
          </w:p>
        </w:tc>
        <w:tc>
          <w:tcPr>
            <w:tcW w:w="0" w:type="auto"/>
            <w:vAlign w:val="center"/>
            <w:hideMark/>
          </w:tcPr>
          <w:p w14:paraId="62716957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技术方案</w:t>
            </w:r>
          </w:p>
        </w:tc>
      </w:tr>
      <w:tr w:rsidR="00DD637A" w:rsidRPr="00DD637A" w14:paraId="55F33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E6F1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上层系统</w:t>
            </w:r>
          </w:p>
        </w:tc>
        <w:tc>
          <w:tcPr>
            <w:tcW w:w="0" w:type="auto"/>
            <w:vAlign w:val="center"/>
            <w:hideMark/>
          </w:tcPr>
          <w:p w14:paraId="5AB4677E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Java / Python</w:t>
            </w:r>
          </w:p>
        </w:tc>
      </w:tr>
      <w:tr w:rsidR="00DD637A" w:rsidRPr="00DD637A" w14:paraId="3930C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1203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控制界面</w:t>
            </w:r>
          </w:p>
        </w:tc>
        <w:tc>
          <w:tcPr>
            <w:tcW w:w="0" w:type="auto"/>
            <w:vAlign w:val="center"/>
            <w:hideMark/>
          </w:tcPr>
          <w:p w14:paraId="2164F5A7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Vue + JavaScript</w:t>
            </w:r>
          </w:p>
        </w:tc>
      </w:tr>
      <w:tr w:rsidR="00DD637A" w:rsidRPr="00DD637A" w14:paraId="3BC6C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7AC9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通信协议</w:t>
            </w:r>
          </w:p>
        </w:tc>
        <w:tc>
          <w:tcPr>
            <w:tcW w:w="0" w:type="auto"/>
            <w:vAlign w:val="center"/>
            <w:hideMark/>
          </w:tcPr>
          <w:p w14:paraId="49B83B46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TCP / WebSocket</w:t>
            </w:r>
          </w:p>
        </w:tc>
      </w:tr>
      <w:tr w:rsidR="00DD637A" w:rsidRPr="00DD637A" w14:paraId="7CB8F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B659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数据接口</w:t>
            </w:r>
          </w:p>
        </w:tc>
        <w:tc>
          <w:tcPr>
            <w:tcW w:w="0" w:type="auto"/>
            <w:vAlign w:val="center"/>
            <w:hideMark/>
          </w:tcPr>
          <w:p w14:paraId="169567B9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RESTful API</w:t>
            </w:r>
          </w:p>
        </w:tc>
      </w:tr>
      <w:tr w:rsidR="00DD637A" w:rsidRPr="00DD637A" w14:paraId="72717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7623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仿真环境</w:t>
            </w:r>
          </w:p>
        </w:tc>
        <w:tc>
          <w:tcPr>
            <w:tcW w:w="0" w:type="auto"/>
            <w:vAlign w:val="center"/>
            <w:hideMark/>
          </w:tcPr>
          <w:p w14:paraId="4F14F7C1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Gazebo / Webots</w:t>
            </w:r>
          </w:p>
        </w:tc>
      </w:tr>
      <w:tr w:rsidR="00DD637A" w:rsidRPr="00DD637A" w14:paraId="72751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969F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日志系统</w:t>
            </w:r>
          </w:p>
        </w:tc>
        <w:tc>
          <w:tcPr>
            <w:tcW w:w="0" w:type="auto"/>
            <w:vAlign w:val="center"/>
            <w:hideMark/>
          </w:tcPr>
          <w:p w14:paraId="5603FFB1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Log4j / logging</w:t>
            </w:r>
          </w:p>
        </w:tc>
      </w:tr>
      <w:tr w14:paraId="1A2F26CA" w14:textId="77777777" w:rsidR="00DD6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6683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视觉算法</w:t>
            </w:r>
          </w:p>
        </w:tc>
        <w:tc>
          <w:tcPr>
            <w:tcW w:w="0" w:type="auto"/>
            <w:vAlign w:val="center"/>
            <w:hideMark/>
          </w:tcPr>
          <w:p w14:paraId="155016B9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OpenCV / YOLOv8 / ROS2 perception</w:t>
            </w:r>
          </w:p>
        </w:tc>
      </w:tr>
      <w:tr w14:paraId="7516A6CF" w14:textId="77777777" w:rsidR="00DD6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80DF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深度感知（可选）</w:t>
            </w:r>
          </w:p>
        </w:tc>
        <w:tc>
          <w:tcPr>
            <w:tcW w:w="0" w:type="auto"/>
            <w:vAlign w:val="center"/>
            <w:hideMark/>
          </w:tcPr>
          <w:p w14:paraId="52A97E90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RGB-D 摄像头 / 单目深度估计</w:t>
            </w:r>
          </w:p>
        </w:tc>
      </w:tr>
    </w:tbl>
    <w:p w14:paraId="100316DD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79D53545">
          <v:rect id="_x0000_i1602" style="width:0;height:1.5pt" o:hralign="center" o:hrstd="t" o:hr="t" fillcolor="#a0a0a0" stroked="f"/>
        </w:pict>
      </w:r>
    </w:p>
    <w:p w14:paraId="6190CEDC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十、风险分析与解决方案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755"/>
      </w:tblGrid>
      <w:tr w:rsidR="00DD637A" w:rsidRPr="00DD637A" w14:paraId="1A76D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CBF11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风险</w:t>
            </w:r>
          </w:p>
        </w:tc>
        <w:tc>
          <w:tcPr>
            <w:tcW w:w="0" w:type="auto"/>
            <w:vAlign w:val="center"/>
            <w:hideMark/>
          </w:tcPr>
          <w:p w14:paraId="001AAD4C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解决方案</w:t>
            </w:r>
          </w:p>
        </w:tc>
      </w:tr>
      <w:tr w:rsidR="00DD637A" w:rsidRPr="00DD637A" w14:paraId="6D42E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4978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通信不稳定</w:t>
            </w:r>
          </w:p>
        </w:tc>
        <w:tc>
          <w:tcPr>
            <w:tcW w:w="0" w:type="auto"/>
            <w:vAlign w:val="center"/>
            <w:hideMark/>
          </w:tcPr>
          <w:p w14:paraId="5DBE6C05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增加心跳机制</w:t>
            </w:r>
          </w:p>
        </w:tc>
      </w:tr>
      <w:tr w:rsidR="00DD637A" w:rsidRPr="00DD637A" w14:paraId="21523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D2D4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动作执行延迟</w:t>
            </w:r>
          </w:p>
        </w:tc>
        <w:tc>
          <w:tcPr>
            <w:tcW w:w="0" w:type="auto"/>
            <w:vAlign w:val="center"/>
            <w:hideMark/>
          </w:tcPr>
          <w:p w14:paraId="20D4DDEB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使用异步通信</w:t>
            </w:r>
          </w:p>
        </w:tc>
      </w:tr>
      <w:tr w:rsidR="00DD637A" w:rsidRPr="00DD637A" w14:paraId="60FBB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ABC9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联调困难</w:t>
            </w:r>
          </w:p>
        </w:tc>
        <w:tc>
          <w:tcPr>
            <w:tcW w:w="0" w:type="auto"/>
            <w:vAlign w:val="center"/>
            <w:hideMark/>
          </w:tcPr>
          <w:p w14:paraId="1F3C2247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优先仿真验证</w:t>
            </w:r>
          </w:p>
        </w:tc>
      </w:tr>
      <w:tr w:rsidR="00DD637A" w:rsidRPr="00DD637A" w14:paraId="776AD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F327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数据同步异常</w:t>
            </w:r>
          </w:p>
        </w:tc>
        <w:tc>
          <w:tcPr>
            <w:tcW w:w="0" w:type="auto"/>
            <w:vAlign w:val="center"/>
            <w:hideMark/>
          </w:tcPr>
          <w:p w14:paraId="064DF2DE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增加状态校验</w:t>
            </w:r>
          </w:p>
        </w:tc>
      </w:tr>
      <w:tr w:rsidR="00DD637A" w:rsidRPr="00DD637A" w14:paraId="56EA4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9E69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动作切换不稳定</w:t>
            </w:r>
          </w:p>
        </w:tc>
        <w:tc>
          <w:tcPr>
            <w:tcW w:w="0" w:type="auto"/>
            <w:vAlign w:val="center"/>
            <w:hideMark/>
          </w:tcPr>
          <w:p w14:paraId="2670F817" w14:textId="77777777" w:rsidR="00DD637A" w:rsidRP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增加动作状态管理</w:t>
            </w:r>
          </w:p>
        </w:tc>
      </w:tr>
      <w:tr w14:paraId="2D52DA2E" w14:textId="77777777" w:rsidR="00DD6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9149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视觉检测误检/漏检</w:t>
            </w:r>
          </w:p>
        </w:tc>
        <w:tc>
          <w:tcPr>
            <w:tcW w:w="0" w:type="auto"/>
            <w:vAlign w:val="center"/>
            <w:hideMark/>
          </w:tcPr>
          <w:p w14:paraId="2FD7FCC8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设置置信度阈值，增加连续帧确认机制</w:t>
            </w:r>
          </w:p>
        </w:tc>
      </w:tr>
      <w:tr w14:paraId="75952756" w14:textId="77777777" w:rsidR="00DD6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C490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视觉处理延迟影响避障实时性</w:t>
            </w:r>
          </w:p>
        </w:tc>
        <w:tc>
          <w:tcPr>
            <w:tcW w:w="0" w:type="auto"/>
            <w:vAlign w:val="center"/>
            <w:hideMark/>
          </w:tcPr>
          <w:p w14:paraId="30201110" w14:textId="77777777" w:rsidR="00DD637A" w:rsidRDefault="00DD637A" w:rsidP="00DD637A">
            <w:pPr>
              <w:rPr>
                <w:b/>
                <w:bCs/>
              </w:rPr>
            </w:pPr>
            <w:r>
              <w:rPr>
                <w:b/>
                <w:bCs/>
              </w:rPr>
              <w:t>独立线程处理视觉，异步触发避障指令</w:t>
            </w:r>
          </w:p>
        </w:tc>
      </w:tr>
    </w:tbl>
    <w:p w14:paraId="7549EF6A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03697F06">
          <v:rect id="_x0000_i1603" style="width:0;height:1.5pt" o:hralign="center" o:hrstd="t" o:hr="t" fillcolor="#a0a0a0" stroked="f"/>
        </w:pict>
      </w:r>
    </w:p>
    <w:p w14:paraId="3072BCFB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十一、预期成果</w:t>
      </w:r>
    </w:p>
    <w:p w14:paraId="3CC8AC3F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1. 软件成果</w:t>
      </w:r>
    </w:p>
    <w:p w14:paraId="7984B62A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完成：</w:t>
      </w:r>
    </w:p>
    <w:p w14:paraId="734D5BD2" w14:textId="77777777" w:rsidR="00DD637A" w:rsidRPr="00DD637A" w:rsidRDefault="00DD637A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上层任务规划系统 </w:t>
      </w:r>
    </w:p>
    <w:p w14:paraId="79C87D26" w14:textId="77777777" w:rsidR="00DD637A" w:rsidRPr="00DD637A" w:rsidRDefault="00DD637A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通信控制系统 </w:t>
      </w:r>
    </w:p>
    <w:p w14:paraId="1B76105F" w14:textId="77777777" w:rsidR="00DD637A" w:rsidRPr="00DD637A" w:rsidRDefault="00DD637A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状态管理系统 </w:t>
      </w:r>
    </w:p>
    <w:p w14:paraId="1B5EBFD7" w14:textId="77777777" w:rsidR="00DD637A" w:rsidRPr="00DD637A" w:rsidRDefault="00DD637A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控制界面系统 </w:t>
      </w:r>
    </w:p>
    <w:p w14:paraId="1CF25ED8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013AAC7A">
          <v:rect id="_x0000_i1604" style="width:0;height:1.5pt" o:hralign="center" o:hrstd="t" o:hr="t" fillcolor="#a0a0a0" stroked="f"/>
        </w:pict>
      </w:r>
    </w:p>
    <w:p w14:paraId="192D3FBD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2. 功能成果</w:t>
      </w:r>
    </w:p>
    <w:p w14:paraId="77F30322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实现：</w:t>
      </w:r>
    </w:p>
    <w:p w14:paraId="40CC2883" w14:textId="77777777" w:rsidR="00DD637A" w:rsidRPr="00DD637A" w:rsidRDefault="00DD637A">
      <w:pPr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直线行走 </w:t>
      </w:r>
    </w:p>
    <w:p w14:paraId="733AF87D" w14:textId="77777777" w:rsidR="00DD637A" w:rsidRPr="00DD637A" w:rsidRDefault="00DD637A">
      <w:pPr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原地掉头 </w:t>
      </w:r>
    </w:p>
    <w:p w14:paraId="385BB784" w14:textId="77777777" w:rsidR="00DD637A" w:rsidRPr="00DD637A" w:rsidRDefault="00DD637A">
      <w:pPr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转弯行走 </w:t>
      </w:r>
    </w:p>
    <w:p w14:paraId="319C1035" w14:textId="77777777" w:rsidR="00DD637A" w:rsidRPr="00DD637A" w:rsidRDefault="00DD637A">
      <w:pPr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动作停止 </w:t>
      </w:r>
    </w:p>
    <w:p w14:paraId="4B267F25" w14:textId="77777777" w:rsidR="00DD637A" w:rsidRPr="00DD637A" w:rsidRDefault="00DD637A">
      <w:pPr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多动作连续执行 </w:t>
      </w:r>
    </w:p>
    <w:p w14:paraId="4C0EFE46" w14:textId="77777777" w:rsidR="00DD637A" w:rsidRDefault="00DD637A">
      <w:pPr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视觉避障自主绕行 </w:t>
      </w:r>
    </w:p>
    <w:p w14:paraId="1EE889A2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42F766A3">
          <v:rect id="_x0000_i1605" style="width:0;height:1.5pt" o:hralign="center" o:hrstd="t" o:hr="t" fillcolor="#a0a0a0" stroked="f"/>
        </w:pict>
      </w:r>
    </w:p>
    <w:p w14:paraId="59F4C180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3. 验收成果</w:t>
      </w:r>
    </w:p>
    <w:p w14:paraId="1DB02770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完成：</w:t>
      </w:r>
    </w:p>
    <w:p w14:paraId="09E5C8A9" w14:textId="77777777" w:rsidR="00DD637A" w:rsidRPr="00DD637A" w:rsidRDefault="00DD637A">
      <w:pPr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仿真验收 </w:t>
      </w:r>
    </w:p>
    <w:p w14:paraId="4F4FAE1F" w14:textId="77777777" w:rsidR="00DD637A" w:rsidRPr="00DD637A" w:rsidRDefault="00DD637A">
      <w:pPr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实物验收 </w:t>
      </w:r>
    </w:p>
    <w:p w14:paraId="3ED7B3FA" w14:textId="77777777" w:rsidR="00DD637A" w:rsidRPr="00DD637A" w:rsidRDefault="00DD637A">
      <w:pPr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五种动作稳定执行 </w:t>
      </w:r>
    </w:p>
    <w:p w14:paraId="74205A0E" w14:textId="77777777" w:rsidR="00DD637A" w:rsidRPr="00DD637A" w:rsidRDefault="00DD637A">
      <w:pPr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软件系统稳定运行 </w:t>
      </w:r>
    </w:p>
    <w:p w14:paraId="182BBBEE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pict w14:anchorId="28295C66">
          <v:rect id="_x0000_i1606" style="width:0;height:1.5pt" o:hralign="center" o:hrstd="t" o:hr="t" fillcolor="#a0a0a0" stroked="f"/>
        </w:pict>
      </w:r>
    </w:p>
    <w:p w14:paraId="60D56237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十二、总结</w:t>
      </w:r>
    </w:p>
    <w:p w14:paraId="7525C021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t>本组主要负责人形机器人软件部分开发，重点实现上层任务规划系统与通信系统。系统通过任务调度、动作规划与通信控制，实现机器人动作的统一管理与执行。</w:t>
      </w:r>
    </w:p>
    <w:p w14:paraId="44489E42" w14:textId="77777777" w:rsidR="00DD637A" w:rsidRPr="00DD637A" w:rsidRDefault="00DD637A" w:rsidP="00DD637A">
      <w:pPr>
        <w:rPr>
          <w:b/>
          <w:bCs/>
        </w:rPr>
      </w:pPr>
      <w:r>
        <w:rPr>
          <w:b/>
          <w:bCs/>
        </w:rPr>
        <w:lastRenderedPageBreak/>
        <w:t>系统采用模块化设计思想，具备较好的扩展性与稳定性，并支持仿真与实物联调，最终完成机器人多动作控制与验收要求。</w:t>
      </w:r>
    </w:p>
    <w:p w14:paraId="568F1514" w14:textId="77777777" w:rsidR="00BA52CC" w:rsidRPr="00DD637A" w:rsidRDefault="00BA52CC" w:rsidP="00DD637A"/>
    <w:sectPr w:rsidR="00BA52CC" w:rsidRPr="00DD63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77E"/>
    <w:multiLevelType w:val="multilevel"/>
    <w:tmpl w:val="FBFA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5C9"/>
    <w:multiLevelType w:val="multilevel"/>
    <w:tmpl w:val="96B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81C6E"/>
    <w:multiLevelType w:val="multilevel"/>
    <w:tmpl w:val="D46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834E1"/>
    <w:multiLevelType w:val="multilevel"/>
    <w:tmpl w:val="D53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756F0"/>
    <w:multiLevelType w:val="multilevel"/>
    <w:tmpl w:val="DB4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B1704"/>
    <w:multiLevelType w:val="multilevel"/>
    <w:tmpl w:val="34A4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65EF2"/>
    <w:multiLevelType w:val="multilevel"/>
    <w:tmpl w:val="4F0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F084F"/>
    <w:multiLevelType w:val="multilevel"/>
    <w:tmpl w:val="BDA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039D4"/>
    <w:multiLevelType w:val="multilevel"/>
    <w:tmpl w:val="7C2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8736E"/>
    <w:multiLevelType w:val="multilevel"/>
    <w:tmpl w:val="3B4A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E43DF"/>
    <w:multiLevelType w:val="multilevel"/>
    <w:tmpl w:val="FB9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50D9E"/>
    <w:multiLevelType w:val="multilevel"/>
    <w:tmpl w:val="4F60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64B67"/>
    <w:multiLevelType w:val="multilevel"/>
    <w:tmpl w:val="DDF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C0E84"/>
    <w:multiLevelType w:val="multilevel"/>
    <w:tmpl w:val="231A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0642D"/>
    <w:multiLevelType w:val="multilevel"/>
    <w:tmpl w:val="B75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10938"/>
    <w:multiLevelType w:val="multilevel"/>
    <w:tmpl w:val="B57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D1C4E"/>
    <w:multiLevelType w:val="multilevel"/>
    <w:tmpl w:val="2BC4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86E66"/>
    <w:multiLevelType w:val="multilevel"/>
    <w:tmpl w:val="2D5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06509"/>
    <w:multiLevelType w:val="multilevel"/>
    <w:tmpl w:val="A2A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420EB"/>
    <w:multiLevelType w:val="multilevel"/>
    <w:tmpl w:val="3BEC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7186B"/>
    <w:multiLevelType w:val="multilevel"/>
    <w:tmpl w:val="130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519DE"/>
    <w:multiLevelType w:val="multilevel"/>
    <w:tmpl w:val="1C70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67446"/>
    <w:multiLevelType w:val="multilevel"/>
    <w:tmpl w:val="C9B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2026A"/>
    <w:multiLevelType w:val="multilevel"/>
    <w:tmpl w:val="ACD4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926D0"/>
    <w:multiLevelType w:val="multilevel"/>
    <w:tmpl w:val="8614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130F5"/>
    <w:multiLevelType w:val="multilevel"/>
    <w:tmpl w:val="E02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A3C64"/>
    <w:multiLevelType w:val="multilevel"/>
    <w:tmpl w:val="F4C6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B7768"/>
    <w:multiLevelType w:val="multilevel"/>
    <w:tmpl w:val="4D6C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19347">
    <w:abstractNumId w:val="4"/>
  </w:num>
  <w:num w:numId="2" w16cid:durableId="629627587">
    <w:abstractNumId w:val="19"/>
  </w:num>
  <w:num w:numId="3" w16cid:durableId="1676303105">
    <w:abstractNumId w:val="15"/>
  </w:num>
  <w:num w:numId="4" w16cid:durableId="2005550862">
    <w:abstractNumId w:val="26"/>
  </w:num>
  <w:num w:numId="5" w16cid:durableId="83259834">
    <w:abstractNumId w:val="7"/>
  </w:num>
  <w:num w:numId="6" w16cid:durableId="878662683">
    <w:abstractNumId w:val="9"/>
  </w:num>
  <w:num w:numId="7" w16cid:durableId="1250383234">
    <w:abstractNumId w:val="16"/>
  </w:num>
  <w:num w:numId="8" w16cid:durableId="688145576">
    <w:abstractNumId w:val="11"/>
  </w:num>
  <w:num w:numId="9" w16cid:durableId="1365474248">
    <w:abstractNumId w:val="5"/>
  </w:num>
  <w:num w:numId="10" w16cid:durableId="1426920689">
    <w:abstractNumId w:val="24"/>
  </w:num>
  <w:num w:numId="11" w16cid:durableId="2089764551">
    <w:abstractNumId w:val="2"/>
  </w:num>
  <w:num w:numId="12" w16cid:durableId="246774005">
    <w:abstractNumId w:val="1"/>
  </w:num>
  <w:num w:numId="13" w16cid:durableId="305549586">
    <w:abstractNumId w:val="8"/>
  </w:num>
  <w:num w:numId="14" w16cid:durableId="1363096737">
    <w:abstractNumId w:val="22"/>
  </w:num>
  <w:num w:numId="15" w16cid:durableId="595795190">
    <w:abstractNumId w:val="13"/>
  </w:num>
  <w:num w:numId="16" w16cid:durableId="2049598847">
    <w:abstractNumId w:val="12"/>
  </w:num>
  <w:num w:numId="17" w16cid:durableId="1290431631">
    <w:abstractNumId w:val="3"/>
  </w:num>
  <w:num w:numId="18" w16cid:durableId="75174271">
    <w:abstractNumId w:val="0"/>
  </w:num>
  <w:num w:numId="19" w16cid:durableId="2066636107">
    <w:abstractNumId w:val="20"/>
  </w:num>
  <w:num w:numId="20" w16cid:durableId="147133086">
    <w:abstractNumId w:val="17"/>
  </w:num>
  <w:num w:numId="21" w16cid:durableId="2093772099">
    <w:abstractNumId w:val="23"/>
  </w:num>
  <w:num w:numId="22" w16cid:durableId="1190024862">
    <w:abstractNumId w:val="27"/>
  </w:num>
  <w:num w:numId="23" w16cid:durableId="649679508">
    <w:abstractNumId w:val="14"/>
  </w:num>
  <w:num w:numId="24" w16cid:durableId="429354979">
    <w:abstractNumId w:val="18"/>
  </w:num>
  <w:num w:numId="25" w16cid:durableId="43607493">
    <w:abstractNumId w:val="10"/>
  </w:num>
  <w:num w:numId="26" w16cid:durableId="1131675746">
    <w:abstractNumId w:val="6"/>
  </w:num>
  <w:num w:numId="27" w16cid:durableId="986402022">
    <w:abstractNumId w:val="25"/>
  </w:num>
  <w:num w:numId="28" w16cid:durableId="828709399">
    <w:abstractNumId w:val="2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8F"/>
    <w:rsid w:val="001E0A64"/>
    <w:rsid w:val="0027118F"/>
    <w:rsid w:val="00997E2F"/>
    <w:rsid w:val="00B718C4"/>
    <w:rsid w:val="00BA52CC"/>
    <w:rsid w:val="00DD637A"/>
    <w:rsid w:val="00F0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DFDC8-6ED2-4B81-8446-4905FBA7A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1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1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1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1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1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1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1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1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1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1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1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11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1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1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1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1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1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1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1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1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1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1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1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 P</dc:creator>
  <cp:keywords/>
  <dc:description/>
  <cp:lastModifiedBy>SY P</cp:lastModifiedBy>
  <cp:revision>3</cp:revision>
  <dcterms:created xsi:type="dcterms:W3CDTF">2026-05-08T11:01:00Z</dcterms:created>
  <dcterms:modified xsi:type="dcterms:W3CDTF">2026-05-08T11:26:00Z</dcterms:modified>
</cp:coreProperties>
</file>