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F3F9" w14:textId="48869BC2" w:rsidR="00764F3D" w:rsidRPr="00764F3D" w:rsidRDefault="00764F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F3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ab/>
        <w:t xml:space="preserve">: Fitur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br/>
        <w:t>{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>}</w:t>
      </w:r>
    </w:p>
    <w:p w14:paraId="3FC34430" w14:textId="77777777" w:rsidR="00764F3D" w:rsidRPr="00764F3D" w:rsidRDefault="00764F3D">
      <w:pPr>
        <w:rPr>
          <w:rFonts w:ascii="Times New Roman" w:hAnsi="Times New Roman" w:cs="Times New Roman"/>
          <w:sz w:val="24"/>
          <w:szCs w:val="24"/>
        </w:rPr>
      </w:pPr>
    </w:p>
    <w:p w14:paraId="1876DE6F" w14:textId="6E294184" w:rsidR="00764F3D" w:rsidRPr="00764F3D" w:rsidRDefault="00764F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F3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br/>
        <w:t>float</w:t>
      </w:r>
      <w:r w:rsidRPr="00764F3D">
        <w:rPr>
          <w:rFonts w:ascii="Times New Roman" w:hAnsi="Times New Roman" w:cs="Times New Roman"/>
          <w:sz w:val="24"/>
          <w:szCs w:val="24"/>
        </w:rPr>
        <w:tab/>
      </w:r>
      <w:r w:rsidRPr="00764F3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per kilogram,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packing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>.</w:t>
      </w:r>
      <w:r w:rsidRPr="00764F3D">
        <w:rPr>
          <w:rFonts w:ascii="Times New Roman" w:hAnsi="Times New Roman" w:cs="Times New Roman"/>
          <w:sz w:val="24"/>
          <w:szCs w:val="24"/>
        </w:rPr>
        <w:br/>
        <w:t>String</w:t>
      </w:r>
      <w:r w:rsidRPr="00764F3D">
        <w:rPr>
          <w:rFonts w:ascii="Times New Roman" w:hAnsi="Times New Roman" w:cs="Times New Roman"/>
          <w:sz w:val="24"/>
          <w:szCs w:val="24"/>
        </w:rPr>
        <w:tab/>
      </w:r>
      <w:r w:rsidRPr="00764F3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, packing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F3D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>.</w:t>
      </w:r>
    </w:p>
    <w:p w14:paraId="2263EA89" w14:textId="77777777" w:rsidR="00764F3D" w:rsidRPr="00764F3D" w:rsidRDefault="00764F3D">
      <w:pPr>
        <w:rPr>
          <w:rFonts w:ascii="Times New Roman" w:hAnsi="Times New Roman" w:cs="Times New Roman"/>
          <w:sz w:val="24"/>
          <w:szCs w:val="24"/>
        </w:rPr>
      </w:pPr>
    </w:p>
    <w:p w14:paraId="42BEA769" w14:textId="0B7F015C" w:rsidR="00764F3D" w:rsidRPr="00764F3D" w:rsidRDefault="00764F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F3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64F3D">
        <w:rPr>
          <w:rFonts w:ascii="Times New Roman" w:hAnsi="Times New Roman" w:cs="Times New Roman"/>
          <w:sz w:val="24"/>
          <w:szCs w:val="24"/>
        </w:rPr>
        <w:tab/>
        <w:t>:</w:t>
      </w:r>
    </w:p>
    <w:p w14:paraId="279B4A52" w14:textId="333FF9BE" w:rsidR="00764F3D" w:rsidRPr="008F507A" w:rsidRDefault="00764F3D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print </w:t>
      </w: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jenis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barang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 (Barang Kecil/Barang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besar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/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kecil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/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besar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/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Pakaian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/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Dokumen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)</w:t>
      </w:r>
    </w:p>
    <w:p w14:paraId="58E82C6A" w14:textId="212A4381" w:rsidR="00764F3D" w:rsidRPr="008F507A" w:rsidRDefault="00764F3D" w:rsidP="00764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07A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8F507A">
        <w:rPr>
          <w:rFonts w:ascii="Times New Roman" w:hAnsi="Times New Roman" w:cs="Times New Roman"/>
          <w:sz w:val="24"/>
          <w:szCs w:val="24"/>
        </w:rPr>
        <w:t>jnsBarang</w:t>
      </w:r>
      <w:proofErr w:type="spellEnd"/>
    </w:p>
    <w:p w14:paraId="7252F59C" w14:textId="2D6584BA" w:rsidR="00764F3D" w:rsidRPr="008F507A" w:rsidRDefault="00764F3D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Fonts w:ascii="Times New Roman" w:hAnsi="Times New Roman" w:cs="Times New Roman"/>
          <w:sz w:val="24"/>
          <w:szCs w:val="24"/>
        </w:rPr>
        <w:t xml:space="preserve">print </w:t>
      </w: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berat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6542FC98" w14:textId="68C22C16" w:rsidR="00764F3D" w:rsidRPr="008F507A" w:rsidRDefault="00764F3D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brtBarang</w:t>
      </w:r>
      <w:proofErr w:type="spellEnd"/>
    </w:p>
    <w:p w14:paraId="461F470A" w14:textId="351D4E37" w:rsidR="00764F3D" w:rsidRPr="008F507A" w:rsidRDefault="00764F3D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print </w:t>
      </w: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jenis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Reguler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/Express)</w:t>
      </w:r>
    </w:p>
    <w:p w14:paraId="0FD95205" w14:textId="37587954" w:rsidR="00764F3D" w:rsidRPr="008F507A" w:rsidRDefault="00764F3D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jnsPengiriman</w:t>
      </w:r>
      <w:proofErr w:type="spellEnd"/>
    </w:p>
    <w:p w14:paraId="46768939" w14:textId="6E0BF7BD" w:rsidR="00764F3D" w:rsidRPr="008F507A" w:rsidRDefault="00764F3D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print </w:t>
      </w: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jarak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pengiriman</w:t>
      </w:r>
      <w:proofErr w:type="spellEnd"/>
    </w:p>
    <w:p w14:paraId="1F9E5A4F" w14:textId="3B16B067" w:rsidR="00764F3D" w:rsidRPr="008F507A" w:rsidRDefault="00764F3D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jrkPengiriman</w:t>
      </w:r>
      <w:proofErr w:type="spellEnd"/>
    </w:p>
    <w:p w14:paraId="73E098C3" w14:textId="33D826FA" w:rsidR="008F507A" w:rsidRPr="008F507A" w:rsidRDefault="008F507A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proofErr w:type="gram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Asuransi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(</w:t>
      </w:r>
      <w:proofErr w:type="gram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Iya/Tidak)</w:t>
      </w:r>
    </w:p>
    <w:p w14:paraId="01826082" w14:textId="1C18E2A3" w:rsidR="008F507A" w:rsidRPr="008F507A" w:rsidRDefault="008F507A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asuransi</w:t>
      </w:r>
      <w:proofErr w:type="spellEnd"/>
    </w:p>
    <w:p w14:paraId="085F979D" w14:textId="7ACDC0C0" w:rsidR="008F507A" w:rsidRPr="008F507A" w:rsidRDefault="008F507A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print </w:t>
      </w: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Packing </w:t>
      </w:r>
      <w:proofErr w:type="spellStart"/>
      <w:proofErr w:type="gram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kayu</w:t>
      </w:r>
      <w:proofErr w:type="spell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(</w:t>
      </w:r>
      <w:proofErr w:type="gramEnd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Iya/Tidak)</w:t>
      </w:r>
    </w:p>
    <w:p w14:paraId="1B4FB5C0" w14:textId="5710472A" w:rsidR="008F507A" w:rsidRDefault="008F507A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8F507A">
        <w:rPr>
          <w:rStyle w:val="selectable-text"/>
          <w:rFonts w:ascii="Times New Roman" w:hAnsi="Times New Roman" w:cs="Times New Roman"/>
          <w:sz w:val="24"/>
          <w:szCs w:val="24"/>
        </w:rPr>
        <w:t>pckgKayu</w:t>
      </w:r>
      <w:proofErr w:type="spellEnd"/>
    </w:p>
    <w:p w14:paraId="1DCF6F47" w14:textId="467F5FEC" w:rsidR="008F507A" w:rsidRPr="008F507A" w:rsidRDefault="008F507A" w:rsidP="00764F3D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>
        <w:rPr>
          <w:rStyle w:val="selectable-text"/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electable-text"/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2225DBB6" w14:textId="77777777" w:rsidR="008F507A" w:rsidRDefault="008F507A" w:rsidP="008F507A">
      <w:pPr>
        <w:pStyle w:val="ListParagraph"/>
        <w:rPr>
          <w:rStyle w:val="selectable-text"/>
        </w:rPr>
      </w:pPr>
    </w:p>
    <w:p w14:paraId="58368ED0" w14:textId="6DBC1588" w:rsidR="002A1EA1" w:rsidRDefault="002A1EA1" w:rsidP="008F507A">
      <w:pPr>
        <w:pStyle w:val="ListParagraph"/>
        <w:rPr>
          <w:rStyle w:val="selectable-text"/>
        </w:rPr>
      </w:pPr>
      <w:r>
        <w:rPr>
          <w:rStyle w:val="selectable-text"/>
        </w:rPr>
        <w:t>//</w:t>
      </w:r>
      <w:proofErr w:type="spellStart"/>
      <w:r>
        <w:rPr>
          <w:rStyle w:val="selectable-text"/>
        </w:rPr>
        <w:t>harga</w:t>
      </w:r>
      <w:proofErr w:type="spellEnd"/>
      <w:r>
        <w:rPr>
          <w:rStyle w:val="selectable-text"/>
        </w:rPr>
        <w:t xml:space="preserve"> per kilogram </w:t>
      </w:r>
      <w:proofErr w:type="spellStart"/>
      <w:r>
        <w:rPr>
          <w:rStyle w:val="selectable-text"/>
        </w:rPr>
        <w:t>menurut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jenis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barang</w:t>
      </w:r>
      <w:proofErr w:type="spellEnd"/>
      <w:r>
        <w:rPr>
          <w:rStyle w:val="selectable-text"/>
        </w:rPr>
        <w:t xml:space="preserve"> &amp; </w:t>
      </w:r>
      <w:proofErr w:type="spellStart"/>
      <w:r>
        <w:rPr>
          <w:rStyle w:val="selectable-text"/>
        </w:rPr>
        <w:t>jenis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layanan</w:t>
      </w:r>
      <w:proofErr w:type="spellEnd"/>
    </w:p>
    <w:p w14:paraId="139EAC00" w14:textId="11475383" w:rsidR="008F507A" w:rsidRDefault="008F507A" w:rsidP="008F5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“Barang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C3161A0" w14:textId="4BD0F171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jnsPengriman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=3000</w:t>
      </w:r>
    </w:p>
    <w:p w14:paraId="735359D8" w14:textId="60677AC4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jsnPengiriman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“Express”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=5000</w:t>
      </w:r>
    </w:p>
    <w:p w14:paraId="5A6853F3" w14:textId="77777777" w:rsidR="008F507A" w:rsidRDefault="008F507A" w:rsidP="008F507A">
      <w:pPr>
        <w:rPr>
          <w:rFonts w:ascii="Times New Roman" w:hAnsi="Times New Roman" w:cs="Times New Roman"/>
          <w:sz w:val="24"/>
          <w:szCs w:val="24"/>
        </w:rPr>
      </w:pPr>
    </w:p>
    <w:p w14:paraId="4F099BD7" w14:textId="51928154" w:rsidR="008F507A" w:rsidRDefault="008F507A" w:rsidP="008F5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“Barang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EAC63F1" w14:textId="4B2D89CC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jnsPengriman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7682F069" w14:textId="2D0C33DF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jsnPengiriman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“Express”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184DE083" w14:textId="77777777" w:rsidR="008F507A" w:rsidRDefault="008F507A" w:rsidP="008F507A">
      <w:pPr>
        <w:rPr>
          <w:rFonts w:ascii="Times New Roman" w:hAnsi="Times New Roman" w:cs="Times New Roman"/>
          <w:sz w:val="24"/>
          <w:szCs w:val="24"/>
        </w:rPr>
      </w:pPr>
    </w:p>
    <w:p w14:paraId="482EC6E8" w14:textId="22BD5754" w:rsidR="008F507A" w:rsidRDefault="008F507A" w:rsidP="008F5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5918467" w14:textId="2DBACED5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jnsPengriman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7A914040" w14:textId="3F3AB96F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jsnPengiriman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“Express”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315AD97A" w14:textId="77777777" w:rsidR="008F507A" w:rsidRDefault="008F507A" w:rsidP="008F507A">
      <w:pPr>
        <w:rPr>
          <w:rFonts w:ascii="Times New Roman" w:hAnsi="Times New Roman" w:cs="Times New Roman"/>
          <w:sz w:val="24"/>
          <w:szCs w:val="24"/>
        </w:rPr>
      </w:pPr>
    </w:p>
    <w:p w14:paraId="4AE8BBE1" w14:textId="7B88F8C8" w:rsidR="008F507A" w:rsidRDefault="008F507A" w:rsidP="008F5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D7C776F" w14:textId="41F702E9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jnsPengriman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0AFECF38" w14:textId="3B30922A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jsnPengiriman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“Express”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6C604E6A" w14:textId="77777777" w:rsidR="008F507A" w:rsidRDefault="008F507A" w:rsidP="008F507A">
      <w:pPr>
        <w:rPr>
          <w:rFonts w:ascii="Times New Roman" w:hAnsi="Times New Roman" w:cs="Times New Roman"/>
          <w:sz w:val="24"/>
          <w:szCs w:val="24"/>
        </w:rPr>
      </w:pPr>
    </w:p>
    <w:p w14:paraId="516432C5" w14:textId="2EF95975" w:rsidR="008F507A" w:rsidRDefault="008F507A" w:rsidP="008F5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BFC7D6C" w14:textId="5659A615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jnsPengriman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70644125" w14:textId="24BFB185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jsnPengiriman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“Express”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51240906" w14:textId="77777777" w:rsidR="008F507A" w:rsidRDefault="008F507A" w:rsidP="008F507A">
      <w:pPr>
        <w:rPr>
          <w:rFonts w:ascii="Times New Roman" w:hAnsi="Times New Roman" w:cs="Times New Roman"/>
          <w:sz w:val="24"/>
          <w:szCs w:val="24"/>
        </w:rPr>
      </w:pPr>
    </w:p>
    <w:p w14:paraId="6909FB9A" w14:textId="7A605B76" w:rsidR="008F507A" w:rsidRDefault="008F507A" w:rsidP="008F5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F063D4E" w14:textId="77777777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jnsPengriman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=3000</w:t>
      </w:r>
    </w:p>
    <w:p w14:paraId="6D6AA490" w14:textId="77777777" w:rsidR="008F507A" w:rsidRDefault="008F507A" w:rsidP="008F50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jsnPengiriman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“Express”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</w:t>
      </w:r>
      <w:proofErr w:type="spellEnd"/>
      <w:r>
        <w:rPr>
          <w:rFonts w:ascii="Times New Roman" w:hAnsi="Times New Roman" w:cs="Times New Roman"/>
          <w:sz w:val="24"/>
          <w:szCs w:val="24"/>
        </w:rPr>
        <w:t>=5000</w:t>
      </w:r>
    </w:p>
    <w:p w14:paraId="38CD1E16" w14:textId="77777777" w:rsidR="002A1EA1" w:rsidRDefault="002A1EA1" w:rsidP="002A1EA1">
      <w:pPr>
        <w:rPr>
          <w:rFonts w:ascii="Times New Roman" w:hAnsi="Times New Roman" w:cs="Times New Roman"/>
          <w:sz w:val="24"/>
          <w:szCs w:val="24"/>
        </w:rPr>
      </w:pPr>
    </w:p>
    <w:p w14:paraId="6DFC1C11" w14:textId="72B58570" w:rsidR="002A1EA1" w:rsidRDefault="002A1EA1" w:rsidP="002A1E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menrutu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14:paraId="00E16944" w14:textId="5539DCBA" w:rsidR="002A1EA1" w:rsidRDefault="002A1EA1" w:rsidP="002A1E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jrkPengiriman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50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hrgJarak</w:t>
      </w:r>
      <w:proofErr w:type="spellEnd"/>
      <w:r>
        <w:rPr>
          <w:rFonts w:ascii="Times New Roman" w:hAnsi="Times New Roman" w:cs="Times New Roman"/>
          <w:sz w:val="24"/>
          <w:szCs w:val="24"/>
        </w:rPr>
        <w:t>=7000</w:t>
      </w:r>
    </w:p>
    <w:p w14:paraId="17F00754" w14:textId="0A7995ED" w:rsidR="002A1EA1" w:rsidRDefault="002A1EA1" w:rsidP="002A1E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jrkPengiriman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hrgJarak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22386A55" w14:textId="3BFBA465" w:rsidR="002A1EA1" w:rsidRDefault="002A1EA1" w:rsidP="002A1E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jrkPengiriman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hrgJarak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08FE77AE" w14:textId="2806A405" w:rsidR="002A1EA1" w:rsidRDefault="002A1EA1" w:rsidP="002A1E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jrkPengiriman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hrgJarak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2F00EC08" w14:textId="2E3D5044" w:rsidR="002A1EA1" w:rsidRDefault="002A1EA1" w:rsidP="002A1E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jrkPengiriman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hrgJarak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4B489288" w14:textId="44D6AF95" w:rsidR="002A1EA1" w:rsidRDefault="002A1EA1" w:rsidP="002A1E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jrkPengiriman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hrgJarak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18A5AAC2" w14:textId="466A2AFB" w:rsidR="002A1EA1" w:rsidRDefault="002A1EA1" w:rsidP="002A1E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1F41F41" w14:textId="0CDBC96B" w:rsidR="002A1EA1" w:rsidRDefault="002A1EA1" w:rsidP="002A1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</w:t>
      </w:r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”7-10 Hari”</w:t>
      </w:r>
    </w:p>
    <w:p w14:paraId="0CAD1665" w14:textId="49705FE8" w:rsidR="002A1EA1" w:rsidRDefault="002A1EA1" w:rsidP="002A1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jnsPengirman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“Express”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>=”3-5 Hari”</w:t>
      </w:r>
    </w:p>
    <w:p w14:paraId="62091A5F" w14:textId="77777777" w:rsidR="002A1EA1" w:rsidRDefault="002A1EA1" w:rsidP="002A1EA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1672C8B" w14:textId="77777777" w:rsidR="002A1EA1" w:rsidRDefault="002A1EA1" w:rsidP="002A1EA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16F5CB" w14:textId="4A441238" w:rsidR="002A1EA1" w:rsidRDefault="002A1EA1" w:rsidP="002A1E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</w:p>
    <w:p w14:paraId="1EE04923" w14:textId="45D2F71C" w:rsidR="002A1EA1" w:rsidRDefault="002A1EA1" w:rsidP="002A1E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Iya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hrgAsuransi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10000</w:t>
      </w:r>
    </w:p>
    <w:p w14:paraId="1D6275C5" w14:textId="2596C465" w:rsidR="002A1EA1" w:rsidRPr="002A1EA1" w:rsidRDefault="002A1EA1" w:rsidP="002A1E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jnsPengirman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800F05">
        <w:rPr>
          <w:rFonts w:ascii="Times New Roman" w:hAnsi="Times New Roman" w:cs="Times New Roman"/>
          <w:sz w:val="24"/>
          <w:szCs w:val="24"/>
        </w:rPr>
        <w:t>Tidak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00F05">
        <w:rPr>
          <w:rFonts w:ascii="Times New Roman" w:hAnsi="Times New Roman" w:cs="Times New Roman"/>
          <w:sz w:val="24"/>
          <w:szCs w:val="24"/>
        </w:rPr>
        <w:t>hrgAsuransi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800F05">
        <w:rPr>
          <w:rFonts w:ascii="Times New Roman" w:hAnsi="Times New Roman" w:cs="Times New Roman"/>
          <w:sz w:val="24"/>
          <w:szCs w:val="24"/>
        </w:rPr>
        <w:t>0</w:t>
      </w:r>
    </w:p>
    <w:p w14:paraId="427881A6" w14:textId="6E2F80E1" w:rsidR="00800F05" w:rsidRDefault="00800F05" w:rsidP="00800F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14:paraId="2412908D" w14:textId="5F5796AA" w:rsidR="00800F05" w:rsidRDefault="00800F05" w:rsidP="00800F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pckgKayu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“Iya”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hrg</w:t>
      </w:r>
      <w:r>
        <w:rPr>
          <w:rFonts w:ascii="Times New Roman" w:hAnsi="Times New Roman" w:cs="Times New Roman"/>
          <w:sz w:val="24"/>
          <w:szCs w:val="24"/>
        </w:rPr>
        <w:t>PackingKayu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7740437E" w14:textId="790F07DF" w:rsidR="00800F05" w:rsidRPr="002A1EA1" w:rsidRDefault="00800F05" w:rsidP="00800F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pckgKayu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“Tidak”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hrg</w:t>
      </w:r>
      <w:r>
        <w:rPr>
          <w:rFonts w:ascii="Times New Roman" w:hAnsi="Times New Roman" w:cs="Times New Roman"/>
          <w:sz w:val="24"/>
          <w:szCs w:val="24"/>
        </w:rPr>
        <w:t>PackingKayu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14:paraId="45C9BA2A" w14:textId="77777777" w:rsidR="002A1EA1" w:rsidRDefault="002A1EA1" w:rsidP="00800F05">
      <w:pPr>
        <w:rPr>
          <w:rFonts w:ascii="Times New Roman" w:hAnsi="Times New Roman" w:cs="Times New Roman"/>
          <w:sz w:val="24"/>
          <w:szCs w:val="24"/>
        </w:rPr>
      </w:pPr>
    </w:p>
    <w:p w14:paraId="7BE8A3D2" w14:textId="230E7F26" w:rsidR="00800F05" w:rsidRDefault="00800F05" w:rsidP="0080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brtBarang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hargaPerKilogram+asuransi+pckgKayu</w:t>
      </w:r>
      <w:proofErr w:type="spellEnd"/>
    </w:p>
    <w:p w14:paraId="2BCB6B93" w14:textId="5D7C3ADB" w:rsidR="00800F05" w:rsidRPr="00800F05" w:rsidRDefault="00800F05" w:rsidP="00800F05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24"/>
          <w:szCs w:val="24"/>
        </w:rPr>
      </w:pPr>
      <w:r w:rsidRPr="00800F05">
        <w:rPr>
          <w:rFonts w:ascii="Times New Roman" w:hAnsi="Times New Roman" w:cs="Times New Roman"/>
          <w:sz w:val="24"/>
          <w:szCs w:val="24"/>
        </w:rPr>
        <w:t xml:space="preserve">print </w:t>
      </w:r>
      <w:r w:rsidRPr="00800F05">
        <w:rPr>
          <w:rStyle w:val="selectable-text"/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800F05">
        <w:rPr>
          <w:rStyle w:val="selectable-text"/>
          <w:rFonts w:ascii="Times New Roman" w:hAnsi="Times New Roman" w:cs="Times New Roman"/>
          <w:sz w:val="24"/>
          <w:szCs w:val="24"/>
        </w:rPr>
        <w:t>pengiriman</w:t>
      </w:r>
      <w:proofErr w:type="spellEnd"/>
    </w:p>
    <w:p w14:paraId="2B180C94" w14:textId="5C573C35" w:rsidR="00800F05" w:rsidRPr="00800F05" w:rsidRDefault="00800F05" w:rsidP="0080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F05">
        <w:rPr>
          <w:rStyle w:val="selectable-text"/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800F05">
        <w:rPr>
          <w:rStyle w:val="selectable-text"/>
          <w:rFonts w:ascii="Times New Roman" w:hAnsi="Times New Roman" w:cs="Times New Roman"/>
          <w:sz w:val="24"/>
          <w:szCs w:val="24"/>
        </w:rPr>
        <w:t>Estimasi</w:t>
      </w:r>
      <w:proofErr w:type="spellEnd"/>
      <w:r w:rsidRPr="00800F05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F05">
        <w:rPr>
          <w:rStyle w:val="selectable-text"/>
          <w:rFonts w:ascii="Times New Roman" w:hAnsi="Times New Roman" w:cs="Times New Roman"/>
          <w:sz w:val="24"/>
          <w:szCs w:val="24"/>
        </w:rPr>
        <w:t>waktu</w:t>
      </w:r>
      <w:proofErr w:type="spellEnd"/>
      <w:r w:rsidRPr="00800F05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F05">
        <w:rPr>
          <w:rStyle w:val="selectable-text"/>
          <w:rFonts w:ascii="Times New Roman" w:hAnsi="Times New Roman" w:cs="Times New Roman"/>
          <w:sz w:val="24"/>
          <w:szCs w:val="24"/>
        </w:rPr>
        <w:t>pengiriman</w:t>
      </w:r>
      <w:proofErr w:type="spellEnd"/>
    </w:p>
    <w:sectPr w:rsidR="00800F05" w:rsidRPr="0080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7FA"/>
    <w:multiLevelType w:val="hybridMultilevel"/>
    <w:tmpl w:val="94E8131E"/>
    <w:lvl w:ilvl="0" w:tplc="2298A6F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F5819"/>
    <w:multiLevelType w:val="hybridMultilevel"/>
    <w:tmpl w:val="CC78D620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537A83"/>
    <w:multiLevelType w:val="hybridMultilevel"/>
    <w:tmpl w:val="99C6E2A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25DB0"/>
    <w:multiLevelType w:val="hybridMultilevel"/>
    <w:tmpl w:val="E550CE4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E61EC7"/>
    <w:multiLevelType w:val="hybridMultilevel"/>
    <w:tmpl w:val="066CACA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196466"/>
    <w:multiLevelType w:val="hybridMultilevel"/>
    <w:tmpl w:val="2272F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13C38"/>
    <w:multiLevelType w:val="hybridMultilevel"/>
    <w:tmpl w:val="BD6A0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52F98"/>
    <w:multiLevelType w:val="hybridMultilevel"/>
    <w:tmpl w:val="334C349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616D6"/>
    <w:multiLevelType w:val="hybridMultilevel"/>
    <w:tmpl w:val="BB9262E8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121F7D"/>
    <w:multiLevelType w:val="hybridMultilevel"/>
    <w:tmpl w:val="E550CE4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205A67"/>
    <w:multiLevelType w:val="hybridMultilevel"/>
    <w:tmpl w:val="E550CE4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2313025">
    <w:abstractNumId w:val="5"/>
  </w:num>
  <w:num w:numId="2" w16cid:durableId="244344695">
    <w:abstractNumId w:val="0"/>
  </w:num>
  <w:num w:numId="3" w16cid:durableId="1855026984">
    <w:abstractNumId w:val="1"/>
  </w:num>
  <w:num w:numId="4" w16cid:durableId="1230309021">
    <w:abstractNumId w:val="8"/>
  </w:num>
  <w:num w:numId="5" w16cid:durableId="832720638">
    <w:abstractNumId w:val="2"/>
  </w:num>
  <w:num w:numId="6" w16cid:durableId="8484283">
    <w:abstractNumId w:val="7"/>
  </w:num>
  <w:num w:numId="7" w16cid:durableId="347172760">
    <w:abstractNumId w:val="10"/>
  </w:num>
  <w:num w:numId="8" w16cid:durableId="704331831">
    <w:abstractNumId w:val="9"/>
  </w:num>
  <w:num w:numId="9" w16cid:durableId="1812746497">
    <w:abstractNumId w:val="3"/>
  </w:num>
  <w:num w:numId="10" w16cid:durableId="1949848659">
    <w:abstractNumId w:val="4"/>
  </w:num>
  <w:num w:numId="11" w16cid:durableId="1695762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3D"/>
    <w:rsid w:val="002A1EA1"/>
    <w:rsid w:val="00764F3D"/>
    <w:rsid w:val="00800F05"/>
    <w:rsid w:val="008F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B42A"/>
  <w15:chartTrackingRefBased/>
  <w15:docId w15:val="{033B6A3F-C816-48DA-A82A-3D0D93FC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3D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76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 Cahaya Widodo</dc:creator>
  <cp:keywords/>
  <dc:description/>
  <cp:lastModifiedBy>Irsa Cahaya Widodo</cp:lastModifiedBy>
  <cp:revision>1</cp:revision>
  <dcterms:created xsi:type="dcterms:W3CDTF">2023-09-30T08:58:00Z</dcterms:created>
  <dcterms:modified xsi:type="dcterms:W3CDTF">2023-09-30T09:34:00Z</dcterms:modified>
</cp:coreProperties>
</file>