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8157D" w14:textId="19A68E4A" w:rsidR="00454AC2" w:rsidRDefault="00721D0F">
      <w:r>
        <w:t>Instructor Consult: Jill Young</w:t>
      </w:r>
    </w:p>
    <w:p w14:paraId="081CD22D" w14:textId="4C06FC8B" w:rsidR="00721D0F" w:rsidRDefault="00721D0F">
      <w:r>
        <w:t>Meeting Date: July 2. 2025, 9:00am</w:t>
      </w:r>
    </w:p>
    <w:p w14:paraId="56E0B249" w14:textId="45D2B03B" w:rsidR="00721D0F" w:rsidRDefault="00721D0F">
      <w:r>
        <w:tab/>
        <w:t>Summary: We discussed the aspects of my Timeline Tales website. I explained my site plan and the different aspects of the proposed website. The site has both a home page and a child page. The home page will link to the child page and the “</w:t>
      </w:r>
      <w:proofErr w:type="spellStart"/>
      <w:r>
        <w:t>pop up</w:t>
      </w:r>
      <w:proofErr w:type="spellEnd"/>
      <w:r>
        <w:t>” boxes will be on the child page. The instructor reminded me that it needs to use conditional branching</w:t>
      </w:r>
      <w:r w:rsidR="00AC0F01">
        <w:t xml:space="preserve"> and an array</w:t>
      </w:r>
      <w:r>
        <w:t xml:space="preserve"> which I plan to implement in the child “Ancestor” page</w:t>
      </w:r>
      <w:r w:rsidR="00AC0F01">
        <w:t xml:space="preserve"> with dynamic elements populating the page with biographical information. I will also use an array to include a list container for a list of children </w:t>
      </w:r>
    </w:p>
    <w:sectPr w:rsidR="0072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1D0F"/>
    <w:rsid w:val="00195D4E"/>
    <w:rsid w:val="00454AC2"/>
    <w:rsid w:val="006D5DA9"/>
    <w:rsid w:val="00721D0F"/>
    <w:rsid w:val="008913D6"/>
    <w:rsid w:val="00AC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D902"/>
  <w15:chartTrackingRefBased/>
  <w15:docId w15:val="{D9F75B5F-7293-4945-80BA-CA14DAC3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D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D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D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D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D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D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D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D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D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D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D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D0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Jill</dc:creator>
  <cp:keywords/>
  <dc:description/>
  <cp:lastModifiedBy>Young, Jill</cp:lastModifiedBy>
  <cp:revision>1</cp:revision>
  <dcterms:created xsi:type="dcterms:W3CDTF">2025-07-13T19:43:00Z</dcterms:created>
  <dcterms:modified xsi:type="dcterms:W3CDTF">2025-07-13T19:58:00Z</dcterms:modified>
</cp:coreProperties>
</file>