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2623" w14:textId="77777777" w:rsidR="004643E1" w:rsidRDefault="007C5D8B" w:rsidP="004643E1">
      <w:pPr>
        <w:spacing w:before="210" w:after="0" w:line="360" w:lineRule="auto"/>
        <w:ind w:left="360"/>
        <w:rPr>
          <w:b/>
          <w:bCs/>
          <w:noProof/>
          <w:u w:val="single"/>
        </w:rPr>
      </w:pPr>
      <w:r w:rsidRPr="007C5D8B">
        <w:rPr>
          <w:b/>
          <w:bCs/>
          <w:noProof/>
          <w:u w:val="single"/>
        </w:rPr>
        <w:t xml:space="preserve">TOPICS COVERED </w:t>
      </w:r>
    </w:p>
    <w:p w14:paraId="2096D24C" w14:textId="4A872151" w:rsidR="004643E1" w:rsidRPr="00967BB8" w:rsidRDefault="004643E1" w:rsidP="004643E1">
      <w:pPr>
        <w:pStyle w:val="ListParagraph"/>
        <w:numPr>
          <w:ilvl w:val="0"/>
          <w:numId w:val="12"/>
        </w:numPr>
        <w:spacing w:before="210" w:after="0" w:line="360" w:lineRule="auto"/>
        <w:rPr>
          <w:noProof/>
        </w:rPr>
      </w:pPr>
      <w:r w:rsidRPr="00967BB8">
        <w:rPr>
          <w:noProof/>
        </w:rPr>
        <w:t xml:space="preserve"> Operators</w:t>
      </w:r>
    </w:p>
    <w:p w14:paraId="550E6548" w14:textId="014C7F27" w:rsidR="004643E1" w:rsidRPr="00967BB8" w:rsidRDefault="004643E1" w:rsidP="004643E1">
      <w:pPr>
        <w:numPr>
          <w:ilvl w:val="0"/>
          <w:numId w:val="12"/>
        </w:numPr>
        <w:spacing w:before="210" w:after="0" w:line="360" w:lineRule="auto"/>
        <w:rPr>
          <w:noProof/>
        </w:rPr>
      </w:pPr>
      <w:r w:rsidRPr="00967BB8">
        <w:rPr>
          <w:noProof/>
        </w:rPr>
        <w:t xml:space="preserve"> Types of Operators</w:t>
      </w:r>
    </w:p>
    <w:p w14:paraId="2450536C" w14:textId="555D3B34" w:rsidR="004643E1" w:rsidRPr="00967BB8" w:rsidRDefault="004643E1" w:rsidP="004643E1">
      <w:pPr>
        <w:numPr>
          <w:ilvl w:val="0"/>
          <w:numId w:val="12"/>
        </w:numPr>
        <w:spacing w:before="210" w:after="0" w:line="360" w:lineRule="auto"/>
        <w:rPr>
          <w:noProof/>
        </w:rPr>
      </w:pPr>
      <w:r w:rsidRPr="00967BB8">
        <w:rPr>
          <w:noProof/>
        </w:rPr>
        <w:t xml:space="preserve"> Arithmetic Operator</w:t>
      </w:r>
    </w:p>
    <w:p w14:paraId="389D2F06" w14:textId="756EB0FF" w:rsidR="004643E1" w:rsidRPr="00967BB8" w:rsidRDefault="004643E1" w:rsidP="004643E1">
      <w:pPr>
        <w:numPr>
          <w:ilvl w:val="0"/>
          <w:numId w:val="12"/>
        </w:numPr>
        <w:spacing w:before="210" w:after="0" w:line="360" w:lineRule="auto"/>
        <w:rPr>
          <w:noProof/>
        </w:rPr>
      </w:pPr>
      <w:r w:rsidRPr="00967BB8">
        <w:rPr>
          <w:noProof/>
        </w:rPr>
        <w:t xml:space="preserve">  Relational Operator </w:t>
      </w:r>
    </w:p>
    <w:p w14:paraId="0121DC64" w14:textId="448CC123" w:rsidR="004643E1" w:rsidRPr="00967BB8" w:rsidRDefault="004643E1" w:rsidP="004643E1">
      <w:pPr>
        <w:numPr>
          <w:ilvl w:val="0"/>
          <w:numId w:val="12"/>
        </w:numPr>
        <w:spacing w:before="210" w:after="0" w:line="360" w:lineRule="auto"/>
        <w:rPr>
          <w:noProof/>
        </w:rPr>
      </w:pPr>
      <w:r w:rsidRPr="00967BB8">
        <w:rPr>
          <w:noProof/>
        </w:rPr>
        <w:t>Logical operator</w:t>
      </w:r>
    </w:p>
    <w:p w14:paraId="0B108853" w14:textId="6E442CCF" w:rsidR="004643E1" w:rsidRPr="00967BB8" w:rsidRDefault="004643E1" w:rsidP="004643E1">
      <w:pPr>
        <w:numPr>
          <w:ilvl w:val="0"/>
          <w:numId w:val="12"/>
        </w:numPr>
        <w:spacing w:before="210" w:after="0" w:line="360" w:lineRule="auto"/>
        <w:rPr>
          <w:noProof/>
        </w:rPr>
      </w:pPr>
      <w:r w:rsidRPr="00967BB8">
        <w:rPr>
          <w:noProof/>
        </w:rPr>
        <w:t xml:space="preserve">Assignment Operator </w:t>
      </w:r>
    </w:p>
    <w:p w14:paraId="144AA123" w14:textId="2DEAA139" w:rsidR="004643E1" w:rsidRPr="00967BB8" w:rsidRDefault="004643E1" w:rsidP="004643E1">
      <w:pPr>
        <w:numPr>
          <w:ilvl w:val="0"/>
          <w:numId w:val="12"/>
        </w:numPr>
        <w:spacing w:before="210" w:after="0" w:line="360" w:lineRule="auto"/>
        <w:rPr>
          <w:noProof/>
        </w:rPr>
      </w:pPr>
      <w:r w:rsidRPr="00967BB8">
        <w:rPr>
          <w:noProof/>
        </w:rPr>
        <w:t xml:space="preserve">Bitwise Operator </w:t>
      </w:r>
    </w:p>
    <w:p w14:paraId="0E14778C" w14:textId="741DB01A" w:rsidR="004643E1" w:rsidRPr="00967BB8" w:rsidRDefault="004643E1" w:rsidP="004643E1">
      <w:pPr>
        <w:numPr>
          <w:ilvl w:val="0"/>
          <w:numId w:val="12"/>
        </w:numPr>
        <w:spacing w:before="210" w:after="0" w:line="360" w:lineRule="auto"/>
        <w:rPr>
          <w:noProof/>
        </w:rPr>
      </w:pPr>
      <w:r w:rsidRPr="00967BB8">
        <w:rPr>
          <w:noProof/>
        </w:rPr>
        <w:t>Unary Operator</w:t>
      </w:r>
    </w:p>
    <w:p w14:paraId="423AFE0E" w14:textId="2C7C9E25" w:rsidR="004643E1" w:rsidRPr="00967BB8" w:rsidRDefault="004643E1" w:rsidP="004643E1">
      <w:pPr>
        <w:numPr>
          <w:ilvl w:val="0"/>
          <w:numId w:val="12"/>
        </w:numPr>
        <w:spacing w:before="210" w:after="0" w:line="360" w:lineRule="auto"/>
        <w:rPr>
          <w:noProof/>
        </w:rPr>
      </w:pPr>
      <w:r w:rsidRPr="00967BB8">
        <w:rPr>
          <w:noProof/>
        </w:rPr>
        <w:t xml:space="preserve">increament/decrement operator </w:t>
      </w:r>
    </w:p>
    <w:p w14:paraId="6C312627" w14:textId="695F0DFF" w:rsidR="004643E1" w:rsidRPr="00967BB8" w:rsidRDefault="004643E1" w:rsidP="004643E1">
      <w:pPr>
        <w:numPr>
          <w:ilvl w:val="0"/>
          <w:numId w:val="12"/>
        </w:numPr>
        <w:spacing w:before="210" w:after="0" w:line="360" w:lineRule="auto"/>
        <w:rPr>
          <w:b/>
          <w:bCs/>
          <w:noProof/>
        </w:rPr>
      </w:pPr>
      <w:r w:rsidRPr="00967BB8">
        <w:rPr>
          <w:noProof/>
        </w:rPr>
        <w:t xml:space="preserve">Ternary Operator </w:t>
      </w:r>
      <w:r w:rsidRPr="00967BB8">
        <w:rPr>
          <w:noProof/>
        </w:rPr>
        <w:br/>
      </w:r>
    </w:p>
    <w:p w14:paraId="756B4EE6" w14:textId="34919E34" w:rsidR="00C22F9A" w:rsidRPr="007C5D8B" w:rsidRDefault="00C22F9A">
      <w:pPr>
        <w:spacing w:before="210" w:after="0" w:line="360" w:lineRule="auto"/>
        <w:rPr>
          <w:b/>
          <w:bCs/>
          <w:u w:val="single"/>
        </w:rPr>
      </w:pPr>
    </w:p>
    <w:p w14:paraId="30BED2B4" w14:textId="54D9969D" w:rsidR="00C22F9A" w:rsidRDefault="007C5D8B">
      <w:pPr>
        <w:spacing w:before="315" w:after="105" w:line="360" w:lineRule="auto"/>
        <w:ind w:left="-30"/>
      </w:pPr>
      <w:bookmarkStart w:id="0" w:name="bm_21_operators"/>
      <w:r>
        <w:rPr>
          <w:rFonts w:eastAsia="Georgia" w:hAnsi="Georgia" w:cs="Georgia"/>
          <w:b/>
          <w:color w:val="000000"/>
          <w:sz w:val="24"/>
        </w:rPr>
        <w:t>1. Operators</w:t>
      </w:r>
      <w:bookmarkEnd w:id="0"/>
    </w:p>
    <w:p w14:paraId="23A614B1" w14:textId="0BF3A2F6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An operator is a predefined symbol or keyword that instructs the compiler/interpreter to perform a specific mathematical, logical, or relational operation on one or more operands (data values or variables), yielding a result.</w:t>
      </w:r>
      <w:bookmarkStart w:id="1" w:name="fnref1"/>
      <w:bookmarkEnd w:id="1"/>
      <w:r w:rsidR="007C5D8B">
        <w:t xml:space="preserve"> </w:t>
      </w:r>
    </w:p>
    <w:p w14:paraId="357480D9" w14:textId="60841CB2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General Definition:</w:t>
      </w:r>
      <w:r>
        <w:rPr>
          <w:rFonts w:eastAsia="Georgia" w:hAnsi="Georgia" w:cs="Georgia"/>
          <w:color w:val="000000"/>
        </w:rPr>
        <w:t xml:space="preserve"> An operator is like a "command button" — it tells the program </w:t>
      </w:r>
      <w:r>
        <w:rPr>
          <w:rFonts w:eastAsia="Georgia" w:hAnsi="Georgia" w:cs="Georgia"/>
          <w:i/>
          <w:color w:val="000000"/>
        </w:rPr>
        <w:t>what to do</w:t>
      </w:r>
      <w:r>
        <w:rPr>
          <w:rFonts w:eastAsia="Georgia" w:hAnsi="Georgia" w:cs="Georgia"/>
          <w:color w:val="000000"/>
        </w:rPr>
        <w:t xml:space="preserve"> with the data you give it.</w:t>
      </w:r>
      <w:bookmarkStart w:id="2" w:name="fnref2"/>
      <w:bookmarkEnd w:id="2"/>
      <w:r w:rsidR="007C5D8B">
        <w:t xml:space="preserve"> </w:t>
      </w:r>
    </w:p>
    <w:p w14:paraId="517FE7A9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Analogy:</w:t>
      </w:r>
    </w:p>
    <w:p w14:paraId="32E72EA3" w14:textId="77777777" w:rsidR="00C22F9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Think of a </w:t>
      </w:r>
      <w:r>
        <w:rPr>
          <w:rFonts w:eastAsia="Georgia" w:hAnsi="Georgia" w:cs="Georgia"/>
          <w:b/>
          <w:color w:val="000000"/>
        </w:rPr>
        <w:t>calculator</w:t>
      </w:r>
      <w:r>
        <w:rPr>
          <w:rFonts w:eastAsia="Georgia" w:hAnsi="Georgia" w:cs="Georgia"/>
          <w:color w:val="000000"/>
        </w:rPr>
        <w:t xml:space="preserve">. When you press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×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r>
        <w:rPr>
          <w:rFonts w:eastAsia="Georgia" w:hAnsi="Georgia" w:cs="Georgia"/>
          <w:color w:val="000000"/>
        </w:rPr>
        <w:t xml:space="preserve">, those buttons are </w:t>
      </w:r>
      <w:r>
        <w:rPr>
          <w:rFonts w:eastAsia="Georgia" w:hAnsi="Georgia" w:cs="Georgia"/>
          <w:b/>
          <w:color w:val="000000"/>
        </w:rPr>
        <w:t>operators</w:t>
      </w:r>
      <w:r>
        <w:rPr>
          <w:rFonts w:eastAsia="Georgia" w:hAnsi="Georgia" w:cs="Georgia"/>
          <w:color w:val="000000"/>
        </w:rPr>
        <w:t xml:space="preserve">. The numbers you enter are </w:t>
      </w:r>
      <w:r>
        <w:rPr>
          <w:rFonts w:eastAsia="Georgia" w:hAnsi="Georgia" w:cs="Georgia"/>
          <w:b/>
          <w:color w:val="000000"/>
        </w:rPr>
        <w:t>operands</w:t>
      </w:r>
      <w:r>
        <w:rPr>
          <w:rFonts w:eastAsia="Georgia" w:hAnsi="Georgia" w:cs="Georgia"/>
          <w:color w:val="000000"/>
        </w:rPr>
        <w:t xml:space="preserve">. Together they form an </w:t>
      </w:r>
      <w:r>
        <w:rPr>
          <w:rFonts w:eastAsia="Georgia" w:hAnsi="Georgia" w:cs="Georgia"/>
          <w:b/>
          <w:color w:val="000000"/>
        </w:rPr>
        <w:t>expression</w:t>
      </w:r>
      <w:r>
        <w:rPr>
          <w:rFonts w:eastAsia="Georgia" w:hAnsi="Georgia" w:cs="Georgia"/>
          <w:color w:val="000000"/>
        </w:rPr>
        <w:t>.</w:t>
      </w:r>
    </w:p>
    <w:p w14:paraId="69F500C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Behind It:</w:t>
      </w:r>
    </w:p>
    <w:p w14:paraId="772C8D4A" w14:textId="788ABE5C" w:rsidR="00C22F9A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OPERAND  →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OPERATOR  →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OPERAND  =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RESULT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5           +              3      </w:t>
      </w:r>
      <w:r w:rsidR="007C5D8B">
        <w:rPr>
          <w:rStyle w:val="VerbatimChar"/>
          <w:rFonts w:ascii="menlo" w:eastAsia="menlo" w:hAnsi="menlo" w:cs="menlo"/>
          <w:color w:val="000000"/>
          <w:sz w:val="18"/>
        </w:rPr>
        <w:t>=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  8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3354167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Real-Time Usage:</w:t>
      </w:r>
    </w:p>
    <w:p w14:paraId="2D1AC717" w14:textId="77777777" w:rsidR="00C22F9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Calculating a bill total in a shopping cart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price * quantity</w:t>
      </w:r>
      <w:r>
        <w:rPr>
          <w:rFonts w:eastAsia="Georgia" w:hAnsi="Georgia" w:cs="Georgia"/>
          <w:color w:val="000000"/>
        </w:rPr>
        <w:t>)</w:t>
      </w:r>
    </w:p>
    <w:p w14:paraId="77547972" w14:textId="77777777" w:rsidR="00C22F9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Checking if a user's age is above 18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 &gt;= 18</w:t>
      </w:r>
      <w:r>
        <w:rPr>
          <w:rFonts w:eastAsia="Georgia" w:hAnsi="Georgia" w:cs="Georgia"/>
          <w:color w:val="000000"/>
        </w:rPr>
        <w:t>)</w:t>
      </w:r>
    </w:p>
    <w:p w14:paraId="7EC4152E" w14:textId="77777777" w:rsidR="00C22F9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Toggling a feature on/off using logical conditions</w:t>
      </w:r>
    </w:p>
    <w:p w14:paraId="436D6ED6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60736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41DB96" w14:textId="73AFD3D0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   OPERATOR STRUCTURE            </w:t>
      </w:r>
      <w:r w:rsidR="007C5D8B"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Operand1   [OPERATOR]   Operand2    </w:t>
      </w:r>
      <w:r w:rsidR="007C5D8B">
        <w:rPr>
          <w:rStyle w:val="VerbatimChar"/>
          <w:rFonts w:ascii="menlo" w:eastAsia="menlo" w:hAnsi="menlo" w:cs="menlo"/>
          <w:color w:val="000000"/>
          <w:sz w:val="18"/>
        </w:rPr>
        <w:t xml:space="preserve">          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5         </w:t>
      </w:r>
      <w:r w:rsidR="007C5D8B"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 +            3  </w:t>
      </w:r>
      <w:r w:rsidR="007C5D8B"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=  8       </w:t>
      </w:r>
      <w:r w:rsidR="007C5D8B">
        <w:rPr>
          <w:rStyle w:val="VerbatimChar"/>
          <w:rFonts w:ascii="menlo" w:eastAsia="menlo" w:hAnsi="menlo" w:cs="menlo"/>
          <w:color w:val="000000"/>
          <w:sz w:val="18"/>
        </w:rPr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Types: Unary | Binary | Ternary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191ED25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441E27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43949D" w14:textId="77777777" w:rsidR="00C22F9A" w:rsidRDefault="00000000">
      <w:pPr>
        <w:spacing w:before="315" w:after="105" w:line="360" w:lineRule="auto"/>
        <w:ind w:left="-30"/>
      </w:pPr>
      <w:bookmarkStart w:id="3" w:name="bm_22_types_of_operators"/>
      <w:r>
        <w:rPr>
          <w:rFonts w:eastAsia="Georgia" w:hAnsi="Georgia" w:cs="Georgia"/>
          <w:b/>
          <w:color w:val="000000"/>
          <w:sz w:val="24"/>
        </w:rPr>
        <w:t>22. Types of Operators</w:t>
      </w:r>
      <w:bookmarkEnd w:id="3"/>
    </w:p>
    <w:p w14:paraId="69A8FB5D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Operators are classified based on the </w:t>
      </w:r>
      <w:r>
        <w:rPr>
          <w:rFonts w:eastAsia="Georgia" w:hAnsi="Georgia" w:cs="Georgia"/>
          <w:b/>
          <w:color w:val="000000"/>
        </w:rPr>
        <w:t>number of operands</w:t>
      </w:r>
      <w:r>
        <w:rPr>
          <w:rFonts w:eastAsia="Georgia" w:hAnsi="Georgia" w:cs="Georgia"/>
          <w:color w:val="000000"/>
        </w:rPr>
        <w:t xml:space="preserve"> they act on and the </w:t>
      </w:r>
      <w:r>
        <w:rPr>
          <w:rFonts w:eastAsia="Georgia" w:hAnsi="Georgia" w:cs="Georgia"/>
          <w:b/>
          <w:color w:val="000000"/>
        </w:rPr>
        <w:t>type of operation</w:t>
      </w:r>
      <w:r>
        <w:rPr>
          <w:rFonts w:eastAsia="Georgia" w:hAnsi="Georgia" w:cs="Georgia"/>
          <w:color w:val="000000"/>
        </w:rPr>
        <w:t xml:space="preserve"> they perform.</w:t>
      </w:r>
      <w:bookmarkStart w:id="4" w:name="fnref3"/>
      <w:bookmarkEnd w:id="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12BFFEB2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General Definition:</w:t>
      </w:r>
      <w:r>
        <w:rPr>
          <w:rFonts w:eastAsia="Georgia" w:hAnsi="Georgia" w:cs="Georgia"/>
          <w:color w:val="000000"/>
        </w:rPr>
        <w:t xml:space="preserve"> Just like tools in a toolbox — a hammer for nails, scissors for cutting — each type of operator is designed for a specific job.</w:t>
      </w:r>
    </w:p>
    <w:p w14:paraId="6A9AB952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Classification by Number of Operands:</w:t>
      </w:r>
      <w:bookmarkStart w:id="5" w:name="fnref3_1"/>
      <w:bookmarkEnd w:id="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2"/>
        <w:gridCol w:w="1712"/>
        <w:gridCol w:w="1151"/>
      </w:tblGrid>
      <w:tr w:rsidR="00C22F9A" w14:paraId="38C5CC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463A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F7727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Operands Needed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FACE37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Example</w:t>
            </w:r>
          </w:p>
        </w:tc>
      </w:tr>
      <w:tr w:rsidR="00C22F9A" w14:paraId="70E56D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51C62" w14:textId="77777777" w:rsidR="00C22F9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Unary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EA94D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91D6AD" w14:textId="77777777" w:rsidR="00C22F9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++x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-x</w:t>
            </w:r>
          </w:p>
        </w:tc>
      </w:tr>
      <w:tr w:rsidR="00C22F9A" w14:paraId="5A9ECB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F4DF6" w14:textId="77777777" w:rsidR="00C22F9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E9D52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665383" w14:textId="77777777" w:rsidR="00C22F9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 + b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 &gt; b</w:t>
            </w:r>
          </w:p>
        </w:tc>
      </w:tr>
      <w:tr w:rsidR="00C22F9A" w14:paraId="5D0725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5E15B" w14:textId="77777777" w:rsidR="00C22F9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Ternary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32FA2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472FF3" w14:textId="77777777" w:rsidR="00C22F9A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 ?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 :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c</w:t>
            </w:r>
          </w:p>
        </w:tc>
      </w:tr>
    </w:tbl>
    <w:p w14:paraId="76342150" w14:textId="77777777" w:rsidR="00C22F9A" w:rsidRDefault="00C22F9A"/>
    <w:p w14:paraId="48EEF2E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Classification by Function:</w:t>
      </w:r>
      <w:bookmarkStart w:id="6" w:name="fnref4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11EA2121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TYPES OF OPERATORS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┌────────────┐   ┌────────────┐   ┌────────────┐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│ Arithmetic │   │ Relational │   │  Logical   │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│ + - * / % │   │ == != &gt; &lt;  │   │ &amp;&amp; || !    │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└────────────┘   └────────────┘   └────────────┘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┌────────────┐   ┌────────────┐   ┌────────────┐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│ Assignment │   │  Bitwise   │   │  Ternary   │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│ = += -= *= │   │ &amp; | ^ ~ &lt;&lt;│   │  ? :       │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└────────────┘   └────────────┘   └────────────┘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┌────────────┐   ┌────────────┐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│   Unary    │   │ Increment/ │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│  + - ! ~  │   │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Decrement  │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└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────────────┘   └────────────┘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E0596D9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Usage:</w:t>
      </w:r>
      <w:r>
        <w:rPr>
          <w:rFonts w:eastAsia="Georgia" w:hAnsi="Georgia" w:cs="Georgia"/>
          <w:color w:val="000000"/>
        </w:rPr>
        <w:t xml:space="preserve"> Every program — from a basic calculator app to a complex AI system — uses a combination of these operator types to process logic and data.</w:t>
      </w:r>
      <w:bookmarkStart w:id="7" w:name="fnref1_1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778F4F3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DD64D3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659DA42" w14:textId="77777777" w:rsidR="00C22F9A" w:rsidRDefault="00000000">
      <w:pPr>
        <w:spacing w:before="315" w:after="105" w:line="360" w:lineRule="auto"/>
        <w:ind w:left="-30"/>
      </w:pPr>
      <w:bookmarkStart w:id="8" w:name="bm_23_arithmetic_operators"/>
      <w:r>
        <w:rPr>
          <w:rFonts w:eastAsia="Georgia" w:hAnsi="Georgia" w:cs="Georgia"/>
          <w:b/>
          <w:color w:val="000000"/>
          <w:sz w:val="24"/>
        </w:rPr>
        <w:t>23. Arithmetic Operators</w:t>
      </w:r>
      <w:bookmarkEnd w:id="8"/>
    </w:p>
    <w:p w14:paraId="1016D080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Arithmetic operators perform standard mathematical computations on numeric operands, returning a numeric result.</w:t>
      </w:r>
      <w:bookmarkStart w:id="9" w:name="fnref5"/>
      <w:bookmarkEnd w:id="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56496CA8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General Definition:</w:t>
      </w:r>
      <w:r>
        <w:rPr>
          <w:rFonts w:eastAsia="Georgia" w:hAnsi="Georgia" w:cs="Georgia"/>
          <w:color w:val="000000"/>
        </w:rPr>
        <w:t xml:space="preserve"> These are your basic math operators — the same ones you learned in school, now used in code.</w:t>
      </w:r>
    </w:p>
    <w:p w14:paraId="59DA3EA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Analogy:</w:t>
      </w:r>
    </w:p>
    <w:p w14:paraId="24A33DEE" w14:textId="77777777" w:rsidR="00C22F9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Imagine you're a </w:t>
      </w:r>
      <w:r>
        <w:rPr>
          <w:rFonts w:eastAsia="Georgia" w:hAnsi="Georgia" w:cs="Georgia"/>
          <w:b/>
          <w:color w:val="000000"/>
        </w:rPr>
        <w:t>shopkeeper</w:t>
      </w:r>
      <w:r>
        <w:rPr>
          <w:rFonts w:eastAsia="Georgia" w:hAnsi="Georgia" w:cs="Georgia"/>
          <w:color w:val="000000"/>
        </w:rPr>
        <w:t>. You add prices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</w:t>
      </w:r>
      <w:r>
        <w:rPr>
          <w:rFonts w:eastAsia="Georgia" w:hAnsi="Georgia" w:cs="Georgia"/>
          <w:color w:val="000000"/>
        </w:rPr>
        <w:t>), give discounts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</w:t>
      </w:r>
      <w:r>
        <w:rPr>
          <w:rFonts w:eastAsia="Georgia" w:hAnsi="Georgia" w:cs="Georgia"/>
          <w:color w:val="000000"/>
        </w:rPr>
        <w:t>), calculate tax by multiplying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*</w:t>
      </w:r>
      <w:r>
        <w:rPr>
          <w:rFonts w:eastAsia="Georgia" w:hAnsi="Georgia" w:cs="Georgia"/>
          <w:color w:val="000000"/>
        </w:rPr>
        <w:t>), split a bill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r>
        <w:rPr>
          <w:rFonts w:eastAsia="Georgia" w:hAnsi="Georgia" w:cs="Georgia"/>
          <w:color w:val="000000"/>
        </w:rPr>
        <w:t>), and find what's left over after grouping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%</w:t>
      </w:r>
      <w:r>
        <w:rPr>
          <w:rFonts w:eastAsia="Georgia" w:hAnsi="Georgia" w:cs="Georgia"/>
          <w:color w:val="000000"/>
        </w:rPr>
        <w:t>).</w:t>
      </w:r>
    </w:p>
    <w:p w14:paraId="258B8717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All Arithmetic Operators:</w:t>
      </w:r>
      <w:bookmarkStart w:id="10" w:name="fnref1_2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98"/>
        <w:gridCol w:w="1957"/>
        <w:gridCol w:w="984"/>
        <w:gridCol w:w="807"/>
      </w:tblGrid>
      <w:tr w:rsidR="00C22F9A" w14:paraId="3CD310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A3699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D8319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AFEC5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CC973E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Result</w:t>
            </w:r>
          </w:p>
        </w:tc>
      </w:tr>
      <w:tr w:rsidR="00C22F9A" w14:paraId="7BE9E9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C0633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68050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Addition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52FDD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5 + 3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7A10F9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8</w:t>
            </w:r>
          </w:p>
        </w:tc>
      </w:tr>
      <w:tr w:rsidR="00C22F9A" w14:paraId="5FF587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4A4C4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1DF9F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Subtraction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CD098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10 - 4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DB3E64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6</w:t>
            </w:r>
          </w:p>
        </w:tc>
      </w:tr>
      <w:tr w:rsidR="00C22F9A" w14:paraId="4F56B8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FA522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EF6C0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Multiplication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CDEB8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3 * 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8910D0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21</w:t>
            </w:r>
          </w:p>
        </w:tc>
      </w:tr>
      <w:tr w:rsidR="00C22F9A" w14:paraId="1E4847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01402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C7BF3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Division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BF057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27 / 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F03C5B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3</w:t>
            </w:r>
          </w:p>
        </w:tc>
      </w:tr>
      <w:tr w:rsidR="00C22F9A" w14:paraId="56F3A5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DB38E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E256E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Modulus (Remainder)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EB472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10 %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1D37D5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1</w:t>
            </w:r>
          </w:p>
        </w:tc>
      </w:tr>
    </w:tbl>
    <w:p w14:paraId="5C2583ED" w14:textId="77777777" w:rsidR="00C22F9A" w:rsidRDefault="00C22F9A"/>
    <w:p w14:paraId="2642F9A9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Block Diagram:</w:t>
      </w:r>
    </w:p>
    <w:p w14:paraId="727084B6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ARITHMETIC OPERATORS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Input A ──┐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├──► [OPERATOR] ──► Result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Input B ──┘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Example:  10  %  3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↓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10 ÷ 3 = 3 remainder [^1] ← Result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1A01C6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Usage:</w:t>
      </w:r>
    </w:p>
    <w:p w14:paraId="566F4110" w14:textId="77777777" w:rsidR="00C22F9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E-commerce: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total = price * quantity</w:t>
      </w:r>
    </w:p>
    <w:p w14:paraId="051FD6E3" w14:textId="77777777" w:rsidR="00C22F9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Games: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remainingHealth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health - damage</w:t>
      </w:r>
    </w:p>
    <w:p w14:paraId="31836E4D" w14:textId="77777777" w:rsidR="00C22F9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OTP systems: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otp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randomNum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% 10000</w:t>
      </w:r>
      <w:r>
        <w:rPr>
          <w:rFonts w:eastAsia="Georgia" w:hAnsi="Georgia" w:cs="Georgia"/>
          <w:color w:val="000000"/>
        </w:rPr>
        <w:t xml:space="preserve"> (limits to 4 digits)</w:t>
      </w:r>
    </w:p>
    <w:p w14:paraId="1A2B3D6B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EC4AFE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DFE341" w14:textId="77777777" w:rsidR="00C22F9A" w:rsidRDefault="00000000">
      <w:pPr>
        <w:spacing w:before="315" w:after="105" w:line="360" w:lineRule="auto"/>
        <w:ind w:left="-30"/>
      </w:pPr>
      <w:bookmarkStart w:id="11" w:name="bm_24_relational_operators"/>
      <w:r>
        <w:rPr>
          <w:rFonts w:eastAsia="Georgia" w:hAnsi="Georgia" w:cs="Georgia"/>
          <w:b/>
          <w:color w:val="000000"/>
          <w:sz w:val="24"/>
        </w:rPr>
        <w:t>24. Relational Operators</w:t>
      </w:r>
      <w:bookmarkEnd w:id="11"/>
    </w:p>
    <w:p w14:paraId="331DDCA0" w14:textId="04003E58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Relational operators (also called comparison operators) compare two values and return a </w:t>
      </w:r>
      <w:r>
        <w:rPr>
          <w:rFonts w:eastAsia="Georgia" w:hAnsi="Georgia" w:cs="Georgia"/>
          <w:b/>
          <w:color w:val="000000"/>
        </w:rPr>
        <w:t>Boolean result</w:t>
      </w:r>
      <w:r>
        <w:rPr>
          <w:rFonts w:eastAsia="Georgia" w:hAnsi="Georgia" w:cs="Georgia"/>
          <w:color w:val="000000"/>
        </w:rPr>
        <w:t xml:space="preserve"> — either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false</w:t>
      </w:r>
      <w:r>
        <w:rPr>
          <w:rFonts w:eastAsia="Georgia" w:hAnsi="Georgia" w:cs="Georgia"/>
          <w:color w:val="000000"/>
        </w:rPr>
        <w:t>.</w:t>
      </w:r>
      <w:bookmarkStart w:id="12" w:name="fnref6"/>
      <w:bookmarkEnd w:id="12"/>
      <w:r w:rsidR="007C5D8B">
        <w:t xml:space="preserve"> </w:t>
      </w:r>
    </w:p>
    <w:p w14:paraId="1BA5BFD1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General Definition:</w:t>
      </w:r>
      <w:r>
        <w:rPr>
          <w:rFonts w:eastAsia="Georgia" w:hAnsi="Georgia" w:cs="Georgia"/>
          <w:color w:val="000000"/>
        </w:rPr>
        <w:t xml:space="preserve"> They ask a </w:t>
      </w:r>
      <w:r>
        <w:rPr>
          <w:rFonts w:eastAsia="Georgia" w:hAnsi="Georgia" w:cs="Georgia"/>
          <w:b/>
          <w:color w:val="000000"/>
        </w:rPr>
        <w:t>yes/no question</w:t>
      </w:r>
      <w:r>
        <w:rPr>
          <w:rFonts w:eastAsia="Georgia" w:hAnsi="Georgia" w:cs="Georgia"/>
          <w:color w:val="000000"/>
        </w:rPr>
        <w:t xml:space="preserve"> about the relationship between two values — is A greater than B? Are they equal?</w:t>
      </w:r>
    </w:p>
    <w:p w14:paraId="40BC78A9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Analogy:</w:t>
      </w:r>
    </w:p>
    <w:p w14:paraId="196DCD07" w14:textId="77777777" w:rsidR="00C22F9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At an airport security checkpoint: "Is your bag weight </w:t>
      </w:r>
      <w:r>
        <w:rPr>
          <w:rFonts w:eastAsia="Georgia" w:hAnsi="Georgia" w:cs="Georgia"/>
          <w:b/>
          <w:color w:val="000000"/>
        </w:rPr>
        <w:t>greater than</w:t>
      </w:r>
      <w:r>
        <w:rPr>
          <w:rFonts w:eastAsia="Georgia" w:hAnsi="Georgia" w:cs="Georgia"/>
          <w:color w:val="000000"/>
        </w:rPr>
        <w:t xml:space="preserve"> 20 kg?" — this is a relational check. The answer is either YES (true) or NO (false).</w:t>
      </w:r>
    </w:p>
    <w:p w14:paraId="245F5305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All Relational Operators:</w:t>
      </w:r>
      <w:bookmarkStart w:id="13" w:name="fnref7"/>
      <w:bookmarkEnd w:id="1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98"/>
        <w:gridCol w:w="1938"/>
        <w:gridCol w:w="1796"/>
        <w:gridCol w:w="807"/>
      </w:tblGrid>
      <w:tr w:rsidR="00C22F9A" w14:paraId="20661B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0B99C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D8ADC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Meaning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24F70F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Example (x=4, y=8)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26CBD2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Result</w:t>
            </w:r>
          </w:p>
        </w:tc>
      </w:tr>
      <w:tr w:rsidR="00C22F9A" w14:paraId="3B6312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D1F56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==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17CA22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Equal 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2546B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== 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5D4D15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false</w:t>
            </w:r>
          </w:p>
        </w:tc>
      </w:tr>
      <w:tr w:rsidR="00C22F9A" w14:paraId="503B3B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7192A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!=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D47D0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 equal 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8AB17" w14:textId="77777777" w:rsidR="00C22F9A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!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= 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58517E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true</w:t>
            </w:r>
          </w:p>
        </w:tc>
      </w:tr>
      <w:tr w:rsidR="00C22F9A" w14:paraId="30BAAB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AC0A3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CEE07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Greater than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460F4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&gt; 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E84562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false</w:t>
            </w:r>
          </w:p>
        </w:tc>
      </w:tr>
      <w:tr w:rsidR="00C22F9A" w14:paraId="4BABE2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4B609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&lt;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839F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Less than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438CE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&lt; 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2417A4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true</w:t>
            </w:r>
          </w:p>
        </w:tc>
      </w:tr>
      <w:tr w:rsidR="00C22F9A" w14:paraId="615007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CD58A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&gt;=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8D9D7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Greater than or equal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9C44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&gt;=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BABF77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true</w:t>
            </w:r>
          </w:p>
        </w:tc>
      </w:tr>
      <w:tr w:rsidR="00C22F9A" w14:paraId="3BADED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CC072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&lt;=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FB46C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Less than or equal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9795D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 &lt;= 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A1AE7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true</w:t>
            </w:r>
          </w:p>
        </w:tc>
      </w:tr>
    </w:tbl>
    <w:p w14:paraId="1A86001E" w14:textId="77777777" w:rsidR="00C22F9A" w:rsidRDefault="00C22F9A"/>
    <w:p w14:paraId="21BF48EE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Block Diagram:</w:t>
      </w:r>
    </w:p>
    <w:p w14:paraId="425D979F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RELATIONAL OPERATOR FLOW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Value A ──┐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├──► [Relational Op] ──► true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Value B ──┘                        or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false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age = 20, limit = 18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age &gt;= limit ──► TRUE ──► Access Granted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age &lt; limit  ──► FALSE ──► Access Denied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B8E7B57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Usage:</w:t>
      </w:r>
    </w:p>
    <w:p w14:paraId="441E8482" w14:textId="77777777" w:rsidR="00C22F9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Login systems: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enteredPassword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storedPassword</w:t>
      </w:r>
      <w:proofErr w:type="spellEnd"/>
    </w:p>
    <w:p w14:paraId="61CE4924" w14:textId="77777777" w:rsidR="00C22F9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Age verification: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 &gt;= 18</w:t>
      </w:r>
    </w:p>
    <w:p w14:paraId="41D8C2B8" w14:textId="77777777" w:rsidR="00C22F9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E-commerce filters: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price &lt;= budget</w:t>
      </w:r>
    </w:p>
    <w:p w14:paraId="33B2E21D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EF071A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994122" w14:textId="77777777" w:rsidR="00C22F9A" w:rsidRDefault="00000000">
      <w:pPr>
        <w:spacing w:before="315" w:after="105" w:line="360" w:lineRule="auto"/>
        <w:ind w:left="-30"/>
      </w:pPr>
      <w:bookmarkStart w:id="14" w:name="bm_25_logical_operators"/>
      <w:r>
        <w:rPr>
          <w:rFonts w:eastAsia="Georgia" w:hAnsi="Georgia" w:cs="Georgia"/>
          <w:b/>
          <w:color w:val="000000"/>
          <w:sz w:val="24"/>
        </w:rPr>
        <w:t>25. Logical Operators</w:t>
      </w:r>
      <w:bookmarkEnd w:id="14"/>
    </w:p>
    <w:p w14:paraId="4264A3F2" w14:textId="3BE3FDCC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Logical operators perform Boolean logic operations on one or more conditions, combining them to produce a single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false</w:t>
      </w:r>
      <w:r>
        <w:rPr>
          <w:rFonts w:eastAsia="Georgia" w:hAnsi="Georgia" w:cs="Georgia"/>
          <w:color w:val="000000"/>
        </w:rPr>
        <w:t xml:space="preserve"> result.</w:t>
      </w:r>
      <w:bookmarkStart w:id="15" w:name="fnref1_3"/>
      <w:bookmarkEnd w:id="15"/>
      <w:r w:rsidR="007C5D8B">
        <w:t xml:space="preserve"> </w:t>
      </w:r>
    </w:p>
    <w:p w14:paraId="29F258A7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General Definition:</w:t>
      </w:r>
      <w:r>
        <w:rPr>
          <w:rFonts w:eastAsia="Georgia" w:hAnsi="Georgia" w:cs="Georgia"/>
          <w:color w:val="000000"/>
        </w:rPr>
        <w:t xml:space="preserve"> They connect multiple conditions — like saying "this AND that must both be true" or "either this OR that is enough."</w:t>
      </w:r>
    </w:p>
    <w:p w14:paraId="513FBB0F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Analogy:</w:t>
      </w:r>
    </w:p>
    <w:p w14:paraId="14F817BA" w14:textId="77777777" w:rsidR="00C22F9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Applying for a loan: You get approved only IF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(salary &gt; 30000) AND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credit_score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&gt; 700)</w:t>
      </w:r>
      <w:r>
        <w:rPr>
          <w:rFonts w:eastAsia="Georgia" w:hAnsi="Georgia" w:cs="Georgia"/>
          <w:color w:val="000000"/>
        </w:rPr>
        <w:t xml:space="preserve">. Both must be true — that's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&amp;&amp;</w:t>
      </w:r>
      <w:r>
        <w:rPr>
          <w:rFonts w:eastAsia="Georgia" w:hAnsi="Georgia" w:cs="Georgia"/>
          <w:color w:val="000000"/>
        </w:rPr>
        <w:t xml:space="preserve"> (AND) operator at work.</w:t>
      </w:r>
    </w:p>
    <w:p w14:paraId="0CB2F5EB" w14:textId="4641BA99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All Logical Operators:</w:t>
      </w:r>
      <w:bookmarkStart w:id="16" w:name="fnref1_4"/>
      <w:bookmarkEnd w:id="16"/>
      <w:r w:rsidR="007C5D8B">
        <w:t xml:space="preserve">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98"/>
        <w:gridCol w:w="776"/>
        <w:gridCol w:w="2940"/>
        <w:gridCol w:w="1371"/>
        <w:gridCol w:w="807"/>
      </w:tblGrid>
      <w:tr w:rsidR="00C22F9A" w14:paraId="70BE21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0E67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5BED0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6271F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Meaning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7D051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EF773D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Result</w:t>
            </w:r>
          </w:p>
        </w:tc>
      </w:tr>
      <w:tr w:rsidR="00C22F9A" w14:paraId="6DCEFF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40F69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&amp;&amp;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0026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8889A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Both conditions must be true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D405C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true &amp;&amp; false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CAB6AE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false</w:t>
            </w:r>
          </w:p>
        </w:tc>
      </w:tr>
      <w:tr w:rsidR="00C22F9A" w14:paraId="1D0944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E5689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\|\|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A9B6A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8FC97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At least one condition must be true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7EE07B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true \|\| false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76AE4C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true</w:t>
            </w:r>
          </w:p>
        </w:tc>
      </w:tr>
      <w:tr w:rsidR="00C22F9A" w14:paraId="5F645D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1A5AB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!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D55D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29582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Reverses the condition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E80DB" w14:textId="77777777" w:rsidR="00C22F9A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!true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32293A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false</w:t>
            </w:r>
          </w:p>
        </w:tc>
      </w:tr>
    </w:tbl>
    <w:p w14:paraId="2862EF22" w14:textId="77777777" w:rsidR="00C22F9A" w:rsidRDefault="00C22F9A"/>
    <w:p w14:paraId="767CAEB6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Truth Table:</w:t>
      </w:r>
    </w:p>
    <w:p w14:paraId="28476146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┌───────┬───────┬──────────┬─────────┬──────┐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A   │   B   │  A &amp;&amp; B  │ A || B  │  !A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├───────┼───────┼──────────┼─────────┼──────┤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true  │ true  │   true   │  true   │false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true  │ false │   false  │  true   │false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false │ true  │   false  │  true   │true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false │ false │   false  │  false  │true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└───────┴───────┴──────────┴─────────┴──────┘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56B764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Usage:</w:t>
      </w:r>
    </w:p>
    <w:p w14:paraId="16A62079" w14:textId="77777777" w:rsidR="00C22F9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Security systems: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if(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fingerprint_match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&amp;&amp;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pin_correct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</w:p>
    <w:p w14:paraId="7E3873C8" w14:textId="77777777" w:rsidR="00C22F9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Search filters: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color == "red" || color == "blue")</w:t>
      </w:r>
    </w:p>
    <w:p w14:paraId="56BEB7D7" w14:textId="77777777" w:rsidR="00C22F9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Toggle: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isLoggedIn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 !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isLoggedIn</w:t>
      </w:r>
      <w:proofErr w:type="spellEnd"/>
      <w:proofErr w:type="gramEnd"/>
    </w:p>
    <w:p w14:paraId="6D9F9A6E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20C31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F45A4F" w14:textId="77777777" w:rsidR="00C22F9A" w:rsidRDefault="00000000">
      <w:pPr>
        <w:spacing w:before="315" w:after="105" w:line="360" w:lineRule="auto"/>
        <w:ind w:left="-30"/>
      </w:pPr>
      <w:bookmarkStart w:id="17" w:name="bm_26_assignment_operators"/>
      <w:r>
        <w:rPr>
          <w:rFonts w:eastAsia="Georgia" w:hAnsi="Georgia" w:cs="Georgia"/>
          <w:b/>
          <w:color w:val="000000"/>
          <w:sz w:val="24"/>
        </w:rPr>
        <w:t>26. Assignment Operators</w:t>
      </w:r>
      <w:bookmarkEnd w:id="17"/>
    </w:p>
    <w:p w14:paraId="1F39555A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Assignment operators assign or update the value of a variable. The basic assignment operator is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</w:t>
      </w:r>
      <w:r>
        <w:rPr>
          <w:rFonts w:eastAsia="Georgia" w:hAnsi="Georgia" w:cs="Georgia"/>
          <w:color w:val="000000"/>
        </w:rPr>
        <w:t>, while compound assignment operators combine arithmetic with assignment.</w:t>
      </w:r>
      <w:bookmarkStart w:id="18" w:name="fnref1_5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758C3090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General Definition:</w:t>
      </w:r>
      <w:r>
        <w:rPr>
          <w:rFonts w:eastAsia="Georgia" w:hAnsi="Georgia" w:cs="Georgia"/>
          <w:color w:val="000000"/>
        </w:rPr>
        <w:t xml:space="preserve"> It's like filling a box with a value.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</w:t>
      </w:r>
      <w:r>
        <w:rPr>
          <w:rFonts w:eastAsia="Georgia" w:hAnsi="Georgia" w:cs="Georgia"/>
          <w:color w:val="000000"/>
        </w:rPr>
        <w:t xml:space="preserve"> puts something new in the box;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+=</w:t>
      </w:r>
      <w:r>
        <w:rPr>
          <w:rFonts w:eastAsia="Georgia" w:hAnsi="Georgia" w:cs="Georgia"/>
          <w:color w:val="000000"/>
        </w:rPr>
        <w:t xml:space="preserve"> adds more to what's already inside.</w:t>
      </w:r>
    </w:p>
    <w:p w14:paraId="1E300079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Analogy:</w:t>
      </w:r>
    </w:p>
    <w:p w14:paraId="328ED4AF" w14:textId="77777777" w:rsidR="00C22F9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Your </w:t>
      </w:r>
      <w:r>
        <w:rPr>
          <w:rFonts w:eastAsia="Georgia" w:hAnsi="Georgia" w:cs="Georgia"/>
          <w:b/>
          <w:color w:val="000000"/>
        </w:rPr>
        <w:t>bank account</w:t>
      </w:r>
      <w:r>
        <w:rPr>
          <w:rFonts w:eastAsia="Georgia" w:hAnsi="Georgia" w:cs="Georgia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balance = 5000</w:t>
      </w:r>
      <w:r>
        <w:rPr>
          <w:rFonts w:eastAsia="Georgia" w:hAnsi="Georgia" w:cs="Georgia"/>
          <w:color w:val="000000"/>
        </w:rPr>
        <w:t xml:space="preserve"> (sets it).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balance += 1000</w:t>
      </w:r>
      <w:r>
        <w:rPr>
          <w:rFonts w:eastAsia="Georgia" w:hAnsi="Georgia" w:cs="Georgia"/>
          <w:color w:val="000000"/>
        </w:rPr>
        <w:t xml:space="preserve"> means "add ₹1000 to whatever is already there." That's compound assignment.</w:t>
      </w:r>
    </w:p>
    <w:p w14:paraId="2C82164A" w14:textId="0FF21E29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All Assignment Operators:</w:t>
      </w:r>
      <w:r w:rsidR="007C5D8B">
        <w:t xml:space="preserve">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98"/>
        <w:gridCol w:w="1664"/>
        <w:gridCol w:w="984"/>
        <w:gridCol w:w="1365"/>
      </w:tblGrid>
      <w:tr w:rsidR="00C22F9A" w14:paraId="310B8E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DF11F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7FCBD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Meaning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7CDA0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C873B3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Equivalent To</w:t>
            </w:r>
          </w:p>
        </w:tc>
      </w:tr>
      <w:tr w:rsidR="00C22F9A" w14:paraId="01CA03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82F5B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D8D1F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BE103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040895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5</w:t>
            </w:r>
          </w:p>
        </w:tc>
      </w:tr>
      <w:tr w:rsidR="00C22F9A" w14:paraId="37EADA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39CB6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+=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FB99A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Add &amp; assign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01E5D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+=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69B25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x + 3</w:t>
            </w:r>
          </w:p>
        </w:tc>
      </w:tr>
      <w:tr w:rsidR="00C22F9A" w14:paraId="7D23E3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F75B6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3B0C5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Subtract &amp; assign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712D63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-=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E7152B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x - 2</w:t>
            </w:r>
          </w:p>
        </w:tc>
      </w:tr>
      <w:tr w:rsidR="00C22F9A" w14:paraId="3C8E7D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ECC93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*=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B093A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Multiply &amp; assign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DF08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*=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305736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x * 4</w:t>
            </w:r>
          </w:p>
        </w:tc>
      </w:tr>
      <w:tr w:rsidR="00C22F9A" w14:paraId="33E778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46F23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860D8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Divide &amp; assign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7EAC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/=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15AF0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x / 2</w:t>
            </w:r>
          </w:p>
        </w:tc>
      </w:tr>
      <w:tr w:rsidR="00C22F9A" w14:paraId="7D2FDB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1F1DC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%=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86FD9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Modulus &amp; assign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79306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%=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303A0D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x % 3</w:t>
            </w:r>
          </w:p>
        </w:tc>
      </w:tr>
    </w:tbl>
    <w:p w14:paraId="300CD0E6" w14:textId="77777777" w:rsidR="00C22F9A" w:rsidRDefault="00C22F9A"/>
    <w:p w14:paraId="76B6E417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Block Diagram:</w:t>
      </w:r>
    </w:p>
    <w:p w14:paraId="61592CB5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ASSIGNMENT OPERATOR FLOW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x = 10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┌────┐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x  │ ← 10  (simple assignment)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└────┘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x += 5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┌────┐   ┌───┐   ┌───┐   ┌────┐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x  │ + │ 5 │ = │15 │ → │ x  │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└────┘   └───┘   └───┘   └────┘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514FA64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Usage:</w:t>
      </w:r>
    </w:p>
    <w:p w14:paraId="00D6919E" w14:textId="77777777" w:rsidR="00C22F9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Score tracking in games: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score += 10</w:t>
      </w:r>
    </w:p>
    <w:p w14:paraId="429D1238" w14:textId="77777777" w:rsidR="00C22F9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Shopping cart: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totalCost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+=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itemPrice</w:t>
      </w:r>
      <w:proofErr w:type="spellEnd"/>
    </w:p>
    <w:p w14:paraId="1ED0D48D" w14:textId="77777777" w:rsidR="00C22F9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Countdown timer: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timer -= 1</w:t>
      </w:r>
    </w:p>
    <w:p w14:paraId="4C76DADF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44C23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B778F4" w14:textId="77777777" w:rsidR="00C22F9A" w:rsidRDefault="00000000">
      <w:pPr>
        <w:spacing w:before="315" w:after="105" w:line="360" w:lineRule="auto"/>
        <w:ind w:left="-30"/>
      </w:pPr>
      <w:bookmarkStart w:id="19" w:name="bm_27_bitwise_operators"/>
      <w:r>
        <w:rPr>
          <w:rFonts w:eastAsia="Georgia" w:hAnsi="Georgia" w:cs="Georgia"/>
          <w:b/>
          <w:color w:val="000000"/>
          <w:sz w:val="24"/>
        </w:rPr>
        <w:t>27. Bitwise Operators</w:t>
      </w:r>
      <w:bookmarkEnd w:id="19"/>
    </w:p>
    <w:p w14:paraId="47A7D73F" w14:textId="3FB6C966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Bitwise operators perform operations directly on the </w:t>
      </w:r>
      <w:r>
        <w:rPr>
          <w:rFonts w:eastAsia="Georgia" w:hAnsi="Georgia" w:cs="Georgia"/>
          <w:b/>
          <w:color w:val="000000"/>
        </w:rPr>
        <w:t>binary (bit-level) representation</w:t>
      </w:r>
      <w:r>
        <w:rPr>
          <w:rFonts w:eastAsia="Georgia" w:hAnsi="Georgia" w:cs="Georgia"/>
          <w:color w:val="000000"/>
        </w:rPr>
        <w:t xml:space="preserve"> of integers, manipulating individual bits.</w:t>
      </w:r>
      <w:bookmarkStart w:id="20" w:name="fnref2_1"/>
      <w:bookmarkEnd w:id="20"/>
      <w:r w:rsidR="007C5D8B">
        <w:t xml:space="preserve"> </w:t>
      </w:r>
    </w:p>
    <w:p w14:paraId="0CF964FB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General Definition:</w:t>
      </w:r>
      <w:r>
        <w:rPr>
          <w:rFonts w:eastAsia="Georgia" w:hAnsi="Georgia" w:cs="Georgia"/>
          <w:color w:val="000000"/>
        </w:rPr>
        <w:t xml:space="preserve"> Instead of working with the full number, they go to the smallest level — individual 0s and 1s (bits) — and flip, combine, or shift them.</w:t>
      </w:r>
    </w:p>
    <w:p w14:paraId="56A3A389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Analogy:</w:t>
      </w:r>
    </w:p>
    <w:p w14:paraId="5EC59B01" w14:textId="77777777" w:rsidR="00C22F9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Think of each bit as a </w:t>
      </w:r>
      <w:r>
        <w:rPr>
          <w:rFonts w:eastAsia="Georgia" w:hAnsi="Georgia" w:cs="Georgia"/>
          <w:b/>
          <w:color w:val="000000"/>
        </w:rPr>
        <w:t>light switch</w:t>
      </w:r>
      <w:r>
        <w:rPr>
          <w:rFonts w:eastAsia="Georgia" w:hAnsi="Georgia" w:cs="Georgia"/>
          <w:color w:val="000000"/>
        </w:rPr>
        <w:t xml:space="preserve"> (0 = OFF, 1 = ON). Bitwise AND is like saying: the room light is on only if BOTH switch A AND switch B are ON.</w:t>
      </w:r>
    </w:p>
    <w:p w14:paraId="5DD86634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All Bitwise Operators: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98"/>
        <w:gridCol w:w="1107"/>
        <w:gridCol w:w="1674"/>
        <w:gridCol w:w="2849"/>
        <w:gridCol w:w="984"/>
      </w:tblGrid>
      <w:tr w:rsidR="00C22F9A" w14:paraId="463373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5C7DC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611D2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795DD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D2A6F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Example (A=5=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0101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B=3=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0011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C1B46B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Result</w:t>
            </w:r>
          </w:p>
        </w:tc>
      </w:tr>
      <w:tr w:rsidR="00C22F9A" w14:paraId="6C0065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C181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&amp;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40811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6170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 if both bits are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DE00D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5 &amp;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893D45" w14:textId="77777777" w:rsidR="00C22F9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1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0001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22F9A" w14:paraId="3498E7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5178D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\|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577A2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B3B8C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 if either bit is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83E74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5 \|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50C4C1" w14:textId="77777777" w:rsidR="00C22F9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7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0111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22F9A" w14:paraId="3D308A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577E7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^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5B501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XOR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DCA46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 if bits differ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589EA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5 ^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B8AF78" w14:textId="77777777" w:rsidR="00C22F9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0110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C22F9A" w14:paraId="52F273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0C1E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~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8A81B3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E62E7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Flips all bits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51E9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~5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B29B0A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-6</w:t>
            </w:r>
          </w:p>
        </w:tc>
      </w:tr>
      <w:tr w:rsidR="00C22F9A" w14:paraId="76F61E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5B710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&lt;&lt;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CB82E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Left Shift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28E9B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Shifts bits left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5BE9A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5 &lt;&lt;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8E022C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10</w:t>
            </w:r>
          </w:p>
        </w:tc>
      </w:tr>
      <w:tr w:rsidR="00C22F9A" w14:paraId="0FB2BC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AC5B2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&gt;&gt;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F2D88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Right Shift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29B83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Shifts bits 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4DA03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5 &gt;&gt;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0C94BC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2</w:t>
            </w:r>
          </w:p>
        </w:tc>
      </w:tr>
    </w:tbl>
    <w:p w14:paraId="56F649EC" w14:textId="77777777" w:rsidR="00C22F9A" w:rsidRDefault="00C22F9A"/>
    <w:p w14:paraId="417ED141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Block Diagram:</w:t>
      </w:r>
    </w:p>
    <w:p w14:paraId="392E8162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BITWISE AND EXAMPLE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A = 5  →  0 1 0 1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B = 3  →  0 0 1 1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───────── (&amp;)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Result →  0 0 0 1  = 1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LEFT SHIFT: 5 &lt;&lt; 1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0 1 0 1  →  1 0 1 0  = 10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(multiplies by 2)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8264D1D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Usage:</w:t>
      </w:r>
    </w:p>
    <w:p w14:paraId="00693A70" w14:textId="77777777" w:rsidR="00C22F9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Permissions</w:t>
      </w:r>
      <w:r>
        <w:rPr>
          <w:rFonts w:eastAsia="Georgia" w:hAnsi="Georgia" w:cs="Georgia"/>
          <w:color w:val="000000"/>
        </w:rPr>
        <w:t xml:space="preserve"> in Linux: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chmod</w:t>
      </w:r>
      <w:proofErr w:type="spellEnd"/>
      <w:r>
        <w:rPr>
          <w:rFonts w:eastAsia="Georgia" w:hAnsi="Georgia" w:cs="Georgia"/>
          <w:color w:val="000000"/>
        </w:rPr>
        <w:t xml:space="preserve"> uses bitwise to set read/write/execute</w:t>
      </w:r>
    </w:p>
    <w:p w14:paraId="5FF3998D" w14:textId="77777777" w:rsidR="00C22F9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Encryption algorithms</w:t>
      </w:r>
      <w:r>
        <w:rPr>
          <w:rFonts w:eastAsia="Georgia" w:hAnsi="Georgia" w:cs="Georgia"/>
          <w:color w:val="000000"/>
        </w:rPr>
        <w:t>: XOR is used in basic ciphers</w:t>
      </w:r>
    </w:p>
    <w:p w14:paraId="1F569F47" w14:textId="77777777" w:rsidR="00C22F9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Networking</w:t>
      </w:r>
      <w:r>
        <w:rPr>
          <w:rFonts w:eastAsia="Georgia" w:hAnsi="Georgia" w:cs="Georgia"/>
          <w:color w:val="000000"/>
        </w:rPr>
        <w:t>: Subnet masks use bitwise AND</w:t>
      </w:r>
    </w:p>
    <w:p w14:paraId="59291B9E" w14:textId="77777777" w:rsidR="00C22F9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Optimization</w:t>
      </w:r>
      <w:r>
        <w:rPr>
          <w:rFonts w:eastAsia="Georgia" w:hAnsi="Georgia" w:cs="Georgia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 &lt;&lt; 1</w:t>
      </w:r>
      <w:r>
        <w:rPr>
          <w:rFonts w:eastAsia="Georgia" w:hAnsi="Georgia" w:cs="Georgia"/>
          <w:color w:val="000000"/>
        </w:rPr>
        <w:t xml:space="preserve"> is faster than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 * 2</w:t>
      </w:r>
    </w:p>
    <w:p w14:paraId="1915586A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C8814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ED9014" w14:textId="77777777" w:rsidR="00C22F9A" w:rsidRDefault="00000000">
      <w:pPr>
        <w:spacing w:before="315" w:after="105" w:line="360" w:lineRule="auto"/>
        <w:ind w:left="-30"/>
      </w:pPr>
      <w:bookmarkStart w:id="21" w:name="bm_28_unary_operators"/>
      <w:r>
        <w:rPr>
          <w:rFonts w:eastAsia="Georgia" w:hAnsi="Georgia" w:cs="Georgia"/>
          <w:b/>
          <w:color w:val="000000"/>
          <w:sz w:val="24"/>
        </w:rPr>
        <w:t>28. Unary Operators</w:t>
      </w:r>
      <w:bookmarkEnd w:id="21"/>
    </w:p>
    <w:p w14:paraId="4EBD4A99" w14:textId="2E9D29BB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Unary operators operate on a </w:t>
      </w:r>
      <w:r>
        <w:rPr>
          <w:rFonts w:eastAsia="Georgia" w:hAnsi="Georgia" w:cs="Georgia"/>
          <w:b/>
          <w:color w:val="000000"/>
        </w:rPr>
        <w:t>single operand</w:t>
      </w:r>
      <w:r>
        <w:rPr>
          <w:rFonts w:eastAsia="Georgia" w:hAnsi="Georgia" w:cs="Georgia"/>
          <w:color w:val="000000"/>
        </w:rPr>
        <w:t>, performing operations such as negation, logical inversion, increment, or decrement.</w:t>
      </w:r>
      <w:bookmarkStart w:id="22" w:name="fnref8"/>
      <w:bookmarkEnd w:id="22"/>
      <w:r w:rsidR="007C5D8B">
        <w:t xml:space="preserve"> </w:t>
      </w:r>
    </w:p>
    <w:p w14:paraId="4EE3A8A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General Definition:</w:t>
      </w:r>
      <w:r>
        <w:rPr>
          <w:rFonts w:eastAsia="Georgia" w:hAnsi="Georgia" w:cs="Georgia"/>
          <w:color w:val="000000"/>
        </w:rPr>
        <w:t xml:space="preserve"> A unary operator only needs </w:t>
      </w:r>
      <w:r>
        <w:rPr>
          <w:rFonts w:eastAsia="Georgia" w:hAnsi="Georgia" w:cs="Georgia"/>
          <w:b/>
          <w:color w:val="000000"/>
        </w:rPr>
        <w:t>one value</w:t>
      </w:r>
      <w:r>
        <w:rPr>
          <w:rFonts w:eastAsia="Georgia" w:hAnsi="Georgia" w:cs="Georgia"/>
          <w:color w:val="000000"/>
        </w:rPr>
        <w:t xml:space="preserve"> to work on — unlike most operators that need two.</w:t>
      </w:r>
    </w:p>
    <w:p w14:paraId="0ECAA734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Analogy:</w:t>
      </w:r>
    </w:p>
    <w:p w14:paraId="0F7D2BC4" w14:textId="77777777" w:rsidR="00C22F9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A </w:t>
      </w:r>
      <w:r>
        <w:rPr>
          <w:rFonts w:eastAsia="Georgia" w:hAnsi="Georgia" w:cs="Georgia"/>
          <w:b/>
          <w:color w:val="000000"/>
        </w:rPr>
        <w:t>light dimmer switch</w:t>
      </w:r>
      <w:r>
        <w:rPr>
          <w:rFonts w:eastAsia="Georgia" w:hAnsi="Georgia" w:cs="Georgia"/>
          <w:color w:val="000000"/>
        </w:rPr>
        <w:t>: you adjust it alone (one action on one switch) to make it brighter or darker — no second switch needed.</w:t>
      </w:r>
    </w:p>
    <w:p w14:paraId="5004C8AE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Common Unary Operators:</w:t>
      </w:r>
      <w:bookmarkStart w:id="23" w:name="fnref3_2"/>
      <w:bookmarkEnd w:id="2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98"/>
        <w:gridCol w:w="1277"/>
        <w:gridCol w:w="984"/>
        <w:gridCol w:w="1998"/>
      </w:tblGrid>
      <w:tr w:rsidR="00C22F9A" w14:paraId="291677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3AA2E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480EC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2D240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48A609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C22F9A" w14:paraId="071C12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E31A8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3D213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Unary Plus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EE6CA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+x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789C97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Returns positive value</w:t>
            </w:r>
          </w:p>
        </w:tc>
      </w:tr>
      <w:tr w:rsidR="00C22F9A" w14:paraId="57F8A0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ECFE6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A98B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Unary Minus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0E55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5A298C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Negates the value</w:t>
            </w:r>
          </w:p>
        </w:tc>
      </w:tr>
      <w:tr w:rsidR="00C22F9A" w14:paraId="0FF5B1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30527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!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99D28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Logical NOT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EE845" w14:textId="77777777" w:rsidR="00C22F9A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!true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513F49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Reverses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boolean</w:t>
            </w:r>
            <w:proofErr w:type="spellEnd"/>
          </w:p>
        </w:tc>
      </w:tr>
      <w:tr w:rsidR="00C22F9A" w14:paraId="7B57D7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3B893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~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CB86B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Bitwise NOT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BB29E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~5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B037C1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Flips all bits</w:t>
            </w:r>
          </w:p>
        </w:tc>
      </w:tr>
      <w:tr w:rsidR="00C22F9A" w14:paraId="700E1E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63B4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++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C1B6F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53DAE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++x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DBF335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Adds 1</w:t>
            </w:r>
          </w:p>
        </w:tc>
      </w:tr>
      <w:tr w:rsidR="00C22F9A" w14:paraId="5038DF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61EFF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0038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3A17E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--x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F71DA4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Subtracts 1</w:t>
            </w:r>
          </w:p>
        </w:tc>
      </w:tr>
    </w:tbl>
    <w:p w14:paraId="30DA0082" w14:textId="77777777" w:rsidR="00C22F9A" w:rsidRDefault="00C22F9A"/>
    <w:p w14:paraId="365235A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Block Diagram:</w:t>
      </w:r>
    </w:p>
    <w:p w14:paraId="0AE1D50A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UNARY OPERATOR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[OPERATOR]  →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[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OPERAND]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!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→   true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=  false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-       →    5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=  -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5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++      →    x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=  x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+1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Only ONE operand needed!)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4B69409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Real-Time Usage:</w:t>
      </w:r>
    </w:p>
    <w:p w14:paraId="3B59E7F9" w14:textId="77777777" w:rsidR="00C22F9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Negating a sensor reading: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-temperature</w:t>
      </w:r>
    </w:p>
    <w:p w14:paraId="032518F9" w14:textId="77777777" w:rsidR="00C22F9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Flipping a </w:t>
      </w:r>
      <w:proofErr w:type="spellStart"/>
      <w:r>
        <w:rPr>
          <w:rFonts w:eastAsia="Georgia" w:hAnsi="Georgia" w:cs="Georgia"/>
          <w:color w:val="000000"/>
        </w:rPr>
        <w:t>boolean</w:t>
      </w:r>
      <w:proofErr w:type="spellEnd"/>
      <w:r>
        <w:rPr>
          <w:rFonts w:eastAsia="Georgia" w:hAnsi="Georgia" w:cs="Georgia"/>
          <w:color w:val="000000"/>
        </w:rPr>
        <w:t xml:space="preserve"> flag: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isVisible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 !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isVisible</w:t>
      </w:r>
      <w:proofErr w:type="spellEnd"/>
      <w:proofErr w:type="gramEnd"/>
    </w:p>
    <w:p w14:paraId="413BAFF2" w14:textId="77777777" w:rsidR="00C22F9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Loop counters: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++</w:t>
      </w:r>
      <w:r>
        <w:rPr>
          <w:rFonts w:eastAsia="Georgia" w:hAnsi="Georgia" w:cs="Georgia"/>
          <w:color w:val="000000"/>
        </w:rPr>
        <w:t xml:space="preserve"> in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 loop</w:t>
      </w:r>
    </w:p>
    <w:p w14:paraId="29D9A631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20FED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C97707" w14:textId="77777777" w:rsidR="00C22F9A" w:rsidRDefault="00000000">
      <w:pPr>
        <w:spacing w:before="315" w:after="105" w:line="360" w:lineRule="auto"/>
        <w:ind w:left="-30"/>
      </w:pPr>
      <w:bookmarkStart w:id="24" w:name="bm_29_increment_decrement_operators"/>
      <w:r>
        <w:rPr>
          <w:rFonts w:eastAsia="Georgia" w:hAnsi="Georgia" w:cs="Georgia"/>
          <w:b/>
          <w:color w:val="000000"/>
          <w:sz w:val="24"/>
        </w:rPr>
        <w:t>29. Increment / Decrement Operators</w:t>
      </w:r>
      <w:bookmarkEnd w:id="24"/>
    </w:p>
    <w:p w14:paraId="54E7F71F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Increment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++</w:t>
      </w:r>
      <w:r>
        <w:rPr>
          <w:rFonts w:eastAsia="Georgia" w:hAnsi="Georgia" w:cs="Georgia"/>
          <w:color w:val="000000"/>
        </w:rPr>
        <w:t>) and decrement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--</w:t>
      </w:r>
      <w:r>
        <w:rPr>
          <w:rFonts w:eastAsia="Georgia" w:hAnsi="Georgia" w:cs="Georgia"/>
          <w:color w:val="000000"/>
        </w:rPr>
        <w:t xml:space="preserve">) are unary operators that increase or decrease a variable's value by exactly </w:t>
      </w:r>
      <w:r>
        <w:rPr>
          <w:rFonts w:eastAsia="Georgia" w:hAnsi="Georgia" w:cs="Georgia"/>
          <w:b/>
          <w:color w:val="000000"/>
        </w:rPr>
        <w:t>1</w:t>
      </w:r>
      <w:r>
        <w:rPr>
          <w:rFonts w:eastAsia="Georgia" w:hAnsi="Georgia" w:cs="Georgia"/>
          <w:color w:val="000000"/>
        </w:rPr>
        <w:t xml:space="preserve">. They can be applied in </w:t>
      </w:r>
      <w:r>
        <w:rPr>
          <w:rFonts w:eastAsia="Georgia" w:hAnsi="Georgia" w:cs="Georgia"/>
          <w:b/>
          <w:color w:val="000000"/>
        </w:rPr>
        <w:t>prefix</w:t>
      </w:r>
      <w:r>
        <w:rPr>
          <w:rFonts w:eastAsia="Georgia" w:hAnsi="Georgia" w:cs="Georgia"/>
          <w:color w:val="000000"/>
        </w:rPr>
        <w:t xml:space="preserve"> (before the variable) or </w:t>
      </w:r>
      <w:r>
        <w:rPr>
          <w:rFonts w:eastAsia="Georgia" w:hAnsi="Georgia" w:cs="Georgia"/>
          <w:b/>
          <w:color w:val="000000"/>
        </w:rPr>
        <w:t>postfix</w:t>
      </w:r>
      <w:r>
        <w:rPr>
          <w:rFonts w:eastAsia="Georgia" w:hAnsi="Georgia" w:cs="Georgia"/>
          <w:color w:val="000000"/>
        </w:rPr>
        <w:t xml:space="preserve"> (after the variable) form.</w:t>
      </w:r>
      <w:bookmarkStart w:id="25" w:name="fnref5_1"/>
      <w:bookmarkEnd w:id="2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62004736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General Definition:</w:t>
      </w:r>
      <w:r>
        <w:rPr>
          <w:rFonts w:eastAsia="Georgia" w:hAnsi="Georgia" w:cs="Georgia"/>
          <w:color w:val="000000"/>
        </w:rPr>
        <w:t xml:space="preserve"> They're shortcuts — instead of writing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x = x + 1</w:t>
      </w:r>
      <w:r>
        <w:rPr>
          <w:rFonts w:eastAsia="Georgia" w:hAnsi="Georgia" w:cs="Georgia"/>
          <w:color w:val="000000"/>
        </w:rPr>
        <w:t xml:space="preserve">, you just write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x++</w:t>
      </w:r>
      <w:r>
        <w:rPr>
          <w:rFonts w:eastAsia="Georgia" w:hAnsi="Georgia" w:cs="Georgia"/>
          <w:color w:val="000000"/>
        </w:rPr>
        <w:t>.</w:t>
      </w:r>
    </w:p>
    <w:p w14:paraId="3FB8D27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Analogy:</w:t>
      </w:r>
    </w:p>
    <w:p w14:paraId="306FC028" w14:textId="77777777" w:rsidR="00C22F9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A </w:t>
      </w:r>
      <w:r>
        <w:rPr>
          <w:rFonts w:eastAsia="Georgia" w:hAnsi="Georgia" w:cs="Georgia"/>
          <w:b/>
          <w:color w:val="000000"/>
        </w:rPr>
        <w:t>token counter</w:t>
      </w:r>
      <w:r>
        <w:rPr>
          <w:rFonts w:eastAsia="Georgia" w:hAnsi="Georgia" w:cs="Georgia"/>
          <w:color w:val="000000"/>
        </w:rPr>
        <w:t xml:space="preserve"> at a government office. Each time a person arrives, the number goes up by 1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count++</w:t>
      </w:r>
      <w:r>
        <w:rPr>
          <w:rFonts w:eastAsia="Georgia" w:hAnsi="Georgia" w:cs="Georgia"/>
          <w:color w:val="000000"/>
        </w:rPr>
        <w:t>). Each time one leaves, it decreases by 1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count--</w:t>
      </w:r>
      <w:r>
        <w:rPr>
          <w:rFonts w:eastAsia="Georgia" w:hAnsi="Georgia" w:cs="Georgia"/>
          <w:color w:val="000000"/>
        </w:rPr>
        <w:t>).</w:t>
      </w:r>
    </w:p>
    <w:p w14:paraId="4A2B8197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Pre vs Post — Key Difference: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4"/>
        <w:gridCol w:w="842"/>
        <w:gridCol w:w="2222"/>
        <w:gridCol w:w="1423"/>
        <w:gridCol w:w="1863"/>
        <w:gridCol w:w="798"/>
      </w:tblGrid>
      <w:tr w:rsidR="00C22F9A" w14:paraId="787F87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76D81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093B3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Syntax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F2FD0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A4415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Example (x=5)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2CDD8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Result of expression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0FA6D1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x after</w:t>
            </w:r>
          </w:p>
        </w:tc>
      </w:tr>
      <w:tr w:rsidR="00C22F9A" w14:paraId="499946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D2E35" w14:textId="77777777" w:rsidR="00C22F9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Pre-increment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28DD5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++x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7F168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Increment first, then use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4F221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 = ++x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9C38A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 = 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7F602B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6</w:t>
            </w:r>
          </w:p>
        </w:tc>
      </w:tr>
      <w:tr w:rsidR="00C22F9A" w14:paraId="55D074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191C8" w14:textId="77777777" w:rsidR="00C22F9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Post-increment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26173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x++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150AB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 first, then 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08C6F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 = x++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84FC5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 =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F9236A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6</w:t>
            </w:r>
          </w:p>
        </w:tc>
      </w:tr>
      <w:tr w:rsidR="00C22F9A" w14:paraId="29DE35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86D74" w14:textId="77777777" w:rsidR="00C22F9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Pre-decrement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BC972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--x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BC6C6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Decrement first, then use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561C9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 = --x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53D47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 =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1C9DCB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4</w:t>
            </w:r>
          </w:p>
        </w:tc>
      </w:tr>
      <w:tr w:rsidR="00C22F9A" w14:paraId="272854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22CF8" w14:textId="77777777" w:rsidR="00C22F9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Post-decrement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414D6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x--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0416A" w14:textId="77777777" w:rsidR="00C22F9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 first, then decrement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A5A05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 = x--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C5BD7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 =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7C21C5" w14:textId="77777777" w:rsidR="00C22F9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x = 4</w:t>
            </w:r>
          </w:p>
        </w:tc>
      </w:tr>
    </w:tbl>
    <w:p w14:paraId="5131A1AE" w14:textId="77777777" w:rsidR="00C22F9A" w:rsidRDefault="00C22F9A"/>
    <w:p w14:paraId="7814628E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Block Diagram:</w:t>
      </w:r>
    </w:p>
    <w:p w14:paraId="4115D354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PRE vs POST INCREMENT (x = 5)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PRE (++x):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┌─────┐   increment   ┌─────┐   use   ┌─────┐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│ x=5 │ ───────────►  │ x=6 │ ──────► │ y=6 │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└─────┘               └─────┘         └─────┘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POST (x++):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┌─────┐   use         ┌─────┐  increment ┌───┐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│ x=5 │ ───────────►  │ y=5 │ ─────────► │x=6│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└─────┘               └─────┘            └───┘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D590D29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Usage:</w:t>
      </w:r>
    </w:p>
    <w:p w14:paraId="5C5AE151" w14:textId="77777777" w:rsidR="00C22F9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Loop control: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int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0;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&lt; 10;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++)</w:t>
      </w:r>
    </w:p>
    <w:p w14:paraId="2582D158" w14:textId="77777777" w:rsidR="00C22F9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Pagination: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currentPage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++</w:t>
      </w:r>
      <w:r>
        <w:rPr>
          <w:rFonts w:eastAsia="Georgia" w:hAnsi="Georgia" w:cs="Georgia"/>
          <w:color w:val="000000"/>
        </w:rPr>
        <w:t xml:space="preserve"> to go to next page</w:t>
      </w:r>
    </w:p>
    <w:p w14:paraId="26A5EC8B" w14:textId="77777777" w:rsidR="00C22F9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Inventory: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stockCount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--</w:t>
      </w:r>
      <w:r>
        <w:rPr>
          <w:rFonts w:eastAsia="Georgia" w:hAnsi="Georgia" w:cs="Georgia"/>
          <w:color w:val="000000"/>
        </w:rPr>
        <w:t xml:space="preserve"> when an item is sold</w:t>
      </w:r>
    </w:p>
    <w:p w14:paraId="46706697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C3CAD5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1C7D61" w14:textId="77777777" w:rsidR="00C22F9A" w:rsidRDefault="00000000">
      <w:pPr>
        <w:spacing w:before="315" w:after="105" w:line="360" w:lineRule="auto"/>
        <w:ind w:left="-30"/>
      </w:pPr>
      <w:bookmarkStart w:id="26" w:name="bm_30_ternary_operator"/>
      <w:r>
        <w:rPr>
          <w:rFonts w:eastAsia="Georgia" w:hAnsi="Georgia" w:cs="Georgia"/>
          <w:b/>
          <w:color w:val="000000"/>
          <w:sz w:val="24"/>
        </w:rPr>
        <w:t>30. Ternary Operator</w:t>
      </w:r>
      <w:bookmarkEnd w:id="26"/>
    </w:p>
    <w:p w14:paraId="1D02D9DE" w14:textId="4F63011E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Professional Definition:</w:t>
      </w:r>
      <w:r>
        <w:rPr>
          <w:rFonts w:eastAsia="Georgia" w:hAnsi="Georgia" w:cs="Georgia"/>
          <w:color w:val="000000"/>
        </w:rPr>
        <w:t xml:space="preserve"> The ternary operator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? :</w:t>
      </w:r>
      <w:r>
        <w:rPr>
          <w:rFonts w:eastAsia="Georgia" w:hAnsi="Georgia" w:cs="Georgia"/>
          <w:color w:val="000000"/>
        </w:rPr>
        <w:t xml:space="preserve">) is the only operator in most languages that takes </w:t>
      </w:r>
      <w:r>
        <w:rPr>
          <w:rFonts w:eastAsia="Georgia" w:hAnsi="Georgia" w:cs="Georgia"/>
          <w:b/>
          <w:color w:val="000000"/>
        </w:rPr>
        <w:t>three operands</w:t>
      </w:r>
      <w:r>
        <w:rPr>
          <w:rFonts w:eastAsia="Georgia" w:hAnsi="Georgia" w:cs="Georgia"/>
          <w:color w:val="000000"/>
        </w:rPr>
        <w:t xml:space="preserve">. It evaluates a condition and returns one of two values based on whether the condition is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false</w:t>
      </w:r>
      <w:r>
        <w:rPr>
          <w:rFonts w:eastAsia="Georgia" w:hAnsi="Georgia" w:cs="Georgia"/>
          <w:color w:val="000000"/>
        </w:rPr>
        <w:t>.</w:t>
      </w:r>
      <w:bookmarkStart w:id="27" w:name="fnref3_3"/>
      <w:bookmarkEnd w:id="27"/>
      <w:r w:rsidR="007C5D8B">
        <w:t xml:space="preserve"> </w:t>
      </w:r>
    </w:p>
    <w:p w14:paraId="116CD525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General Definition:</w:t>
      </w:r>
      <w:r>
        <w:rPr>
          <w:rFonts w:eastAsia="Georgia" w:hAnsi="Georgia" w:cs="Georgia"/>
          <w:color w:val="000000"/>
        </w:rPr>
        <w:t xml:space="preserve"> It's a compact one-line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if-else</w:t>
      </w:r>
      <w:r>
        <w:rPr>
          <w:rFonts w:eastAsia="Georgia" w:hAnsi="Georgia" w:cs="Georgia"/>
          <w:color w:val="000000"/>
        </w:rPr>
        <w:t xml:space="preserve"> statement. Ask a question — if yes, do this; if no, do that.</w:t>
      </w:r>
    </w:p>
    <w:p w14:paraId="1739A876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Syntax:</w:t>
      </w:r>
    </w:p>
    <w:p w14:paraId="1A007D4D" w14:textId="77777777" w:rsidR="00C22F9A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condition 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value_if_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true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value_if_false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FD3C2E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Analogy:</w:t>
      </w:r>
    </w:p>
    <w:p w14:paraId="19E9AA4F" w14:textId="77777777" w:rsidR="00C22F9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At a cinema: "Are you a student? → YES: ₹100 ticket | NO: ₹200 ticket."</w:t>
      </w:r>
      <w:r>
        <w:rPr>
          <w:rFonts w:eastAsia="Georgia" w:hAnsi="Georgia" w:cs="Georgia"/>
          <w:color w:val="000000"/>
        </w:rPr>
        <w:br/>
        <w:t xml:space="preserve">In code: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ticketPrice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isStudent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100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200;</w:t>
      </w:r>
    </w:p>
    <w:p w14:paraId="3437529F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Comparison — Ternary vs If-Else:</w:t>
      </w:r>
    </w:p>
    <w:p w14:paraId="496960E6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Using if-else (4 lines)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if (marks &gt;= 50)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result = "Pass";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 else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result = "Fail";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Using Ternary (1 line)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result = (marks &gt;= 50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)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"Pass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"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"Fail";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AB727CD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Block Diagram:</w:t>
      </w:r>
    </w:p>
    <w:p w14:paraId="0F7ED1EC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TERNARY OPERATOR FLOW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┌─────────────┐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│  CONDITION  │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└──────┬──────┘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true  │  false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┌───────┴────────┐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▼                ▼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┌──────────┐     ┌──────────┐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│ Value A  │     │ Value B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│ (? part) │     │ (: part)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└──────────┘     └──────────┘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└────────────────┘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▼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FINAL RESULT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F47F42C" w14:textId="77777777" w:rsidR="00C22F9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Real-Time Usage:</w:t>
      </w:r>
    </w:p>
    <w:p w14:paraId="566F009E" w14:textId="77777777" w:rsidR="00C22F9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UI theming: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theme =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isDark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"dark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"light"</w:t>
      </w:r>
    </w:p>
    <w:p w14:paraId="7B7795EC" w14:textId="77777777" w:rsidR="00C22F9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Discount: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finalPrice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isMember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price *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0.9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price</w:t>
      </w:r>
    </w:p>
    <w:p w14:paraId="35BF677C" w14:textId="77777777" w:rsidR="00C22F9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Access control: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role =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isAdmin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"Admin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"User"</w:t>
      </w:r>
    </w:p>
    <w:p w14:paraId="0AF1D77E" w14:textId="77777777" w:rsidR="00C22F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8FC40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4AF46" w14:textId="77777777" w:rsidR="00C22F9A" w:rsidRDefault="00000000">
      <w:pPr>
        <w:spacing w:before="315" w:after="105" w:line="360" w:lineRule="auto"/>
        <w:ind w:left="-30"/>
      </w:pPr>
      <w:bookmarkStart w:id="28" w:name="master_overview_all_10_operator_types"/>
      <w:r>
        <w:rPr>
          <w:rFonts w:eastAsia="Georgia" w:hAnsi="Georgia" w:cs="Georgia"/>
          <w:b/>
          <w:color w:val="000000"/>
          <w:sz w:val="24"/>
        </w:rPr>
        <w:t>Master Overview: All 10 Operator Types</w:t>
      </w:r>
      <w:bookmarkEnd w:id="28"/>
    </w:p>
    <w:p w14:paraId="3224FA9B" w14:textId="77777777" w:rsidR="00C22F9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OPERATOR MASTER MAP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ARITHMETIC    │  + - * / %           │  Math Calculations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RELATIONAL    │  == != &gt; &lt; &gt;= &lt;=     │  Compare Values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LOGICAL       │  &amp;&amp; || !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Combine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Conditions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ASSIGNMENT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=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+= -= *= /= %=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Store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Values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BITWISE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&amp;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| ^ ~ &lt;&lt; &gt;&gt;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Bit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Manipulation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UNARY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+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- !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~ ++ --       │  Single Operand Ops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INCREMENT     │  ++  (prefix/postfix)│  Add 1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DECREMENT     │  --  (prefix/postfix)│  Subtract 1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TERNARY       │  ? :                 │  Inline if-else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OPERAND COUNT CLASSIFICATION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┌──────────┬──────────┬──────────┐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 UNARY   │  BINARY  │ TERNARY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 1 value │  2 values│  3 values│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 ++, --  │  +, -, * │  ? :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 !, ~    │  &amp;&amp;, ||  │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└──────────┴──────────┴──────────┘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5DD929C" w14:textId="4ED7F630" w:rsidR="00C22F9A" w:rsidRDefault="00000000" w:rsidP="007C5D8B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This complete map of operators forms the </w:t>
      </w:r>
      <w:r>
        <w:rPr>
          <w:rFonts w:eastAsia="Georgia" w:hAnsi="Georgia" w:cs="Georgia"/>
          <w:b/>
          <w:color w:val="000000"/>
        </w:rPr>
        <w:t>core building blocks</w:t>
      </w:r>
      <w:r>
        <w:rPr>
          <w:rFonts w:eastAsia="Georgia" w:hAnsi="Georgia" w:cs="Georgia"/>
          <w:color w:val="000000"/>
        </w:rPr>
        <w:t xml:space="preserve"> of every program ever written — from mobile apps to operating systems, they all rely on these fundamental symbols to process logic and data.</w:t>
      </w:r>
      <w:bookmarkStart w:id="29" w:name="fnref4_2"/>
      <w:bookmarkStart w:id="30" w:name="fnref1_6"/>
      <w:bookmarkEnd w:id="29"/>
      <w:bookmarkEnd w:id="30"/>
      <w:r>
        <w:rPr>
          <w:rFonts w:eastAsia="Georgia" w:hAnsi="Georgia" w:cs="Georgia"/>
          <w:color w:val="000000"/>
          <w:sz w:val="18"/>
        </w:rPr>
        <w:t xml:space="preserve"> </w:t>
      </w:r>
    </w:p>
    <w:sectPr w:rsidR="00C22F9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6412"/>
    <w:multiLevelType w:val="hybridMultilevel"/>
    <w:tmpl w:val="9B00C242"/>
    <w:lvl w:ilvl="0" w:tplc="FB14E71E">
      <w:start w:val="1"/>
      <w:numFmt w:val="decimal"/>
      <w:lvlText w:val="%1."/>
      <w:lvlJc w:val="left"/>
      <w:pPr>
        <w:ind w:left="360" w:hanging="360"/>
      </w:pPr>
      <w:rPr>
        <w:rFonts w:ascii="Georgia" w:eastAsiaTheme="minorHAnsi" w:hAnsiTheme="minorHAnsi" w:cstheme="minorBidi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B2B1E66"/>
    <w:multiLevelType w:val="hybridMultilevel"/>
    <w:tmpl w:val="B2D8B1CE"/>
    <w:lvl w:ilvl="0" w:tplc="B00666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545290">
      <w:numFmt w:val="decimal"/>
      <w:lvlText w:val=""/>
      <w:lvlJc w:val="left"/>
    </w:lvl>
    <w:lvl w:ilvl="2" w:tplc="B8868D98">
      <w:numFmt w:val="decimal"/>
      <w:lvlText w:val=""/>
      <w:lvlJc w:val="left"/>
    </w:lvl>
    <w:lvl w:ilvl="3" w:tplc="AC0CD72E">
      <w:numFmt w:val="decimal"/>
      <w:lvlText w:val=""/>
      <w:lvlJc w:val="left"/>
    </w:lvl>
    <w:lvl w:ilvl="4" w:tplc="934C4274">
      <w:numFmt w:val="decimal"/>
      <w:lvlText w:val=""/>
      <w:lvlJc w:val="left"/>
    </w:lvl>
    <w:lvl w:ilvl="5" w:tplc="F20C6F6A">
      <w:numFmt w:val="decimal"/>
      <w:lvlText w:val=""/>
      <w:lvlJc w:val="left"/>
    </w:lvl>
    <w:lvl w:ilvl="6" w:tplc="B186F086">
      <w:numFmt w:val="decimal"/>
      <w:lvlText w:val=""/>
      <w:lvlJc w:val="left"/>
    </w:lvl>
    <w:lvl w:ilvl="7" w:tplc="E8D23DDC">
      <w:numFmt w:val="decimal"/>
      <w:lvlText w:val=""/>
      <w:lvlJc w:val="left"/>
    </w:lvl>
    <w:lvl w:ilvl="8" w:tplc="991AE7E4">
      <w:numFmt w:val="decimal"/>
      <w:lvlText w:val=""/>
      <w:lvlJc w:val="left"/>
    </w:lvl>
  </w:abstractNum>
  <w:abstractNum w:abstractNumId="2" w15:restartNumberingAfterBreak="0">
    <w:nsid w:val="16A16069"/>
    <w:multiLevelType w:val="hybridMultilevel"/>
    <w:tmpl w:val="EB42BFFE"/>
    <w:lvl w:ilvl="0" w:tplc="210297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A25104">
      <w:numFmt w:val="decimal"/>
      <w:lvlText w:val=""/>
      <w:lvlJc w:val="left"/>
    </w:lvl>
    <w:lvl w:ilvl="2" w:tplc="857C4D28">
      <w:numFmt w:val="decimal"/>
      <w:lvlText w:val=""/>
      <w:lvlJc w:val="left"/>
    </w:lvl>
    <w:lvl w:ilvl="3" w:tplc="4808B578">
      <w:numFmt w:val="decimal"/>
      <w:lvlText w:val=""/>
      <w:lvlJc w:val="left"/>
    </w:lvl>
    <w:lvl w:ilvl="4" w:tplc="5E6E3F2E">
      <w:numFmt w:val="decimal"/>
      <w:lvlText w:val=""/>
      <w:lvlJc w:val="left"/>
    </w:lvl>
    <w:lvl w:ilvl="5" w:tplc="1630A12A">
      <w:numFmt w:val="decimal"/>
      <w:lvlText w:val=""/>
      <w:lvlJc w:val="left"/>
    </w:lvl>
    <w:lvl w:ilvl="6" w:tplc="6AFE281A">
      <w:numFmt w:val="decimal"/>
      <w:lvlText w:val=""/>
      <w:lvlJc w:val="left"/>
    </w:lvl>
    <w:lvl w:ilvl="7" w:tplc="C97A0ABE">
      <w:numFmt w:val="decimal"/>
      <w:lvlText w:val=""/>
      <w:lvlJc w:val="left"/>
    </w:lvl>
    <w:lvl w:ilvl="8" w:tplc="80083340">
      <w:numFmt w:val="decimal"/>
      <w:lvlText w:val=""/>
      <w:lvlJc w:val="left"/>
    </w:lvl>
  </w:abstractNum>
  <w:abstractNum w:abstractNumId="3" w15:restartNumberingAfterBreak="0">
    <w:nsid w:val="1AF6028E"/>
    <w:multiLevelType w:val="hybridMultilevel"/>
    <w:tmpl w:val="7BFC16E4"/>
    <w:lvl w:ilvl="0" w:tplc="973A08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F087D2">
      <w:numFmt w:val="decimal"/>
      <w:lvlText w:val=""/>
      <w:lvlJc w:val="left"/>
    </w:lvl>
    <w:lvl w:ilvl="2" w:tplc="12441CCC">
      <w:numFmt w:val="decimal"/>
      <w:lvlText w:val=""/>
      <w:lvlJc w:val="left"/>
    </w:lvl>
    <w:lvl w:ilvl="3" w:tplc="16C6EA0E">
      <w:numFmt w:val="decimal"/>
      <w:lvlText w:val=""/>
      <w:lvlJc w:val="left"/>
    </w:lvl>
    <w:lvl w:ilvl="4" w:tplc="A45866A2">
      <w:numFmt w:val="decimal"/>
      <w:lvlText w:val=""/>
      <w:lvlJc w:val="left"/>
    </w:lvl>
    <w:lvl w:ilvl="5" w:tplc="D20CB2B0">
      <w:numFmt w:val="decimal"/>
      <w:lvlText w:val=""/>
      <w:lvlJc w:val="left"/>
    </w:lvl>
    <w:lvl w:ilvl="6" w:tplc="96C820D0">
      <w:numFmt w:val="decimal"/>
      <w:lvlText w:val=""/>
      <w:lvlJc w:val="left"/>
    </w:lvl>
    <w:lvl w:ilvl="7" w:tplc="2070C5EC">
      <w:numFmt w:val="decimal"/>
      <w:lvlText w:val=""/>
      <w:lvlJc w:val="left"/>
    </w:lvl>
    <w:lvl w:ilvl="8" w:tplc="6ACC72C0">
      <w:numFmt w:val="decimal"/>
      <w:lvlText w:val=""/>
      <w:lvlJc w:val="left"/>
    </w:lvl>
  </w:abstractNum>
  <w:abstractNum w:abstractNumId="4" w15:restartNumberingAfterBreak="0">
    <w:nsid w:val="1DC83019"/>
    <w:multiLevelType w:val="hybridMultilevel"/>
    <w:tmpl w:val="B672DCD4"/>
    <w:lvl w:ilvl="0" w:tplc="2D42A0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B0A75C">
      <w:numFmt w:val="decimal"/>
      <w:lvlText w:val=""/>
      <w:lvlJc w:val="left"/>
    </w:lvl>
    <w:lvl w:ilvl="2" w:tplc="F78A00A2">
      <w:numFmt w:val="decimal"/>
      <w:lvlText w:val=""/>
      <w:lvlJc w:val="left"/>
    </w:lvl>
    <w:lvl w:ilvl="3" w:tplc="C4ACA4E4">
      <w:numFmt w:val="decimal"/>
      <w:lvlText w:val=""/>
      <w:lvlJc w:val="left"/>
    </w:lvl>
    <w:lvl w:ilvl="4" w:tplc="5D38B46E">
      <w:numFmt w:val="decimal"/>
      <w:lvlText w:val=""/>
      <w:lvlJc w:val="left"/>
    </w:lvl>
    <w:lvl w:ilvl="5" w:tplc="746265A6">
      <w:numFmt w:val="decimal"/>
      <w:lvlText w:val=""/>
      <w:lvlJc w:val="left"/>
    </w:lvl>
    <w:lvl w:ilvl="6" w:tplc="1C0675F6">
      <w:numFmt w:val="decimal"/>
      <w:lvlText w:val=""/>
      <w:lvlJc w:val="left"/>
    </w:lvl>
    <w:lvl w:ilvl="7" w:tplc="C0F400EA">
      <w:numFmt w:val="decimal"/>
      <w:lvlText w:val=""/>
      <w:lvlJc w:val="left"/>
    </w:lvl>
    <w:lvl w:ilvl="8" w:tplc="4ABA4796">
      <w:numFmt w:val="decimal"/>
      <w:lvlText w:val=""/>
      <w:lvlJc w:val="left"/>
    </w:lvl>
  </w:abstractNum>
  <w:abstractNum w:abstractNumId="5" w15:restartNumberingAfterBreak="0">
    <w:nsid w:val="29E9186F"/>
    <w:multiLevelType w:val="hybridMultilevel"/>
    <w:tmpl w:val="39A4B13A"/>
    <w:lvl w:ilvl="0" w:tplc="A73E7E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30CFB0">
      <w:numFmt w:val="decimal"/>
      <w:lvlText w:val=""/>
      <w:lvlJc w:val="left"/>
    </w:lvl>
    <w:lvl w:ilvl="2" w:tplc="2FF66CCA">
      <w:numFmt w:val="decimal"/>
      <w:lvlText w:val=""/>
      <w:lvlJc w:val="left"/>
    </w:lvl>
    <w:lvl w:ilvl="3" w:tplc="05A2517C">
      <w:numFmt w:val="decimal"/>
      <w:lvlText w:val=""/>
      <w:lvlJc w:val="left"/>
    </w:lvl>
    <w:lvl w:ilvl="4" w:tplc="57023C08">
      <w:numFmt w:val="decimal"/>
      <w:lvlText w:val=""/>
      <w:lvlJc w:val="left"/>
    </w:lvl>
    <w:lvl w:ilvl="5" w:tplc="88C2FFA8">
      <w:numFmt w:val="decimal"/>
      <w:lvlText w:val=""/>
      <w:lvlJc w:val="left"/>
    </w:lvl>
    <w:lvl w:ilvl="6" w:tplc="8F62124C">
      <w:numFmt w:val="decimal"/>
      <w:lvlText w:val=""/>
      <w:lvlJc w:val="left"/>
    </w:lvl>
    <w:lvl w:ilvl="7" w:tplc="42E6C454">
      <w:numFmt w:val="decimal"/>
      <w:lvlText w:val=""/>
      <w:lvlJc w:val="left"/>
    </w:lvl>
    <w:lvl w:ilvl="8" w:tplc="4728429E">
      <w:numFmt w:val="decimal"/>
      <w:lvlText w:val=""/>
      <w:lvlJc w:val="left"/>
    </w:lvl>
  </w:abstractNum>
  <w:abstractNum w:abstractNumId="6" w15:restartNumberingAfterBreak="0">
    <w:nsid w:val="448017B5"/>
    <w:multiLevelType w:val="hybridMultilevel"/>
    <w:tmpl w:val="4ED4B54C"/>
    <w:lvl w:ilvl="0" w:tplc="A3626C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38C38E">
      <w:numFmt w:val="decimal"/>
      <w:lvlText w:val=""/>
      <w:lvlJc w:val="left"/>
    </w:lvl>
    <w:lvl w:ilvl="2" w:tplc="97CE6540">
      <w:numFmt w:val="decimal"/>
      <w:lvlText w:val=""/>
      <w:lvlJc w:val="left"/>
    </w:lvl>
    <w:lvl w:ilvl="3" w:tplc="AA5034B4">
      <w:numFmt w:val="decimal"/>
      <w:lvlText w:val=""/>
      <w:lvlJc w:val="left"/>
    </w:lvl>
    <w:lvl w:ilvl="4" w:tplc="30DCE58A">
      <w:numFmt w:val="decimal"/>
      <w:lvlText w:val=""/>
      <w:lvlJc w:val="left"/>
    </w:lvl>
    <w:lvl w:ilvl="5" w:tplc="6A968D3E">
      <w:numFmt w:val="decimal"/>
      <w:lvlText w:val=""/>
      <w:lvlJc w:val="left"/>
    </w:lvl>
    <w:lvl w:ilvl="6" w:tplc="027EE50C">
      <w:numFmt w:val="decimal"/>
      <w:lvlText w:val=""/>
      <w:lvlJc w:val="left"/>
    </w:lvl>
    <w:lvl w:ilvl="7" w:tplc="A28EB934">
      <w:numFmt w:val="decimal"/>
      <w:lvlText w:val=""/>
      <w:lvlJc w:val="left"/>
    </w:lvl>
    <w:lvl w:ilvl="8" w:tplc="90F6ABCC">
      <w:numFmt w:val="decimal"/>
      <w:lvlText w:val=""/>
      <w:lvlJc w:val="left"/>
    </w:lvl>
  </w:abstractNum>
  <w:abstractNum w:abstractNumId="7" w15:restartNumberingAfterBreak="0">
    <w:nsid w:val="5EA40ABB"/>
    <w:multiLevelType w:val="hybridMultilevel"/>
    <w:tmpl w:val="AF7A85F2"/>
    <w:lvl w:ilvl="0" w:tplc="06BCC4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BC2F9C">
      <w:numFmt w:val="decimal"/>
      <w:lvlText w:val=""/>
      <w:lvlJc w:val="left"/>
    </w:lvl>
    <w:lvl w:ilvl="2" w:tplc="D366A450">
      <w:numFmt w:val="decimal"/>
      <w:lvlText w:val=""/>
      <w:lvlJc w:val="left"/>
    </w:lvl>
    <w:lvl w:ilvl="3" w:tplc="0DE2F572">
      <w:numFmt w:val="decimal"/>
      <w:lvlText w:val=""/>
      <w:lvlJc w:val="left"/>
    </w:lvl>
    <w:lvl w:ilvl="4" w:tplc="9912C3BC">
      <w:numFmt w:val="decimal"/>
      <w:lvlText w:val=""/>
      <w:lvlJc w:val="left"/>
    </w:lvl>
    <w:lvl w:ilvl="5" w:tplc="C046CF7E">
      <w:numFmt w:val="decimal"/>
      <w:lvlText w:val=""/>
      <w:lvlJc w:val="left"/>
    </w:lvl>
    <w:lvl w:ilvl="6" w:tplc="8B002698">
      <w:numFmt w:val="decimal"/>
      <w:lvlText w:val=""/>
      <w:lvlJc w:val="left"/>
    </w:lvl>
    <w:lvl w:ilvl="7" w:tplc="02304F26">
      <w:numFmt w:val="decimal"/>
      <w:lvlText w:val=""/>
      <w:lvlJc w:val="left"/>
    </w:lvl>
    <w:lvl w:ilvl="8" w:tplc="FE60532A">
      <w:numFmt w:val="decimal"/>
      <w:lvlText w:val=""/>
      <w:lvlJc w:val="left"/>
    </w:lvl>
  </w:abstractNum>
  <w:abstractNum w:abstractNumId="8" w15:restartNumberingAfterBreak="0">
    <w:nsid w:val="5EC443CB"/>
    <w:multiLevelType w:val="hybridMultilevel"/>
    <w:tmpl w:val="0966D7E2"/>
    <w:lvl w:ilvl="0" w:tplc="841A4E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28EB8E">
      <w:numFmt w:val="decimal"/>
      <w:lvlText w:val=""/>
      <w:lvlJc w:val="left"/>
    </w:lvl>
    <w:lvl w:ilvl="2" w:tplc="295C0F06">
      <w:numFmt w:val="decimal"/>
      <w:lvlText w:val=""/>
      <w:lvlJc w:val="left"/>
    </w:lvl>
    <w:lvl w:ilvl="3" w:tplc="DB26D626">
      <w:numFmt w:val="decimal"/>
      <w:lvlText w:val=""/>
      <w:lvlJc w:val="left"/>
    </w:lvl>
    <w:lvl w:ilvl="4" w:tplc="28B0492C">
      <w:numFmt w:val="decimal"/>
      <w:lvlText w:val=""/>
      <w:lvlJc w:val="left"/>
    </w:lvl>
    <w:lvl w:ilvl="5" w:tplc="78001F98">
      <w:numFmt w:val="decimal"/>
      <w:lvlText w:val=""/>
      <w:lvlJc w:val="left"/>
    </w:lvl>
    <w:lvl w:ilvl="6" w:tplc="6C9053EE">
      <w:numFmt w:val="decimal"/>
      <w:lvlText w:val=""/>
      <w:lvlJc w:val="left"/>
    </w:lvl>
    <w:lvl w:ilvl="7" w:tplc="28C0AD54">
      <w:numFmt w:val="decimal"/>
      <w:lvlText w:val=""/>
      <w:lvlJc w:val="left"/>
    </w:lvl>
    <w:lvl w:ilvl="8" w:tplc="078E49F0">
      <w:numFmt w:val="decimal"/>
      <w:lvlText w:val=""/>
      <w:lvlJc w:val="left"/>
    </w:lvl>
  </w:abstractNum>
  <w:abstractNum w:abstractNumId="9" w15:restartNumberingAfterBreak="0">
    <w:nsid w:val="60462F2E"/>
    <w:multiLevelType w:val="hybridMultilevel"/>
    <w:tmpl w:val="74904C30"/>
    <w:lvl w:ilvl="0" w:tplc="3BD48E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24B898">
      <w:numFmt w:val="decimal"/>
      <w:lvlText w:val=""/>
      <w:lvlJc w:val="left"/>
    </w:lvl>
    <w:lvl w:ilvl="2" w:tplc="3102628C">
      <w:numFmt w:val="decimal"/>
      <w:lvlText w:val=""/>
      <w:lvlJc w:val="left"/>
    </w:lvl>
    <w:lvl w:ilvl="3" w:tplc="2D9875B6">
      <w:numFmt w:val="decimal"/>
      <w:lvlText w:val=""/>
      <w:lvlJc w:val="left"/>
    </w:lvl>
    <w:lvl w:ilvl="4" w:tplc="6414AFB4">
      <w:numFmt w:val="decimal"/>
      <w:lvlText w:val=""/>
      <w:lvlJc w:val="left"/>
    </w:lvl>
    <w:lvl w:ilvl="5" w:tplc="1C564F86">
      <w:numFmt w:val="decimal"/>
      <w:lvlText w:val=""/>
      <w:lvlJc w:val="left"/>
    </w:lvl>
    <w:lvl w:ilvl="6" w:tplc="4F4EC42A">
      <w:numFmt w:val="decimal"/>
      <w:lvlText w:val=""/>
      <w:lvlJc w:val="left"/>
    </w:lvl>
    <w:lvl w:ilvl="7" w:tplc="16726CD6">
      <w:numFmt w:val="decimal"/>
      <w:lvlText w:val=""/>
      <w:lvlJc w:val="left"/>
    </w:lvl>
    <w:lvl w:ilvl="8" w:tplc="D084D41C">
      <w:numFmt w:val="decimal"/>
      <w:lvlText w:val=""/>
      <w:lvlJc w:val="left"/>
    </w:lvl>
  </w:abstractNum>
  <w:abstractNum w:abstractNumId="10" w15:restartNumberingAfterBreak="0">
    <w:nsid w:val="7EF71F6B"/>
    <w:multiLevelType w:val="hybridMultilevel"/>
    <w:tmpl w:val="0B80AB62"/>
    <w:lvl w:ilvl="0" w:tplc="4D0C2E82">
      <w:numFmt w:val="decimal"/>
      <w:lvlText w:val=""/>
      <w:lvlJc w:val="left"/>
    </w:lvl>
    <w:lvl w:ilvl="1" w:tplc="B3E023D2">
      <w:numFmt w:val="decimal"/>
      <w:lvlText w:val=""/>
      <w:lvlJc w:val="left"/>
    </w:lvl>
    <w:lvl w:ilvl="2" w:tplc="83606C9E">
      <w:numFmt w:val="decimal"/>
      <w:lvlText w:val=""/>
      <w:lvlJc w:val="left"/>
    </w:lvl>
    <w:lvl w:ilvl="3" w:tplc="4FBA0078">
      <w:numFmt w:val="decimal"/>
      <w:lvlText w:val=""/>
      <w:lvlJc w:val="left"/>
    </w:lvl>
    <w:lvl w:ilvl="4" w:tplc="47D420BE">
      <w:numFmt w:val="decimal"/>
      <w:lvlText w:val=""/>
      <w:lvlJc w:val="left"/>
    </w:lvl>
    <w:lvl w:ilvl="5" w:tplc="A1EEB4AE">
      <w:numFmt w:val="decimal"/>
      <w:lvlText w:val=""/>
      <w:lvlJc w:val="left"/>
    </w:lvl>
    <w:lvl w:ilvl="6" w:tplc="ECE22EDE">
      <w:numFmt w:val="decimal"/>
      <w:lvlText w:val=""/>
      <w:lvlJc w:val="left"/>
    </w:lvl>
    <w:lvl w:ilvl="7" w:tplc="6ED8C0B4">
      <w:numFmt w:val="decimal"/>
      <w:lvlText w:val=""/>
      <w:lvlJc w:val="left"/>
    </w:lvl>
    <w:lvl w:ilvl="8" w:tplc="70B2FEE8">
      <w:numFmt w:val="decimal"/>
      <w:lvlText w:val=""/>
      <w:lvlJc w:val="left"/>
    </w:lvl>
  </w:abstractNum>
  <w:abstractNum w:abstractNumId="11" w15:restartNumberingAfterBreak="0">
    <w:nsid w:val="7FCC76A6"/>
    <w:multiLevelType w:val="hybridMultilevel"/>
    <w:tmpl w:val="206058C2"/>
    <w:lvl w:ilvl="0" w:tplc="951CCB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8CDD9A">
      <w:numFmt w:val="decimal"/>
      <w:lvlText w:val=""/>
      <w:lvlJc w:val="left"/>
    </w:lvl>
    <w:lvl w:ilvl="2" w:tplc="F7E0E43C">
      <w:numFmt w:val="decimal"/>
      <w:lvlText w:val=""/>
      <w:lvlJc w:val="left"/>
    </w:lvl>
    <w:lvl w:ilvl="3" w:tplc="6EFA0F78">
      <w:numFmt w:val="decimal"/>
      <w:lvlText w:val=""/>
      <w:lvlJc w:val="left"/>
    </w:lvl>
    <w:lvl w:ilvl="4" w:tplc="C28ACE6E">
      <w:numFmt w:val="decimal"/>
      <w:lvlText w:val=""/>
      <w:lvlJc w:val="left"/>
    </w:lvl>
    <w:lvl w:ilvl="5" w:tplc="CE02BA4C">
      <w:numFmt w:val="decimal"/>
      <w:lvlText w:val=""/>
      <w:lvlJc w:val="left"/>
    </w:lvl>
    <w:lvl w:ilvl="6" w:tplc="9BA491AE">
      <w:numFmt w:val="decimal"/>
      <w:lvlText w:val=""/>
      <w:lvlJc w:val="left"/>
    </w:lvl>
    <w:lvl w:ilvl="7" w:tplc="50E85F7E">
      <w:numFmt w:val="decimal"/>
      <w:lvlText w:val=""/>
      <w:lvlJc w:val="left"/>
    </w:lvl>
    <w:lvl w:ilvl="8" w:tplc="BBFA056C">
      <w:numFmt w:val="decimal"/>
      <w:lvlText w:val=""/>
      <w:lvlJc w:val="left"/>
    </w:lvl>
  </w:abstractNum>
  <w:num w:numId="1" w16cid:durableId="1151826500">
    <w:abstractNumId w:val="8"/>
  </w:num>
  <w:num w:numId="2" w16cid:durableId="58095164">
    <w:abstractNumId w:val="1"/>
  </w:num>
  <w:num w:numId="3" w16cid:durableId="588199482">
    <w:abstractNumId w:val="11"/>
  </w:num>
  <w:num w:numId="4" w16cid:durableId="182598332">
    <w:abstractNumId w:val="7"/>
  </w:num>
  <w:num w:numId="5" w16cid:durableId="1611938549">
    <w:abstractNumId w:val="5"/>
  </w:num>
  <w:num w:numId="6" w16cid:durableId="399252425">
    <w:abstractNumId w:val="9"/>
  </w:num>
  <w:num w:numId="7" w16cid:durableId="1951820442">
    <w:abstractNumId w:val="4"/>
  </w:num>
  <w:num w:numId="8" w16cid:durableId="351033489">
    <w:abstractNumId w:val="6"/>
  </w:num>
  <w:num w:numId="9" w16cid:durableId="782305262">
    <w:abstractNumId w:val="2"/>
  </w:num>
  <w:num w:numId="10" w16cid:durableId="79185545">
    <w:abstractNumId w:val="10"/>
  </w:num>
  <w:num w:numId="11" w16cid:durableId="1555045560">
    <w:abstractNumId w:val="3"/>
  </w:num>
  <w:num w:numId="12" w16cid:durableId="20411980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9A"/>
    <w:rsid w:val="004643E1"/>
    <w:rsid w:val="006733F3"/>
    <w:rsid w:val="007C5D8B"/>
    <w:rsid w:val="00967BB8"/>
    <w:rsid w:val="00C22F9A"/>
    <w:rsid w:val="00D6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AC68E66"/>
  <w15:docId w15:val="{88D71A44-81D5-4353-8BD9-7C256BBE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464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2531</Words>
  <Characters>14431</Characters>
  <Application>Microsoft Office Word</Application>
  <DocSecurity>0</DocSecurity>
  <Lines>120</Lines>
  <Paragraphs>33</Paragraphs>
  <ScaleCrop>false</ScaleCrop>
  <Company/>
  <LinksUpToDate>false</LinksUpToDate>
  <CharactersWithSpaces>16929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4</cp:revision>
  <dcterms:created xsi:type="dcterms:W3CDTF">2026-04-29T05:26:00Z</dcterms:created>
  <dcterms:modified xsi:type="dcterms:W3CDTF">2026-04-29T05:40:00Z</dcterms:modified>
</cp:coreProperties>
</file>