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766"/>
        <w:tblW w:w="101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829"/>
        <w:gridCol w:w="446"/>
        <w:gridCol w:w="1255"/>
        <w:gridCol w:w="992"/>
        <w:gridCol w:w="1992"/>
        <w:gridCol w:w="560"/>
        <w:gridCol w:w="286"/>
        <w:gridCol w:w="1720"/>
        <w:gridCol w:w="120"/>
        <w:gridCol w:w="425"/>
        <w:gridCol w:w="165"/>
        <w:gridCol w:w="1310"/>
      </w:tblGrid>
      <w:tr w:rsidR="007C1094" w:rsidRPr="007C1094" w14:paraId="25670D83" w14:textId="77777777" w:rsidTr="001E483C">
        <w:trPr>
          <w:cantSplit/>
          <w:trHeight w:val="318"/>
        </w:trPr>
        <w:tc>
          <w:tcPr>
            <w:tcW w:w="253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bottom"/>
          </w:tcPr>
          <w:p w14:paraId="0797E964" w14:textId="644EC86E" w:rsidR="0065745E" w:rsidRPr="0065745E" w:rsidRDefault="0065745E" w:rsidP="0065745E">
            <w:pPr>
              <w:suppressAutoHyphens w:val="0"/>
              <w:overflowPunct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t-BR" w:bidi="ar-SA"/>
              </w:rPr>
            </w:pPr>
            <w:r w:rsidRPr="0065745E">
              <w:rPr>
                <w:rFonts w:ascii="Times New Roman" w:eastAsia="Times New Roman" w:hAnsi="Times New Roman" w:cs="Times New Roman"/>
                <w:noProof/>
                <w:kern w:val="0"/>
                <w:lang w:eastAsia="pt-BR" w:bidi="ar-SA"/>
              </w:rPr>
              <w:drawing>
                <wp:anchor distT="0" distB="0" distL="114300" distR="114300" simplePos="0" relativeHeight="251679744" behindDoc="1" locked="0" layoutInCell="1" allowOverlap="1" wp14:anchorId="5B312651" wp14:editId="21316534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-406400</wp:posOffset>
                  </wp:positionV>
                  <wp:extent cx="993140" cy="853440"/>
                  <wp:effectExtent l="0" t="0" r="0" b="0"/>
                  <wp:wrapNone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14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7B9B79" w14:textId="439272E6" w:rsidR="00953A7C" w:rsidRPr="007C1094" w:rsidRDefault="008B7183" w:rsidP="001E483C">
            <w:pPr>
              <w:ind w:left="-57" w:right="-56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 xml:space="preserve">  </w:t>
            </w:r>
            <w:r w:rsidR="00057E2E">
              <w:rPr>
                <w:color w:val="FF0000"/>
              </w:rPr>
              <w:t xml:space="preserve"> </w:t>
            </w:r>
            <w:r w:rsidR="00BB60E2">
              <w:rPr>
                <w:color w:val="FF0000"/>
              </w:rPr>
              <w:t xml:space="preserve"> </w:t>
            </w:r>
          </w:p>
        </w:tc>
        <w:tc>
          <w:tcPr>
            <w:tcW w:w="2984" w:type="dxa"/>
            <w:gridSpan w:val="2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61084360" w14:textId="77777777" w:rsidR="00953A7C" w:rsidRPr="009C455F" w:rsidRDefault="00953A7C" w:rsidP="001E483C">
            <w:pPr>
              <w:pStyle w:val="Ttulo4"/>
              <w:numPr>
                <w:ilvl w:val="0"/>
                <w:numId w:val="0"/>
              </w:numPr>
              <w:rPr>
                <w:rFonts w:ascii="Arial" w:hAnsi="Arial" w:cs="Arial"/>
                <w:vertAlign w:val="baseline"/>
              </w:rPr>
            </w:pPr>
            <w:r w:rsidRPr="009C455F">
              <w:rPr>
                <w:rFonts w:ascii="Arial" w:hAnsi="Arial" w:cs="Arial"/>
                <w:sz w:val="22"/>
                <w:szCs w:val="22"/>
                <w:vertAlign w:val="baseline"/>
              </w:rPr>
              <w:t>RELATÓRIO TÉCNICO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6" w:space="0" w:color="auto"/>
              <w:right w:val="single" w:sz="4" w:space="0" w:color="FFFFFF" w:themeColor="background1"/>
            </w:tcBorders>
          </w:tcPr>
          <w:p w14:paraId="150DB296" w14:textId="77777777" w:rsidR="00953A7C" w:rsidRPr="00422225" w:rsidRDefault="00953A7C" w:rsidP="001E483C">
            <w:pPr>
              <w:rPr>
                <w:rFonts w:ascii="Arial" w:hAnsi="Arial" w:cs="Arial"/>
                <w:b/>
                <w:caps/>
                <w:sz w:val="14"/>
                <w:szCs w:val="14"/>
              </w:rPr>
            </w:pPr>
            <w:r w:rsidRPr="00422225">
              <w:rPr>
                <w:rFonts w:ascii="Arial" w:hAnsi="Arial" w:cs="Arial"/>
                <w:b/>
                <w:position w:val="-2"/>
                <w:sz w:val="14"/>
                <w:szCs w:val="14"/>
              </w:rPr>
              <w:t>Nº</w:t>
            </w:r>
          </w:p>
        </w:tc>
        <w:tc>
          <w:tcPr>
            <w:tcW w:w="4026" w:type="dxa"/>
            <w:gridSpan w:val="6"/>
            <w:tcBorders>
              <w:top w:val="single" w:sz="12" w:space="0" w:color="auto"/>
              <w:left w:val="single" w:sz="4" w:space="0" w:color="FFFFFF" w:themeColor="background1"/>
              <w:bottom w:val="single" w:sz="6" w:space="0" w:color="auto"/>
              <w:right w:val="single" w:sz="12" w:space="0" w:color="auto"/>
            </w:tcBorders>
            <w:vAlign w:val="center"/>
          </w:tcPr>
          <w:p w14:paraId="4988EFDF" w14:textId="3D804F90" w:rsidR="00DC36A5" w:rsidRPr="00422225" w:rsidRDefault="00DC36A5" w:rsidP="0065745E">
            <w:pPr>
              <w:pStyle w:val="CabealhoCabealho1"/>
              <w:spacing w:before="40"/>
              <w:ind w:left="370"/>
              <w:jc w:val="center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</w:tc>
      </w:tr>
      <w:tr w:rsidR="007C1094" w:rsidRPr="007C1094" w14:paraId="4AEAA150" w14:textId="77777777" w:rsidTr="001E483C">
        <w:trPr>
          <w:cantSplit/>
          <w:trHeight w:val="375"/>
        </w:trPr>
        <w:tc>
          <w:tcPr>
            <w:tcW w:w="2530" w:type="dxa"/>
            <w:gridSpan w:val="3"/>
            <w:vMerge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7D7E29B6" w14:textId="77777777" w:rsidR="00953A7C" w:rsidRPr="007C1094" w:rsidRDefault="00953A7C" w:rsidP="001E483C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nil"/>
              <w:right w:val="single" w:sz="4" w:space="0" w:color="FFFFFF" w:themeColor="background1"/>
            </w:tcBorders>
          </w:tcPr>
          <w:p w14:paraId="6C132420" w14:textId="77777777" w:rsidR="00953A7C" w:rsidRPr="009C455F" w:rsidRDefault="00953A7C" w:rsidP="001E483C">
            <w:pPr>
              <w:rPr>
                <w:rFonts w:ascii="Arial" w:hAnsi="Arial" w:cs="Arial"/>
                <w:i/>
                <w:caps/>
                <w:sz w:val="14"/>
                <w:szCs w:val="14"/>
              </w:rPr>
            </w:pPr>
            <w:r w:rsidRPr="009C455F">
              <w:rPr>
                <w:rFonts w:ascii="Arial" w:hAnsi="Arial" w:cs="Arial"/>
                <w:b/>
                <w:caps/>
                <w:sz w:val="14"/>
                <w:szCs w:val="14"/>
              </w:rPr>
              <w:t>CLIENTE:</w:t>
            </w:r>
          </w:p>
        </w:tc>
        <w:tc>
          <w:tcPr>
            <w:tcW w:w="4558" w:type="dxa"/>
            <w:gridSpan w:val="4"/>
            <w:tcBorders>
              <w:top w:val="single" w:sz="6" w:space="0" w:color="auto"/>
              <w:left w:val="single" w:sz="4" w:space="0" w:color="FFFFFF" w:themeColor="background1"/>
              <w:bottom w:val="nil"/>
              <w:right w:val="single" w:sz="4" w:space="0" w:color="auto"/>
            </w:tcBorders>
            <w:vAlign w:val="center"/>
          </w:tcPr>
          <w:p w14:paraId="355DC6F4" w14:textId="68A76612" w:rsidR="00953A7C" w:rsidRPr="009C455F" w:rsidRDefault="0091260A" w:rsidP="001E483C">
            <w:pPr>
              <w:pStyle w:val="Ttulo4"/>
              <w:numPr>
                <w:ilvl w:val="0"/>
                <w:numId w:val="0"/>
              </w:numPr>
              <w:jc w:val="center"/>
              <w:rPr>
                <w:rFonts w:ascii="Arial" w:hAnsi="Arial" w:cs="Arial"/>
                <w:bCs w:val="0"/>
                <w:sz w:val="18"/>
                <w:szCs w:val="18"/>
                <w:vertAlign w:val="baseline"/>
                <w:lang w:val="pt-PT"/>
              </w:rPr>
            </w:pPr>
            <w:r>
              <w:rPr>
                <w:rFonts w:ascii="Arial" w:hAnsi="Arial" w:cs="Arial"/>
                <w:sz w:val="22"/>
                <w:vertAlign w:val="baseline"/>
                <w:lang w:val="pt-PT" w:eastAsia="en-US"/>
              </w:rPr>
              <w:t>F5 SERVIÇOS</w:t>
            </w:r>
          </w:p>
        </w:tc>
        <w:tc>
          <w:tcPr>
            <w:tcW w:w="710" w:type="dxa"/>
            <w:gridSpan w:val="3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FFFFFF" w:themeColor="background1"/>
            </w:tcBorders>
          </w:tcPr>
          <w:p w14:paraId="69A644B2" w14:textId="4AD41BF5" w:rsidR="00953A7C" w:rsidRPr="006925D4" w:rsidRDefault="00953A7C" w:rsidP="001E483C">
            <w:pPr>
              <w:spacing w:before="20"/>
              <w:rPr>
                <w:rFonts w:ascii="Arial" w:hAnsi="Arial" w:cs="Arial"/>
                <w:caps/>
                <w:sz w:val="12"/>
              </w:rPr>
            </w:pPr>
            <w:r w:rsidRPr="006925D4">
              <w:rPr>
                <w:rFonts w:ascii="Arial" w:hAnsi="Arial" w:cs="Arial"/>
                <w:b/>
                <w:caps/>
                <w:sz w:val="14"/>
                <w:szCs w:val="14"/>
              </w:rPr>
              <w:t>FOLHA</w:t>
            </w:r>
            <w:r w:rsidRPr="006925D4">
              <w:rPr>
                <w:rFonts w:ascii="Arial" w:hAnsi="Arial" w:cs="Arial"/>
                <w:b/>
                <w:caps/>
                <w:sz w:val="12"/>
              </w:rPr>
              <w:t>:</w:t>
            </w:r>
          </w:p>
        </w:tc>
        <w:tc>
          <w:tcPr>
            <w:tcW w:w="1310" w:type="dxa"/>
            <w:vMerge w:val="restart"/>
            <w:tcBorders>
              <w:top w:val="single" w:sz="6" w:space="0" w:color="auto"/>
              <w:left w:val="single" w:sz="4" w:space="0" w:color="FFFFFF" w:themeColor="background1"/>
              <w:bottom w:val="single" w:sz="6" w:space="0" w:color="auto"/>
              <w:right w:val="single" w:sz="12" w:space="0" w:color="auto"/>
            </w:tcBorders>
            <w:vAlign w:val="center"/>
          </w:tcPr>
          <w:p w14:paraId="2AA65A80" w14:textId="3FC01327" w:rsidR="00953A7C" w:rsidRPr="003749DC" w:rsidRDefault="00953A7C" w:rsidP="001E483C">
            <w:pPr>
              <w:jc w:val="center"/>
              <w:rPr>
                <w:rFonts w:ascii="Arial" w:hAnsi="Arial" w:cs="Arial"/>
                <w:position w:val="-4"/>
                <w:sz w:val="22"/>
                <w:szCs w:val="22"/>
              </w:rPr>
            </w:pPr>
            <w:r w:rsidRPr="003749DC">
              <w:rPr>
                <w:rFonts w:ascii="Arial" w:hAnsi="Arial" w:cs="Arial"/>
                <w:position w:val="-4"/>
                <w:sz w:val="22"/>
                <w:szCs w:val="22"/>
              </w:rPr>
              <w:fldChar w:fldCharType="begin"/>
            </w:r>
            <w:r w:rsidRPr="003749DC">
              <w:rPr>
                <w:rFonts w:ascii="Arial" w:hAnsi="Arial" w:cs="Arial"/>
                <w:position w:val="-4"/>
                <w:sz w:val="22"/>
                <w:szCs w:val="22"/>
              </w:rPr>
              <w:instrText xml:space="preserve"> PAGE </w:instrText>
            </w:r>
            <w:r w:rsidRPr="003749DC">
              <w:rPr>
                <w:rFonts w:ascii="Arial" w:hAnsi="Arial" w:cs="Arial"/>
                <w:position w:val="-4"/>
                <w:sz w:val="22"/>
                <w:szCs w:val="22"/>
              </w:rPr>
              <w:fldChar w:fldCharType="separate"/>
            </w:r>
            <w:r w:rsidR="00502347">
              <w:rPr>
                <w:rFonts w:ascii="Arial" w:hAnsi="Arial" w:cs="Arial"/>
                <w:noProof/>
                <w:position w:val="-4"/>
                <w:sz w:val="22"/>
                <w:szCs w:val="22"/>
              </w:rPr>
              <w:t>1</w:t>
            </w:r>
            <w:r w:rsidRPr="003749DC">
              <w:rPr>
                <w:rFonts w:ascii="Arial" w:hAnsi="Arial" w:cs="Arial"/>
                <w:position w:val="-4"/>
                <w:sz w:val="22"/>
                <w:szCs w:val="22"/>
              </w:rPr>
              <w:fldChar w:fldCharType="end"/>
            </w:r>
            <w:r w:rsidRPr="003749DC">
              <w:rPr>
                <w:rFonts w:ascii="Arial" w:hAnsi="Arial" w:cs="Arial"/>
                <w:position w:val="-4"/>
                <w:sz w:val="22"/>
                <w:szCs w:val="22"/>
              </w:rPr>
              <w:t>de</w:t>
            </w:r>
            <w:r w:rsidR="003216C7">
              <w:rPr>
                <w:rFonts w:ascii="Arial" w:hAnsi="Arial" w:cs="Arial"/>
                <w:noProof/>
                <w:position w:val="-4"/>
                <w:sz w:val="22"/>
                <w:szCs w:val="22"/>
              </w:rPr>
              <w:t>5</w:t>
            </w:r>
          </w:p>
        </w:tc>
      </w:tr>
      <w:tr w:rsidR="007C1094" w:rsidRPr="007C1094" w14:paraId="42463727" w14:textId="77777777" w:rsidTr="001E483C">
        <w:trPr>
          <w:cantSplit/>
          <w:trHeight w:val="347"/>
        </w:trPr>
        <w:tc>
          <w:tcPr>
            <w:tcW w:w="2530" w:type="dxa"/>
            <w:gridSpan w:val="3"/>
            <w:vMerge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263B5879" w14:textId="77777777" w:rsidR="00953A7C" w:rsidRPr="007C1094" w:rsidRDefault="00953A7C" w:rsidP="001E483C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FFFFFF" w:themeColor="background1"/>
            </w:tcBorders>
          </w:tcPr>
          <w:p w14:paraId="4DBDEEB3" w14:textId="02B25883" w:rsidR="00953A7C" w:rsidRPr="009C455F" w:rsidRDefault="003F5B20" w:rsidP="001E483C">
            <w:pPr>
              <w:rPr>
                <w:rFonts w:ascii="Arial" w:hAnsi="Arial" w:cs="Arial"/>
                <w:sz w:val="14"/>
                <w:szCs w:val="14"/>
              </w:rPr>
            </w:pPr>
            <w:r w:rsidRPr="009C455F">
              <w:rPr>
                <w:rFonts w:ascii="Arial" w:hAnsi="Arial" w:cs="Arial"/>
                <w:b/>
                <w:caps/>
                <w:sz w:val="14"/>
                <w:szCs w:val="14"/>
              </w:rPr>
              <w:t>PROGRAMA</w:t>
            </w:r>
            <w:r w:rsidR="00953A7C" w:rsidRPr="009C455F">
              <w:rPr>
                <w:rFonts w:ascii="Arial" w:hAnsi="Arial" w:cs="Arial"/>
                <w:b/>
                <w:caps/>
                <w:sz w:val="14"/>
                <w:szCs w:val="14"/>
              </w:rPr>
              <w:t>:</w:t>
            </w:r>
          </w:p>
        </w:tc>
        <w:tc>
          <w:tcPr>
            <w:tcW w:w="4558" w:type="dxa"/>
            <w:gridSpan w:val="4"/>
            <w:tcBorders>
              <w:top w:val="single" w:sz="6" w:space="0" w:color="auto"/>
              <w:left w:val="single" w:sz="4" w:space="0" w:color="FFFFFF" w:themeColor="background1"/>
              <w:bottom w:val="single" w:sz="6" w:space="0" w:color="auto"/>
              <w:right w:val="single" w:sz="4" w:space="0" w:color="auto"/>
            </w:tcBorders>
            <w:vAlign w:val="center"/>
          </w:tcPr>
          <w:p w14:paraId="0A7B3394" w14:textId="0218D84D" w:rsidR="00953A7C" w:rsidRPr="009C455F" w:rsidRDefault="003F5B20" w:rsidP="001E48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C455F">
              <w:rPr>
                <w:rFonts w:ascii="Arial" w:hAnsi="Arial" w:cs="Arial"/>
                <w:b/>
                <w:bCs/>
                <w:kern w:val="0"/>
                <w:sz w:val="16"/>
                <w:szCs w:val="16"/>
                <w:lang w:bidi="ar-SA"/>
              </w:rPr>
              <w:t>SERVIÇOS DE INSPEÇÃO DE SEGURANÇA ATENDIMENTO À NR-13</w:t>
            </w:r>
          </w:p>
        </w:tc>
        <w:tc>
          <w:tcPr>
            <w:tcW w:w="710" w:type="dxa"/>
            <w:gridSpan w:val="3"/>
            <w:vMerge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FFFFFF" w:themeColor="background1"/>
            </w:tcBorders>
          </w:tcPr>
          <w:p w14:paraId="3376737B" w14:textId="77777777" w:rsidR="00953A7C" w:rsidRPr="007C1094" w:rsidRDefault="00953A7C" w:rsidP="001E483C">
            <w:pPr>
              <w:spacing w:before="20"/>
              <w:rPr>
                <w:rFonts w:ascii="Arial" w:hAnsi="Arial" w:cs="Arial"/>
                <w:color w:val="FF0000"/>
                <w:sz w:val="14"/>
                <w:szCs w:val="14"/>
              </w:rPr>
            </w:pPr>
          </w:p>
        </w:tc>
        <w:tc>
          <w:tcPr>
            <w:tcW w:w="1310" w:type="dxa"/>
            <w:vMerge/>
            <w:tcBorders>
              <w:top w:val="nil"/>
              <w:left w:val="single" w:sz="4" w:space="0" w:color="FFFFFF" w:themeColor="background1"/>
              <w:bottom w:val="single" w:sz="6" w:space="0" w:color="auto"/>
              <w:right w:val="single" w:sz="12" w:space="0" w:color="auto"/>
            </w:tcBorders>
            <w:vAlign w:val="center"/>
          </w:tcPr>
          <w:p w14:paraId="623910CB" w14:textId="77777777" w:rsidR="00953A7C" w:rsidRPr="007C1094" w:rsidRDefault="00953A7C" w:rsidP="001E483C">
            <w:pPr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</w:tr>
      <w:tr w:rsidR="003216C7" w:rsidRPr="007C1094" w14:paraId="25012F09" w14:textId="77777777" w:rsidTr="001E483C">
        <w:trPr>
          <w:cantSplit/>
          <w:trHeight w:val="416"/>
        </w:trPr>
        <w:tc>
          <w:tcPr>
            <w:tcW w:w="2530" w:type="dxa"/>
            <w:gridSpan w:val="3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ABEB33B" w14:textId="77777777" w:rsidR="003216C7" w:rsidRPr="007C1094" w:rsidRDefault="003216C7" w:rsidP="003216C7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FFFFFF" w:themeColor="background1"/>
            </w:tcBorders>
          </w:tcPr>
          <w:p w14:paraId="20EE8CAB" w14:textId="77777777" w:rsidR="003216C7" w:rsidRPr="009C455F" w:rsidRDefault="003216C7" w:rsidP="003216C7">
            <w:pPr>
              <w:rPr>
                <w:rFonts w:ascii="Arial" w:hAnsi="Arial" w:cs="Arial"/>
                <w:i/>
                <w:caps/>
                <w:sz w:val="14"/>
                <w:szCs w:val="14"/>
              </w:rPr>
            </w:pPr>
            <w:r w:rsidRPr="009C455F">
              <w:rPr>
                <w:rFonts w:ascii="Arial" w:hAnsi="Arial" w:cs="Arial"/>
                <w:b/>
                <w:caps/>
                <w:sz w:val="14"/>
                <w:szCs w:val="14"/>
              </w:rPr>
              <w:t>LOCAL:</w:t>
            </w:r>
          </w:p>
        </w:tc>
        <w:tc>
          <w:tcPr>
            <w:tcW w:w="6578" w:type="dxa"/>
            <w:gridSpan w:val="8"/>
            <w:tcBorders>
              <w:top w:val="nil"/>
              <w:left w:val="single" w:sz="4" w:space="0" w:color="FFFFFF" w:themeColor="background1"/>
              <w:bottom w:val="single" w:sz="6" w:space="0" w:color="auto"/>
              <w:right w:val="single" w:sz="12" w:space="0" w:color="auto"/>
            </w:tcBorders>
            <w:vAlign w:val="center"/>
          </w:tcPr>
          <w:p w14:paraId="15742D79" w14:textId="0D233978" w:rsidR="003216C7" w:rsidRPr="00582500" w:rsidRDefault="0091260A" w:rsidP="003216C7">
            <w:pPr>
              <w:rPr>
                <w:rFonts w:ascii="Arial" w:hAnsi="Arial" w:cs="Arial"/>
                <w:kern w:val="0"/>
                <w:sz w:val="16"/>
                <w:szCs w:val="16"/>
                <w:lang w:bidi="ar-SA"/>
              </w:rPr>
            </w:pPr>
            <w:r>
              <w:rPr>
                <w:rFonts w:ascii="Arial" w:hAnsi="Arial" w:cs="Arial"/>
                <w:b/>
                <w:bCs/>
                <w:caps/>
                <w:sz w:val="18"/>
                <w:szCs w:val="18"/>
              </w:rPr>
              <w:t xml:space="preserve">CAMAÇARI </w:t>
            </w:r>
          </w:p>
        </w:tc>
      </w:tr>
      <w:tr w:rsidR="003216C7" w:rsidRPr="007C1094" w14:paraId="7F318D04" w14:textId="77777777" w:rsidTr="001E483C">
        <w:trPr>
          <w:trHeight w:val="630"/>
        </w:trPr>
        <w:tc>
          <w:tcPr>
            <w:tcW w:w="829" w:type="dxa"/>
            <w:tcBorders>
              <w:top w:val="single" w:sz="6" w:space="0" w:color="auto"/>
              <w:left w:val="single" w:sz="12" w:space="0" w:color="auto"/>
              <w:right w:val="single" w:sz="4" w:space="0" w:color="FFFFFF" w:themeColor="background1"/>
            </w:tcBorders>
          </w:tcPr>
          <w:p w14:paraId="397628F6" w14:textId="77777777" w:rsidR="003216C7" w:rsidRPr="009C455F" w:rsidRDefault="003216C7" w:rsidP="003216C7">
            <w:pPr>
              <w:rPr>
                <w:rFonts w:hint="eastAsia"/>
                <w:b/>
                <w:sz w:val="20"/>
                <w:szCs w:val="20"/>
              </w:rPr>
            </w:pPr>
            <w:r w:rsidRPr="009C455F">
              <w:rPr>
                <w:b/>
                <w:sz w:val="14"/>
                <w:szCs w:val="14"/>
              </w:rPr>
              <w:t>TÍTULO:</w:t>
            </w:r>
          </w:p>
        </w:tc>
        <w:tc>
          <w:tcPr>
            <w:tcW w:w="7371" w:type="dxa"/>
            <w:gridSpan w:val="8"/>
            <w:tcBorders>
              <w:top w:val="single" w:sz="6" w:space="0" w:color="auto"/>
              <w:left w:val="single" w:sz="4" w:space="0" w:color="FFFFFF" w:themeColor="background1"/>
              <w:right w:val="single" w:sz="12" w:space="0" w:color="auto"/>
            </w:tcBorders>
            <w:vAlign w:val="center"/>
          </w:tcPr>
          <w:p w14:paraId="050E4428" w14:textId="388921B3" w:rsidR="003216C7" w:rsidRPr="009C455F" w:rsidRDefault="003216C7" w:rsidP="003216C7">
            <w:pPr>
              <w:pStyle w:val="Ttulo5"/>
              <w:numPr>
                <w:ilvl w:val="0"/>
                <w:numId w:val="0"/>
              </w:numPr>
              <w:spacing w:before="0"/>
              <w:jc w:val="center"/>
              <w:rPr>
                <w:rFonts w:ascii="Arial" w:hAnsi="Arial" w:cs="Arial"/>
                <w:bCs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right w:val="single" w:sz="4" w:space="0" w:color="FFFFFF" w:themeColor="background1"/>
            </w:tcBorders>
          </w:tcPr>
          <w:p w14:paraId="0F595D65" w14:textId="4F88DC25" w:rsidR="003216C7" w:rsidRPr="009C455F" w:rsidRDefault="003216C7" w:rsidP="003216C7">
            <w:pPr>
              <w:pStyle w:val="Ttulo5"/>
              <w:numPr>
                <w:ilvl w:val="0"/>
                <w:numId w:val="0"/>
              </w:numPr>
              <w:spacing w:before="0"/>
              <w:rPr>
                <w:rFonts w:ascii="Arial" w:hAnsi="Arial" w:cs="Arial"/>
                <w:bCs w:val="0"/>
                <w:sz w:val="24"/>
                <w:szCs w:val="24"/>
              </w:rPr>
            </w:pPr>
            <w:r w:rsidRPr="009C455F">
              <w:rPr>
                <w:rFonts w:ascii="Arial" w:hAnsi="Arial" w:cs="Arial"/>
                <w:bCs w:val="0"/>
                <w:caps w:val="0"/>
                <w:sz w:val="14"/>
                <w:szCs w:val="14"/>
              </w:rPr>
              <w:t>TAG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single" w:sz="4" w:space="0" w:color="FFFFFF" w:themeColor="background1"/>
              <w:right w:val="single" w:sz="12" w:space="0" w:color="auto"/>
            </w:tcBorders>
            <w:vAlign w:val="center"/>
          </w:tcPr>
          <w:p w14:paraId="72609B45" w14:textId="37E3A867" w:rsidR="003216C7" w:rsidRPr="009C455F" w:rsidRDefault="003216C7" w:rsidP="003216C7">
            <w:pPr>
              <w:pStyle w:val="Ttulo5"/>
              <w:numPr>
                <w:ilvl w:val="0"/>
                <w:numId w:val="0"/>
              </w:numPr>
              <w:spacing w:before="0"/>
              <w:jc w:val="center"/>
              <w:rPr>
                <w:rFonts w:ascii="Arial" w:hAnsi="Arial" w:cs="Arial"/>
                <w:bCs w:val="0"/>
                <w:sz w:val="20"/>
                <w:szCs w:val="20"/>
              </w:rPr>
            </w:pPr>
          </w:p>
        </w:tc>
      </w:tr>
      <w:tr w:rsidR="003216C7" w:rsidRPr="007C1094" w14:paraId="5DB9BE1D" w14:textId="77777777" w:rsidTr="00FA537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250"/>
        </w:trPr>
        <w:tc>
          <w:tcPr>
            <w:tcW w:w="1275" w:type="dxa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FBC279" w14:textId="064AC3EC" w:rsidR="003216C7" w:rsidRPr="009C455F" w:rsidRDefault="003216C7" w:rsidP="003216C7">
            <w:pPr>
              <w:pStyle w:val="Corpodetexto2"/>
              <w:spacing w:before="20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5085" w:type="dxa"/>
            <w:gridSpan w:val="5"/>
            <w:tcBorders>
              <w:top w:val="single" w:sz="6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6" w:space="0" w:color="auto"/>
            </w:tcBorders>
            <w:vAlign w:val="center"/>
          </w:tcPr>
          <w:p w14:paraId="176064B7" w14:textId="2BD50E2E" w:rsidR="003216C7" w:rsidRPr="009C455F" w:rsidRDefault="003216C7" w:rsidP="003216C7">
            <w:pPr>
              <w:pStyle w:val="Cabealho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3740" w:type="dxa"/>
            <w:gridSpan w:val="5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38328DE7" w14:textId="2089F3A9" w:rsidR="003216C7" w:rsidRPr="002452EB" w:rsidRDefault="003216C7" w:rsidP="003216C7">
            <w:pPr>
              <w:pStyle w:val="Ttulo4"/>
              <w:jc w:val="center"/>
              <w:rPr>
                <w:rFonts w:hint="eastAsia"/>
              </w:rPr>
            </w:pPr>
          </w:p>
        </w:tc>
      </w:tr>
      <w:tr w:rsidR="003216C7" w:rsidRPr="007C1094" w14:paraId="432ADCE4" w14:textId="77777777" w:rsidTr="00FA537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250"/>
        </w:trPr>
        <w:tc>
          <w:tcPr>
            <w:tcW w:w="1275" w:type="dxa"/>
            <w:gridSpan w:val="2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BF3C32" w14:textId="3DB8516B" w:rsidR="003216C7" w:rsidRPr="009C455F" w:rsidRDefault="003216C7" w:rsidP="003216C7">
            <w:pPr>
              <w:pStyle w:val="Rodap"/>
              <w:spacing w:before="20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5085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6" w:space="0" w:color="auto"/>
            </w:tcBorders>
            <w:vAlign w:val="center"/>
          </w:tcPr>
          <w:p w14:paraId="787525F3" w14:textId="7D4AE822" w:rsidR="003216C7" w:rsidRPr="009C455F" w:rsidRDefault="003216C7" w:rsidP="003216C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40" w:type="dxa"/>
            <w:gridSpan w:val="5"/>
            <w:vMerge/>
            <w:tcBorders>
              <w:left w:val="single" w:sz="6" w:space="0" w:color="auto"/>
              <w:right w:val="single" w:sz="12" w:space="0" w:color="auto"/>
            </w:tcBorders>
          </w:tcPr>
          <w:p w14:paraId="7A484FD0" w14:textId="43B9A389" w:rsidR="003216C7" w:rsidRPr="009C455F" w:rsidRDefault="003216C7" w:rsidP="003216C7">
            <w:pPr>
              <w:pStyle w:val="Ttulo4"/>
              <w:numPr>
                <w:ilvl w:val="0"/>
                <w:numId w:val="0"/>
              </w:numPr>
              <w:jc w:val="center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3216C7" w:rsidRPr="007C1094" w14:paraId="3024267B" w14:textId="77777777" w:rsidTr="00FA537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250"/>
        </w:trPr>
        <w:tc>
          <w:tcPr>
            <w:tcW w:w="1275" w:type="dxa"/>
            <w:gridSpan w:val="2"/>
            <w:tcBorders>
              <w:top w:val="single" w:sz="4" w:space="0" w:color="FFFFFF" w:themeColor="background1"/>
              <w:left w:val="single" w:sz="12" w:space="0" w:color="auto"/>
              <w:bottom w:val="single" w:sz="12" w:space="0" w:color="auto"/>
              <w:right w:val="single" w:sz="4" w:space="0" w:color="FFFFFF" w:themeColor="background1"/>
            </w:tcBorders>
          </w:tcPr>
          <w:p w14:paraId="5E68FA42" w14:textId="37468453" w:rsidR="003216C7" w:rsidRPr="00FC79DC" w:rsidRDefault="003216C7" w:rsidP="003216C7">
            <w:pPr>
              <w:pStyle w:val="Rodap"/>
              <w:spacing w:before="20"/>
              <w:rPr>
                <w:rFonts w:ascii="Arial" w:hAnsi="Arial" w:cs="Arial"/>
                <w:b/>
                <w:sz w:val="16"/>
                <w:szCs w:val="10"/>
              </w:rPr>
            </w:pPr>
          </w:p>
        </w:tc>
        <w:tc>
          <w:tcPr>
            <w:tcW w:w="5085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12" w:space="0" w:color="auto"/>
              <w:right w:val="single" w:sz="6" w:space="0" w:color="auto"/>
            </w:tcBorders>
            <w:vAlign w:val="center"/>
          </w:tcPr>
          <w:p w14:paraId="7C55913C" w14:textId="63185374" w:rsidR="003216C7" w:rsidRPr="00FC79DC" w:rsidRDefault="003216C7" w:rsidP="003216C7">
            <w:pPr>
              <w:pStyle w:val="Cabealho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3740" w:type="dxa"/>
            <w:gridSpan w:val="5"/>
            <w:vMerge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158A0F8" w14:textId="77777777" w:rsidR="003216C7" w:rsidRPr="007C1094" w:rsidRDefault="003216C7" w:rsidP="003216C7">
            <w:pPr>
              <w:pStyle w:val="Ttulo4"/>
              <w:numPr>
                <w:ilvl w:val="0"/>
                <w:numId w:val="0"/>
              </w:numPr>
              <w:rPr>
                <w:rFonts w:hint="eastAsia"/>
                <w:b w:val="0"/>
                <w:color w:val="FF0000"/>
                <w:sz w:val="15"/>
                <w:szCs w:val="15"/>
              </w:rPr>
            </w:pPr>
          </w:p>
        </w:tc>
      </w:tr>
      <w:tr w:rsidR="003216C7" w:rsidRPr="007C1094" w14:paraId="706746CE" w14:textId="77777777" w:rsidTr="001E48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10942"/>
        </w:trPr>
        <w:tc>
          <w:tcPr>
            <w:tcW w:w="10100" w:type="dxa"/>
            <w:gridSpan w:val="1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A0E0B38" w14:textId="793EC3CB" w:rsidR="0091260A" w:rsidRPr="00DC64A8" w:rsidRDefault="0091260A" w:rsidP="00317DA5">
            <w:pPr>
              <w:pStyle w:val="Formulrio"/>
              <w:spacing w:before="60"/>
              <w:ind w:right="57"/>
              <w:rPr>
                <w:i/>
                <w:iCs/>
                <w:noProof/>
              </w:rPr>
            </w:pPr>
          </w:p>
          <w:p w14:paraId="1A313707" w14:textId="1B973F9C" w:rsidR="00317DA5" w:rsidRPr="00DC64A8" w:rsidRDefault="00317DA5" w:rsidP="00317DA5">
            <w:pPr>
              <w:pStyle w:val="Formulrio"/>
              <w:spacing w:before="60"/>
              <w:ind w:right="57"/>
              <w:rPr>
                <w:rFonts w:cs="Arial"/>
                <w:i/>
                <w:iCs/>
                <w:color w:val="FF0000"/>
                <w:szCs w:val="22"/>
              </w:rPr>
            </w:pPr>
          </w:p>
          <w:p w14:paraId="16B1E93D" w14:textId="4F68EC1B" w:rsidR="0091260A" w:rsidRPr="00DC64A8" w:rsidRDefault="0091260A" w:rsidP="00317DA5">
            <w:pPr>
              <w:pStyle w:val="Formulrio"/>
              <w:spacing w:before="60"/>
              <w:ind w:right="57"/>
              <w:rPr>
                <w:rFonts w:cs="Arial"/>
                <w:i/>
                <w:iCs/>
                <w:color w:val="FF0000"/>
                <w:szCs w:val="22"/>
              </w:rPr>
            </w:pPr>
          </w:p>
          <w:p w14:paraId="31E7088F" w14:textId="0EA74D6D" w:rsidR="0091260A" w:rsidRPr="00DC64A8" w:rsidRDefault="0091260A" w:rsidP="00317DA5">
            <w:pPr>
              <w:pStyle w:val="Formulrio"/>
              <w:spacing w:before="60"/>
              <w:ind w:right="57"/>
              <w:rPr>
                <w:rFonts w:cs="Arial"/>
                <w:i/>
                <w:iCs/>
                <w:color w:val="FF0000"/>
                <w:szCs w:val="22"/>
              </w:rPr>
            </w:pPr>
          </w:p>
          <w:p w14:paraId="44C6A66F" w14:textId="1241A00D" w:rsidR="0091260A" w:rsidRPr="00DC64A8" w:rsidRDefault="0091260A" w:rsidP="00317DA5">
            <w:pPr>
              <w:pStyle w:val="Formulrio"/>
              <w:spacing w:before="60"/>
              <w:ind w:right="57"/>
              <w:rPr>
                <w:rFonts w:cs="Arial"/>
                <w:i/>
                <w:iCs/>
                <w:color w:val="FF0000"/>
                <w:szCs w:val="22"/>
              </w:rPr>
            </w:pPr>
          </w:p>
          <w:p w14:paraId="26D9DA9D" w14:textId="623C1E79" w:rsidR="00270E15" w:rsidRPr="00DC64A8" w:rsidRDefault="00270E15" w:rsidP="00270E15">
            <w:pPr>
              <w:suppressAutoHyphens w:val="0"/>
              <w:overflowPunct/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pt-BR" w:bidi="ar-SA"/>
              </w:rPr>
            </w:pPr>
          </w:p>
          <w:p w14:paraId="75E51519" w14:textId="0A93F1C1" w:rsidR="003216C7" w:rsidRPr="00DC64A8" w:rsidRDefault="003216C7" w:rsidP="003216C7">
            <w:pPr>
              <w:pStyle w:val="Formulrio"/>
              <w:spacing w:before="60"/>
              <w:ind w:left="0" w:right="57"/>
              <w:rPr>
                <w:rFonts w:cs="Arial"/>
                <w:b w:val="0"/>
                <w:i/>
                <w:iCs/>
                <w:color w:val="FF0000"/>
                <w:szCs w:val="22"/>
              </w:rPr>
            </w:pPr>
          </w:p>
        </w:tc>
      </w:tr>
      <w:tr w:rsidR="003216C7" w:rsidRPr="007C1094" w14:paraId="370A4850" w14:textId="77777777" w:rsidTr="001E483C">
        <w:trPr>
          <w:cantSplit/>
          <w:trHeight w:hRule="exact" w:val="283"/>
        </w:trPr>
        <w:tc>
          <w:tcPr>
            <w:tcW w:w="10100" w:type="dxa"/>
            <w:gridSpan w:val="12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5144E3D" w14:textId="06BC9B80" w:rsidR="003216C7" w:rsidRPr="00DC64A8" w:rsidRDefault="00DC64A8" w:rsidP="003216C7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C64A8">
              <w:rPr>
                <w:rFonts w:ascii="Arial" w:hAnsi="Arial" w:cs="Arial"/>
                <w:color w:val="000000" w:themeColor="text1"/>
                <w:sz w:val="16"/>
                <w:szCs w:val="16"/>
              </w:rPr>
              <w:t>Foto 01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:</w:t>
            </w:r>
            <w:r w:rsidRPr="00DC64A8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gramStart"/>
            <w:r w:rsidR="00503C8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Filtro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="00A47A1E">
              <w:rPr>
                <w:rFonts w:ascii="Arial" w:hAnsi="Arial" w:cs="Arial"/>
                <w:color w:val="000000" w:themeColor="text1"/>
                <w:sz w:val="16"/>
                <w:szCs w:val="16"/>
              </w:rPr>
              <w:t>BS</w:t>
            </w:r>
            <w:proofErr w:type="gramEnd"/>
            <w:r w:rsidR="00A47A1E">
              <w:rPr>
                <w:rFonts w:ascii="Arial" w:hAnsi="Arial" w:cs="Arial"/>
                <w:color w:val="000000" w:themeColor="text1"/>
                <w:sz w:val="16"/>
                <w:szCs w:val="16"/>
              </w:rPr>
              <w:t>-106</w:t>
            </w:r>
          </w:p>
        </w:tc>
      </w:tr>
    </w:tbl>
    <w:p w14:paraId="5791F6B2" w14:textId="72B99776" w:rsidR="00C32D9D" w:rsidRPr="00DC64A8" w:rsidRDefault="00C32D9D" w:rsidP="00C32D9D">
      <w:pPr>
        <w:tabs>
          <w:tab w:val="left" w:pos="567"/>
        </w:tabs>
        <w:jc w:val="both"/>
        <w:rPr>
          <w:rFonts w:ascii="Arial" w:hAnsi="Arial" w:cs="Arial"/>
          <w:b/>
          <w:color w:val="FFFFFF" w:themeColor="background1"/>
          <w:sz w:val="22"/>
          <w:szCs w:val="22"/>
        </w:rPr>
      </w:pPr>
    </w:p>
    <w:p w14:paraId="639A67C0" w14:textId="7FF4438F" w:rsidR="009C455F" w:rsidRDefault="009C455F" w:rsidP="00C32D9D">
      <w:pPr>
        <w:tabs>
          <w:tab w:val="left" w:pos="567"/>
        </w:tabs>
        <w:jc w:val="both"/>
        <w:rPr>
          <w:rFonts w:ascii="Arial" w:hAnsi="Arial" w:cs="Arial"/>
          <w:b/>
          <w:sz w:val="22"/>
          <w:szCs w:val="22"/>
        </w:rPr>
      </w:pPr>
    </w:p>
    <w:p w14:paraId="58D0CA8C" w14:textId="77777777" w:rsidR="00765DE9" w:rsidRPr="00F61BB1" w:rsidRDefault="00765DE9" w:rsidP="00C32D9D">
      <w:pPr>
        <w:tabs>
          <w:tab w:val="left" w:pos="567"/>
        </w:tabs>
        <w:jc w:val="both"/>
        <w:rPr>
          <w:rFonts w:ascii="Arial" w:hAnsi="Arial" w:cs="Arial"/>
          <w:b/>
          <w:sz w:val="22"/>
          <w:szCs w:val="22"/>
        </w:rPr>
      </w:pPr>
    </w:p>
    <w:p w14:paraId="0B246375" w14:textId="77777777" w:rsidR="00677B30" w:rsidRPr="00F61BB1" w:rsidRDefault="00677B30" w:rsidP="00F61BB1">
      <w:pPr>
        <w:tabs>
          <w:tab w:val="left" w:pos="567"/>
        </w:tabs>
        <w:jc w:val="both"/>
        <w:rPr>
          <w:rFonts w:ascii="Arial" w:hAnsi="Arial" w:cs="Arial"/>
          <w:b/>
          <w:sz w:val="22"/>
          <w:szCs w:val="22"/>
        </w:rPr>
      </w:pPr>
    </w:p>
    <w:p w14:paraId="521D9BF0" w14:textId="61DEF8EE" w:rsidR="00A14801" w:rsidRPr="00AE13C1" w:rsidRDefault="00AA1B39" w:rsidP="00AE13C1">
      <w:pPr>
        <w:pStyle w:val="PargrafodaLista"/>
        <w:numPr>
          <w:ilvl w:val="0"/>
          <w:numId w:val="9"/>
        </w:numPr>
        <w:tabs>
          <w:tab w:val="left" w:pos="567"/>
        </w:tabs>
        <w:jc w:val="both"/>
        <w:rPr>
          <w:rFonts w:ascii="Arial" w:hAnsi="Arial" w:cs="Arial"/>
          <w:b/>
          <w:sz w:val="22"/>
          <w:szCs w:val="22"/>
        </w:rPr>
      </w:pPr>
      <w:r w:rsidRPr="00AE13C1">
        <w:rPr>
          <w:rFonts w:ascii="Arial" w:hAnsi="Arial" w:cs="Arial"/>
          <w:b/>
          <w:sz w:val="22"/>
          <w:szCs w:val="22"/>
        </w:rPr>
        <w:lastRenderedPageBreak/>
        <w:t>INTRODUÇÃO</w:t>
      </w:r>
    </w:p>
    <w:p w14:paraId="54F4274B" w14:textId="5479C4BC" w:rsidR="00A14801" w:rsidRPr="002350EB" w:rsidRDefault="00A14801">
      <w:pPr>
        <w:tabs>
          <w:tab w:val="left" w:pos="567"/>
        </w:tabs>
        <w:jc w:val="both"/>
        <w:rPr>
          <w:rFonts w:ascii="Arial" w:hAnsi="Arial" w:cs="Arial"/>
          <w:b/>
          <w:sz w:val="22"/>
          <w:szCs w:val="22"/>
        </w:rPr>
      </w:pPr>
    </w:p>
    <w:p w14:paraId="359451AC" w14:textId="59B896B5" w:rsidR="00A14801" w:rsidRPr="002350EB" w:rsidRDefault="00AA1B39" w:rsidP="0016247F">
      <w:pPr>
        <w:spacing w:line="276" w:lineRule="auto"/>
        <w:jc w:val="both"/>
        <w:rPr>
          <w:rFonts w:ascii="Arial" w:hAnsi="Arial"/>
          <w:sz w:val="22"/>
          <w:szCs w:val="22"/>
        </w:rPr>
      </w:pPr>
      <w:r w:rsidRPr="002350EB">
        <w:rPr>
          <w:rFonts w:ascii="Arial" w:hAnsi="Arial"/>
          <w:sz w:val="22"/>
          <w:szCs w:val="22"/>
        </w:rPr>
        <w:t xml:space="preserve">Realizada </w:t>
      </w:r>
      <w:r w:rsidR="0060741D">
        <w:rPr>
          <w:rFonts w:ascii="Arial" w:hAnsi="Arial"/>
          <w:sz w:val="22"/>
          <w:szCs w:val="22"/>
        </w:rPr>
        <w:t xml:space="preserve">no dia </w:t>
      </w:r>
      <w:r w:rsidR="0011197E">
        <w:rPr>
          <w:rFonts w:ascii="Arial" w:hAnsi="Arial"/>
          <w:sz w:val="22"/>
          <w:szCs w:val="22"/>
        </w:rPr>
        <w:t>02</w:t>
      </w:r>
      <w:r w:rsidR="0060741D">
        <w:rPr>
          <w:rFonts w:ascii="Arial" w:hAnsi="Arial"/>
          <w:sz w:val="22"/>
          <w:szCs w:val="22"/>
        </w:rPr>
        <w:t xml:space="preserve"> </w:t>
      </w:r>
      <w:r w:rsidR="00FC79DC">
        <w:rPr>
          <w:rFonts w:ascii="Arial" w:hAnsi="Arial"/>
          <w:sz w:val="22"/>
          <w:szCs w:val="22"/>
        </w:rPr>
        <w:t xml:space="preserve">de </w:t>
      </w:r>
      <w:r w:rsidR="0011197E">
        <w:rPr>
          <w:rFonts w:ascii="Arial" w:hAnsi="Arial"/>
          <w:sz w:val="22"/>
          <w:szCs w:val="22"/>
        </w:rPr>
        <w:t>fevereiro</w:t>
      </w:r>
      <w:r w:rsidR="00C549B8">
        <w:rPr>
          <w:rFonts w:ascii="Arial" w:hAnsi="Arial"/>
          <w:sz w:val="22"/>
          <w:szCs w:val="22"/>
        </w:rPr>
        <w:t xml:space="preserve"> </w:t>
      </w:r>
      <w:r w:rsidR="0034451E">
        <w:rPr>
          <w:rFonts w:ascii="Arial" w:hAnsi="Arial"/>
          <w:sz w:val="22"/>
          <w:szCs w:val="22"/>
        </w:rPr>
        <w:t xml:space="preserve">de </w:t>
      </w:r>
      <w:r w:rsidR="00FC79DC">
        <w:rPr>
          <w:rFonts w:ascii="Arial" w:hAnsi="Arial"/>
          <w:sz w:val="22"/>
          <w:szCs w:val="22"/>
        </w:rPr>
        <w:t>202</w:t>
      </w:r>
      <w:r w:rsidR="0060741D">
        <w:rPr>
          <w:rFonts w:ascii="Arial" w:hAnsi="Arial"/>
          <w:sz w:val="22"/>
          <w:szCs w:val="22"/>
        </w:rPr>
        <w:t>6</w:t>
      </w:r>
      <w:r w:rsidR="00D01286" w:rsidRPr="002350EB">
        <w:rPr>
          <w:rFonts w:ascii="Arial" w:hAnsi="Arial"/>
          <w:sz w:val="22"/>
          <w:szCs w:val="22"/>
        </w:rPr>
        <w:t xml:space="preserve"> </w:t>
      </w:r>
      <w:r w:rsidRPr="002350EB">
        <w:rPr>
          <w:rFonts w:ascii="Arial" w:hAnsi="Arial"/>
          <w:sz w:val="22"/>
          <w:szCs w:val="22"/>
        </w:rPr>
        <w:t xml:space="preserve">a inspeção periódica </w:t>
      </w:r>
      <w:r w:rsidR="00997A83">
        <w:rPr>
          <w:rFonts w:ascii="Arial" w:hAnsi="Arial"/>
          <w:sz w:val="22"/>
          <w:szCs w:val="22"/>
        </w:rPr>
        <w:t xml:space="preserve">de segurança </w:t>
      </w:r>
      <w:r w:rsidR="00C549B8">
        <w:rPr>
          <w:rFonts w:ascii="Arial" w:hAnsi="Arial"/>
          <w:sz w:val="22"/>
          <w:szCs w:val="22"/>
        </w:rPr>
        <w:t xml:space="preserve">neste equipamento </w:t>
      </w:r>
      <w:r w:rsidRPr="002350EB">
        <w:rPr>
          <w:rFonts w:ascii="Arial" w:hAnsi="Arial"/>
          <w:sz w:val="22"/>
          <w:szCs w:val="22"/>
        </w:rPr>
        <w:t>c</w:t>
      </w:r>
      <w:r w:rsidR="0034451E">
        <w:rPr>
          <w:rFonts w:ascii="Arial" w:hAnsi="Arial"/>
          <w:sz w:val="22"/>
          <w:szCs w:val="22"/>
        </w:rPr>
        <w:t xml:space="preserve">onstituída por: Exame </w:t>
      </w:r>
      <w:r w:rsidR="00DC36A5">
        <w:rPr>
          <w:rFonts w:ascii="Arial" w:hAnsi="Arial"/>
          <w:sz w:val="22"/>
          <w:szCs w:val="22"/>
        </w:rPr>
        <w:t>externo</w:t>
      </w:r>
      <w:r w:rsidR="0060741D">
        <w:rPr>
          <w:rFonts w:ascii="Arial" w:hAnsi="Arial"/>
          <w:sz w:val="22"/>
          <w:szCs w:val="22"/>
        </w:rPr>
        <w:t xml:space="preserve"> e interno</w:t>
      </w:r>
      <w:r w:rsidR="00DC36A5">
        <w:rPr>
          <w:rFonts w:ascii="Arial" w:hAnsi="Arial"/>
          <w:sz w:val="22"/>
          <w:szCs w:val="22"/>
        </w:rPr>
        <w:t xml:space="preserve"> e o</w:t>
      </w:r>
      <w:r w:rsidR="0034451E">
        <w:rPr>
          <w:rFonts w:ascii="Arial" w:hAnsi="Arial"/>
          <w:sz w:val="22"/>
          <w:szCs w:val="22"/>
        </w:rPr>
        <w:t xml:space="preserve"> </w:t>
      </w:r>
      <w:r w:rsidR="00957DD4">
        <w:rPr>
          <w:rFonts w:ascii="Arial" w:hAnsi="Arial"/>
          <w:sz w:val="22"/>
          <w:szCs w:val="22"/>
        </w:rPr>
        <w:t>Ensaio de Medição de Espessura</w:t>
      </w:r>
      <w:r w:rsidR="0034451E">
        <w:rPr>
          <w:rFonts w:ascii="Arial" w:hAnsi="Arial"/>
          <w:sz w:val="22"/>
          <w:szCs w:val="22"/>
        </w:rPr>
        <w:t xml:space="preserve">, </w:t>
      </w:r>
      <w:r w:rsidR="0034451E" w:rsidRPr="002350EB">
        <w:rPr>
          <w:rFonts w:ascii="Arial" w:hAnsi="Arial"/>
          <w:sz w:val="22"/>
          <w:szCs w:val="22"/>
        </w:rPr>
        <w:t>visando</w:t>
      </w:r>
      <w:r w:rsidRPr="002350EB">
        <w:rPr>
          <w:rFonts w:ascii="Arial" w:hAnsi="Arial"/>
          <w:sz w:val="22"/>
          <w:szCs w:val="22"/>
        </w:rPr>
        <w:t xml:space="preserve"> avaliar a integridade física e sua adequação as condições operacionais, em atendimento aos requisitos da Norma Regulamentadora NR-13.</w:t>
      </w:r>
    </w:p>
    <w:p w14:paraId="4C229953" w14:textId="606E007A" w:rsidR="00181B37" w:rsidRPr="00F61BB1" w:rsidRDefault="00181B37">
      <w:pPr>
        <w:jc w:val="both"/>
        <w:rPr>
          <w:rFonts w:ascii="Arial" w:hAnsi="Arial"/>
          <w:sz w:val="22"/>
          <w:szCs w:val="22"/>
        </w:rPr>
      </w:pPr>
    </w:p>
    <w:p w14:paraId="31A6B768" w14:textId="78580CDD" w:rsidR="00A14801" w:rsidRPr="0008302A" w:rsidRDefault="00AA1B39" w:rsidP="00AE13C1">
      <w:pPr>
        <w:pStyle w:val="PargrafodaLista"/>
        <w:numPr>
          <w:ilvl w:val="0"/>
          <w:numId w:val="9"/>
        </w:numPr>
        <w:tabs>
          <w:tab w:val="left" w:pos="567"/>
        </w:tabs>
        <w:jc w:val="both"/>
        <w:rPr>
          <w:rFonts w:ascii="Arial" w:hAnsi="Arial" w:cs="Arial"/>
          <w:b/>
          <w:sz w:val="22"/>
          <w:szCs w:val="22"/>
        </w:rPr>
      </w:pPr>
      <w:r w:rsidRPr="0008302A">
        <w:rPr>
          <w:rFonts w:ascii="Arial" w:hAnsi="Arial" w:cs="Arial"/>
          <w:b/>
          <w:sz w:val="22"/>
          <w:szCs w:val="22"/>
        </w:rPr>
        <w:t xml:space="preserve"> DADOS TÉCNICOS DO EQUIPAMENTO E DA PLACA DE IDENTIFICAÇÃO</w:t>
      </w:r>
    </w:p>
    <w:p w14:paraId="63D6E034" w14:textId="4F4F2341" w:rsidR="00A14801" w:rsidRPr="0008302A" w:rsidRDefault="00A14801">
      <w:pPr>
        <w:tabs>
          <w:tab w:val="left" w:pos="567"/>
        </w:tabs>
        <w:jc w:val="both"/>
        <w:rPr>
          <w:rFonts w:ascii="Arial" w:hAnsi="Arial" w:cs="Arial"/>
          <w:b/>
          <w:sz w:val="22"/>
          <w:szCs w:val="22"/>
        </w:rPr>
      </w:pPr>
    </w:p>
    <w:p w14:paraId="69AC9AAD" w14:textId="4BB98B7C" w:rsidR="00D45958" w:rsidRPr="00D45958" w:rsidRDefault="00D45958" w:rsidP="00D45958">
      <w:pPr>
        <w:pStyle w:val="Corpodetexto"/>
        <w:tabs>
          <w:tab w:val="left" w:pos="5069"/>
        </w:tabs>
        <w:spacing w:after="0" w:line="252" w:lineRule="exact"/>
        <w:rPr>
          <w:rFonts w:ascii="Arial" w:hAnsi="Arial"/>
          <w:sz w:val="22"/>
          <w:szCs w:val="22"/>
        </w:rPr>
      </w:pPr>
      <w:r w:rsidRPr="00D45958">
        <w:rPr>
          <w:rFonts w:ascii="Arial" w:hAnsi="Arial"/>
          <w:sz w:val="22"/>
          <w:szCs w:val="22"/>
        </w:rPr>
        <w:t>Código de identificação</w:t>
      </w:r>
      <w:r w:rsidR="00D0069B">
        <w:rPr>
          <w:rFonts w:ascii="Arial" w:hAnsi="Arial"/>
          <w:sz w:val="22"/>
          <w:szCs w:val="22"/>
        </w:rPr>
        <w:tab/>
      </w:r>
      <w:r w:rsidRPr="00D45958">
        <w:rPr>
          <w:rFonts w:ascii="Arial" w:hAnsi="Arial"/>
          <w:sz w:val="22"/>
          <w:szCs w:val="22"/>
        </w:rPr>
        <w:t>:</w:t>
      </w:r>
      <w:r w:rsidR="0060741D">
        <w:rPr>
          <w:rFonts w:ascii="Arial" w:hAnsi="Arial"/>
          <w:sz w:val="22"/>
          <w:szCs w:val="22"/>
        </w:rPr>
        <w:t xml:space="preserve"> </w:t>
      </w:r>
      <w:r w:rsidR="00291D58">
        <w:rPr>
          <w:rFonts w:ascii="Arial" w:hAnsi="Arial"/>
          <w:sz w:val="22"/>
          <w:szCs w:val="22"/>
        </w:rPr>
        <w:t>BS-106</w:t>
      </w:r>
    </w:p>
    <w:p w14:paraId="1DB6D490" w14:textId="7B0040C8" w:rsidR="00D45958" w:rsidRPr="00D45958" w:rsidRDefault="00D45958" w:rsidP="00D95036">
      <w:pPr>
        <w:pStyle w:val="Corpodetexto"/>
        <w:tabs>
          <w:tab w:val="left" w:pos="5069"/>
          <w:tab w:val="left" w:pos="7876"/>
        </w:tabs>
        <w:spacing w:after="0" w:line="252" w:lineRule="exact"/>
        <w:rPr>
          <w:rFonts w:ascii="Arial" w:hAnsi="Arial"/>
          <w:sz w:val="22"/>
          <w:szCs w:val="22"/>
        </w:rPr>
      </w:pPr>
      <w:r w:rsidRPr="00D45958">
        <w:rPr>
          <w:rFonts w:ascii="Arial" w:hAnsi="Arial"/>
          <w:sz w:val="22"/>
          <w:szCs w:val="22"/>
        </w:rPr>
        <w:t>Tipo</w:t>
      </w:r>
      <w:r w:rsidRPr="00D45958">
        <w:rPr>
          <w:rFonts w:ascii="Arial" w:hAnsi="Arial"/>
          <w:sz w:val="22"/>
          <w:szCs w:val="22"/>
        </w:rPr>
        <w:tab/>
        <w:t xml:space="preserve">: </w:t>
      </w:r>
      <w:proofErr w:type="spellStart"/>
      <w:r w:rsidR="00503C8A">
        <w:rPr>
          <w:rFonts w:ascii="Arial" w:hAnsi="Arial"/>
          <w:sz w:val="22"/>
          <w:szCs w:val="22"/>
        </w:rPr>
        <w:t>Filto</w:t>
      </w:r>
      <w:proofErr w:type="spellEnd"/>
      <w:r w:rsidR="00503C8A">
        <w:rPr>
          <w:rFonts w:ascii="Arial" w:hAnsi="Arial"/>
          <w:sz w:val="22"/>
          <w:szCs w:val="22"/>
        </w:rPr>
        <w:t xml:space="preserve"> </w:t>
      </w:r>
      <w:r w:rsidR="000845C5">
        <w:rPr>
          <w:rFonts w:ascii="Arial" w:hAnsi="Arial"/>
          <w:sz w:val="22"/>
          <w:szCs w:val="22"/>
        </w:rPr>
        <w:t xml:space="preserve"> </w:t>
      </w:r>
    </w:p>
    <w:p w14:paraId="0A055981" w14:textId="0F6394A0" w:rsidR="00D45958" w:rsidRPr="00D45958" w:rsidRDefault="00D45958" w:rsidP="00D45958">
      <w:pPr>
        <w:pStyle w:val="Corpodetexto"/>
        <w:tabs>
          <w:tab w:val="left" w:pos="5069"/>
        </w:tabs>
        <w:spacing w:before="3" w:after="0" w:line="252" w:lineRule="exact"/>
        <w:rPr>
          <w:rFonts w:ascii="Arial" w:hAnsi="Arial"/>
          <w:sz w:val="22"/>
          <w:szCs w:val="22"/>
        </w:rPr>
      </w:pPr>
      <w:r w:rsidRPr="00D45958">
        <w:rPr>
          <w:rFonts w:ascii="Arial" w:hAnsi="Arial"/>
          <w:sz w:val="22"/>
          <w:szCs w:val="22"/>
        </w:rPr>
        <w:t>Fluido</w:t>
      </w:r>
      <w:r w:rsidRPr="00D45958">
        <w:rPr>
          <w:rFonts w:ascii="Arial" w:hAnsi="Arial"/>
          <w:sz w:val="22"/>
          <w:szCs w:val="22"/>
        </w:rPr>
        <w:tab/>
        <w:t xml:space="preserve">: </w:t>
      </w:r>
      <w:r w:rsidR="00291D58">
        <w:rPr>
          <w:rFonts w:ascii="Arial" w:hAnsi="Arial"/>
          <w:sz w:val="22"/>
          <w:szCs w:val="22"/>
        </w:rPr>
        <w:t>não identificado</w:t>
      </w:r>
    </w:p>
    <w:p w14:paraId="0A475E64" w14:textId="7FB64AE1" w:rsidR="00D45958" w:rsidRPr="00D45958" w:rsidRDefault="00D45958" w:rsidP="00D45958">
      <w:pPr>
        <w:pStyle w:val="Corpodetexto"/>
        <w:tabs>
          <w:tab w:val="left" w:pos="5069"/>
        </w:tabs>
        <w:spacing w:after="0" w:line="252" w:lineRule="exact"/>
        <w:rPr>
          <w:rFonts w:ascii="Arial" w:hAnsi="Arial"/>
          <w:sz w:val="22"/>
          <w:szCs w:val="22"/>
        </w:rPr>
      </w:pPr>
      <w:r w:rsidRPr="00D45958">
        <w:rPr>
          <w:rFonts w:ascii="Arial" w:hAnsi="Arial"/>
          <w:sz w:val="22"/>
          <w:szCs w:val="22"/>
        </w:rPr>
        <w:t>Fabricante</w:t>
      </w:r>
      <w:r w:rsidRPr="00D45958">
        <w:rPr>
          <w:rFonts w:ascii="Arial" w:hAnsi="Arial"/>
          <w:sz w:val="22"/>
          <w:szCs w:val="22"/>
        </w:rPr>
        <w:tab/>
        <w:t>:</w:t>
      </w:r>
      <w:r w:rsidR="00CD5B3A">
        <w:rPr>
          <w:rFonts w:ascii="Arial" w:hAnsi="Arial"/>
          <w:sz w:val="22"/>
          <w:szCs w:val="22"/>
        </w:rPr>
        <w:t xml:space="preserve"> </w:t>
      </w:r>
      <w:r w:rsidR="00291D58">
        <w:rPr>
          <w:rFonts w:ascii="Arial" w:hAnsi="Arial"/>
          <w:sz w:val="22"/>
          <w:szCs w:val="22"/>
        </w:rPr>
        <w:t>não identificado</w:t>
      </w:r>
    </w:p>
    <w:p w14:paraId="6EFCE277" w14:textId="1558836B" w:rsidR="00D45958" w:rsidRPr="00D45958" w:rsidRDefault="00D45958" w:rsidP="00D45958">
      <w:pPr>
        <w:pStyle w:val="Corpodetexto"/>
        <w:tabs>
          <w:tab w:val="left" w:pos="5069"/>
        </w:tabs>
        <w:spacing w:after="0" w:line="252" w:lineRule="exact"/>
        <w:rPr>
          <w:rFonts w:ascii="Arial" w:hAnsi="Arial"/>
          <w:sz w:val="22"/>
          <w:szCs w:val="22"/>
        </w:rPr>
      </w:pPr>
      <w:r w:rsidRPr="00D45958">
        <w:rPr>
          <w:rFonts w:ascii="Arial" w:hAnsi="Arial"/>
          <w:sz w:val="22"/>
          <w:szCs w:val="22"/>
        </w:rPr>
        <w:t>Ano de fabricação</w:t>
      </w:r>
      <w:r w:rsidRPr="00D45958">
        <w:rPr>
          <w:rFonts w:ascii="Arial" w:hAnsi="Arial"/>
          <w:sz w:val="22"/>
          <w:szCs w:val="22"/>
        </w:rPr>
        <w:tab/>
        <w:t xml:space="preserve">: </w:t>
      </w:r>
      <w:r w:rsidR="00291D58">
        <w:rPr>
          <w:rFonts w:ascii="Arial" w:hAnsi="Arial"/>
          <w:sz w:val="22"/>
          <w:szCs w:val="22"/>
        </w:rPr>
        <w:t>não identificado</w:t>
      </w:r>
    </w:p>
    <w:p w14:paraId="7B5F6936" w14:textId="02586CF4" w:rsidR="00D45958" w:rsidRPr="00D45958" w:rsidRDefault="00D45958" w:rsidP="00D45958">
      <w:pPr>
        <w:pStyle w:val="Corpodetexto"/>
        <w:tabs>
          <w:tab w:val="left" w:pos="5069"/>
        </w:tabs>
        <w:spacing w:before="3" w:after="0" w:line="252" w:lineRule="exact"/>
        <w:rPr>
          <w:rFonts w:ascii="Arial" w:hAnsi="Arial"/>
          <w:sz w:val="22"/>
          <w:szCs w:val="22"/>
        </w:rPr>
      </w:pPr>
      <w:r w:rsidRPr="00D45958">
        <w:rPr>
          <w:rFonts w:ascii="Arial" w:hAnsi="Arial"/>
          <w:sz w:val="22"/>
          <w:szCs w:val="22"/>
        </w:rPr>
        <w:t xml:space="preserve">P.M.T. </w:t>
      </w:r>
      <w:r>
        <w:rPr>
          <w:rFonts w:ascii="Arial" w:hAnsi="Arial"/>
          <w:sz w:val="22"/>
          <w:szCs w:val="22"/>
        </w:rPr>
        <w:t>A</w:t>
      </w:r>
      <w:r>
        <w:rPr>
          <w:rFonts w:ascii="Arial" w:hAnsi="Arial"/>
          <w:sz w:val="22"/>
          <w:szCs w:val="22"/>
        </w:rPr>
        <w:tab/>
        <w:t>:</w:t>
      </w:r>
      <w:r w:rsidR="009901C3">
        <w:rPr>
          <w:rFonts w:ascii="Arial" w:hAnsi="Arial"/>
          <w:sz w:val="22"/>
          <w:szCs w:val="22"/>
        </w:rPr>
        <w:t xml:space="preserve"> </w:t>
      </w:r>
      <w:r w:rsidR="00291D58">
        <w:rPr>
          <w:rFonts w:ascii="Arial" w:hAnsi="Arial"/>
          <w:sz w:val="22"/>
          <w:szCs w:val="22"/>
        </w:rPr>
        <w:t>não identificado</w:t>
      </w:r>
    </w:p>
    <w:p w14:paraId="6527B4ED" w14:textId="7CFFF49F" w:rsidR="00D45958" w:rsidRPr="00D45958" w:rsidRDefault="00D45958" w:rsidP="00D45958">
      <w:pPr>
        <w:pStyle w:val="Corpodetexto"/>
        <w:tabs>
          <w:tab w:val="left" w:pos="5069"/>
        </w:tabs>
        <w:spacing w:after="0" w:line="252" w:lineRule="exact"/>
        <w:rPr>
          <w:rFonts w:ascii="Arial" w:hAnsi="Arial"/>
          <w:sz w:val="22"/>
          <w:szCs w:val="22"/>
        </w:rPr>
      </w:pPr>
      <w:r w:rsidRPr="00D45958">
        <w:rPr>
          <w:rFonts w:ascii="Arial" w:hAnsi="Arial"/>
          <w:sz w:val="22"/>
          <w:szCs w:val="22"/>
        </w:rPr>
        <w:t>Norma de fabricação</w:t>
      </w:r>
      <w:r w:rsidRPr="00D45958">
        <w:rPr>
          <w:rFonts w:ascii="Arial" w:hAnsi="Arial"/>
          <w:sz w:val="22"/>
          <w:szCs w:val="22"/>
        </w:rPr>
        <w:tab/>
        <w:t>:</w:t>
      </w:r>
      <w:r w:rsidR="00C57EDD" w:rsidRPr="00C57EDD">
        <w:rPr>
          <w:rFonts w:ascii="Arial" w:hAnsi="Arial"/>
          <w:sz w:val="22"/>
          <w:szCs w:val="22"/>
        </w:rPr>
        <w:t xml:space="preserve"> </w:t>
      </w:r>
      <w:r w:rsidR="00291D58">
        <w:rPr>
          <w:rFonts w:ascii="Arial" w:hAnsi="Arial"/>
          <w:sz w:val="22"/>
          <w:szCs w:val="22"/>
        </w:rPr>
        <w:t>não identificado</w:t>
      </w:r>
    </w:p>
    <w:p w14:paraId="3580993E" w14:textId="2060F98B" w:rsidR="00D45958" w:rsidRPr="00D45958" w:rsidRDefault="00D45958" w:rsidP="00D45958">
      <w:pPr>
        <w:pStyle w:val="Corpodetexto"/>
        <w:tabs>
          <w:tab w:val="left" w:pos="5069"/>
        </w:tabs>
        <w:spacing w:after="0" w:line="251" w:lineRule="exact"/>
        <w:rPr>
          <w:rFonts w:ascii="Arial" w:hAnsi="Arial"/>
          <w:sz w:val="22"/>
          <w:szCs w:val="22"/>
        </w:rPr>
      </w:pPr>
      <w:r w:rsidRPr="00D45958">
        <w:rPr>
          <w:rFonts w:ascii="Arial" w:hAnsi="Arial"/>
          <w:sz w:val="22"/>
          <w:szCs w:val="22"/>
        </w:rPr>
        <w:t>Classe do fluido</w:t>
      </w:r>
      <w:r w:rsidRPr="00D45958">
        <w:rPr>
          <w:rFonts w:ascii="Arial" w:hAnsi="Arial"/>
          <w:sz w:val="22"/>
          <w:szCs w:val="22"/>
        </w:rPr>
        <w:tab/>
        <w:t xml:space="preserve">: </w:t>
      </w:r>
      <w:r w:rsidR="00291D58">
        <w:rPr>
          <w:rFonts w:ascii="Arial" w:hAnsi="Arial"/>
          <w:sz w:val="22"/>
          <w:szCs w:val="22"/>
        </w:rPr>
        <w:t xml:space="preserve">não identificado </w:t>
      </w:r>
    </w:p>
    <w:p w14:paraId="2183B698" w14:textId="1A0F5B90" w:rsidR="00D45958" w:rsidRPr="00D45958" w:rsidRDefault="009875EA" w:rsidP="009875EA">
      <w:pPr>
        <w:pStyle w:val="Corpodetexto"/>
        <w:tabs>
          <w:tab w:val="left" w:pos="5103"/>
          <w:tab w:val="right" w:pos="5245"/>
        </w:tabs>
        <w:spacing w:after="0" w:line="252" w:lineRule="exact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Categoria – NR-13</w:t>
      </w:r>
      <w:r>
        <w:rPr>
          <w:rFonts w:ascii="Arial" w:hAnsi="Arial"/>
          <w:sz w:val="22"/>
          <w:szCs w:val="22"/>
        </w:rPr>
        <w:tab/>
      </w:r>
      <w:r w:rsidR="00D45958" w:rsidRPr="00D45958">
        <w:rPr>
          <w:rFonts w:ascii="Arial" w:hAnsi="Arial"/>
          <w:sz w:val="22"/>
          <w:szCs w:val="22"/>
        </w:rPr>
        <w:t xml:space="preserve">: </w:t>
      </w:r>
      <w:r w:rsidR="00291D58">
        <w:rPr>
          <w:rFonts w:ascii="Arial" w:hAnsi="Arial"/>
          <w:sz w:val="22"/>
          <w:szCs w:val="22"/>
        </w:rPr>
        <w:t>3</w:t>
      </w:r>
    </w:p>
    <w:p w14:paraId="55009B3E" w14:textId="4746B75D" w:rsidR="00D45958" w:rsidRPr="00D45958" w:rsidRDefault="00D45958" w:rsidP="00D45958">
      <w:pPr>
        <w:pStyle w:val="Corpodetexto"/>
        <w:tabs>
          <w:tab w:val="left" w:pos="5069"/>
        </w:tabs>
        <w:spacing w:before="3" w:after="0"/>
        <w:rPr>
          <w:rFonts w:ascii="Arial" w:hAnsi="Arial"/>
          <w:sz w:val="22"/>
          <w:szCs w:val="22"/>
        </w:rPr>
      </w:pPr>
      <w:r w:rsidRPr="00D45958">
        <w:rPr>
          <w:rFonts w:ascii="Arial" w:hAnsi="Arial"/>
          <w:sz w:val="22"/>
          <w:szCs w:val="22"/>
        </w:rPr>
        <w:t>Referência dos dados</w:t>
      </w:r>
      <w:r w:rsidRPr="00D45958">
        <w:rPr>
          <w:rFonts w:ascii="Arial" w:hAnsi="Arial"/>
          <w:sz w:val="22"/>
          <w:szCs w:val="22"/>
        </w:rPr>
        <w:tab/>
        <w:t>:</w:t>
      </w:r>
      <w:r w:rsidR="00291D58">
        <w:rPr>
          <w:rFonts w:ascii="Arial" w:hAnsi="Arial"/>
          <w:sz w:val="22"/>
          <w:szCs w:val="22"/>
        </w:rPr>
        <w:t xml:space="preserve"> </w:t>
      </w:r>
      <w:proofErr w:type="spellStart"/>
      <w:r w:rsidR="00291D58">
        <w:rPr>
          <w:rFonts w:ascii="Arial" w:hAnsi="Arial"/>
          <w:sz w:val="22"/>
          <w:szCs w:val="22"/>
        </w:rPr>
        <w:t>Tag</w:t>
      </w:r>
      <w:proofErr w:type="spellEnd"/>
      <w:r w:rsidR="00291D58">
        <w:rPr>
          <w:rFonts w:ascii="Arial" w:hAnsi="Arial"/>
          <w:sz w:val="22"/>
          <w:szCs w:val="22"/>
        </w:rPr>
        <w:t xml:space="preserve"> do vaso </w:t>
      </w:r>
    </w:p>
    <w:p w14:paraId="6660EE33" w14:textId="77777777" w:rsidR="00181B37" w:rsidRDefault="00181B37">
      <w:pPr>
        <w:jc w:val="both"/>
        <w:rPr>
          <w:rFonts w:ascii="Arial" w:hAnsi="Arial"/>
          <w:sz w:val="22"/>
          <w:szCs w:val="22"/>
        </w:rPr>
      </w:pPr>
    </w:p>
    <w:p w14:paraId="2EC056D0" w14:textId="004BE332" w:rsidR="00D041A7" w:rsidRPr="00F61BB1" w:rsidRDefault="00D041A7">
      <w:pPr>
        <w:jc w:val="both"/>
        <w:rPr>
          <w:rFonts w:ascii="Arial" w:hAnsi="Arial"/>
          <w:sz w:val="22"/>
          <w:szCs w:val="22"/>
        </w:rPr>
      </w:pPr>
    </w:p>
    <w:p w14:paraId="59411B09" w14:textId="07176077" w:rsidR="00A14801" w:rsidRPr="00322553" w:rsidRDefault="00AA1B39" w:rsidP="00AE13C1">
      <w:pPr>
        <w:pStyle w:val="PargrafodaLista"/>
        <w:numPr>
          <w:ilvl w:val="0"/>
          <w:numId w:val="9"/>
        </w:numPr>
        <w:tabs>
          <w:tab w:val="left" w:pos="567"/>
        </w:tabs>
        <w:jc w:val="both"/>
        <w:rPr>
          <w:rFonts w:ascii="Arial" w:hAnsi="Arial" w:cs="Arial"/>
          <w:b/>
          <w:sz w:val="22"/>
          <w:szCs w:val="22"/>
        </w:rPr>
      </w:pPr>
      <w:r w:rsidRPr="00322553">
        <w:rPr>
          <w:rFonts w:ascii="Arial" w:hAnsi="Arial" w:cs="Lucida Sans"/>
          <w:b/>
          <w:sz w:val="22"/>
          <w:szCs w:val="22"/>
        </w:rPr>
        <w:t>DATA</w:t>
      </w:r>
      <w:r w:rsidRPr="00322553">
        <w:rPr>
          <w:rFonts w:ascii="Arial" w:hAnsi="Arial" w:cs="Arial"/>
          <w:b/>
          <w:sz w:val="22"/>
          <w:szCs w:val="22"/>
        </w:rPr>
        <w:t xml:space="preserve"> DA PRÓXIMA INSPEÇÃO</w:t>
      </w:r>
      <w:r w:rsidR="00C04C2F" w:rsidRPr="00322553">
        <w:rPr>
          <w:rFonts w:ascii="Arial" w:hAnsi="Arial" w:cs="Arial"/>
          <w:b/>
          <w:sz w:val="22"/>
          <w:szCs w:val="22"/>
        </w:rPr>
        <w:t xml:space="preserve"> DE SEGURANÇA</w:t>
      </w:r>
    </w:p>
    <w:p w14:paraId="31B71AE9" w14:textId="2CE861D2" w:rsidR="00A14801" w:rsidRDefault="00A14801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5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3119"/>
        <w:gridCol w:w="2835"/>
      </w:tblGrid>
      <w:tr w:rsidR="007D24C8" w14:paraId="088B3184" w14:textId="77777777" w:rsidTr="00C26E8C">
        <w:trPr>
          <w:trHeight w:val="209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4565C" w14:textId="5F733AB1" w:rsidR="007D24C8" w:rsidRDefault="007D24C8" w:rsidP="00C26E8C">
            <w:pPr>
              <w:ind w:left="-173"/>
              <w:jc w:val="center"/>
              <w:rPr>
                <w:rFonts w:ascii="Arial" w:hAnsi="Arial"/>
                <w:b/>
                <w:sz w:val="22"/>
                <w:lang w:eastAsia="en-US"/>
              </w:rPr>
            </w:pPr>
            <w:r>
              <w:rPr>
                <w:rFonts w:ascii="Arial" w:hAnsi="Arial"/>
                <w:b/>
                <w:sz w:val="22"/>
                <w:lang w:eastAsia="en-US"/>
              </w:rPr>
              <w:t>ITEM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1F831" w14:textId="640BFC94" w:rsidR="007D24C8" w:rsidRDefault="007D24C8" w:rsidP="00C26E8C">
            <w:pPr>
              <w:ind w:left="-173"/>
              <w:jc w:val="center"/>
              <w:rPr>
                <w:rFonts w:ascii="Arial" w:hAnsi="Arial"/>
                <w:b/>
                <w:sz w:val="22"/>
                <w:lang w:eastAsia="en-US"/>
              </w:rPr>
            </w:pPr>
            <w:r>
              <w:rPr>
                <w:rFonts w:ascii="Arial" w:hAnsi="Arial"/>
                <w:b/>
                <w:sz w:val="22"/>
                <w:lang w:eastAsia="en-US"/>
              </w:rPr>
              <w:t>PRÓXIMA INSPEÇÃO</w:t>
            </w:r>
          </w:p>
        </w:tc>
      </w:tr>
      <w:tr w:rsidR="007D24C8" w14:paraId="0E9CEA84" w14:textId="77777777" w:rsidTr="00C26E8C"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753E4" w14:textId="77777777" w:rsidR="007D24C8" w:rsidRDefault="007D24C8" w:rsidP="00C26E8C">
            <w:pPr>
              <w:ind w:left="-173"/>
              <w:jc w:val="center"/>
              <w:rPr>
                <w:rFonts w:ascii="Arial" w:hAnsi="Arial"/>
                <w:sz w:val="22"/>
                <w:lang w:eastAsia="en-US"/>
              </w:rPr>
            </w:pPr>
            <w:r>
              <w:rPr>
                <w:rFonts w:ascii="Arial" w:hAnsi="Arial"/>
                <w:sz w:val="22"/>
                <w:lang w:eastAsia="en-US"/>
              </w:rPr>
              <w:t>Inspeção visual externa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A41D8" w14:textId="54E5C194" w:rsidR="007D24C8" w:rsidRDefault="006864D9" w:rsidP="00C26E8C">
            <w:pPr>
              <w:ind w:left="-173"/>
              <w:jc w:val="center"/>
              <w:rPr>
                <w:rFonts w:ascii="Arial" w:hAnsi="Arial"/>
                <w:sz w:val="22"/>
                <w:lang w:eastAsia="en-US"/>
              </w:rPr>
            </w:pPr>
            <w:r>
              <w:rPr>
                <w:rFonts w:ascii="Arial" w:hAnsi="Arial"/>
                <w:sz w:val="22"/>
                <w:lang w:eastAsia="en-US"/>
              </w:rPr>
              <w:t>fevereiro</w:t>
            </w:r>
            <w:r w:rsidR="006D4A14">
              <w:rPr>
                <w:rFonts w:ascii="Arial" w:hAnsi="Arial"/>
                <w:sz w:val="22"/>
                <w:lang w:eastAsia="en-US"/>
              </w:rPr>
              <w:t xml:space="preserve"> de 20</w:t>
            </w:r>
            <w:r w:rsidR="007D350D">
              <w:rPr>
                <w:rFonts w:ascii="Arial" w:hAnsi="Arial"/>
                <w:sz w:val="22"/>
                <w:lang w:eastAsia="en-US"/>
              </w:rPr>
              <w:t>2</w:t>
            </w:r>
            <w:r w:rsidR="00291D58">
              <w:rPr>
                <w:rFonts w:ascii="Arial" w:hAnsi="Arial"/>
                <w:sz w:val="22"/>
                <w:lang w:eastAsia="en-US"/>
              </w:rPr>
              <w:t>6</w:t>
            </w:r>
          </w:p>
        </w:tc>
      </w:tr>
      <w:tr w:rsidR="0060741D" w14:paraId="221DEF25" w14:textId="77777777" w:rsidTr="00C26E8C"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2FE94" w14:textId="385D2F1F" w:rsidR="0060741D" w:rsidRDefault="0060741D" w:rsidP="0060741D">
            <w:pPr>
              <w:ind w:left="-173"/>
              <w:jc w:val="center"/>
              <w:rPr>
                <w:rFonts w:ascii="Arial" w:hAnsi="Arial"/>
                <w:sz w:val="22"/>
                <w:lang w:eastAsia="en-US"/>
              </w:rPr>
            </w:pPr>
            <w:r>
              <w:rPr>
                <w:rFonts w:ascii="Arial" w:hAnsi="Arial"/>
                <w:sz w:val="22"/>
                <w:lang w:eastAsia="en-US"/>
              </w:rPr>
              <w:t xml:space="preserve">Inspeção visual </w:t>
            </w:r>
            <w:r w:rsidR="00164073">
              <w:rPr>
                <w:rFonts w:ascii="Arial" w:hAnsi="Arial"/>
                <w:sz w:val="22"/>
                <w:lang w:eastAsia="en-US"/>
              </w:rPr>
              <w:t>interna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D352E" w14:textId="31F94B84" w:rsidR="0060741D" w:rsidRDefault="006864D9" w:rsidP="0060741D">
            <w:pPr>
              <w:ind w:left="-173"/>
              <w:jc w:val="center"/>
              <w:rPr>
                <w:rFonts w:ascii="Arial" w:hAnsi="Arial"/>
                <w:sz w:val="22"/>
                <w:lang w:eastAsia="en-US"/>
              </w:rPr>
            </w:pPr>
            <w:r>
              <w:rPr>
                <w:rFonts w:ascii="Arial" w:hAnsi="Arial"/>
                <w:sz w:val="22"/>
                <w:lang w:eastAsia="en-US"/>
              </w:rPr>
              <w:t>fevereiro</w:t>
            </w:r>
            <w:r w:rsidR="00164073">
              <w:rPr>
                <w:rFonts w:ascii="Arial" w:hAnsi="Arial"/>
                <w:sz w:val="22"/>
                <w:lang w:eastAsia="en-US"/>
              </w:rPr>
              <w:t xml:space="preserve"> de 20</w:t>
            </w:r>
            <w:r w:rsidR="00291D58">
              <w:rPr>
                <w:rFonts w:ascii="Arial" w:hAnsi="Arial"/>
                <w:sz w:val="22"/>
                <w:lang w:eastAsia="en-US"/>
              </w:rPr>
              <w:t>26</w:t>
            </w:r>
          </w:p>
        </w:tc>
      </w:tr>
    </w:tbl>
    <w:p w14:paraId="0BCD0D3B" w14:textId="3B919640" w:rsidR="00322553" w:rsidRPr="00322553" w:rsidRDefault="00322553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7095FAF5" w14:textId="3F9CE312" w:rsidR="00A14801" w:rsidRPr="002350EB" w:rsidRDefault="00AA1B39" w:rsidP="00AE13C1">
      <w:pPr>
        <w:pStyle w:val="PargrafodaLista"/>
        <w:numPr>
          <w:ilvl w:val="0"/>
          <w:numId w:val="9"/>
        </w:numPr>
        <w:tabs>
          <w:tab w:val="left" w:pos="567"/>
        </w:tabs>
        <w:jc w:val="both"/>
        <w:rPr>
          <w:rFonts w:ascii="Arial" w:hAnsi="Arial" w:cs="Arial"/>
          <w:b/>
          <w:sz w:val="22"/>
          <w:szCs w:val="22"/>
        </w:rPr>
      </w:pPr>
      <w:r w:rsidRPr="002350EB">
        <w:rPr>
          <w:rFonts w:ascii="Arial" w:hAnsi="Arial" w:cs="Arial"/>
          <w:b/>
          <w:sz w:val="22"/>
          <w:szCs w:val="22"/>
        </w:rPr>
        <w:t>CONDIÇÕES FÍSICAS E RESULTADOS</w:t>
      </w:r>
    </w:p>
    <w:p w14:paraId="44C9701B" w14:textId="13835FB3" w:rsidR="00A14801" w:rsidRPr="002350EB" w:rsidRDefault="00A14801">
      <w:pPr>
        <w:tabs>
          <w:tab w:val="left" w:pos="567"/>
        </w:tabs>
        <w:jc w:val="both"/>
        <w:rPr>
          <w:rFonts w:cs="Arial" w:hint="eastAsia"/>
          <w:b/>
        </w:rPr>
      </w:pPr>
    </w:p>
    <w:p w14:paraId="7EDE933F" w14:textId="6E5394F2" w:rsidR="00A14801" w:rsidRPr="00AE13C1" w:rsidRDefault="00AA1B39" w:rsidP="00AE13C1">
      <w:pPr>
        <w:pStyle w:val="PargrafodaLista"/>
        <w:numPr>
          <w:ilvl w:val="1"/>
          <w:numId w:val="9"/>
        </w:numPr>
        <w:tabs>
          <w:tab w:val="left" w:pos="567"/>
        </w:tabs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AE13C1">
        <w:rPr>
          <w:rFonts w:ascii="Arial" w:hAnsi="Arial" w:cs="Arial"/>
          <w:b/>
          <w:sz w:val="22"/>
          <w:szCs w:val="22"/>
        </w:rPr>
        <w:t>INSPEÇÃO VISUAL EXTERNA</w:t>
      </w:r>
    </w:p>
    <w:p w14:paraId="79FD8DDE" w14:textId="13EAF036" w:rsidR="00E8422C" w:rsidRPr="002350EB" w:rsidRDefault="00E8422C">
      <w:pPr>
        <w:tabs>
          <w:tab w:val="left" w:pos="567"/>
        </w:tabs>
        <w:jc w:val="both"/>
        <w:rPr>
          <w:rFonts w:ascii="Arial" w:hAnsi="Arial" w:cs="Arial"/>
          <w:b/>
          <w:sz w:val="22"/>
          <w:szCs w:val="22"/>
        </w:rPr>
      </w:pPr>
    </w:p>
    <w:p w14:paraId="1A7A8BE3" w14:textId="2A86CCCB" w:rsidR="00D041A7" w:rsidRPr="007765C7" w:rsidRDefault="00D041A7" w:rsidP="00D45958">
      <w:pPr>
        <w:pStyle w:val="PargrafodaLista"/>
        <w:numPr>
          <w:ilvl w:val="2"/>
          <w:numId w:val="9"/>
        </w:numPr>
        <w:tabs>
          <w:tab w:val="left" w:pos="567"/>
        </w:tabs>
        <w:ind w:hanging="1288"/>
        <w:jc w:val="both"/>
        <w:rPr>
          <w:rFonts w:ascii="Arial" w:hAnsi="Arial"/>
          <w:sz w:val="22"/>
        </w:rPr>
      </w:pPr>
      <w:r w:rsidRPr="007765C7">
        <w:rPr>
          <w:rFonts w:ascii="Arial" w:hAnsi="Arial"/>
          <w:sz w:val="22"/>
        </w:rPr>
        <w:t>COSTADO</w:t>
      </w:r>
      <w:r w:rsidR="00291D58">
        <w:rPr>
          <w:rFonts w:ascii="Arial" w:hAnsi="Arial"/>
          <w:sz w:val="22"/>
        </w:rPr>
        <w:t>,</w:t>
      </w:r>
      <w:r w:rsidR="005060DD">
        <w:rPr>
          <w:rFonts w:ascii="Arial" w:hAnsi="Arial"/>
          <w:sz w:val="22"/>
        </w:rPr>
        <w:t xml:space="preserve"> CALOTA</w:t>
      </w:r>
      <w:r w:rsidR="00291D58">
        <w:rPr>
          <w:rFonts w:ascii="Arial" w:hAnsi="Arial"/>
          <w:sz w:val="22"/>
        </w:rPr>
        <w:t xml:space="preserve"> E FLANGE </w:t>
      </w:r>
    </w:p>
    <w:p w14:paraId="6A555549" w14:textId="1B85973D" w:rsidR="00D041A7" w:rsidRDefault="00D041A7" w:rsidP="00D041A7">
      <w:pPr>
        <w:jc w:val="both"/>
        <w:rPr>
          <w:rFonts w:ascii="Arial" w:hAnsi="Arial"/>
          <w:sz w:val="22"/>
        </w:rPr>
      </w:pPr>
    </w:p>
    <w:p w14:paraId="648122D0" w14:textId="3E74842C" w:rsidR="00D041A7" w:rsidRDefault="00A82281" w:rsidP="00D041A7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O costado</w:t>
      </w:r>
      <w:r w:rsidR="006E7B5F">
        <w:rPr>
          <w:rFonts w:ascii="Arial" w:hAnsi="Arial"/>
          <w:sz w:val="22"/>
        </w:rPr>
        <w:t>,</w:t>
      </w:r>
      <w:r w:rsidR="001B03A2">
        <w:rPr>
          <w:rFonts w:ascii="Arial" w:hAnsi="Arial"/>
          <w:sz w:val="22"/>
        </w:rPr>
        <w:t xml:space="preserve"> </w:t>
      </w:r>
      <w:r w:rsidR="00D250EA">
        <w:rPr>
          <w:rFonts w:ascii="Arial" w:hAnsi="Arial"/>
          <w:sz w:val="22"/>
        </w:rPr>
        <w:t>calota</w:t>
      </w:r>
      <w:r w:rsidR="00AC53C5">
        <w:rPr>
          <w:rFonts w:ascii="Arial" w:hAnsi="Arial"/>
          <w:sz w:val="22"/>
        </w:rPr>
        <w:t xml:space="preserve"> e o flange </w:t>
      </w:r>
      <w:proofErr w:type="gramStart"/>
      <w:r w:rsidR="00164073">
        <w:rPr>
          <w:rFonts w:ascii="Arial" w:hAnsi="Arial"/>
          <w:sz w:val="22"/>
        </w:rPr>
        <w:t>sem anormalidade relevantes</w:t>
      </w:r>
      <w:proofErr w:type="gramEnd"/>
      <w:r w:rsidR="00164073">
        <w:rPr>
          <w:rFonts w:ascii="Arial" w:hAnsi="Arial"/>
          <w:sz w:val="22"/>
        </w:rPr>
        <w:t>.</w:t>
      </w:r>
    </w:p>
    <w:p w14:paraId="15CC10D7" w14:textId="77777777" w:rsidR="00AC53C5" w:rsidRDefault="00AC53C5" w:rsidP="00D041A7">
      <w:pPr>
        <w:jc w:val="both"/>
        <w:rPr>
          <w:rFonts w:ascii="Arial" w:hAnsi="Arial"/>
          <w:sz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</w:tblGrid>
      <w:tr w:rsidR="00A47A1E" w14:paraId="2437C198" w14:textId="77777777" w:rsidTr="0013772C">
        <w:trPr>
          <w:trHeight w:val="2969"/>
        </w:trPr>
        <w:tc>
          <w:tcPr>
            <w:tcW w:w="2122" w:type="dxa"/>
          </w:tcPr>
          <w:p w14:paraId="5FC85A29" w14:textId="4803CC5D" w:rsidR="00A47A1E" w:rsidRDefault="00A47A1E" w:rsidP="00D041A7">
            <w:pPr>
              <w:jc w:val="both"/>
              <w:rPr>
                <w:rFonts w:ascii="Arial" w:hAnsi="Arial"/>
                <w:sz w:val="22"/>
              </w:rPr>
            </w:pPr>
          </w:p>
        </w:tc>
      </w:tr>
      <w:tr w:rsidR="00A47A1E" w14:paraId="57302DE2" w14:textId="77777777" w:rsidTr="00A47A1E">
        <w:tc>
          <w:tcPr>
            <w:tcW w:w="2122" w:type="dxa"/>
          </w:tcPr>
          <w:p w14:paraId="0A0AB0E0" w14:textId="7F1D6C9F" w:rsidR="00A47A1E" w:rsidRPr="00A47A1E" w:rsidRDefault="00A47A1E" w:rsidP="00D041A7">
            <w:pPr>
              <w:jc w:val="both"/>
              <w:rPr>
                <w:rFonts w:ascii="Arial" w:hAnsi="Arial"/>
                <w:sz w:val="16"/>
                <w:szCs w:val="16"/>
              </w:rPr>
            </w:pPr>
            <w:r w:rsidRPr="00A47A1E">
              <w:rPr>
                <w:rFonts w:ascii="Arial" w:hAnsi="Arial"/>
                <w:sz w:val="16"/>
                <w:szCs w:val="16"/>
              </w:rPr>
              <w:t xml:space="preserve">Foto 02: </w:t>
            </w:r>
            <w:r>
              <w:rPr>
                <w:rFonts w:ascii="Arial" w:hAnsi="Arial"/>
                <w:sz w:val="16"/>
                <w:szCs w:val="16"/>
              </w:rPr>
              <w:t xml:space="preserve">do </w:t>
            </w:r>
            <w:r w:rsidRPr="00A47A1E">
              <w:rPr>
                <w:rFonts w:ascii="Arial" w:hAnsi="Arial"/>
                <w:sz w:val="16"/>
                <w:szCs w:val="16"/>
              </w:rPr>
              <w:t>Costado</w:t>
            </w:r>
          </w:p>
        </w:tc>
      </w:tr>
    </w:tbl>
    <w:p w14:paraId="7C60AB89" w14:textId="77777777" w:rsidR="00AC53C5" w:rsidRDefault="00AC53C5" w:rsidP="008402C7">
      <w:pPr>
        <w:tabs>
          <w:tab w:val="left" w:pos="7941"/>
        </w:tabs>
        <w:jc w:val="both"/>
        <w:rPr>
          <w:rFonts w:ascii="Arial" w:hAnsi="Arial"/>
          <w:sz w:val="22"/>
        </w:rPr>
      </w:pPr>
    </w:p>
    <w:p w14:paraId="0CC02280" w14:textId="77777777" w:rsidR="00AC53C5" w:rsidRDefault="00AC53C5" w:rsidP="008402C7">
      <w:pPr>
        <w:tabs>
          <w:tab w:val="left" w:pos="7941"/>
        </w:tabs>
        <w:jc w:val="both"/>
        <w:rPr>
          <w:rFonts w:ascii="Arial" w:hAnsi="Arial"/>
          <w:sz w:val="22"/>
        </w:rPr>
      </w:pPr>
    </w:p>
    <w:p w14:paraId="69E2A5D8" w14:textId="34A28AAE" w:rsidR="00AC53C5" w:rsidRDefault="00AC53C5" w:rsidP="008402C7">
      <w:pPr>
        <w:tabs>
          <w:tab w:val="left" w:pos="7941"/>
        </w:tabs>
        <w:jc w:val="both"/>
        <w:rPr>
          <w:rFonts w:ascii="Arial" w:hAnsi="Arial"/>
          <w:sz w:val="22"/>
        </w:rPr>
      </w:pPr>
    </w:p>
    <w:p w14:paraId="47D8F0FA" w14:textId="566BA8CF" w:rsidR="00AC53C5" w:rsidRDefault="00AC53C5" w:rsidP="008402C7">
      <w:pPr>
        <w:tabs>
          <w:tab w:val="left" w:pos="7941"/>
        </w:tabs>
        <w:jc w:val="both"/>
        <w:rPr>
          <w:rFonts w:ascii="Arial" w:hAnsi="Arial"/>
          <w:sz w:val="22"/>
        </w:rPr>
      </w:pPr>
    </w:p>
    <w:p w14:paraId="7FC94B32" w14:textId="760DFA80" w:rsidR="00F13B8F" w:rsidRPr="008402C7" w:rsidRDefault="008402C7" w:rsidP="008402C7">
      <w:pPr>
        <w:tabs>
          <w:tab w:val="left" w:pos="7941"/>
        </w:tabs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</w:r>
    </w:p>
    <w:p w14:paraId="06B28CE6" w14:textId="1D2496CF" w:rsidR="00D041A7" w:rsidRDefault="00D041A7" w:rsidP="00EF5014">
      <w:pPr>
        <w:pStyle w:val="PargrafodaLista"/>
        <w:numPr>
          <w:ilvl w:val="2"/>
          <w:numId w:val="9"/>
        </w:numPr>
        <w:tabs>
          <w:tab w:val="left" w:pos="567"/>
        </w:tabs>
        <w:ind w:hanging="1288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CONEXÕES</w:t>
      </w:r>
    </w:p>
    <w:p w14:paraId="4FAB9237" w14:textId="77777777" w:rsidR="00AC53C5" w:rsidRPr="00EF5014" w:rsidRDefault="00AC53C5" w:rsidP="00AC53C5">
      <w:pPr>
        <w:pStyle w:val="PargrafodaLista"/>
        <w:tabs>
          <w:tab w:val="left" w:pos="567"/>
        </w:tabs>
        <w:ind w:left="1288"/>
        <w:jc w:val="both"/>
        <w:rPr>
          <w:rFonts w:ascii="Arial" w:hAnsi="Arial"/>
          <w:sz w:val="22"/>
        </w:rPr>
      </w:pPr>
    </w:p>
    <w:p w14:paraId="4CDC0754" w14:textId="4FEC345D" w:rsidR="00F201C5" w:rsidRDefault="00F201C5" w:rsidP="00D041A7">
      <w:pPr>
        <w:tabs>
          <w:tab w:val="left" w:pos="709"/>
        </w:tabs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Apresenta boas condições e sem vazamentos</w:t>
      </w:r>
      <w:r w:rsidR="00AA2219">
        <w:rPr>
          <w:rFonts w:ascii="Arial" w:hAnsi="Arial"/>
          <w:sz w:val="22"/>
        </w:rPr>
        <w:t>.</w:t>
      </w:r>
    </w:p>
    <w:p w14:paraId="1236CB7F" w14:textId="77777777" w:rsidR="00765DE9" w:rsidRPr="00F201C5" w:rsidRDefault="00765DE9" w:rsidP="00F201C5">
      <w:pPr>
        <w:tabs>
          <w:tab w:val="left" w:pos="567"/>
        </w:tabs>
        <w:jc w:val="both"/>
        <w:rPr>
          <w:rFonts w:ascii="Arial" w:hAnsi="Arial"/>
          <w:sz w:val="22"/>
        </w:rPr>
      </w:pPr>
    </w:p>
    <w:p w14:paraId="0AD401B7" w14:textId="0B73FCF2" w:rsidR="00D041A7" w:rsidRPr="00DC2C43" w:rsidRDefault="00F201C5" w:rsidP="00D45958">
      <w:pPr>
        <w:pStyle w:val="PargrafodaLista"/>
        <w:numPr>
          <w:ilvl w:val="2"/>
          <w:numId w:val="9"/>
        </w:numPr>
        <w:tabs>
          <w:tab w:val="left" w:pos="567"/>
        </w:tabs>
        <w:ind w:hanging="1288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ATE</w:t>
      </w:r>
      <w:r w:rsidR="00D041A7" w:rsidRPr="00DC2C43">
        <w:rPr>
          <w:rFonts w:ascii="Arial" w:hAnsi="Arial"/>
          <w:sz w:val="22"/>
        </w:rPr>
        <w:t>RRAMENTO ELÉTRICO</w:t>
      </w:r>
    </w:p>
    <w:p w14:paraId="025278C4" w14:textId="52B10A98" w:rsidR="00D041A7" w:rsidRDefault="00D041A7" w:rsidP="00D041A7">
      <w:pPr>
        <w:jc w:val="both"/>
        <w:rPr>
          <w:rFonts w:ascii="Arial" w:hAnsi="Arial"/>
          <w:sz w:val="22"/>
        </w:rPr>
      </w:pPr>
    </w:p>
    <w:p w14:paraId="30EF9BEB" w14:textId="13AB6F27" w:rsidR="00D041A7" w:rsidRDefault="00164073" w:rsidP="00D041A7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Não possui.</w:t>
      </w:r>
    </w:p>
    <w:p w14:paraId="5D32C187" w14:textId="2F8D26C5" w:rsidR="00D041A7" w:rsidRDefault="00D041A7" w:rsidP="00D041A7">
      <w:pPr>
        <w:tabs>
          <w:tab w:val="num" w:pos="851"/>
        </w:tabs>
        <w:jc w:val="both"/>
        <w:rPr>
          <w:rFonts w:ascii="Arial" w:hAnsi="Arial"/>
          <w:sz w:val="22"/>
        </w:rPr>
      </w:pPr>
    </w:p>
    <w:p w14:paraId="7F3738EC" w14:textId="68670420" w:rsidR="00D041A7" w:rsidRPr="00F201C5" w:rsidRDefault="00914AA4" w:rsidP="00D45958">
      <w:pPr>
        <w:pStyle w:val="PargrafodaLista"/>
        <w:numPr>
          <w:ilvl w:val="2"/>
          <w:numId w:val="9"/>
        </w:numPr>
        <w:tabs>
          <w:tab w:val="left" w:pos="567"/>
        </w:tabs>
        <w:ind w:hanging="1288"/>
        <w:jc w:val="both"/>
        <w:rPr>
          <w:rFonts w:ascii="Arial" w:hAnsi="Arial"/>
          <w:color w:val="000000" w:themeColor="text1"/>
          <w:sz w:val="22"/>
        </w:rPr>
      </w:pPr>
      <w:r>
        <w:rPr>
          <w:rFonts w:ascii="Arial" w:hAnsi="Arial"/>
          <w:color w:val="000000" w:themeColor="text1"/>
          <w:sz w:val="22"/>
        </w:rPr>
        <w:t>SUPORTES</w:t>
      </w:r>
      <w:r w:rsidR="00D041A7" w:rsidRPr="00F201C5">
        <w:rPr>
          <w:rFonts w:ascii="Arial" w:hAnsi="Arial"/>
          <w:color w:val="000000" w:themeColor="text1"/>
          <w:sz w:val="22"/>
        </w:rPr>
        <w:t xml:space="preserve"> </w:t>
      </w:r>
    </w:p>
    <w:p w14:paraId="5C8A0AD6" w14:textId="6FBD56C3" w:rsidR="00D041A7" w:rsidRDefault="00D041A7" w:rsidP="00D041A7">
      <w:pPr>
        <w:tabs>
          <w:tab w:val="left" w:pos="709"/>
        </w:tabs>
        <w:jc w:val="both"/>
        <w:rPr>
          <w:rFonts w:ascii="Arial" w:eastAsia="Times New Roman" w:hAnsi="Arial" w:cs="Arial"/>
          <w:kern w:val="0"/>
          <w:sz w:val="22"/>
          <w:szCs w:val="22"/>
          <w:lang w:eastAsia="pt-BR" w:bidi="ar-SA"/>
        </w:rPr>
      </w:pPr>
    </w:p>
    <w:p w14:paraId="04C475BF" w14:textId="4B165A42" w:rsidR="00F201C5" w:rsidRPr="00FA56D1" w:rsidRDefault="00FA56D1" w:rsidP="00D041A7">
      <w:pPr>
        <w:tabs>
          <w:tab w:val="left" w:pos="709"/>
        </w:tabs>
        <w:jc w:val="both"/>
        <w:rPr>
          <w:rFonts w:ascii="Arial" w:eastAsia="Times New Roman" w:hAnsi="Arial" w:cs="Arial"/>
          <w:kern w:val="0"/>
          <w:sz w:val="22"/>
          <w:szCs w:val="22"/>
          <w:lang w:eastAsia="pt-BR" w:bidi="ar-SA"/>
        </w:rPr>
      </w:pPr>
      <w:r w:rsidRPr="00FA56D1">
        <w:rPr>
          <w:rFonts w:ascii="Arial" w:hAnsi="Arial" w:cs="Arial"/>
          <w:sz w:val="22"/>
          <w:szCs w:val="22"/>
        </w:rPr>
        <w:t>A solda na base do suporte apresenta processo de corrosão, com indícios de degradação do material na região soldada.</w:t>
      </w:r>
      <w:r w:rsidR="0013772C" w:rsidRPr="00FA56D1">
        <w:rPr>
          <w:rFonts w:ascii="Arial" w:eastAsia="Times New Roman" w:hAnsi="Arial" w:cs="Arial"/>
          <w:kern w:val="0"/>
          <w:sz w:val="22"/>
          <w:szCs w:val="22"/>
          <w:lang w:eastAsia="pt-BR" w:bidi="ar-SA"/>
        </w:rPr>
        <w:t xml:space="preserve"> </w:t>
      </w:r>
    </w:p>
    <w:p w14:paraId="33916720" w14:textId="77777777" w:rsidR="00FA56D1" w:rsidRPr="00FA56D1" w:rsidRDefault="00FA56D1" w:rsidP="00D041A7">
      <w:pPr>
        <w:tabs>
          <w:tab w:val="left" w:pos="709"/>
        </w:tabs>
        <w:jc w:val="both"/>
        <w:rPr>
          <w:rFonts w:ascii="Arial" w:hAnsi="Arial" w:cs="Arial"/>
          <w:sz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</w:tblGrid>
      <w:tr w:rsidR="0013772C" w14:paraId="28E4B9B5" w14:textId="77777777" w:rsidTr="0013772C">
        <w:trPr>
          <w:trHeight w:val="2415"/>
        </w:trPr>
        <w:tc>
          <w:tcPr>
            <w:tcW w:w="2547" w:type="dxa"/>
          </w:tcPr>
          <w:p w14:paraId="07FA503C" w14:textId="012CA8CF" w:rsidR="0013772C" w:rsidRDefault="0013772C" w:rsidP="00D041A7">
            <w:pPr>
              <w:rPr>
                <w:rFonts w:ascii="Arial" w:hAnsi="Arial"/>
                <w:sz w:val="22"/>
              </w:rPr>
            </w:pPr>
          </w:p>
        </w:tc>
      </w:tr>
      <w:tr w:rsidR="0013772C" w14:paraId="639333E0" w14:textId="77777777" w:rsidTr="0013772C">
        <w:tc>
          <w:tcPr>
            <w:tcW w:w="2547" w:type="dxa"/>
          </w:tcPr>
          <w:p w14:paraId="69B51929" w14:textId="56A01FB2" w:rsidR="0013772C" w:rsidRPr="0013772C" w:rsidRDefault="0013772C" w:rsidP="00D041A7">
            <w:pPr>
              <w:rPr>
                <w:rFonts w:ascii="Arial" w:hAnsi="Arial"/>
                <w:sz w:val="16"/>
                <w:szCs w:val="16"/>
              </w:rPr>
            </w:pPr>
            <w:r w:rsidRPr="0013772C">
              <w:rPr>
                <w:rFonts w:ascii="Arial" w:hAnsi="Arial"/>
                <w:sz w:val="16"/>
                <w:szCs w:val="16"/>
              </w:rPr>
              <w:t>Foto 03: Base do Suporte</w:t>
            </w:r>
          </w:p>
        </w:tc>
      </w:tr>
    </w:tbl>
    <w:p w14:paraId="1B25B7C8" w14:textId="0B3DA3EF" w:rsidR="00CD5B3A" w:rsidRDefault="00CD5B3A" w:rsidP="00D041A7">
      <w:pPr>
        <w:rPr>
          <w:rFonts w:ascii="Arial" w:hAnsi="Arial"/>
          <w:sz w:val="22"/>
        </w:rPr>
      </w:pPr>
    </w:p>
    <w:p w14:paraId="7D2A1530" w14:textId="1577ED74" w:rsidR="00D041A7" w:rsidRPr="00DC2C43" w:rsidRDefault="00D041A7" w:rsidP="00D45958">
      <w:pPr>
        <w:pStyle w:val="PargrafodaLista"/>
        <w:numPr>
          <w:ilvl w:val="2"/>
          <w:numId w:val="9"/>
        </w:numPr>
        <w:tabs>
          <w:tab w:val="left" w:pos="567"/>
        </w:tabs>
        <w:ind w:hanging="1288"/>
        <w:jc w:val="both"/>
        <w:rPr>
          <w:rFonts w:ascii="Arial" w:hAnsi="Arial"/>
          <w:sz w:val="22"/>
        </w:rPr>
      </w:pPr>
      <w:r w:rsidRPr="00DC2C43">
        <w:rPr>
          <w:rFonts w:ascii="Arial" w:hAnsi="Arial"/>
          <w:sz w:val="22"/>
        </w:rPr>
        <w:t>INSTRUMENTOS</w:t>
      </w:r>
    </w:p>
    <w:p w14:paraId="527BCD05" w14:textId="77777777" w:rsidR="00D041A7" w:rsidRDefault="00D041A7" w:rsidP="00D041A7">
      <w:pPr>
        <w:jc w:val="both"/>
        <w:rPr>
          <w:rFonts w:ascii="Arial" w:hAnsi="Arial"/>
          <w:sz w:val="22"/>
        </w:rPr>
      </w:pPr>
    </w:p>
    <w:p w14:paraId="73044C0D" w14:textId="41F69738" w:rsidR="00D041A7" w:rsidRDefault="00C14448" w:rsidP="00D041A7">
      <w:pPr>
        <w:jc w:val="both"/>
        <w:rPr>
          <w:rFonts w:ascii="Helvetica" w:hAnsi="Helvetica" w:cs="Helvetica"/>
          <w:kern w:val="0"/>
          <w:sz w:val="22"/>
          <w:szCs w:val="22"/>
          <w:lang w:bidi="ar-SA"/>
        </w:rPr>
      </w:pPr>
      <w:r>
        <w:rPr>
          <w:rFonts w:ascii="Helvetica" w:hAnsi="Helvetica" w:cs="Helvetica"/>
          <w:kern w:val="0"/>
          <w:sz w:val="22"/>
          <w:szCs w:val="22"/>
          <w:lang w:bidi="ar-SA"/>
        </w:rPr>
        <w:t>O manômet</w:t>
      </w:r>
      <w:r w:rsidR="00F83865">
        <w:rPr>
          <w:rFonts w:ascii="Helvetica" w:hAnsi="Helvetica" w:cs="Helvetica"/>
          <w:kern w:val="0"/>
          <w:sz w:val="22"/>
          <w:szCs w:val="22"/>
          <w:lang w:bidi="ar-SA"/>
        </w:rPr>
        <w:t>ro encontra-se</w:t>
      </w:r>
      <w:r w:rsidR="00CE00BC">
        <w:rPr>
          <w:rFonts w:ascii="Helvetica" w:hAnsi="Helvetica" w:cs="Helvetica"/>
          <w:kern w:val="0"/>
          <w:sz w:val="22"/>
          <w:szCs w:val="22"/>
          <w:lang w:bidi="ar-SA"/>
        </w:rPr>
        <w:t xml:space="preserve"> no sistema</w:t>
      </w:r>
      <w:r w:rsidR="00291D58">
        <w:rPr>
          <w:rFonts w:ascii="Helvetica" w:hAnsi="Helvetica" w:cs="Helvetica"/>
          <w:kern w:val="0"/>
          <w:sz w:val="22"/>
          <w:szCs w:val="22"/>
          <w:lang w:bidi="ar-SA"/>
        </w:rPr>
        <w:t xml:space="preserve"> com o painel danificado e sem registro de calibração.</w:t>
      </w:r>
    </w:p>
    <w:p w14:paraId="0691023E" w14:textId="040FCA23" w:rsidR="00291D58" w:rsidRDefault="00291D58" w:rsidP="00D041A7">
      <w:pPr>
        <w:jc w:val="both"/>
        <w:rPr>
          <w:rFonts w:ascii="Helvetica" w:hAnsi="Helvetica" w:cs="Helvetica"/>
          <w:kern w:val="0"/>
          <w:sz w:val="22"/>
          <w:szCs w:val="22"/>
          <w:lang w:bidi="ar-SA"/>
        </w:rPr>
      </w:pPr>
    </w:p>
    <w:tbl>
      <w:tblPr>
        <w:tblStyle w:val="Tabelacomgrade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05"/>
      </w:tblGrid>
      <w:tr w:rsidR="00291D58" w14:paraId="3031BEB5" w14:textId="77777777" w:rsidTr="0065745E">
        <w:trPr>
          <w:trHeight w:val="2391"/>
        </w:trPr>
        <w:tc>
          <w:tcPr>
            <w:tcW w:w="2405" w:type="dxa"/>
          </w:tcPr>
          <w:p w14:paraId="3F801851" w14:textId="2954CFF6" w:rsidR="00291D58" w:rsidRDefault="00291D58" w:rsidP="0065745E">
            <w:pPr>
              <w:jc w:val="both"/>
              <w:rPr>
                <w:rFonts w:ascii="Arial" w:hAnsi="Arial"/>
                <w:sz w:val="22"/>
              </w:rPr>
            </w:pPr>
          </w:p>
        </w:tc>
      </w:tr>
      <w:tr w:rsidR="00291D58" w14:paraId="3813317D" w14:textId="77777777" w:rsidTr="0065745E">
        <w:tc>
          <w:tcPr>
            <w:tcW w:w="2405" w:type="dxa"/>
          </w:tcPr>
          <w:p w14:paraId="7F6DF314" w14:textId="77777777" w:rsidR="00291D58" w:rsidRPr="00765DE9" w:rsidRDefault="00291D58" w:rsidP="0065745E">
            <w:pPr>
              <w:jc w:val="both"/>
              <w:rPr>
                <w:rFonts w:ascii="Arial" w:hAnsi="Arial"/>
                <w:sz w:val="16"/>
                <w:szCs w:val="16"/>
              </w:rPr>
            </w:pPr>
            <w:r w:rsidRPr="00765DE9">
              <w:rPr>
                <w:rFonts w:ascii="Arial" w:hAnsi="Arial"/>
                <w:sz w:val="16"/>
                <w:szCs w:val="16"/>
              </w:rPr>
              <w:t>Foto 0</w:t>
            </w:r>
            <w:r>
              <w:rPr>
                <w:rFonts w:ascii="Arial" w:hAnsi="Arial"/>
                <w:sz w:val="16"/>
                <w:szCs w:val="16"/>
              </w:rPr>
              <w:t>4</w:t>
            </w:r>
            <w:r w:rsidRPr="00765DE9">
              <w:rPr>
                <w:rFonts w:ascii="Arial" w:hAnsi="Arial"/>
                <w:sz w:val="16"/>
                <w:szCs w:val="16"/>
              </w:rPr>
              <w:t xml:space="preserve">: Manômetro </w:t>
            </w:r>
          </w:p>
        </w:tc>
      </w:tr>
    </w:tbl>
    <w:p w14:paraId="307E8749" w14:textId="1888F8FB" w:rsidR="008F3E85" w:rsidRPr="00763185" w:rsidRDefault="0065745E" w:rsidP="00D041A7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textWrapping" w:clear="all"/>
      </w:r>
    </w:p>
    <w:p w14:paraId="06E67CB9" w14:textId="560725BD" w:rsidR="00D041A7" w:rsidRPr="0052191B" w:rsidRDefault="00D041A7" w:rsidP="00D45958">
      <w:pPr>
        <w:pStyle w:val="PargrafodaLista"/>
        <w:numPr>
          <w:ilvl w:val="2"/>
          <w:numId w:val="9"/>
        </w:numPr>
        <w:tabs>
          <w:tab w:val="left" w:pos="567"/>
        </w:tabs>
        <w:ind w:hanging="1288"/>
        <w:jc w:val="both"/>
        <w:rPr>
          <w:rFonts w:ascii="Arial" w:hAnsi="Arial" w:cs="Arial"/>
          <w:sz w:val="22"/>
          <w:szCs w:val="22"/>
        </w:rPr>
      </w:pPr>
      <w:r w:rsidRPr="0052191B">
        <w:rPr>
          <w:rFonts w:ascii="Arial" w:hAnsi="Arial" w:cs="Arial"/>
          <w:sz w:val="22"/>
          <w:szCs w:val="22"/>
        </w:rPr>
        <w:t>DISPOSITIVOS DE SEGURANÇA</w:t>
      </w:r>
    </w:p>
    <w:p w14:paraId="42BADEC0" w14:textId="77777777" w:rsidR="00072756" w:rsidRDefault="00072756" w:rsidP="00D60EDB">
      <w:pPr>
        <w:suppressAutoHyphens w:val="0"/>
        <w:overflowPunct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26DC3265" w14:textId="324B7744" w:rsidR="00377F4B" w:rsidRDefault="00AC53C5" w:rsidP="00D60EDB">
      <w:pPr>
        <w:suppressAutoHyphens w:val="0"/>
        <w:overflowPunct/>
        <w:autoSpaceDE w:val="0"/>
        <w:autoSpaceDN w:val="0"/>
        <w:adjustRightInd w:val="0"/>
        <w:jc w:val="both"/>
        <w:rPr>
          <w:rFonts w:ascii="Arial" w:hAnsi="Arial"/>
          <w:sz w:val="22"/>
        </w:rPr>
      </w:pPr>
      <w:r>
        <w:rPr>
          <w:rFonts w:ascii="Arial" w:hAnsi="Arial" w:cs="Arial"/>
          <w:sz w:val="22"/>
          <w:szCs w:val="22"/>
        </w:rPr>
        <w:t xml:space="preserve">O equipamento não possui válvula de segurança. </w:t>
      </w:r>
    </w:p>
    <w:p w14:paraId="6ACF12D2" w14:textId="77777777" w:rsidR="00765DE9" w:rsidRDefault="00765DE9" w:rsidP="00D041A7">
      <w:pPr>
        <w:jc w:val="both"/>
        <w:rPr>
          <w:rFonts w:ascii="Arial" w:hAnsi="Arial"/>
          <w:sz w:val="22"/>
        </w:rPr>
      </w:pPr>
    </w:p>
    <w:p w14:paraId="49ABD699" w14:textId="6CC4AB30" w:rsidR="00D041A7" w:rsidRPr="00DC2C43" w:rsidRDefault="00D041A7" w:rsidP="00D45958">
      <w:pPr>
        <w:pStyle w:val="PargrafodaLista"/>
        <w:numPr>
          <w:ilvl w:val="2"/>
          <w:numId w:val="9"/>
        </w:numPr>
        <w:tabs>
          <w:tab w:val="left" w:pos="567"/>
        </w:tabs>
        <w:ind w:hanging="1288"/>
        <w:jc w:val="both"/>
        <w:rPr>
          <w:rFonts w:ascii="Arial" w:hAnsi="Arial"/>
          <w:sz w:val="22"/>
        </w:rPr>
      </w:pPr>
      <w:r w:rsidRPr="00DC2C43">
        <w:rPr>
          <w:rFonts w:ascii="Arial" w:hAnsi="Arial"/>
          <w:sz w:val="22"/>
        </w:rPr>
        <w:t>PLACA DE IDENTIFICAÇÃO</w:t>
      </w:r>
    </w:p>
    <w:p w14:paraId="60548BA3" w14:textId="2EBB6740" w:rsidR="00D041A7" w:rsidRPr="00B802CA" w:rsidRDefault="00D041A7" w:rsidP="00D041A7">
      <w:pPr>
        <w:jc w:val="both"/>
        <w:rPr>
          <w:rFonts w:ascii="Arial" w:hAnsi="Arial"/>
          <w:sz w:val="22"/>
        </w:rPr>
      </w:pPr>
    </w:p>
    <w:p w14:paraId="59D2378A" w14:textId="78926F50" w:rsidR="00D041A7" w:rsidRPr="004000B4" w:rsidRDefault="004000B4" w:rsidP="00D041A7">
      <w:pPr>
        <w:jc w:val="both"/>
        <w:rPr>
          <w:rFonts w:ascii="Arial" w:hAnsi="Arial" w:cs="Arial"/>
        </w:rPr>
      </w:pPr>
      <w:r w:rsidRPr="004000B4">
        <w:rPr>
          <w:rFonts w:ascii="Arial" w:hAnsi="Arial" w:cs="Arial"/>
        </w:rPr>
        <w:lastRenderedPageBreak/>
        <w:t>A placa de identificação encontra-se fixada no costado com as informações ilegíveis.</w:t>
      </w:r>
    </w:p>
    <w:p w14:paraId="6A593E46" w14:textId="114FEBCD" w:rsidR="004000B4" w:rsidRDefault="004000B4" w:rsidP="00D041A7">
      <w:pPr>
        <w:jc w:val="both"/>
        <w:rPr>
          <w:rFonts w:ascii="Arial" w:hAnsi="Arial" w:cs="Arial"/>
          <w:sz w:val="22"/>
          <w:szCs w:val="22"/>
        </w:rPr>
      </w:pPr>
    </w:p>
    <w:p w14:paraId="1F922459" w14:textId="176FEA34" w:rsidR="00AC53C5" w:rsidRDefault="00AC53C5" w:rsidP="00D041A7">
      <w:pPr>
        <w:jc w:val="both"/>
        <w:rPr>
          <w:rFonts w:ascii="Arial" w:hAnsi="Arial" w:cs="Arial"/>
          <w:sz w:val="22"/>
          <w:szCs w:val="22"/>
        </w:rPr>
      </w:pPr>
    </w:p>
    <w:p w14:paraId="5C5D5374" w14:textId="568133FC" w:rsidR="00AC53C5" w:rsidRDefault="00AC53C5" w:rsidP="00D041A7">
      <w:pPr>
        <w:jc w:val="both"/>
        <w:rPr>
          <w:rFonts w:ascii="Arial" w:hAnsi="Arial" w:cs="Arial"/>
          <w:sz w:val="22"/>
          <w:szCs w:val="22"/>
        </w:rPr>
      </w:pPr>
    </w:p>
    <w:p w14:paraId="67DA6172" w14:textId="42963FAE" w:rsidR="00AC53C5" w:rsidRDefault="00AC53C5" w:rsidP="00D041A7">
      <w:pPr>
        <w:jc w:val="both"/>
        <w:rPr>
          <w:rFonts w:ascii="Arial" w:hAnsi="Arial" w:cs="Arial"/>
          <w:sz w:val="22"/>
          <w:szCs w:val="22"/>
        </w:rPr>
      </w:pPr>
    </w:p>
    <w:p w14:paraId="09E826C3" w14:textId="7C2F5A54" w:rsidR="00AC53C5" w:rsidRDefault="00AC53C5" w:rsidP="00D041A7">
      <w:pPr>
        <w:jc w:val="both"/>
        <w:rPr>
          <w:rFonts w:ascii="Arial" w:hAnsi="Arial" w:cs="Arial"/>
          <w:sz w:val="22"/>
          <w:szCs w:val="22"/>
        </w:rPr>
      </w:pPr>
    </w:p>
    <w:p w14:paraId="32267B3A" w14:textId="3CEDCA8A" w:rsidR="00D041A7" w:rsidRDefault="00D041A7" w:rsidP="005357E2">
      <w:pPr>
        <w:pStyle w:val="PargrafodaLista"/>
        <w:numPr>
          <w:ilvl w:val="2"/>
          <w:numId w:val="9"/>
        </w:numPr>
        <w:tabs>
          <w:tab w:val="left" w:pos="567"/>
        </w:tabs>
        <w:ind w:left="0" w:firstLine="0"/>
        <w:jc w:val="both"/>
        <w:rPr>
          <w:rFonts w:ascii="Arial" w:hAnsi="Arial"/>
          <w:sz w:val="22"/>
        </w:rPr>
      </w:pPr>
      <w:r w:rsidRPr="00DC2C43">
        <w:rPr>
          <w:rFonts w:ascii="Arial" w:hAnsi="Arial"/>
          <w:sz w:val="22"/>
        </w:rPr>
        <w:t>CÓDIGO DE IDENTIFICAÇÃO E CATEGORIA</w:t>
      </w:r>
    </w:p>
    <w:p w14:paraId="55FAF45A" w14:textId="772ED76C" w:rsidR="005357E2" w:rsidRDefault="005357E2" w:rsidP="005357E2">
      <w:pPr>
        <w:pStyle w:val="PargrafodaLista"/>
        <w:tabs>
          <w:tab w:val="left" w:pos="567"/>
        </w:tabs>
        <w:ind w:left="0"/>
        <w:jc w:val="both"/>
        <w:rPr>
          <w:rFonts w:ascii="Arial" w:hAnsi="Arial"/>
          <w:sz w:val="22"/>
        </w:rPr>
      </w:pPr>
    </w:p>
    <w:p w14:paraId="781AE804" w14:textId="329C03BA" w:rsidR="00350C43" w:rsidRDefault="00350C43" w:rsidP="00350C43">
      <w:pPr>
        <w:pStyle w:val="PargrafodaLista"/>
        <w:tabs>
          <w:tab w:val="left" w:pos="567"/>
        </w:tabs>
        <w:ind w:left="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Possui inscrição d</w:t>
      </w:r>
      <w:r w:rsidR="00A74D04">
        <w:rPr>
          <w:rFonts w:ascii="Arial" w:hAnsi="Arial"/>
          <w:sz w:val="22"/>
        </w:rPr>
        <w:t>a</w:t>
      </w:r>
      <w:r>
        <w:rPr>
          <w:rFonts w:ascii="Arial" w:hAnsi="Arial"/>
          <w:sz w:val="22"/>
        </w:rPr>
        <w:t xml:space="preserve"> categoria </w:t>
      </w:r>
      <w:r w:rsidR="00921D6E">
        <w:rPr>
          <w:rFonts w:ascii="Arial" w:hAnsi="Arial"/>
          <w:sz w:val="22"/>
        </w:rPr>
        <w:t xml:space="preserve">e do </w:t>
      </w:r>
      <w:proofErr w:type="spellStart"/>
      <w:r w:rsidR="00921D6E">
        <w:rPr>
          <w:rFonts w:ascii="Arial" w:hAnsi="Arial"/>
          <w:sz w:val="22"/>
        </w:rPr>
        <w:t>tag</w:t>
      </w:r>
      <w:proofErr w:type="spellEnd"/>
      <w:r w:rsidR="00921D6E"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no costado</w:t>
      </w:r>
      <w:r w:rsidR="00A74D04"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em boas condições</w:t>
      </w:r>
    </w:p>
    <w:p w14:paraId="3229EA56" w14:textId="2BC35F62" w:rsidR="00350C43" w:rsidRDefault="00350C43" w:rsidP="00350C43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01"/>
        <w:gridCol w:w="5027"/>
      </w:tblGrid>
      <w:tr w:rsidR="008A7329" w14:paraId="4CA79438" w14:textId="77777777" w:rsidTr="001A4812">
        <w:trPr>
          <w:trHeight w:val="3369"/>
        </w:trPr>
        <w:tc>
          <w:tcPr>
            <w:tcW w:w="4601" w:type="dxa"/>
          </w:tcPr>
          <w:p w14:paraId="0D0FB904" w14:textId="35BAE424" w:rsidR="00350C43" w:rsidRDefault="00350C43" w:rsidP="00E74FF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27" w:type="dxa"/>
          </w:tcPr>
          <w:p w14:paraId="2F3984C7" w14:textId="5DCEFAE7" w:rsidR="00350C43" w:rsidRDefault="00350C43" w:rsidP="00E74FF8">
            <w:pPr>
              <w:jc w:val="both"/>
              <w:rPr>
                <w:rFonts w:ascii="Arial" w:hAnsi="Arial" w:cs="Arial"/>
                <w:noProof/>
                <w:sz w:val="22"/>
                <w:szCs w:val="22"/>
                <w:lang w:eastAsia="pt-BR" w:bidi="ar-SA"/>
              </w:rPr>
            </w:pPr>
          </w:p>
        </w:tc>
      </w:tr>
      <w:tr w:rsidR="00921D6E" w:rsidRPr="009268DB" w14:paraId="6FBF7E3A" w14:textId="77777777" w:rsidTr="00F97130">
        <w:tc>
          <w:tcPr>
            <w:tcW w:w="9628" w:type="dxa"/>
            <w:gridSpan w:val="2"/>
          </w:tcPr>
          <w:p w14:paraId="4DF5F4DC" w14:textId="706F2C04" w:rsidR="00921D6E" w:rsidRPr="0013772C" w:rsidRDefault="00921D6E" w:rsidP="00E74FF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13772C">
              <w:rPr>
                <w:rFonts w:ascii="Arial" w:hAnsi="Arial" w:cs="Arial"/>
                <w:sz w:val="16"/>
                <w:szCs w:val="16"/>
              </w:rPr>
              <w:t>Foto 0</w:t>
            </w:r>
            <w:r w:rsidR="0013772C">
              <w:rPr>
                <w:rFonts w:ascii="Arial" w:hAnsi="Arial" w:cs="Arial"/>
                <w:sz w:val="16"/>
                <w:szCs w:val="16"/>
              </w:rPr>
              <w:t>5</w:t>
            </w:r>
            <w:r w:rsidR="00DC64A8" w:rsidRPr="0013772C">
              <w:rPr>
                <w:rFonts w:ascii="Arial" w:hAnsi="Arial" w:cs="Arial"/>
                <w:sz w:val="16"/>
                <w:szCs w:val="16"/>
              </w:rPr>
              <w:t xml:space="preserve"> e 0</w:t>
            </w:r>
            <w:r w:rsidR="0013772C">
              <w:rPr>
                <w:rFonts w:ascii="Arial" w:hAnsi="Arial" w:cs="Arial"/>
                <w:sz w:val="16"/>
                <w:szCs w:val="16"/>
              </w:rPr>
              <w:t>6</w:t>
            </w:r>
            <w:r w:rsidRPr="0013772C">
              <w:rPr>
                <w:rFonts w:ascii="Arial" w:hAnsi="Arial" w:cs="Arial"/>
                <w:sz w:val="16"/>
                <w:szCs w:val="16"/>
              </w:rPr>
              <w:t xml:space="preserve">: Vista do </w:t>
            </w:r>
            <w:proofErr w:type="spellStart"/>
            <w:r w:rsidRPr="0013772C">
              <w:rPr>
                <w:rFonts w:ascii="Arial" w:hAnsi="Arial" w:cs="Arial"/>
                <w:sz w:val="16"/>
                <w:szCs w:val="16"/>
              </w:rPr>
              <w:t>ta</w:t>
            </w:r>
            <w:r w:rsidR="0023776D" w:rsidRPr="0013772C">
              <w:rPr>
                <w:rFonts w:ascii="Arial" w:hAnsi="Arial" w:cs="Arial"/>
                <w:sz w:val="16"/>
                <w:szCs w:val="16"/>
              </w:rPr>
              <w:t>g</w:t>
            </w:r>
            <w:proofErr w:type="spellEnd"/>
            <w:r w:rsidRPr="0013772C">
              <w:rPr>
                <w:rFonts w:ascii="Arial" w:hAnsi="Arial" w:cs="Arial"/>
                <w:sz w:val="16"/>
                <w:szCs w:val="16"/>
              </w:rPr>
              <w:t xml:space="preserve"> e da categoria</w:t>
            </w:r>
            <w:r w:rsidR="00DC64A8" w:rsidRPr="0013772C">
              <w:rPr>
                <w:rFonts w:ascii="Arial" w:hAnsi="Arial" w:cs="Arial"/>
                <w:sz w:val="16"/>
                <w:szCs w:val="16"/>
              </w:rPr>
              <w:t xml:space="preserve"> e da</w:t>
            </w:r>
            <w:r w:rsidR="0023776D" w:rsidRPr="0013772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13772C">
              <w:rPr>
                <w:rFonts w:ascii="Arial" w:hAnsi="Arial" w:cs="Arial"/>
                <w:sz w:val="16"/>
                <w:szCs w:val="16"/>
              </w:rPr>
              <w:t>placa de identificação.</w:t>
            </w:r>
          </w:p>
        </w:tc>
      </w:tr>
    </w:tbl>
    <w:p w14:paraId="4D79C682" w14:textId="23783762" w:rsidR="00EF5014" w:rsidRDefault="00EF5014" w:rsidP="00D041A7">
      <w:pPr>
        <w:jc w:val="both"/>
        <w:rPr>
          <w:rFonts w:ascii="Arial" w:hAnsi="Arial" w:cs="Arial"/>
          <w:sz w:val="22"/>
          <w:szCs w:val="22"/>
        </w:rPr>
      </w:pPr>
    </w:p>
    <w:p w14:paraId="55F16FD6" w14:textId="77777777" w:rsidR="00AC53C5" w:rsidRDefault="00AC53C5" w:rsidP="00D041A7">
      <w:pPr>
        <w:jc w:val="both"/>
        <w:rPr>
          <w:rFonts w:ascii="Arial" w:hAnsi="Arial" w:cs="Arial"/>
          <w:sz w:val="22"/>
          <w:szCs w:val="22"/>
        </w:rPr>
      </w:pPr>
    </w:p>
    <w:p w14:paraId="57C98AB2" w14:textId="77777777" w:rsidR="00D041A7" w:rsidRDefault="00D041A7" w:rsidP="00D45958">
      <w:pPr>
        <w:pStyle w:val="PargrafodaLista"/>
        <w:numPr>
          <w:ilvl w:val="1"/>
          <w:numId w:val="9"/>
        </w:numPr>
        <w:tabs>
          <w:tab w:val="left" w:pos="567"/>
        </w:tabs>
        <w:ind w:left="0" w:firstLine="0"/>
        <w:jc w:val="both"/>
        <w:rPr>
          <w:rFonts w:ascii="Arial" w:hAnsi="Arial"/>
          <w:b/>
          <w:caps/>
          <w:sz w:val="22"/>
        </w:rPr>
      </w:pPr>
      <w:r w:rsidRPr="00DC2C43">
        <w:rPr>
          <w:rFonts w:ascii="Arial" w:hAnsi="Arial"/>
          <w:b/>
          <w:caps/>
          <w:sz w:val="22"/>
        </w:rPr>
        <w:t>INSPEÇÃO VISUAL INTERNA</w:t>
      </w:r>
    </w:p>
    <w:p w14:paraId="3B7576BE" w14:textId="77777777" w:rsidR="000B7AA3" w:rsidRDefault="000B7AA3" w:rsidP="006A38D1">
      <w:pPr>
        <w:suppressAutoHyphens w:val="0"/>
        <w:overflowPunct/>
        <w:autoSpaceDE w:val="0"/>
        <w:autoSpaceDN w:val="0"/>
        <w:adjustRightInd w:val="0"/>
        <w:jc w:val="both"/>
        <w:rPr>
          <w:rFonts w:ascii="Arial" w:hAnsi="Arial" w:cs="Arial"/>
          <w:kern w:val="0"/>
          <w:sz w:val="22"/>
          <w:szCs w:val="22"/>
          <w:lang w:bidi="ar-SA"/>
        </w:rPr>
      </w:pPr>
    </w:p>
    <w:p w14:paraId="2F8B19F8" w14:textId="7DFC8777" w:rsidR="00777622" w:rsidRDefault="0036527F" w:rsidP="00777622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  <w:r w:rsidRPr="0036527F">
        <w:rPr>
          <w:rFonts w:ascii="Arial" w:hAnsi="Arial" w:cs="Arial"/>
          <w:sz w:val="22"/>
          <w:szCs w:val="22"/>
        </w:rPr>
        <w:t>Considerando a inexistência de acesso interno, a avaliação da integridade do vaso de pressão foi realizada por Ensaio Não Destrutivo de medição de espessura por ultrassom, conforme critério técnico. O ensaio foi executado com o objetivo de verificar possíveis perdas de espessura e confirmar as condições estruturais do equipamento, não tendo sido detectadas perdas de espessura em relação à espessura nominal, o que indica condições satisfatórias de integridade estrutural do vaso de pressão no momento da inspeção.</w:t>
      </w:r>
    </w:p>
    <w:p w14:paraId="7DBD882E" w14:textId="77777777" w:rsidR="0036527F" w:rsidRDefault="0036527F" w:rsidP="00777622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4348117A" w14:textId="77777777" w:rsidR="00BC1897" w:rsidRDefault="00BC1897" w:rsidP="00777622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067019FC" w14:textId="77777777" w:rsidR="00777622" w:rsidRDefault="00777622" w:rsidP="00777622">
      <w:pPr>
        <w:pStyle w:val="PargrafodaLista"/>
        <w:numPr>
          <w:ilvl w:val="0"/>
          <w:numId w:val="9"/>
        </w:numPr>
        <w:tabs>
          <w:tab w:val="left" w:pos="567"/>
        </w:tabs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ENSAIO DE MEDIÇÃO DE ESPESSURA</w:t>
      </w:r>
    </w:p>
    <w:p w14:paraId="15A198B0" w14:textId="77777777" w:rsidR="00777622" w:rsidRDefault="00777622" w:rsidP="00777622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736B5DFE" w14:textId="5DDFF96D" w:rsidR="00777622" w:rsidRDefault="00777622" w:rsidP="00777622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Realizado o ensaio no costado</w:t>
      </w:r>
      <w:r w:rsidR="004000B4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calota</w:t>
      </w:r>
      <w:r w:rsidR="00C554E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inferior</w:t>
      </w:r>
      <w:r w:rsidR="004000B4">
        <w:rPr>
          <w:rFonts w:ascii="Arial" w:hAnsi="Arial" w:cs="Arial"/>
          <w:sz w:val="22"/>
          <w:szCs w:val="22"/>
        </w:rPr>
        <w:t xml:space="preserve"> e no flange superior,</w:t>
      </w:r>
      <w:r w:rsidR="00B9637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sendo encontrada perda de espessura </w:t>
      </w:r>
      <w:r w:rsidR="00B9637A">
        <w:rPr>
          <w:rFonts w:ascii="Arial" w:hAnsi="Arial" w:cs="Arial"/>
          <w:sz w:val="22"/>
          <w:szCs w:val="22"/>
        </w:rPr>
        <w:t xml:space="preserve">de 20% </w:t>
      </w:r>
      <w:r w:rsidR="005A1CF3">
        <w:rPr>
          <w:rFonts w:ascii="Arial" w:hAnsi="Arial" w:cs="Arial"/>
          <w:sz w:val="22"/>
          <w:szCs w:val="22"/>
        </w:rPr>
        <w:t xml:space="preserve">em relação </w:t>
      </w:r>
      <w:r w:rsidR="00A6132E">
        <w:rPr>
          <w:rFonts w:ascii="Arial" w:hAnsi="Arial" w:cs="Arial"/>
          <w:sz w:val="22"/>
          <w:szCs w:val="22"/>
        </w:rPr>
        <w:t>a espessura nominal.</w:t>
      </w:r>
    </w:p>
    <w:p w14:paraId="07F9EC3B" w14:textId="77777777" w:rsidR="004000B4" w:rsidRDefault="004000B4" w:rsidP="00777622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3804C732" w14:textId="77777777" w:rsidR="00265941" w:rsidRDefault="00265941" w:rsidP="00777622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75F020F2" w14:textId="5B26C4F0" w:rsidR="006576A4" w:rsidRPr="00850C6D" w:rsidRDefault="006576A4" w:rsidP="006576A4">
      <w:pPr>
        <w:pStyle w:val="PargrafodaLista"/>
        <w:numPr>
          <w:ilvl w:val="0"/>
          <w:numId w:val="9"/>
        </w:numPr>
        <w:tabs>
          <w:tab w:val="left" w:pos="567"/>
        </w:tabs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DOCUMETAÇÃO TÉCNICA </w:t>
      </w:r>
    </w:p>
    <w:p w14:paraId="5B480B8E" w14:textId="77777777" w:rsidR="006576A4" w:rsidRDefault="006576A4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2B2C7E97" w14:textId="2624FA91" w:rsidR="006576A4" w:rsidRDefault="006576A4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Livro de registro:</w:t>
      </w:r>
      <w:r w:rsidR="008436A5">
        <w:rPr>
          <w:rFonts w:ascii="Arial" w:hAnsi="Arial" w:cs="Arial"/>
          <w:sz w:val="22"/>
          <w:szCs w:val="22"/>
        </w:rPr>
        <w:t xml:space="preserve"> </w:t>
      </w:r>
      <w:r w:rsidR="00AC53C5">
        <w:rPr>
          <w:rFonts w:ascii="Arial" w:hAnsi="Arial" w:cs="Arial"/>
          <w:sz w:val="22"/>
          <w:szCs w:val="22"/>
        </w:rPr>
        <w:t xml:space="preserve"> Não </w:t>
      </w:r>
      <w:r>
        <w:rPr>
          <w:rFonts w:ascii="Arial" w:hAnsi="Arial" w:cs="Arial"/>
          <w:sz w:val="22"/>
          <w:szCs w:val="22"/>
        </w:rPr>
        <w:t>possui.</w:t>
      </w:r>
    </w:p>
    <w:p w14:paraId="2DC81181" w14:textId="2A0F50D6" w:rsidR="006576A4" w:rsidRDefault="006576A4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Prontuário:</w:t>
      </w:r>
      <w:r w:rsidR="008436A5">
        <w:rPr>
          <w:rFonts w:ascii="Arial" w:hAnsi="Arial" w:cs="Arial"/>
          <w:sz w:val="22"/>
          <w:szCs w:val="22"/>
        </w:rPr>
        <w:t xml:space="preserve"> </w:t>
      </w:r>
      <w:r w:rsidR="00AC53C5">
        <w:rPr>
          <w:rFonts w:ascii="Arial" w:hAnsi="Arial" w:cs="Arial"/>
          <w:sz w:val="22"/>
          <w:szCs w:val="22"/>
        </w:rPr>
        <w:t xml:space="preserve"> Não </w:t>
      </w:r>
      <w:r>
        <w:rPr>
          <w:rFonts w:ascii="Arial" w:hAnsi="Arial" w:cs="Arial"/>
          <w:sz w:val="22"/>
          <w:szCs w:val="22"/>
        </w:rPr>
        <w:t>possui.</w:t>
      </w:r>
    </w:p>
    <w:p w14:paraId="41B3DBA5" w14:textId="1022B300" w:rsidR="006576A4" w:rsidRDefault="006576A4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Evidência de teste hidrostático de fabricação</w:t>
      </w:r>
      <w:r w:rsidR="00CD5B3A">
        <w:rPr>
          <w:rFonts w:ascii="Arial" w:hAnsi="Arial" w:cs="Arial"/>
          <w:sz w:val="22"/>
          <w:szCs w:val="22"/>
        </w:rPr>
        <w:t>:</w:t>
      </w:r>
      <w:r w:rsidR="00AC53C5">
        <w:rPr>
          <w:rFonts w:ascii="Arial" w:hAnsi="Arial" w:cs="Arial"/>
          <w:sz w:val="22"/>
          <w:szCs w:val="22"/>
        </w:rPr>
        <w:t xml:space="preserve"> Não</w:t>
      </w:r>
      <w:r w:rsidR="008436A5">
        <w:rPr>
          <w:rFonts w:ascii="Arial" w:hAnsi="Arial" w:cs="Arial"/>
          <w:sz w:val="22"/>
          <w:szCs w:val="22"/>
        </w:rPr>
        <w:t xml:space="preserve"> </w:t>
      </w:r>
      <w:r w:rsidR="00CD5B3A">
        <w:rPr>
          <w:rFonts w:ascii="Arial" w:hAnsi="Arial" w:cs="Arial"/>
          <w:sz w:val="22"/>
          <w:szCs w:val="22"/>
        </w:rPr>
        <w:t>possui</w:t>
      </w:r>
    </w:p>
    <w:p w14:paraId="2EE836AA" w14:textId="1D85F20D" w:rsidR="00AC53C5" w:rsidRDefault="00AC53C5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36A38B7B" w14:textId="3B2AAE59" w:rsidR="00AC53C5" w:rsidRDefault="00AC53C5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6F6F5CCD" w14:textId="1BD13F39" w:rsidR="00AC53C5" w:rsidRDefault="00AC53C5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512C8D29" w14:textId="6DD7C965" w:rsidR="00AC53C5" w:rsidRDefault="00AC53C5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199FAD63" w14:textId="57599CA3" w:rsidR="00AC53C5" w:rsidRDefault="00AC53C5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2312C69B" w14:textId="506128CB" w:rsidR="00AC53C5" w:rsidRDefault="00AC53C5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7053B185" w14:textId="67C36F00" w:rsidR="00AC53C5" w:rsidRDefault="00AC53C5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66BA2B77" w14:textId="4215CF25" w:rsidR="00AC53C5" w:rsidRDefault="00AC53C5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2C848ACC" w14:textId="52FB33BC" w:rsidR="00BC1897" w:rsidRPr="004125E2" w:rsidRDefault="00BC1897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715019B7" w14:textId="55D2A584" w:rsidR="00A14801" w:rsidRPr="00850C6D" w:rsidRDefault="00AA1B39" w:rsidP="005D4A83">
      <w:pPr>
        <w:pStyle w:val="PargrafodaLista"/>
        <w:numPr>
          <w:ilvl w:val="0"/>
          <w:numId w:val="9"/>
        </w:numPr>
        <w:tabs>
          <w:tab w:val="left" w:pos="567"/>
        </w:tabs>
        <w:jc w:val="both"/>
        <w:rPr>
          <w:rFonts w:ascii="Arial" w:hAnsi="Arial" w:cs="Arial"/>
          <w:b/>
          <w:sz w:val="22"/>
          <w:szCs w:val="22"/>
        </w:rPr>
      </w:pPr>
      <w:r w:rsidRPr="00850C6D">
        <w:rPr>
          <w:rFonts w:ascii="Arial" w:hAnsi="Arial" w:cs="Arial"/>
          <w:b/>
          <w:sz w:val="22"/>
          <w:szCs w:val="22"/>
        </w:rPr>
        <w:t>RECOMENDAÇÕES</w:t>
      </w:r>
      <w:r w:rsidR="0009791F" w:rsidRPr="00850C6D">
        <w:rPr>
          <w:rFonts w:ascii="Arial" w:hAnsi="Arial" w:cs="Arial"/>
          <w:b/>
          <w:sz w:val="22"/>
          <w:szCs w:val="22"/>
        </w:rPr>
        <w:t xml:space="preserve"> DE INSPEÇÃO </w:t>
      </w:r>
    </w:p>
    <w:p w14:paraId="14F2A492" w14:textId="3BCB9268" w:rsidR="00A962C3" w:rsidRDefault="00A962C3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5F0949AD" w14:textId="3F7F6AD9" w:rsidR="0013772C" w:rsidRDefault="008436A5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</w:t>
      </w:r>
      <w:r w:rsidR="0013772C">
        <w:rPr>
          <w:rFonts w:ascii="Arial" w:hAnsi="Arial" w:cs="Arial"/>
          <w:sz w:val="22"/>
          <w:szCs w:val="22"/>
        </w:rPr>
        <w:t xml:space="preserve"> - Realiza a categorização do equipamento</w:t>
      </w:r>
    </w:p>
    <w:p w14:paraId="1A5E0167" w14:textId="02416C29" w:rsidR="00921D6E" w:rsidRDefault="0013772C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2 - </w:t>
      </w:r>
      <w:r w:rsidR="006576A4">
        <w:rPr>
          <w:rFonts w:ascii="Arial" w:hAnsi="Arial" w:cs="Arial"/>
          <w:sz w:val="22"/>
          <w:szCs w:val="22"/>
        </w:rPr>
        <w:t xml:space="preserve">Realizar </w:t>
      </w:r>
      <w:r w:rsidR="00D654F7">
        <w:rPr>
          <w:rFonts w:ascii="Arial" w:hAnsi="Arial" w:cs="Arial"/>
          <w:sz w:val="22"/>
          <w:szCs w:val="22"/>
        </w:rPr>
        <w:t xml:space="preserve">a </w:t>
      </w:r>
      <w:r>
        <w:rPr>
          <w:rFonts w:ascii="Arial" w:hAnsi="Arial" w:cs="Arial"/>
        </w:rPr>
        <w:t>s</w:t>
      </w:r>
      <w:r w:rsidR="000244B6" w:rsidRPr="000244B6">
        <w:rPr>
          <w:rFonts w:ascii="Arial" w:hAnsi="Arial" w:cs="Arial"/>
        </w:rPr>
        <w:t>ubstituição</w:t>
      </w:r>
      <w:r w:rsidR="00D654F7">
        <w:rPr>
          <w:rFonts w:ascii="Arial" w:hAnsi="Arial" w:cs="Arial"/>
          <w:sz w:val="22"/>
          <w:szCs w:val="22"/>
        </w:rPr>
        <w:t xml:space="preserve"> da placa de identificação</w:t>
      </w:r>
      <w:r w:rsidR="006576A4">
        <w:rPr>
          <w:rFonts w:ascii="Arial" w:hAnsi="Arial" w:cs="Arial"/>
          <w:sz w:val="22"/>
          <w:szCs w:val="22"/>
        </w:rPr>
        <w:t>;</w:t>
      </w:r>
    </w:p>
    <w:p w14:paraId="7BB31730" w14:textId="4703D37D" w:rsidR="006576A4" w:rsidRDefault="0013772C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 </w:t>
      </w:r>
      <w:r w:rsidR="00FA56D1">
        <w:rPr>
          <w:rFonts w:ascii="Arial" w:hAnsi="Arial" w:cs="Arial"/>
          <w:sz w:val="22"/>
          <w:szCs w:val="22"/>
        </w:rPr>
        <w:t>– Realizar a</w:t>
      </w:r>
      <w:r w:rsidR="00A962C3">
        <w:rPr>
          <w:rFonts w:ascii="Arial" w:hAnsi="Arial" w:cs="Arial"/>
          <w:sz w:val="22"/>
          <w:szCs w:val="22"/>
        </w:rPr>
        <w:t xml:space="preserve"> </w:t>
      </w:r>
      <w:r w:rsidR="006576A4">
        <w:rPr>
          <w:rFonts w:ascii="Arial" w:hAnsi="Arial" w:cs="Arial"/>
          <w:sz w:val="22"/>
          <w:szCs w:val="22"/>
        </w:rPr>
        <w:t>Instalar aterramento elétrico</w:t>
      </w:r>
    </w:p>
    <w:p w14:paraId="7B4CAA79" w14:textId="4021F71B" w:rsidR="0013772C" w:rsidRDefault="0013772C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 </w:t>
      </w:r>
      <w:r w:rsidR="00FA56D1">
        <w:rPr>
          <w:rFonts w:ascii="Arial" w:hAnsi="Arial" w:cs="Arial"/>
          <w:sz w:val="22"/>
          <w:szCs w:val="22"/>
        </w:rPr>
        <w:t>–</w:t>
      </w:r>
      <w:r w:rsidR="00FA56D1" w:rsidRPr="00FA56D1">
        <w:rPr>
          <w:rFonts w:ascii="Arial" w:hAnsi="Arial" w:cs="Arial"/>
          <w:sz w:val="22"/>
          <w:szCs w:val="22"/>
        </w:rPr>
        <w:t xml:space="preserve"> </w:t>
      </w:r>
      <w:r w:rsidR="00FA56D1">
        <w:rPr>
          <w:rFonts w:ascii="Arial" w:hAnsi="Arial" w:cs="Arial"/>
          <w:sz w:val="22"/>
          <w:szCs w:val="22"/>
        </w:rPr>
        <w:t>Realizar</w:t>
      </w:r>
      <w:r w:rsidR="00FA56D1" w:rsidRPr="00FA56D1">
        <w:rPr>
          <w:rFonts w:ascii="Arial" w:hAnsi="Arial" w:cs="Arial"/>
          <w:sz w:val="22"/>
          <w:szCs w:val="22"/>
        </w:rPr>
        <w:t xml:space="preserve"> avaliação quanto à aptidão estrutural do conjunto</w:t>
      </w:r>
      <w:r w:rsidR="00FA56D1">
        <w:rPr>
          <w:rFonts w:ascii="Arial" w:hAnsi="Arial" w:cs="Arial"/>
          <w:sz w:val="22"/>
          <w:szCs w:val="22"/>
        </w:rPr>
        <w:t xml:space="preserve"> do suporte</w:t>
      </w:r>
      <w:r>
        <w:rPr>
          <w:rFonts w:ascii="Arial" w:hAnsi="Arial" w:cs="Arial"/>
          <w:sz w:val="22"/>
          <w:szCs w:val="22"/>
        </w:rPr>
        <w:t xml:space="preserve"> </w:t>
      </w:r>
    </w:p>
    <w:p w14:paraId="03F8E7A2" w14:textId="77777777" w:rsidR="00291D58" w:rsidRDefault="00291D58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 – Realizar a troca do manômetro</w:t>
      </w:r>
    </w:p>
    <w:p w14:paraId="415B01F1" w14:textId="2AD1CD31" w:rsidR="00FA56D1" w:rsidRDefault="00291D58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 – </w:t>
      </w:r>
      <w:r w:rsidR="00FA56D1">
        <w:rPr>
          <w:rFonts w:ascii="Arial" w:hAnsi="Arial" w:cs="Arial"/>
          <w:sz w:val="22"/>
          <w:szCs w:val="22"/>
        </w:rPr>
        <w:t xml:space="preserve">Realizar a </w:t>
      </w:r>
      <w:r>
        <w:rPr>
          <w:rFonts w:ascii="Arial" w:hAnsi="Arial" w:cs="Arial"/>
          <w:sz w:val="22"/>
          <w:szCs w:val="22"/>
        </w:rPr>
        <w:t xml:space="preserve">Instalação de uma PSV no equipamento </w:t>
      </w:r>
    </w:p>
    <w:p w14:paraId="2041FA6C" w14:textId="23243C19" w:rsidR="0013772C" w:rsidRDefault="0013772C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40224407" w14:textId="77777777" w:rsidR="008B5C24" w:rsidRDefault="008B5C24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1AFD3C05" w14:textId="77777777" w:rsidR="00765DE9" w:rsidRDefault="00765DE9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616299A3" w14:textId="77777777" w:rsidR="006576A4" w:rsidRDefault="006576A4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00014B39" w14:textId="4C81F8CF" w:rsidR="00784A93" w:rsidRPr="0030374B" w:rsidRDefault="0030374B" w:rsidP="0030374B">
      <w:pPr>
        <w:jc w:val="both"/>
        <w:rPr>
          <w:rFonts w:ascii="Arial" w:hAnsi="Arial" w:cs="Arial"/>
          <w:i/>
          <w:sz w:val="20"/>
          <w:szCs w:val="18"/>
        </w:rPr>
      </w:pPr>
      <w:proofErr w:type="spellStart"/>
      <w:r w:rsidRPr="0030374B">
        <w:rPr>
          <w:rFonts w:ascii="Arial" w:hAnsi="Arial" w:cs="Arial"/>
          <w:b/>
          <w:i/>
          <w:sz w:val="20"/>
          <w:szCs w:val="18"/>
        </w:rPr>
        <w:t>Obs</w:t>
      </w:r>
      <w:proofErr w:type="spellEnd"/>
      <w:r w:rsidRPr="0030374B">
        <w:rPr>
          <w:rFonts w:ascii="Arial" w:hAnsi="Arial" w:cs="Arial"/>
          <w:b/>
          <w:i/>
          <w:sz w:val="20"/>
          <w:szCs w:val="18"/>
        </w:rPr>
        <w:t xml:space="preserve">: </w:t>
      </w:r>
      <w:r w:rsidRPr="0030374B">
        <w:rPr>
          <w:rFonts w:ascii="Arial" w:hAnsi="Arial" w:cs="Arial"/>
          <w:i/>
          <w:sz w:val="20"/>
          <w:szCs w:val="18"/>
        </w:rPr>
        <w:t xml:space="preserve">As recomendações decorrentes da inspeção devem ser registradas e implementadas pelo empregador, com a determinação de prazos e responsáveis pela execução </w:t>
      </w:r>
      <w:r w:rsidRPr="0030374B">
        <w:rPr>
          <w:rFonts w:ascii="Arial" w:hAnsi="Arial" w:cs="Arial"/>
          <w:bCs/>
          <w:i/>
          <w:sz w:val="20"/>
          <w:szCs w:val="18"/>
        </w:rPr>
        <w:t xml:space="preserve">conforme </w:t>
      </w:r>
      <w:r w:rsidRPr="0030374B">
        <w:rPr>
          <w:rFonts w:ascii="Arial" w:hAnsi="Arial" w:cs="Arial"/>
          <w:i/>
          <w:sz w:val="20"/>
          <w:szCs w:val="18"/>
        </w:rPr>
        <w:t>descrição no subitem 13.4.4.17.</w:t>
      </w:r>
    </w:p>
    <w:p w14:paraId="0C32C25C" w14:textId="12570895" w:rsidR="00765DE9" w:rsidRDefault="00765DE9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2FF108B5" w14:textId="77777777" w:rsidR="00765DE9" w:rsidRDefault="00765DE9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2EB89128" w14:textId="77777777" w:rsidR="00765DE9" w:rsidRPr="0005770D" w:rsidRDefault="00765DE9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00A5DE93" w14:textId="5BB28DDD" w:rsidR="00A14801" w:rsidRPr="00850C6D" w:rsidRDefault="00AA1B39" w:rsidP="005D4A83">
      <w:pPr>
        <w:pStyle w:val="PargrafodaLista"/>
        <w:numPr>
          <w:ilvl w:val="0"/>
          <w:numId w:val="9"/>
        </w:numPr>
        <w:tabs>
          <w:tab w:val="left" w:pos="567"/>
        </w:tabs>
        <w:jc w:val="both"/>
        <w:rPr>
          <w:rFonts w:ascii="Arial" w:hAnsi="Arial" w:cs="Arial"/>
          <w:b/>
          <w:sz w:val="22"/>
          <w:szCs w:val="22"/>
        </w:rPr>
      </w:pPr>
      <w:r w:rsidRPr="00850C6D">
        <w:rPr>
          <w:rFonts w:ascii="Arial" w:hAnsi="Arial" w:cs="Arial"/>
          <w:b/>
          <w:sz w:val="22"/>
          <w:szCs w:val="22"/>
        </w:rPr>
        <w:t>CONCLUSÃO</w:t>
      </w:r>
    </w:p>
    <w:p w14:paraId="13823C99" w14:textId="77777777" w:rsidR="00687BAA" w:rsidRDefault="00687BAA" w:rsidP="00687BAA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p w14:paraId="0F7CF5D5" w14:textId="6DACA52C" w:rsidR="00765DE9" w:rsidRPr="006866D3" w:rsidRDefault="006866D3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  <w:r w:rsidRPr="006866D3">
        <w:rPr>
          <w:rFonts w:ascii="Arial" w:hAnsi="Arial" w:cs="Arial"/>
          <w:sz w:val="22"/>
          <w:szCs w:val="22"/>
        </w:rPr>
        <w:t xml:space="preserve">Com base nos resultados desta inspeção e dos ensaios não destrutivos realizados, o equipamento </w:t>
      </w:r>
      <w:r w:rsidRPr="006866D3">
        <w:rPr>
          <w:rStyle w:val="Forte"/>
          <w:rFonts w:ascii="Arial" w:hAnsi="Arial" w:cs="Arial"/>
          <w:sz w:val="22"/>
          <w:szCs w:val="22"/>
        </w:rPr>
        <w:t>não se encontra apto a operar</w:t>
      </w:r>
      <w:r w:rsidRPr="006866D3">
        <w:rPr>
          <w:rFonts w:ascii="Arial" w:hAnsi="Arial" w:cs="Arial"/>
          <w:sz w:val="22"/>
          <w:szCs w:val="22"/>
        </w:rPr>
        <w:t xml:space="preserve"> dentro das condições de projeto, devendo permanecer </w:t>
      </w:r>
      <w:r w:rsidRPr="006866D3">
        <w:rPr>
          <w:rStyle w:val="Forte"/>
          <w:rFonts w:ascii="Arial" w:hAnsi="Arial" w:cs="Arial"/>
          <w:sz w:val="22"/>
          <w:szCs w:val="22"/>
        </w:rPr>
        <w:t>fora de operação</w:t>
      </w:r>
      <w:r w:rsidRPr="006866D3">
        <w:rPr>
          <w:rFonts w:ascii="Arial" w:hAnsi="Arial" w:cs="Arial"/>
          <w:sz w:val="22"/>
          <w:szCs w:val="22"/>
        </w:rPr>
        <w:t xml:space="preserve"> até a correção das não conformidades identificadas e nova avaliação técnica.</w:t>
      </w:r>
    </w:p>
    <w:p w14:paraId="62AC702B" w14:textId="77777777" w:rsidR="008B5C24" w:rsidRPr="00D43736" w:rsidRDefault="008B5C24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tbl>
      <w:tblPr>
        <w:tblW w:w="10348" w:type="dxa"/>
        <w:tblInd w:w="-1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  <w:gridCol w:w="3615"/>
        <w:gridCol w:w="3473"/>
      </w:tblGrid>
      <w:tr w:rsidR="00E727AD" w:rsidRPr="00D43736" w14:paraId="382D859E" w14:textId="77777777" w:rsidTr="00582500">
        <w:trPr>
          <w:trHeight w:val="360"/>
        </w:trPr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D66B69" w14:textId="77777777" w:rsidR="00E727AD" w:rsidRPr="00D43736" w:rsidRDefault="00E727AD" w:rsidP="00582500">
            <w:pPr>
              <w:jc w:val="center"/>
              <w:rPr>
                <w:rFonts w:ascii="Arial" w:eastAsia="Times New Roman" w:hAnsi="Arial" w:cs="Arial"/>
                <w:sz w:val="6"/>
                <w:szCs w:val="6"/>
                <w:lang w:eastAsia="pt-BR"/>
              </w:rPr>
            </w:pPr>
            <w:r w:rsidRPr="00D43736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Realizado por</w:t>
            </w:r>
          </w:p>
        </w:tc>
        <w:tc>
          <w:tcPr>
            <w:tcW w:w="36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E35237" w14:textId="0F0BF9CA" w:rsidR="00E727AD" w:rsidRPr="00D43736" w:rsidRDefault="00E727AD" w:rsidP="00582500">
            <w:pPr>
              <w:jc w:val="center"/>
              <w:rPr>
                <w:rFonts w:ascii="Arial" w:eastAsia="Times New Roman" w:hAnsi="Arial" w:cs="Arial"/>
                <w:sz w:val="6"/>
                <w:szCs w:val="6"/>
                <w:lang w:eastAsia="pt-BR"/>
              </w:rPr>
            </w:pPr>
            <w:r w:rsidRPr="00D43736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Profissional Habilitado</w:t>
            </w:r>
          </w:p>
        </w:tc>
        <w:tc>
          <w:tcPr>
            <w:tcW w:w="347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71D5F539" w14:textId="77777777" w:rsidR="00E727AD" w:rsidRPr="00D43736" w:rsidRDefault="00E727AD" w:rsidP="00582500">
            <w:pPr>
              <w:jc w:val="center"/>
              <w:rPr>
                <w:rFonts w:ascii="Arial" w:eastAsia="Times New Roman" w:hAnsi="Arial" w:cs="Arial"/>
                <w:sz w:val="6"/>
                <w:szCs w:val="6"/>
                <w:lang w:eastAsia="pt-BR"/>
              </w:rPr>
            </w:pPr>
            <w:r w:rsidRPr="00D43736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 xml:space="preserve">Fiscalização </w:t>
            </w:r>
          </w:p>
        </w:tc>
      </w:tr>
      <w:tr w:rsidR="00E727AD" w:rsidRPr="00064937" w14:paraId="423454B2" w14:textId="77777777" w:rsidTr="00582500">
        <w:trPr>
          <w:trHeight w:val="1133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D59E6" w14:textId="5C349A22" w:rsidR="00D43736" w:rsidRPr="003D2E9F" w:rsidRDefault="00EF5014" w:rsidP="00D4373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  <w:lang w:val="pt-BR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  <w:lang w:val="pt-BR"/>
              </w:rPr>
              <w:t>Patric de Almeida Fernandes</w:t>
            </w:r>
          </w:p>
          <w:p w14:paraId="652ECCC2" w14:textId="4901ABE8" w:rsidR="00D43736" w:rsidRPr="00864DA6" w:rsidRDefault="00EF5014" w:rsidP="00D4373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14"/>
                <w:szCs w:val="14"/>
                <w:lang w:val="pt-BR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C58E7E6" wp14:editId="361F2D3D">
                      <wp:simplePos x="0" y="0"/>
                      <wp:positionH relativeFrom="column">
                        <wp:posOffset>312420</wp:posOffset>
                      </wp:positionH>
                      <wp:positionV relativeFrom="paragraph">
                        <wp:posOffset>73025</wp:posOffset>
                      </wp:positionV>
                      <wp:extent cx="1152525" cy="477520"/>
                      <wp:effectExtent l="0" t="19050" r="28575" b="36830"/>
                      <wp:wrapNone/>
                      <wp:docPr id="8" name="Forma Livre: Form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525" cy="477520"/>
                              </a:xfrm>
                              <a:custGeom>
                                <a:avLst/>
                                <a:gdLst>
                                  <a:gd name="connsiteX0" fmla="*/ 550231 w 1152877"/>
                                  <a:gd name="connsiteY0" fmla="*/ 163773 h 477672"/>
                                  <a:gd name="connsiteX1" fmla="*/ 481992 w 1152877"/>
                                  <a:gd name="connsiteY1" fmla="*/ 416257 h 477672"/>
                                  <a:gd name="connsiteX2" fmla="*/ 502464 w 1152877"/>
                                  <a:gd name="connsiteY2" fmla="*/ 361666 h 477672"/>
                                  <a:gd name="connsiteX3" fmla="*/ 468344 w 1152877"/>
                                  <a:gd name="connsiteY3" fmla="*/ 245660 h 477672"/>
                                  <a:gd name="connsiteX4" fmla="*/ 140798 w 1152877"/>
                                  <a:gd name="connsiteY4" fmla="*/ 109182 h 477672"/>
                                  <a:gd name="connsiteX5" fmla="*/ 557055 w 1152877"/>
                                  <a:gd name="connsiteY5" fmla="*/ 27295 h 477672"/>
                                  <a:gd name="connsiteX6" fmla="*/ 707180 w 1152877"/>
                                  <a:gd name="connsiteY6" fmla="*/ 0 h 477672"/>
                                  <a:gd name="connsiteX7" fmla="*/ 741299 w 1152877"/>
                                  <a:gd name="connsiteY7" fmla="*/ 34119 h 477672"/>
                                  <a:gd name="connsiteX8" fmla="*/ 714004 w 1152877"/>
                                  <a:gd name="connsiteY8" fmla="*/ 225188 h 477672"/>
                                  <a:gd name="connsiteX9" fmla="*/ 611646 w 1152877"/>
                                  <a:gd name="connsiteY9" fmla="*/ 252483 h 477672"/>
                                  <a:gd name="connsiteX10" fmla="*/ 591174 w 1152877"/>
                                  <a:gd name="connsiteY10" fmla="*/ 259307 h 477672"/>
                                  <a:gd name="connsiteX11" fmla="*/ 645765 w 1152877"/>
                                  <a:gd name="connsiteY11" fmla="*/ 252483 h 477672"/>
                                  <a:gd name="connsiteX12" fmla="*/ 659413 w 1152877"/>
                                  <a:gd name="connsiteY12" fmla="*/ 334370 h 477672"/>
                                  <a:gd name="connsiteX13" fmla="*/ 679885 w 1152877"/>
                                  <a:gd name="connsiteY13" fmla="*/ 348018 h 477672"/>
                                  <a:gd name="connsiteX14" fmla="*/ 734476 w 1152877"/>
                                  <a:gd name="connsiteY14" fmla="*/ 293427 h 477672"/>
                                  <a:gd name="connsiteX15" fmla="*/ 754947 w 1152877"/>
                                  <a:gd name="connsiteY15" fmla="*/ 279779 h 477672"/>
                                  <a:gd name="connsiteX16" fmla="*/ 864129 w 1152877"/>
                                  <a:gd name="connsiteY16" fmla="*/ 272955 h 477672"/>
                                  <a:gd name="connsiteX17" fmla="*/ 1123437 w 1152877"/>
                                  <a:gd name="connsiteY17" fmla="*/ 211540 h 477672"/>
                                  <a:gd name="connsiteX18" fmla="*/ 1150732 w 1152877"/>
                                  <a:gd name="connsiteY18" fmla="*/ 184245 h 477672"/>
                                  <a:gd name="connsiteX19" fmla="*/ 1048374 w 1152877"/>
                                  <a:gd name="connsiteY19" fmla="*/ 143301 h 477672"/>
                                  <a:gd name="connsiteX20" fmla="*/ 127150 w 1152877"/>
                                  <a:gd name="connsiteY20" fmla="*/ 300251 h 477672"/>
                                  <a:gd name="connsiteX21" fmla="*/ 86207 w 1152877"/>
                                  <a:gd name="connsiteY21" fmla="*/ 477672 h 477672"/>
                                  <a:gd name="connsiteX22" fmla="*/ 673061 w 1152877"/>
                                  <a:gd name="connsiteY22" fmla="*/ 293427 h 477672"/>
                                  <a:gd name="connsiteX23" fmla="*/ 843658 w 1152877"/>
                                  <a:gd name="connsiteY23" fmla="*/ 252483 h 4776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</a:cxnLst>
                                <a:rect l="l" t="t" r="r" b="b"/>
                                <a:pathLst>
                                  <a:path w="1152877" h="477672">
                                    <a:moveTo>
                                      <a:pt x="550231" y="163773"/>
                                    </a:moveTo>
                                    <a:cubicBezTo>
                                      <a:pt x="528950" y="231165"/>
                                      <a:pt x="489236" y="343817"/>
                                      <a:pt x="481992" y="416257"/>
                                    </a:cubicBezTo>
                                    <a:cubicBezTo>
                                      <a:pt x="480058" y="435595"/>
                                      <a:pt x="495640" y="379863"/>
                                      <a:pt x="502464" y="361666"/>
                                    </a:cubicBezTo>
                                    <a:cubicBezTo>
                                      <a:pt x="491091" y="322997"/>
                                      <a:pt x="495122" y="275785"/>
                                      <a:pt x="468344" y="245660"/>
                                    </a:cubicBezTo>
                                    <a:cubicBezTo>
                                      <a:pt x="332330" y="92644"/>
                                      <a:pt x="303495" y="116930"/>
                                      <a:pt x="140798" y="109182"/>
                                    </a:cubicBezTo>
                                    <a:cubicBezTo>
                                      <a:pt x="-28653" y="278633"/>
                                      <a:pt x="129282" y="105071"/>
                                      <a:pt x="557055" y="27295"/>
                                    </a:cubicBezTo>
                                    <a:lnTo>
                                      <a:pt x="707180" y="0"/>
                                    </a:lnTo>
                                    <a:cubicBezTo>
                                      <a:pt x="718553" y="11373"/>
                                      <a:pt x="736213" y="18861"/>
                                      <a:pt x="741299" y="34119"/>
                                    </a:cubicBezTo>
                                    <a:cubicBezTo>
                                      <a:pt x="759219" y="87880"/>
                                      <a:pt x="770944" y="181805"/>
                                      <a:pt x="714004" y="225188"/>
                                    </a:cubicBezTo>
                                    <a:cubicBezTo>
                                      <a:pt x="685916" y="246588"/>
                                      <a:pt x="645669" y="243032"/>
                                      <a:pt x="611646" y="252483"/>
                                    </a:cubicBezTo>
                                    <a:cubicBezTo>
                                      <a:pt x="604715" y="254408"/>
                                      <a:pt x="583981" y="259307"/>
                                      <a:pt x="591174" y="259307"/>
                                    </a:cubicBezTo>
                                    <a:cubicBezTo>
                                      <a:pt x="609513" y="259307"/>
                                      <a:pt x="627568" y="254758"/>
                                      <a:pt x="645765" y="252483"/>
                                    </a:cubicBezTo>
                                    <a:cubicBezTo>
                                      <a:pt x="650314" y="279779"/>
                                      <a:pt x="650106" y="308310"/>
                                      <a:pt x="659413" y="334370"/>
                                    </a:cubicBezTo>
                                    <a:cubicBezTo>
                                      <a:pt x="662171" y="342094"/>
                                      <a:pt x="672685" y="351945"/>
                                      <a:pt x="679885" y="348018"/>
                                    </a:cubicBezTo>
                                    <a:cubicBezTo>
                                      <a:pt x="702477" y="335695"/>
                                      <a:pt x="715434" y="310738"/>
                                      <a:pt x="734476" y="293427"/>
                                    </a:cubicBezTo>
                                    <a:cubicBezTo>
                                      <a:pt x="740544" y="287910"/>
                                      <a:pt x="746846" y="281058"/>
                                      <a:pt x="754947" y="279779"/>
                                    </a:cubicBezTo>
                                    <a:cubicBezTo>
                                      <a:pt x="790966" y="274092"/>
                                      <a:pt x="827735" y="275230"/>
                                      <a:pt x="864129" y="272955"/>
                                    </a:cubicBezTo>
                                    <a:cubicBezTo>
                                      <a:pt x="950565" y="252483"/>
                                      <a:pt x="1038582" y="237805"/>
                                      <a:pt x="1123437" y="211540"/>
                                    </a:cubicBezTo>
                                    <a:cubicBezTo>
                                      <a:pt x="1135729" y="207735"/>
                                      <a:pt x="1160253" y="192900"/>
                                      <a:pt x="1150732" y="184245"/>
                                    </a:cubicBezTo>
                                    <a:cubicBezTo>
                                      <a:pt x="1123541" y="159526"/>
                                      <a:pt x="1082493" y="156949"/>
                                      <a:pt x="1048374" y="143301"/>
                                    </a:cubicBezTo>
                                    <a:cubicBezTo>
                                      <a:pt x="741299" y="195618"/>
                                      <a:pt x="425733" y="211483"/>
                                      <a:pt x="127150" y="300251"/>
                                    </a:cubicBezTo>
                                    <a:cubicBezTo>
                                      <a:pt x="-100866" y="368040"/>
                                      <a:pt x="37659" y="442994"/>
                                      <a:pt x="86207" y="477672"/>
                                    </a:cubicBezTo>
                                    <a:cubicBezTo>
                                      <a:pt x="602739" y="340943"/>
                                      <a:pt x="-13219" y="510148"/>
                                      <a:pt x="673061" y="293427"/>
                                    </a:cubicBezTo>
                                    <a:cubicBezTo>
                                      <a:pt x="804463" y="251931"/>
                                      <a:pt x="781961" y="252483"/>
                                      <a:pt x="843658" y="252483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A8D51E" id="Forma Livre: Forma 8" o:spid="_x0000_s1026" style="position:absolute;margin-left:24.6pt;margin-top:5.75pt;width:90.75pt;height:3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52877,477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" path="m550231,163773v-21281,67392,-60995,180044,-68239,252484c480058,435595,495640,379863,502464,361666,491091,322997,495122,275785,468344,245660,332330,92644,303495,116930,140798,109182,-28653,278633,129282,105071,557055,27295l707180,v11373,11373,29033,18861,34119,34119c759219,87880,770944,181805,714004,225188v-28088,21400,-68335,17844,-102358,27295c604715,254408,583981,259307,591174,259307v18339,,36394,-4549,54591,-6824c650314,279779,650106,308310,659413,334370v2758,7724,13272,17575,20472,13648c702477,335695,715434,310738,734476,293427v6068,-5517,12370,-12369,20471,-13648c790966,274092,827735,275230,864129,272955v86436,-20472,174453,-35150,259308,-61415c1135729,207735,1160253,192900,1150732,184245v-27191,-24719,-68239,-27296,-102358,-40944c741299,195618,425733,211483,127150,300251,-100866,368040,37659,442994,86207,477672,602739,340943,-13219,510148,673061,293427,804463,251931,781961,252483,843658,252483e" filled="f" strokecolor="#1f3763 [1604]" strokeweight="1pt">
                      <v:stroke joinstyle="miter"/>
                      <v:path arrowok="t" o:connecttype="custom" o:connectlocs="550063,163721;481845,416125;502311,361551;468201,245582;140755,109147;556885,27286;706964,0;741073,34108;713786,225116;611459,252403;590994,259224;645568,252403;659212,334264;679677,347907;734252,293334;754716,279690;863865,272868;1123094,211473;1150381,184186;1048054,143255;127111,300155;86181,477520;672855,293334;843400,252403" o:connectangles="0,0,0,0,0,0,0,0,0,0,0,0,0,0,0,0,0,0,0,0,0,0,0,0"/>
                    </v:shape>
                  </w:pict>
                </mc:Fallback>
              </mc:AlternateContent>
            </w:r>
            <w:r w:rsidR="00D43736">
              <w:rPr>
                <w:rFonts w:ascii="Arial" w:hAnsi="Arial" w:cs="Arial"/>
                <w:sz w:val="14"/>
                <w:szCs w:val="14"/>
                <w:lang w:val="pt-BR"/>
              </w:rPr>
              <w:t>Té</w:t>
            </w:r>
            <w:r w:rsidR="00D43736" w:rsidRPr="00EF5014">
              <w:rPr>
                <w:rFonts w:ascii="Arial" w:hAnsi="Arial" w:cs="Arial"/>
                <w:sz w:val="14"/>
                <w:szCs w:val="14"/>
                <w:highlight w:val="black"/>
                <w:lang w:val="pt-BR"/>
              </w:rPr>
              <w:t>cnico</w:t>
            </w:r>
            <w:r w:rsidR="00D43736">
              <w:rPr>
                <w:rFonts w:ascii="Arial" w:hAnsi="Arial" w:cs="Arial"/>
                <w:sz w:val="14"/>
                <w:szCs w:val="14"/>
                <w:lang w:val="pt-BR"/>
              </w:rPr>
              <w:t xml:space="preserve"> de inspeção Sr.</w:t>
            </w:r>
          </w:p>
          <w:p w14:paraId="4F720BC3" w14:textId="59BD4754" w:rsidR="00D43736" w:rsidRPr="00784A93" w:rsidRDefault="00D43736" w:rsidP="00D4373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14"/>
                <w:lang w:val="pt-BR"/>
              </w:rPr>
            </w:pPr>
            <w:r>
              <w:rPr>
                <w:rFonts w:ascii="Arial" w:hAnsi="Arial" w:cs="Arial"/>
                <w:sz w:val="14"/>
                <w:szCs w:val="14"/>
                <w:lang w:val="pt-BR"/>
              </w:rPr>
              <w:t>CRT</w:t>
            </w:r>
            <w:r w:rsidR="00425541">
              <w:rPr>
                <w:rFonts w:ascii="Arial" w:hAnsi="Arial" w:cs="Arial"/>
                <w:sz w:val="14"/>
                <w:szCs w:val="14"/>
                <w:lang w:val="pt-BR"/>
              </w:rPr>
              <w:t xml:space="preserve"> - </w:t>
            </w:r>
            <w:r w:rsidR="00EF5014">
              <w:rPr>
                <w:rFonts w:ascii="Arial" w:hAnsi="Arial" w:cs="Arial"/>
                <w:sz w:val="14"/>
                <w:szCs w:val="14"/>
                <w:lang w:val="pt-BR"/>
              </w:rPr>
              <w:t>000000000</w:t>
            </w:r>
          </w:p>
          <w:p w14:paraId="52A18CDF" w14:textId="381D9071" w:rsidR="00E727AD" w:rsidRPr="0097590F" w:rsidRDefault="00784A93" w:rsidP="00582500">
            <w:pPr>
              <w:pStyle w:val="NormalWeb"/>
              <w:spacing w:before="0" w:beforeAutospacing="0" w:after="0" w:afterAutospacing="0"/>
              <w:jc w:val="center"/>
            </w:pPr>
            <w:r w:rsidRPr="00784A93">
              <w:rPr>
                <w:rFonts w:ascii="Arial" w:hAnsi="Arial" w:cs="Arial"/>
                <w:sz w:val="14"/>
              </w:rPr>
              <w:t>SNQC-</w:t>
            </w:r>
            <w:r w:rsidR="00EF5014">
              <w:rPr>
                <w:rFonts w:ascii="Arial" w:hAnsi="Arial" w:cs="Arial"/>
                <w:sz w:val="14"/>
              </w:rPr>
              <w:t>00000</w:t>
            </w:r>
          </w:p>
        </w:tc>
        <w:tc>
          <w:tcPr>
            <w:tcW w:w="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0DB41" w14:textId="70472F41" w:rsidR="00D8785B" w:rsidRPr="00D8785B" w:rsidRDefault="00D8785B" w:rsidP="00D8785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  <w:lang w:val="pt-BR"/>
              </w:rPr>
            </w:pPr>
            <w:r w:rsidRPr="00D8785B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1" locked="0" layoutInCell="1" allowOverlap="1" wp14:anchorId="7A18A170" wp14:editId="248DA636">
                  <wp:simplePos x="0" y="0"/>
                  <wp:positionH relativeFrom="column">
                    <wp:posOffset>457200</wp:posOffset>
                  </wp:positionH>
                  <wp:positionV relativeFrom="paragraph">
                    <wp:posOffset>-1905</wp:posOffset>
                  </wp:positionV>
                  <wp:extent cx="1383665" cy="965200"/>
                  <wp:effectExtent l="0" t="0" r="6985" b="6350"/>
                  <wp:wrapTopAndBottom/>
                  <wp:docPr id="46648242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482426" name=""/>
                          <pic:cNvPicPr/>
                        </pic:nvPicPr>
                        <pic:blipFill>
                          <a:blip r:embed="rId12" cstate="email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665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1B83" w14:textId="0843A785" w:rsidR="00E727AD" w:rsidRPr="0097590F" w:rsidRDefault="00E727AD" w:rsidP="00EF5014">
            <w:pPr>
              <w:pStyle w:val="NormalWeb"/>
              <w:spacing w:before="0" w:beforeAutospacing="0" w:after="0" w:afterAutospacing="0"/>
            </w:pPr>
          </w:p>
        </w:tc>
      </w:tr>
    </w:tbl>
    <w:p w14:paraId="1592967F" w14:textId="0EBB7845" w:rsidR="00607A10" w:rsidRPr="00D43736" w:rsidRDefault="00607A10" w:rsidP="00035265">
      <w:pPr>
        <w:tabs>
          <w:tab w:val="left" w:pos="567"/>
        </w:tabs>
        <w:jc w:val="both"/>
        <w:rPr>
          <w:rFonts w:ascii="Arial" w:hAnsi="Arial" w:cs="Arial"/>
          <w:sz w:val="22"/>
          <w:szCs w:val="22"/>
        </w:rPr>
      </w:pPr>
    </w:p>
    <w:sectPr w:rsidR="00607A10" w:rsidRPr="00D43736" w:rsidSect="002D5C8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568" w:right="1134" w:bottom="284" w:left="1134" w:header="284" w:footer="156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32189" w14:textId="77777777" w:rsidR="008A4551" w:rsidRDefault="008A4551">
      <w:pPr>
        <w:rPr>
          <w:rFonts w:hint="eastAsia"/>
        </w:rPr>
      </w:pPr>
      <w:r>
        <w:separator/>
      </w:r>
    </w:p>
  </w:endnote>
  <w:endnote w:type="continuationSeparator" w:id="0">
    <w:p w14:paraId="141E5444" w14:textId="77777777" w:rsidR="008A4551" w:rsidRDefault="008A4551">
      <w:pPr>
        <w:rPr>
          <w:rFonts w:hint="eastAsia"/>
        </w:rPr>
      </w:pPr>
      <w:r>
        <w:continuationSeparator/>
      </w:r>
    </w:p>
  </w:endnote>
  <w:endnote w:type="continuationNotice" w:id="1">
    <w:p w14:paraId="342A5D38" w14:textId="77777777" w:rsidR="008A4551" w:rsidRDefault="008A4551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PT Sans">
    <w:altName w:val="Arial"/>
    <w:charset w:val="00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49E81" w14:textId="77777777" w:rsidR="0065745E" w:rsidRDefault="0065745E">
    <w:pPr>
      <w:pStyle w:val="Rodap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4AEBC" w14:textId="39D16353" w:rsidR="005356C2" w:rsidRDefault="005356C2">
    <w:pPr>
      <w:pStyle w:val="Rodap"/>
      <w:rPr>
        <w:rFonts w:hint="eastAsia"/>
      </w:rPr>
    </w:pPr>
  </w:p>
  <w:tbl>
    <w:tblPr>
      <w:tblStyle w:val="1"/>
      <w:tblW w:w="9859" w:type="dxa"/>
      <w:tblInd w:w="-11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199"/>
      <w:gridCol w:w="2977"/>
      <w:gridCol w:w="1418"/>
      <w:gridCol w:w="1265"/>
    </w:tblGrid>
    <w:tr w:rsidR="005356C2" w:rsidRPr="00680778" w14:paraId="35E5D6FF" w14:textId="77777777" w:rsidTr="0016247F">
      <w:trPr>
        <w:trHeight w:val="280"/>
      </w:trPr>
      <w:tc>
        <w:tcPr>
          <w:tcW w:w="4199" w:type="dxa"/>
          <w:tcBorders>
            <w:top w:val="thinThickSmallGap" w:sz="24" w:space="0" w:color="323E4F" w:themeColor="text2" w:themeShade="BF"/>
            <w:left w:val="single" w:sz="2" w:space="0" w:color="FFFFFF" w:themeColor="background1"/>
            <w:bottom w:val="single" w:sz="2" w:space="0" w:color="FFFFFF" w:themeColor="background1"/>
            <w:right w:val="single" w:sz="2" w:space="0" w:color="FFFFFF" w:themeColor="background1"/>
          </w:tcBorders>
          <w:shd w:val="clear" w:color="auto" w:fill="FFFFFF" w:themeFill="background1"/>
          <w:vAlign w:val="bottom"/>
        </w:tcPr>
        <w:p w14:paraId="68804487" w14:textId="7BE551E9" w:rsidR="005356C2" w:rsidRPr="00995E46" w:rsidRDefault="00EE57A8" w:rsidP="0016247F">
          <w:pPr>
            <w:tabs>
              <w:tab w:val="center" w:pos="4252"/>
              <w:tab w:val="right" w:pos="8504"/>
            </w:tabs>
          </w:pPr>
          <w:r>
            <w:rPr>
              <w:rFonts w:ascii="PT Sans" w:eastAsia="PT Sans" w:hAnsi="PT Sans" w:cs="PT Sans"/>
              <w:b/>
              <w:color w:val="1F3864" w:themeColor="accent1" w:themeShade="80"/>
            </w:rPr>
            <w:t>F5 Serviços</w:t>
          </w:r>
        </w:p>
      </w:tc>
      <w:tc>
        <w:tcPr>
          <w:tcW w:w="2977" w:type="dxa"/>
          <w:tcBorders>
            <w:top w:val="thinThickSmallGap" w:sz="24" w:space="0" w:color="323E4F" w:themeColor="text2" w:themeShade="BF"/>
            <w:left w:val="single" w:sz="2" w:space="0" w:color="FFFFFF" w:themeColor="background1"/>
            <w:bottom w:val="single" w:sz="2" w:space="0" w:color="FFFFFF" w:themeColor="background1"/>
            <w:right w:val="single" w:sz="2" w:space="0" w:color="FFFFFF" w:themeColor="background1"/>
          </w:tcBorders>
          <w:vAlign w:val="bottom"/>
        </w:tcPr>
        <w:p w14:paraId="1BD1CDE8" w14:textId="77777777" w:rsidR="005356C2" w:rsidRDefault="005356C2" w:rsidP="0016247F">
          <w:pPr>
            <w:tabs>
              <w:tab w:val="center" w:pos="4252"/>
              <w:tab w:val="right" w:pos="8504"/>
            </w:tabs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D5C8A">
            <w:rPr>
              <w:noProof/>
            </w:rPr>
            <w:t>2</w:t>
          </w:r>
          <w:r>
            <w:fldChar w:fldCharType="end"/>
          </w:r>
          <w:r>
            <w:rPr>
              <w:rFonts w:ascii="PT Sans" w:eastAsia="PT Sans" w:hAnsi="PT Sans" w:cs="PT Sans"/>
              <w:sz w:val="18"/>
              <w:szCs w:val="18"/>
            </w:rPr>
            <w:t xml:space="preserve"> /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2D5C8A">
            <w:rPr>
              <w:noProof/>
            </w:rPr>
            <w:t>4</w:t>
          </w:r>
          <w:r>
            <w:fldChar w:fldCharType="end"/>
          </w:r>
        </w:p>
      </w:tc>
      <w:tc>
        <w:tcPr>
          <w:tcW w:w="2683" w:type="dxa"/>
          <w:gridSpan w:val="2"/>
          <w:tcBorders>
            <w:top w:val="thinThickSmallGap" w:sz="24" w:space="0" w:color="323E4F" w:themeColor="text2" w:themeShade="BF"/>
            <w:left w:val="single" w:sz="2" w:space="0" w:color="FFFFFF" w:themeColor="background1"/>
            <w:right w:val="single" w:sz="2" w:space="0" w:color="FFFFFF" w:themeColor="background1"/>
          </w:tcBorders>
          <w:vAlign w:val="bottom"/>
        </w:tcPr>
        <w:p w14:paraId="5AD4EF1B" w14:textId="77777777" w:rsidR="005356C2" w:rsidRPr="00680778" w:rsidRDefault="005356C2" w:rsidP="0016247F">
          <w:pPr>
            <w:tabs>
              <w:tab w:val="center" w:pos="4252"/>
              <w:tab w:val="right" w:pos="8504"/>
            </w:tabs>
            <w:ind w:right="34"/>
            <w:jc w:val="right"/>
          </w:pPr>
        </w:p>
      </w:tc>
    </w:tr>
    <w:tr w:rsidR="005356C2" w:rsidRPr="00680778" w14:paraId="0C7868F7" w14:textId="77777777" w:rsidTr="0016247F">
      <w:trPr>
        <w:gridAfter w:val="1"/>
        <w:wAfter w:w="1265" w:type="dxa"/>
        <w:trHeight w:val="113"/>
      </w:trPr>
      <w:tc>
        <w:tcPr>
          <w:tcW w:w="8594" w:type="dxa"/>
          <w:gridSpan w:val="3"/>
          <w:tcBorders>
            <w:top w:val="single" w:sz="2" w:space="0" w:color="FFFFFF" w:themeColor="background1"/>
            <w:left w:val="single" w:sz="2" w:space="0" w:color="FFFFFF" w:themeColor="background1"/>
            <w:bottom w:val="single" w:sz="2" w:space="0" w:color="FFFFFF" w:themeColor="background1"/>
            <w:right w:val="single" w:sz="2" w:space="0" w:color="FFFFFF" w:themeColor="background1"/>
          </w:tcBorders>
          <w:vAlign w:val="bottom"/>
        </w:tcPr>
        <w:p w14:paraId="37C49AEE" w14:textId="59B7837E" w:rsidR="005356C2" w:rsidRPr="00680778" w:rsidRDefault="00F12350" w:rsidP="0016247F">
          <w:pPr>
            <w:tabs>
              <w:tab w:val="center" w:pos="4252"/>
              <w:tab w:val="right" w:pos="8504"/>
            </w:tabs>
            <w:ind w:right="34"/>
            <w:rPr>
              <w:rFonts w:ascii="PT Sans" w:eastAsia="PT Sans" w:hAnsi="PT Sans" w:cs="PT Sans"/>
              <w:i/>
            </w:rPr>
          </w:pPr>
          <w:r w:rsidRPr="00F12350">
            <w:rPr>
              <w:rFonts w:ascii="PT Sans" w:eastAsia="PT Sans" w:hAnsi="PT Sans" w:cs="PT Sans" w:hint="eastAsia"/>
              <w:i/>
            </w:rPr>
            <w:t>CNPJ: 22.433.625/0001-80</w:t>
          </w:r>
        </w:p>
      </w:tc>
    </w:tr>
  </w:tbl>
  <w:p w14:paraId="1E7D03DC" w14:textId="51536B57" w:rsidR="005356C2" w:rsidRPr="002E22DD" w:rsidRDefault="005356C2" w:rsidP="002D5C8A">
    <w:pPr>
      <w:pStyle w:val="Rodap"/>
      <w:widowControl w:val="0"/>
      <w:rPr>
        <w:rFonts w:hint="eastAsia"/>
        <w:sz w:val="8"/>
        <w:szCs w:val="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65909" w14:textId="77777777" w:rsidR="0065745E" w:rsidRDefault="0065745E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640A9" w14:textId="77777777" w:rsidR="008A4551" w:rsidRDefault="008A4551">
      <w:pPr>
        <w:rPr>
          <w:rFonts w:hint="eastAsia"/>
        </w:rPr>
      </w:pPr>
      <w:r>
        <w:separator/>
      </w:r>
    </w:p>
  </w:footnote>
  <w:footnote w:type="continuationSeparator" w:id="0">
    <w:p w14:paraId="2A19128B" w14:textId="77777777" w:rsidR="008A4551" w:rsidRDefault="008A4551">
      <w:pPr>
        <w:rPr>
          <w:rFonts w:hint="eastAsia"/>
        </w:rPr>
      </w:pPr>
      <w:r>
        <w:continuationSeparator/>
      </w:r>
    </w:p>
  </w:footnote>
  <w:footnote w:type="continuationNotice" w:id="1">
    <w:p w14:paraId="6F7FE253" w14:textId="77777777" w:rsidR="008A4551" w:rsidRDefault="008A4551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95381" w14:textId="48F71364" w:rsidR="0065745E" w:rsidRDefault="0065745E">
    <w:pPr>
      <w:pStyle w:val="Cabealho"/>
      <w:rPr>
        <w:rFonts w:hint="eastAsia"/>
      </w:rPr>
    </w:pPr>
    <w:r>
      <w:rPr>
        <w:rFonts w:hint="eastAsia"/>
        <w:noProof/>
      </w:rPr>
      <w:pict w14:anchorId="49AFB6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80860" o:spid="_x0000_s2051" type="#_x0000_t75" style="position:absolute;margin-left:0;margin-top:0;width:481.25pt;height:486.5pt;z-index:-251657216;mso-position-horizontal:center;mso-position-horizontal-relative:margin;mso-position-vertical:center;mso-position-vertical-relative:margin" o:allowincell="f">
          <v:imagedata r:id="rId1" o:title="F5ASSESSORI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4" w:type="dxa"/>
      <w:tblInd w:w="-157" w:type="dxa"/>
      <w:tblLayout w:type="fixed"/>
      <w:tblCellMar>
        <w:left w:w="56" w:type="dxa"/>
        <w:right w:w="56" w:type="dxa"/>
      </w:tblCellMar>
      <w:tblLook w:val="04A0" w:firstRow="1" w:lastRow="0" w:firstColumn="1" w:lastColumn="0" w:noHBand="0" w:noVBand="1"/>
    </w:tblPr>
    <w:tblGrid>
      <w:gridCol w:w="2410"/>
      <w:gridCol w:w="1414"/>
      <w:gridCol w:w="4682"/>
      <w:gridCol w:w="708"/>
      <w:gridCol w:w="1110"/>
    </w:tblGrid>
    <w:tr w:rsidR="005356C2" w14:paraId="0FD9BD20" w14:textId="77777777" w:rsidTr="00503C8A">
      <w:trPr>
        <w:cantSplit/>
        <w:trHeight w:val="318"/>
      </w:trPr>
      <w:tc>
        <w:tcPr>
          <w:tcW w:w="2410" w:type="dxa"/>
          <w:vMerge w:val="restart"/>
          <w:tcBorders>
            <w:top w:val="single" w:sz="12" w:space="0" w:color="000000"/>
            <w:left w:val="single" w:sz="12" w:space="0" w:color="000000"/>
            <w:right w:val="single" w:sz="6" w:space="0" w:color="000000"/>
          </w:tcBorders>
          <w:vAlign w:val="center"/>
        </w:tcPr>
        <w:p w14:paraId="6AA3980F" w14:textId="1BC13B32" w:rsidR="005356C2" w:rsidRDefault="0065745E">
          <w:pPr>
            <w:pStyle w:val="Contedodoquadro"/>
            <w:widowControl w:val="0"/>
            <w:ind w:left="-57" w:right="-56"/>
            <w:jc w:val="center"/>
            <w:rPr>
              <w:rFonts w:hint="eastAsia"/>
            </w:rPr>
          </w:pPr>
          <w:r w:rsidRPr="0065745E">
            <w:rPr>
              <w:rFonts w:ascii="Times New Roman" w:eastAsia="Times New Roman" w:hAnsi="Times New Roman" w:cs="Times New Roman"/>
              <w:noProof/>
              <w:kern w:val="0"/>
              <w:lang w:eastAsia="pt-BR" w:bidi="ar-SA"/>
            </w:rPr>
            <w:drawing>
              <wp:inline distT="0" distB="0" distL="0" distR="0" wp14:anchorId="5F08B5FE" wp14:editId="2C7AE194">
                <wp:extent cx="1103586" cy="1115909"/>
                <wp:effectExtent l="0" t="0" r="1905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1473" cy="1123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14" w:type="dxa"/>
          <w:tcBorders>
            <w:top w:val="single" w:sz="12" w:space="0" w:color="000000"/>
            <w:bottom w:val="single" w:sz="6" w:space="0" w:color="000000"/>
          </w:tcBorders>
          <w:vAlign w:val="center"/>
        </w:tcPr>
        <w:p w14:paraId="210D7508" w14:textId="2EA970FF" w:rsidR="005356C2" w:rsidRDefault="005356C2">
          <w:pPr>
            <w:pStyle w:val="Contedodoquadro"/>
            <w:widowControl w:val="0"/>
            <w:rPr>
              <w:rFonts w:hint="eastAsia"/>
              <w:b/>
              <w:bCs/>
              <w:sz w:val="14"/>
              <w:szCs w:val="14"/>
            </w:rPr>
          </w:pPr>
        </w:p>
      </w:tc>
      <w:tc>
        <w:tcPr>
          <w:tcW w:w="4682" w:type="dxa"/>
          <w:tcBorders>
            <w:top w:val="single" w:sz="12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C4F77DE" w14:textId="2AD7AA35" w:rsidR="005356C2" w:rsidRDefault="005356C2">
          <w:pPr>
            <w:widowControl w:val="0"/>
            <w:rPr>
              <w:rFonts w:ascii="Arial" w:hAnsi="Arial"/>
              <w:b/>
              <w:bCs/>
              <w:color w:val="000000"/>
              <w:sz w:val="20"/>
              <w:szCs w:val="20"/>
            </w:rPr>
          </w:pPr>
        </w:p>
      </w:tc>
      <w:tc>
        <w:tcPr>
          <w:tcW w:w="708" w:type="dxa"/>
          <w:tcBorders>
            <w:top w:val="single" w:sz="12" w:space="0" w:color="000000"/>
            <w:bottom w:val="single" w:sz="6" w:space="0" w:color="000000"/>
            <w:right w:val="single" w:sz="4" w:space="0" w:color="FFFFFF" w:themeColor="background1"/>
          </w:tcBorders>
        </w:tcPr>
        <w:p w14:paraId="2FB64FD3" w14:textId="77777777" w:rsidR="005356C2" w:rsidRDefault="005356C2">
          <w:pPr>
            <w:pStyle w:val="Contedodoquadro"/>
            <w:widowControl w:val="0"/>
            <w:rPr>
              <w:rFonts w:hint="eastAsia"/>
              <w:b/>
              <w:bCs/>
              <w:sz w:val="14"/>
              <w:szCs w:val="14"/>
            </w:rPr>
          </w:pPr>
          <w:r>
            <w:rPr>
              <w:b/>
              <w:bCs/>
              <w:position w:val="-2"/>
              <w:sz w:val="14"/>
              <w:szCs w:val="14"/>
            </w:rPr>
            <w:t>Nº</w:t>
          </w:r>
        </w:p>
      </w:tc>
      <w:tc>
        <w:tcPr>
          <w:tcW w:w="1110" w:type="dxa"/>
          <w:tcBorders>
            <w:top w:val="single" w:sz="12" w:space="0" w:color="000000"/>
            <w:left w:val="single" w:sz="4" w:space="0" w:color="FFFFFF" w:themeColor="background1"/>
            <w:bottom w:val="single" w:sz="6" w:space="0" w:color="000000"/>
            <w:right w:val="single" w:sz="12" w:space="0" w:color="000000"/>
          </w:tcBorders>
          <w:vAlign w:val="center"/>
        </w:tcPr>
        <w:p w14:paraId="002112C5" w14:textId="63D6861B" w:rsidR="005356C2" w:rsidRPr="009C0E18" w:rsidRDefault="005356C2">
          <w:pPr>
            <w:pStyle w:val="CabealhoCabealho1"/>
            <w:widowControl w:val="0"/>
            <w:spacing w:before="40"/>
            <w:rPr>
              <w:rFonts w:ascii="Arial" w:hAnsi="Arial"/>
              <w:b/>
              <w:bCs/>
              <w:sz w:val="16"/>
              <w:szCs w:val="16"/>
              <w:lang w:val="pt-BR"/>
            </w:rPr>
          </w:pPr>
        </w:p>
      </w:tc>
    </w:tr>
    <w:tr w:rsidR="005356C2" w14:paraId="449F2A87" w14:textId="77777777" w:rsidTr="00503C8A">
      <w:trPr>
        <w:cantSplit/>
        <w:trHeight w:val="410"/>
      </w:trPr>
      <w:tc>
        <w:tcPr>
          <w:tcW w:w="2410" w:type="dxa"/>
          <w:vMerge/>
          <w:tcBorders>
            <w:top w:val="single" w:sz="12" w:space="0" w:color="000000"/>
            <w:left w:val="single" w:sz="12" w:space="0" w:color="000000"/>
            <w:right w:val="single" w:sz="6" w:space="0" w:color="000000"/>
          </w:tcBorders>
          <w:vAlign w:val="center"/>
        </w:tcPr>
        <w:p w14:paraId="2F3938E3" w14:textId="77777777" w:rsidR="005356C2" w:rsidRDefault="005356C2">
          <w:pPr>
            <w:widowControl w:val="0"/>
            <w:rPr>
              <w:rFonts w:hint="eastAsia"/>
            </w:rPr>
          </w:pPr>
        </w:p>
      </w:tc>
      <w:tc>
        <w:tcPr>
          <w:tcW w:w="1414" w:type="dxa"/>
          <w:tcBorders>
            <w:top w:val="single" w:sz="6" w:space="0" w:color="000000"/>
            <w:left w:val="single" w:sz="6" w:space="0" w:color="000000"/>
          </w:tcBorders>
        </w:tcPr>
        <w:p w14:paraId="41483084" w14:textId="77777777" w:rsidR="005356C2" w:rsidRDefault="005356C2">
          <w:pPr>
            <w:pStyle w:val="Contedodoquadro"/>
            <w:widowControl w:val="0"/>
            <w:rPr>
              <w:rFonts w:hint="eastAsia"/>
              <w:i/>
              <w:caps/>
              <w:sz w:val="14"/>
              <w:szCs w:val="14"/>
            </w:rPr>
          </w:pPr>
        </w:p>
        <w:p w14:paraId="097A1205" w14:textId="77777777" w:rsidR="005356C2" w:rsidRDefault="005356C2">
          <w:pPr>
            <w:pStyle w:val="Contedodoquadro"/>
            <w:widowControl w:val="0"/>
            <w:rPr>
              <w:rFonts w:hint="eastAsia"/>
              <w:b/>
              <w:bCs/>
              <w:caps/>
              <w:sz w:val="14"/>
              <w:szCs w:val="14"/>
            </w:rPr>
          </w:pPr>
          <w:r>
            <w:rPr>
              <w:b/>
              <w:bCs/>
              <w:caps/>
              <w:sz w:val="14"/>
              <w:szCs w:val="14"/>
            </w:rPr>
            <w:t>CLIENTE:</w:t>
          </w:r>
        </w:p>
      </w:tc>
      <w:tc>
        <w:tcPr>
          <w:tcW w:w="4682" w:type="dxa"/>
          <w:tcBorders>
            <w:top w:val="single" w:sz="6" w:space="0" w:color="000000"/>
            <w:right w:val="single" w:sz="4" w:space="0" w:color="000000"/>
          </w:tcBorders>
          <w:vAlign w:val="center"/>
        </w:tcPr>
        <w:p w14:paraId="2B120A08" w14:textId="7E271EB1" w:rsidR="005356C2" w:rsidRDefault="0091260A" w:rsidP="0060741D">
          <w:pPr>
            <w:pStyle w:val="Ttulo4"/>
            <w:widowControl w:val="0"/>
            <w:numPr>
              <w:ilvl w:val="0"/>
              <w:numId w:val="0"/>
            </w:numPr>
            <w:rPr>
              <w:rFonts w:ascii="Arial" w:hAnsi="Arial" w:cs="Arial"/>
              <w:caps/>
              <w:sz w:val="32"/>
              <w:szCs w:val="32"/>
            </w:rPr>
          </w:pPr>
          <w:r>
            <w:rPr>
              <w:rFonts w:ascii="Arial" w:hAnsi="Arial" w:cs="Arial"/>
              <w:caps/>
              <w:sz w:val="32"/>
              <w:szCs w:val="32"/>
            </w:rPr>
            <w:t>F5 SERVIÇOS</w:t>
          </w:r>
        </w:p>
      </w:tc>
      <w:tc>
        <w:tcPr>
          <w:tcW w:w="708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FFFFFF" w:themeColor="background1"/>
          </w:tcBorders>
        </w:tcPr>
        <w:p w14:paraId="6E17A1EE" w14:textId="77777777" w:rsidR="005356C2" w:rsidRDefault="005356C2">
          <w:pPr>
            <w:pStyle w:val="Contedodoquadro"/>
            <w:widowControl w:val="0"/>
            <w:spacing w:before="20"/>
            <w:rPr>
              <w:rFonts w:hint="eastAsia"/>
              <w:caps/>
              <w:sz w:val="12"/>
            </w:rPr>
          </w:pPr>
        </w:p>
        <w:p w14:paraId="1BAC1D2D" w14:textId="77777777" w:rsidR="005356C2" w:rsidRDefault="005356C2">
          <w:pPr>
            <w:pStyle w:val="Contedodoquadro"/>
            <w:widowControl w:val="0"/>
            <w:spacing w:before="20"/>
            <w:rPr>
              <w:rFonts w:hint="eastAsia"/>
              <w:caps/>
            </w:rPr>
          </w:pPr>
          <w:r>
            <w:rPr>
              <w:b/>
              <w:bCs/>
              <w:caps/>
              <w:sz w:val="14"/>
              <w:szCs w:val="14"/>
            </w:rPr>
            <w:t>FOLHA</w:t>
          </w:r>
          <w:r>
            <w:rPr>
              <w:b/>
              <w:bCs/>
              <w:caps/>
              <w:sz w:val="12"/>
            </w:rPr>
            <w:t>:</w:t>
          </w:r>
        </w:p>
      </w:tc>
      <w:tc>
        <w:tcPr>
          <w:tcW w:w="1110" w:type="dxa"/>
          <w:tcBorders>
            <w:top w:val="single" w:sz="6" w:space="0" w:color="000000"/>
            <w:left w:val="single" w:sz="4" w:space="0" w:color="FFFFFF" w:themeColor="background1"/>
            <w:bottom w:val="single" w:sz="6" w:space="0" w:color="000000"/>
            <w:right w:val="single" w:sz="12" w:space="0" w:color="000000"/>
          </w:tcBorders>
          <w:vAlign w:val="center"/>
        </w:tcPr>
        <w:p w14:paraId="34E8089C" w14:textId="77777777" w:rsidR="005356C2" w:rsidRDefault="005356C2">
          <w:pPr>
            <w:pStyle w:val="Contedodoquadro"/>
            <w:widowControl w:val="0"/>
            <w:jc w:val="center"/>
            <w:rPr>
              <w:rFonts w:hint="eastAsia"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fldChar w:fldCharType="begin"/>
          </w:r>
          <w:r>
            <w:rPr>
              <w:b/>
              <w:bCs/>
              <w:sz w:val="22"/>
              <w:szCs w:val="22"/>
            </w:rPr>
            <w:instrText>PAGE</w:instrText>
          </w:r>
          <w:r>
            <w:rPr>
              <w:b/>
              <w:bCs/>
              <w:sz w:val="22"/>
              <w:szCs w:val="22"/>
            </w:rPr>
            <w:fldChar w:fldCharType="separate"/>
          </w:r>
          <w:r w:rsidR="002D5C8A">
            <w:rPr>
              <w:rFonts w:hint="eastAsia"/>
              <w:b/>
              <w:bCs/>
              <w:noProof/>
              <w:sz w:val="22"/>
              <w:szCs w:val="22"/>
            </w:rPr>
            <w:t>2</w:t>
          </w:r>
          <w:r>
            <w:rPr>
              <w:b/>
              <w:bCs/>
              <w:sz w:val="22"/>
              <w:szCs w:val="22"/>
            </w:rPr>
            <w:fldChar w:fldCharType="end"/>
          </w:r>
          <w:r>
            <w:rPr>
              <w:b/>
              <w:bCs/>
              <w:sz w:val="22"/>
              <w:szCs w:val="22"/>
            </w:rPr>
            <w:t>de</w:t>
          </w:r>
          <w:r>
            <w:rPr>
              <w:b/>
              <w:bCs/>
              <w:sz w:val="22"/>
              <w:szCs w:val="22"/>
            </w:rPr>
            <w:fldChar w:fldCharType="begin"/>
          </w:r>
          <w:r>
            <w:rPr>
              <w:b/>
              <w:bCs/>
              <w:sz w:val="22"/>
              <w:szCs w:val="22"/>
            </w:rPr>
            <w:instrText>NUMPAGES</w:instrText>
          </w:r>
          <w:r>
            <w:rPr>
              <w:b/>
              <w:bCs/>
              <w:sz w:val="22"/>
              <w:szCs w:val="22"/>
            </w:rPr>
            <w:fldChar w:fldCharType="separate"/>
          </w:r>
          <w:r w:rsidR="002D5C8A">
            <w:rPr>
              <w:rFonts w:hint="eastAsia"/>
              <w:b/>
              <w:bCs/>
              <w:noProof/>
              <w:sz w:val="22"/>
              <w:szCs w:val="22"/>
            </w:rPr>
            <w:t>4</w:t>
          </w:r>
          <w:r>
            <w:rPr>
              <w:b/>
              <w:bCs/>
              <w:sz w:val="22"/>
              <w:szCs w:val="22"/>
            </w:rPr>
            <w:fldChar w:fldCharType="end"/>
          </w:r>
        </w:p>
      </w:tc>
    </w:tr>
    <w:tr w:rsidR="005356C2" w14:paraId="0F3E89B5" w14:textId="77777777" w:rsidTr="00503C8A">
      <w:trPr>
        <w:cantSplit/>
        <w:trHeight w:val="416"/>
      </w:trPr>
      <w:tc>
        <w:tcPr>
          <w:tcW w:w="2410" w:type="dxa"/>
          <w:vMerge/>
          <w:tcBorders>
            <w:top w:val="single" w:sz="12" w:space="0" w:color="000000"/>
            <w:left w:val="single" w:sz="12" w:space="0" w:color="000000"/>
            <w:right w:val="single" w:sz="6" w:space="0" w:color="000000"/>
          </w:tcBorders>
          <w:vAlign w:val="center"/>
        </w:tcPr>
        <w:p w14:paraId="292F5F6D" w14:textId="77777777" w:rsidR="005356C2" w:rsidRDefault="005356C2">
          <w:pPr>
            <w:widowControl w:val="0"/>
            <w:rPr>
              <w:rFonts w:hint="eastAsia"/>
            </w:rPr>
          </w:pPr>
        </w:p>
      </w:tc>
      <w:tc>
        <w:tcPr>
          <w:tcW w:w="1414" w:type="dxa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</w:tcPr>
        <w:p w14:paraId="196C9F08" w14:textId="77777777" w:rsidR="005356C2" w:rsidRDefault="005356C2">
          <w:pPr>
            <w:pStyle w:val="Contedodoquadro"/>
            <w:widowControl w:val="0"/>
            <w:rPr>
              <w:rFonts w:hint="eastAsia"/>
              <w:b/>
              <w:bCs/>
              <w:caps/>
              <w:sz w:val="14"/>
              <w:szCs w:val="14"/>
            </w:rPr>
          </w:pPr>
        </w:p>
        <w:p w14:paraId="771DC5DA" w14:textId="77777777" w:rsidR="005356C2" w:rsidRDefault="005356C2">
          <w:pPr>
            <w:pStyle w:val="Contedodoquadro"/>
            <w:widowControl w:val="0"/>
            <w:rPr>
              <w:rFonts w:hint="eastAsia"/>
              <w:b/>
              <w:bCs/>
              <w:caps/>
              <w:sz w:val="14"/>
              <w:szCs w:val="14"/>
            </w:rPr>
          </w:pPr>
          <w:r>
            <w:rPr>
              <w:b/>
              <w:bCs/>
              <w:caps/>
              <w:sz w:val="14"/>
              <w:szCs w:val="14"/>
            </w:rPr>
            <w:t>LOCAL:</w:t>
          </w:r>
        </w:p>
      </w:tc>
      <w:tc>
        <w:tcPr>
          <w:tcW w:w="4682" w:type="dxa"/>
          <w:tcBorders>
            <w:top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C3C3521" w14:textId="3C1FF0E8" w:rsidR="005356C2" w:rsidRDefault="005356C2">
          <w:pPr>
            <w:pStyle w:val="Contedodoquadro"/>
            <w:widowControl w:val="0"/>
            <w:rPr>
              <w:rFonts w:ascii="Arial" w:hAnsi="Arial" w:cs="Arial"/>
              <w:b/>
              <w:bCs/>
              <w:caps/>
              <w:sz w:val="20"/>
              <w:szCs w:val="20"/>
            </w:rPr>
          </w:pPr>
        </w:p>
      </w:tc>
      <w:tc>
        <w:tcPr>
          <w:tcW w:w="708" w:type="dxa"/>
          <w:tcBorders>
            <w:left w:val="single" w:sz="6" w:space="0" w:color="000000"/>
            <w:bottom w:val="single" w:sz="6" w:space="0" w:color="000000"/>
            <w:right w:val="single" w:sz="4" w:space="0" w:color="FFFFFF" w:themeColor="background1"/>
          </w:tcBorders>
          <w:vAlign w:val="center"/>
        </w:tcPr>
        <w:p w14:paraId="3CCF136C" w14:textId="77777777" w:rsidR="005356C2" w:rsidRDefault="005356C2">
          <w:pPr>
            <w:pStyle w:val="Contedodoquadro"/>
            <w:widowControl w:val="0"/>
            <w:rPr>
              <w:rFonts w:ascii="Arial" w:hAnsi="Arial" w:cs="Arial"/>
              <w:b/>
              <w:bCs/>
              <w:cap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caps/>
              <w:sz w:val="14"/>
              <w:szCs w:val="14"/>
            </w:rPr>
            <w:t>DATA:</w:t>
          </w:r>
        </w:p>
      </w:tc>
      <w:tc>
        <w:tcPr>
          <w:tcW w:w="1110" w:type="dxa"/>
          <w:tcBorders>
            <w:left w:val="single" w:sz="4" w:space="0" w:color="FFFFFF" w:themeColor="background1"/>
            <w:bottom w:val="single" w:sz="6" w:space="0" w:color="000000"/>
            <w:right w:val="single" w:sz="12" w:space="0" w:color="000000"/>
          </w:tcBorders>
          <w:vAlign w:val="center"/>
        </w:tcPr>
        <w:p w14:paraId="6F28E74E" w14:textId="45ADE869" w:rsidR="005356C2" w:rsidRDefault="005356C2" w:rsidP="00FC79DC">
          <w:pPr>
            <w:pStyle w:val="Contedodoquadro"/>
            <w:widowControl w:val="0"/>
            <w:rPr>
              <w:rFonts w:ascii="Arial" w:hAnsi="Arial" w:cs="Arial"/>
              <w:b/>
              <w:bCs/>
              <w:caps/>
              <w:sz w:val="18"/>
              <w:szCs w:val="18"/>
            </w:rPr>
          </w:pPr>
        </w:p>
      </w:tc>
    </w:tr>
    <w:tr w:rsidR="005356C2" w14:paraId="291DF6DF" w14:textId="77777777" w:rsidTr="00503C8A">
      <w:trPr>
        <w:trHeight w:val="630"/>
      </w:trPr>
      <w:tc>
        <w:tcPr>
          <w:tcW w:w="2410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4" w:space="0" w:color="auto"/>
          </w:tcBorders>
        </w:tcPr>
        <w:p w14:paraId="6D35ADA8" w14:textId="77777777" w:rsidR="005356C2" w:rsidRDefault="005356C2">
          <w:pPr>
            <w:pStyle w:val="Contedodoquadro"/>
            <w:widowControl w:val="0"/>
            <w:rPr>
              <w:rFonts w:hint="eastAsia"/>
              <w:b/>
              <w:sz w:val="20"/>
              <w:szCs w:val="20"/>
            </w:rPr>
          </w:pPr>
        </w:p>
        <w:p w14:paraId="3F53FC1E" w14:textId="77777777" w:rsidR="005356C2" w:rsidRDefault="005356C2">
          <w:pPr>
            <w:pStyle w:val="Contedodoquadro"/>
            <w:widowControl w:val="0"/>
            <w:rPr>
              <w:rFonts w:hint="eastAsia"/>
              <w:b/>
              <w:bCs/>
              <w:sz w:val="14"/>
              <w:szCs w:val="14"/>
            </w:rPr>
          </w:pPr>
          <w:r>
            <w:rPr>
              <w:b/>
              <w:bCs/>
              <w:sz w:val="14"/>
              <w:szCs w:val="14"/>
            </w:rPr>
            <w:t>TÍTULO:</w:t>
          </w:r>
        </w:p>
      </w:tc>
      <w:tc>
        <w:tcPr>
          <w:tcW w:w="6096" w:type="dxa"/>
          <w:gridSpan w:val="2"/>
          <w:tcBorders>
            <w:top w:val="single" w:sz="6" w:space="0" w:color="000000"/>
            <w:left w:val="single" w:sz="4" w:space="0" w:color="auto"/>
            <w:bottom w:val="single" w:sz="12" w:space="0" w:color="000000"/>
            <w:right w:val="single" w:sz="6" w:space="0" w:color="000000"/>
          </w:tcBorders>
          <w:vAlign w:val="center"/>
        </w:tcPr>
        <w:p w14:paraId="13FBEEEE" w14:textId="5A099181" w:rsidR="005356C2" w:rsidRDefault="005356C2" w:rsidP="00503C8A">
          <w:pPr>
            <w:widowControl w:val="0"/>
            <w:jc w:val="center"/>
            <w:rPr>
              <w:rFonts w:ascii="Arial" w:hAnsi="Arial"/>
              <w:b/>
              <w:bCs/>
              <w:sz w:val="20"/>
            </w:rPr>
          </w:pPr>
        </w:p>
      </w:tc>
      <w:tc>
        <w:tcPr>
          <w:tcW w:w="708" w:type="dxa"/>
          <w:tcBorders>
            <w:top w:val="single" w:sz="6" w:space="0" w:color="000000"/>
            <w:left w:val="single" w:sz="6" w:space="0" w:color="000000"/>
            <w:bottom w:val="single" w:sz="12" w:space="0" w:color="000000"/>
            <w:right w:val="single" w:sz="4" w:space="0" w:color="FFFFFF" w:themeColor="background1"/>
          </w:tcBorders>
          <w:vAlign w:val="center"/>
        </w:tcPr>
        <w:p w14:paraId="4309E6BE" w14:textId="1F2FCB1C" w:rsidR="005356C2" w:rsidRDefault="005356C2">
          <w:pPr>
            <w:pStyle w:val="Ttulo5"/>
            <w:widowControl w:val="0"/>
            <w:numPr>
              <w:ilvl w:val="4"/>
              <w:numId w:val="2"/>
            </w:numPr>
            <w:spacing w:before="0"/>
            <w:rPr>
              <w:rFonts w:hint="eastAsia"/>
              <w:caps w:val="0"/>
              <w:sz w:val="14"/>
              <w:szCs w:val="14"/>
            </w:rPr>
          </w:pPr>
          <w:r>
            <w:rPr>
              <w:caps w:val="0"/>
              <w:sz w:val="14"/>
              <w:szCs w:val="14"/>
            </w:rPr>
            <w:t>TAG:</w:t>
          </w:r>
        </w:p>
      </w:tc>
      <w:tc>
        <w:tcPr>
          <w:tcW w:w="1110" w:type="dxa"/>
          <w:tcBorders>
            <w:top w:val="single" w:sz="6" w:space="0" w:color="000000"/>
            <w:left w:val="single" w:sz="4" w:space="0" w:color="FFFFFF" w:themeColor="background1"/>
            <w:bottom w:val="single" w:sz="12" w:space="0" w:color="000000"/>
            <w:right w:val="single" w:sz="12" w:space="0" w:color="000000"/>
          </w:tcBorders>
          <w:vAlign w:val="center"/>
        </w:tcPr>
        <w:p w14:paraId="6DE5EF65" w14:textId="3BB9D96A" w:rsidR="005356C2" w:rsidRPr="00C549B8" w:rsidRDefault="005356C2" w:rsidP="00104327">
          <w:pPr>
            <w:pStyle w:val="Ttulo5"/>
            <w:widowControl w:val="0"/>
            <w:numPr>
              <w:ilvl w:val="0"/>
              <w:numId w:val="0"/>
            </w:numPr>
            <w:spacing w:before="0"/>
            <w:rPr>
              <w:rFonts w:ascii="Arial" w:hAnsi="Arial" w:cs="Arial"/>
              <w:sz w:val="18"/>
              <w:szCs w:val="20"/>
            </w:rPr>
          </w:pPr>
        </w:p>
      </w:tc>
    </w:tr>
  </w:tbl>
  <w:p w14:paraId="7D94822E" w14:textId="74F3580F" w:rsidR="005356C2" w:rsidRDefault="0065745E" w:rsidP="002D5C8A">
    <w:pPr>
      <w:rPr>
        <w:rFonts w:hint="eastAsia"/>
      </w:rPr>
    </w:pPr>
    <w:r>
      <w:rPr>
        <w:rFonts w:hint="eastAsia"/>
        <w:noProof/>
      </w:rPr>
      <w:pict w14:anchorId="36862E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80861" o:spid="_x0000_s2052" type="#_x0000_t75" style="position:absolute;margin-left:0;margin-top:0;width:481.25pt;height:486.5pt;z-index:-251656192;mso-position-horizontal:center;mso-position-horizontal-relative:margin;mso-position-vertical:center;mso-position-vertical-relative:margin" o:allowincell="f">
          <v:imagedata r:id="rId2" o:title="F5ASSESSORI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241D2" w14:textId="1D9EA1F4" w:rsidR="005356C2" w:rsidRDefault="0065745E">
    <w:pPr>
      <w:pStyle w:val="Cabealho"/>
      <w:rPr>
        <w:rFonts w:hint="eastAsia"/>
      </w:rPr>
    </w:pPr>
    <w:r>
      <w:rPr>
        <w:rFonts w:hint="eastAsia"/>
        <w:noProof/>
      </w:rPr>
      <w:pict w14:anchorId="69B7BD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80859" o:spid="_x0000_s2050" type="#_x0000_t75" style="position:absolute;margin-left:0;margin-top:0;width:481.25pt;height:486.5pt;z-index:-251658240;mso-position-horizontal:center;mso-position-horizontal-relative:margin;mso-position-vertical:center;mso-position-vertical-relative:margin" o:allowincell="f">
          <v:imagedata r:id="rId1" o:title="F5ASSESSORIA" gain="19661f" blacklevel="22938f"/>
        </v:shape>
      </w:pict>
    </w:r>
  </w:p>
  <w:p w14:paraId="65A48FB4" w14:textId="7529E0D4" w:rsidR="005356C2" w:rsidRDefault="005356C2">
    <w:pPr>
      <w:pStyle w:val="Cabealho"/>
      <w:rPr>
        <w:rFonts w:hint="eastAsia"/>
      </w:rPr>
    </w:pPr>
  </w:p>
  <w:p w14:paraId="62A30931" w14:textId="23A49776" w:rsidR="005356C2" w:rsidRDefault="005356C2">
    <w:pPr>
      <w:pStyle w:val="Cabealho"/>
      <w:rPr>
        <w:rFonts w:hint="eastAsia"/>
      </w:rPr>
    </w:pPr>
  </w:p>
  <w:p w14:paraId="7C534A9A" w14:textId="77777777" w:rsidR="005356C2" w:rsidRDefault="005356C2">
    <w:pPr>
      <w:pStyle w:val="Cabealh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4137"/>
    <w:multiLevelType w:val="hybridMultilevel"/>
    <w:tmpl w:val="4F9A279C"/>
    <w:lvl w:ilvl="0" w:tplc="0416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37194"/>
    <w:multiLevelType w:val="hybridMultilevel"/>
    <w:tmpl w:val="381E2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A2C21"/>
    <w:multiLevelType w:val="multilevel"/>
    <w:tmpl w:val="7362137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2" w:hanging="360"/>
      </w:pPr>
      <w:rPr>
        <w:rFonts w:ascii="Arial" w:hAnsi="Arial" w:cs="Arial" w:hint="default"/>
        <w:b w:val="0"/>
        <w:color w:val="000000" w:themeColor="text1"/>
        <w:sz w:val="22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ascii="Arial" w:hAnsi="Arial" w:cs="Arial" w:hint="default"/>
        <w:b w:val="0"/>
        <w:color w:val="000000" w:themeColor="text1"/>
        <w:sz w:val="22"/>
      </w:rPr>
    </w:lvl>
    <w:lvl w:ilvl="3">
      <w:start w:val="1"/>
      <w:numFmt w:val="decimal"/>
      <w:lvlText w:val="%1.%2.%3.%4"/>
      <w:lvlJc w:val="left"/>
      <w:pPr>
        <w:ind w:left="1926" w:hanging="720"/>
      </w:pPr>
      <w:rPr>
        <w:rFonts w:ascii="Arial" w:hAnsi="Arial" w:cs="Arial" w:hint="default"/>
        <w:b w:val="0"/>
      </w:rPr>
    </w:lvl>
    <w:lvl w:ilvl="4">
      <w:start w:val="1"/>
      <w:numFmt w:val="decimal"/>
      <w:lvlText w:val="%1.%2.%3.%4.%5"/>
      <w:lvlJc w:val="left"/>
      <w:pPr>
        <w:ind w:left="2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16" w:hanging="1800"/>
      </w:pPr>
      <w:rPr>
        <w:rFonts w:hint="default"/>
      </w:rPr>
    </w:lvl>
  </w:abstractNum>
  <w:abstractNum w:abstractNumId="3" w15:restartNumberingAfterBreak="0">
    <w:nsid w:val="0E405FBF"/>
    <w:multiLevelType w:val="multilevel"/>
    <w:tmpl w:val="C22208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2547797"/>
    <w:multiLevelType w:val="hybridMultilevel"/>
    <w:tmpl w:val="60BC89C0"/>
    <w:lvl w:ilvl="0" w:tplc="926A670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DE67F9"/>
    <w:multiLevelType w:val="multilevel"/>
    <w:tmpl w:val="1AF693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59216A0"/>
    <w:multiLevelType w:val="multilevel"/>
    <w:tmpl w:val="7D8611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Arial"/>
        <w:b/>
        <w:caps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1428"/>
        </w:tabs>
        <w:ind w:left="1428" w:hanging="720"/>
      </w:pPr>
      <w:rPr>
        <w:rFonts w:ascii="Arial" w:hAnsi="Arial" w:cs="Arial"/>
        <w:b/>
        <w:caps/>
        <w:sz w:val="22"/>
      </w:rPr>
    </w:lvl>
    <w:lvl w:ilvl="2">
      <w:start w:val="1"/>
      <w:numFmt w:val="decimal"/>
      <w:lvlText w:val="%1.%2.%3"/>
      <w:lvlJc w:val="left"/>
      <w:pPr>
        <w:tabs>
          <w:tab w:val="num" w:pos="1430"/>
        </w:tabs>
        <w:ind w:left="1430" w:hanging="720"/>
      </w:pPr>
      <w:rPr>
        <w:rFonts w:ascii="Arial" w:hAnsi="Arial" w:cs="Arial"/>
        <w:b w:val="0"/>
        <w:color w:val="000000"/>
        <w:sz w:val="22"/>
        <w:szCs w:val="22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caps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caps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caps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caps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caps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caps/>
      </w:rPr>
    </w:lvl>
  </w:abstractNum>
  <w:abstractNum w:abstractNumId="7" w15:restartNumberingAfterBreak="0">
    <w:nsid w:val="5641486D"/>
    <w:multiLevelType w:val="hybridMultilevel"/>
    <w:tmpl w:val="A2AC186A"/>
    <w:lvl w:ilvl="0" w:tplc="E31417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1B345C"/>
    <w:multiLevelType w:val="hybridMultilevel"/>
    <w:tmpl w:val="F942F080"/>
    <w:lvl w:ilvl="0" w:tplc="E31417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9A28EE"/>
    <w:multiLevelType w:val="multilevel"/>
    <w:tmpl w:val="EF7E7EC8"/>
    <w:lvl w:ilvl="0">
      <w:start w:val="1"/>
      <w:numFmt w:val="decimal"/>
      <w:lvlText w:val="%1.0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8"/>
  </w:num>
  <w:num w:numId="7">
    <w:abstractNumId w:val="7"/>
  </w:num>
  <w:num w:numId="8">
    <w:abstractNumId w:val="4"/>
  </w:num>
  <w:num w:numId="9">
    <w:abstractNumId w:val="2"/>
  </w:num>
  <w:num w:numId="10">
    <w:abstractNumId w:val="9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402"/>
  <w:autoHyphenation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801"/>
    <w:rsid w:val="000041DA"/>
    <w:rsid w:val="000044A9"/>
    <w:rsid w:val="000044E8"/>
    <w:rsid w:val="00013F47"/>
    <w:rsid w:val="00014343"/>
    <w:rsid w:val="000225F3"/>
    <w:rsid w:val="000244B6"/>
    <w:rsid w:val="000245A7"/>
    <w:rsid w:val="00025464"/>
    <w:rsid w:val="0002589C"/>
    <w:rsid w:val="0003116E"/>
    <w:rsid w:val="00031B1C"/>
    <w:rsid w:val="00032F2D"/>
    <w:rsid w:val="000336DA"/>
    <w:rsid w:val="00035265"/>
    <w:rsid w:val="00036354"/>
    <w:rsid w:val="00037C9F"/>
    <w:rsid w:val="000435C6"/>
    <w:rsid w:val="000436F7"/>
    <w:rsid w:val="00045011"/>
    <w:rsid w:val="0004766F"/>
    <w:rsid w:val="000543D4"/>
    <w:rsid w:val="00056D1C"/>
    <w:rsid w:val="0005770D"/>
    <w:rsid w:val="00057E2E"/>
    <w:rsid w:val="0006009D"/>
    <w:rsid w:val="00062753"/>
    <w:rsid w:val="000630A2"/>
    <w:rsid w:val="00063AC4"/>
    <w:rsid w:val="00064197"/>
    <w:rsid w:val="0006490E"/>
    <w:rsid w:val="00065327"/>
    <w:rsid w:val="00065B8F"/>
    <w:rsid w:val="000672AA"/>
    <w:rsid w:val="00070A5B"/>
    <w:rsid w:val="0007237F"/>
    <w:rsid w:val="00072756"/>
    <w:rsid w:val="0007291B"/>
    <w:rsid w:val="00072BED"/>
    <w:rsid w:val="00074408"/>
    <w:rsid w:val="0007479D"/>
    <w:rsid w:val="00075AC9"/>
    <w:rsid w:val="00076368"/>
    <w:rsid w:val="00077901"/>
    <w:rsid w:val="00077E47"/>
    <w:rsid w:val="000808B7"/>
    <w:rsid w:val="00080974"/>
    <w:rsid w:val="00081B9C"/>
    <w:rsid w:val="00081D09"/>
    <w:rsid w:val="00082B0D"/>
    <w:rsid w:val="00082EAD"/>
    <w:rsid w:val="0008302A"/>
    <w:rsid w:val="0008368A"/>
    <w:rsid w:val="00083BA8"/>
    <w:rsid w:val="000845C5"/>
    <w:rsid w:val="00084BA2"/>
    <w:rsid w:val="00085D0D"/>
    <w:rsid w:val="00086A99"/>
    <w:rsid w:val="000875B5"/>
    <w:rsid w:val="00091138"/>
    <w:rsid w:val="0009791F"/>
    <w:rsid w:val="000A1B58"/>
    <w:rsid w:val="000A292E"/>
    <w:rsid w:val="000A36B2"/>
    <w:rsid w:val="000A5655"/>
    <w:rsid w:val="000A5BB9"/>
    <w:rsid w:val="000A5FB4"/>
    <w:rsid w:val="000A769B"/>
    <w:rsid w:val="000A7CD4"/>
    <w:rsid w:val="000B236E"/>
    <w:rsid w:val="000B5ECA"/>
    <w:rsid w:val="000B7406"/>
    <w:rsid w:val="000B7AA3"/>
    <w:rsid w:val="000C0340"/>
    <w:rsid w:val="000C09FA"/>
    <w:rsid w:val="000C25E9"/>
    <w:rsid w:val="000C306C"/>
    <w:rsid w:val="000C35AA"/>
    <w:rsid w:val="000C5564"/>
    <w:rsid w:val="000C636A"/>
    <w:rsid w:val="000C67E8"/>
    <w:rsid w:val="000C7ED6"/>
    <w:rsid w:val="000D0DE6"/>
    <w:rsid w:val="000D1A85"/>
    <w:rsid w:val="000D1E81"/>
    <w:rsid w:val="000D4ED3"/>
    <w:rsid w:val="000E40EE"/>
    <w:rsid w:val="000E46A1"/>
    <w:rsid w:val="000F0A94"/>
    <w:rsid w:val="000F23AD"/>
    <w:rsid w:val="000F26C3"/>
    <w:rsid w:val="000F279C"/>
    <w:rsid w:val="000F4F6A"/>
    <w:rsid w:val="000F7D4C"/>
    <w:rsid w:val="00102CEE"/>
    <w:rsid w:val="00103074"/>
    <w:rsid w:val="00104063"/>
    <w:rsid w:val="00104327"/>
    <w:rsid w:val="00104AC3"/>
    <w:rsid w:val="001069E3"/>
    <w:rsid w:val="00106E1F"/>
    <w:rsid w:val="0010761B"/>
    <w:rsid w:val="0011095A"/>
    <w:rsid w:val="0011197E"/>
    <w:rsid w:val="00111DDC"/>
    <w:rsid w:val="001123F7"/>
    <w:rsid w:val="00112C68"/>
    <w:rsid w:val="001140D4"/>
    <w:rsid w:val="0011452B"/>
    <w:rsid w:val="00114A0B"/>
    <w:rsid w:val="00114C8F"/>
    <w:rsid w:val="00117761"/>
    <w:rsid w:val="001223B0"/>
    <w:rsid w:val="00122532"/>
    <w:rsid w:val="0012414D"/>
    <w:rsid w:val="00124A54"/>
    <w:rsid w:val="00125422"/>
    <w:rsid w:val="0013772C"/>
    <w:rsid w:val="00141F7D"/>
    <w:rsid w:val="00142D57"/>
    <w:rsid w:val="00144278"/>
    <w:rsid w:val="001464C8"/>
    <w:rsid w:val="00146799"/>
    <w:rsid w:val="00146F2F"/>
    <w:rsid w:val="00147180"/>
    <w:rsid w:val="00147211"/>
    <w:rsid w:val="001509C9"/>
    <w:rsid w:val="00150F43"/>
    <w:rsid w:val="0015446C"/>
    <w:rsid w:val="001544FD"/>
    <w:rsid w:val="0015550F"/>
    <w:rsid w:val="00161373"/>
    <w:rsid w:val="0016247F"/>
    <w:rsid w:val="00163189"/>
    <w:rsid w:val="00163EF0"/>
    <w:rsid w:val="00164073"/>
    <w:rsid w:val="00170999"/>
    <w:rsid w:val="00172263"/>
    <w:rsid w:val="001723CF"/>
    <w:rsid w:val="0017551C"/>
    <w:rsid w:val="00176206"/>
    <w:rsid w:val="00181B37"/>
    <w:rsid w:val="001820BB"/>
    <w:rsid w:val="0018297B"/>
    <w:rsid w:val="00183B92"/>
    <w:rsid w:val="0018439F"/>
    <w:rsid w:val="001864C0"/>
    <w:rsid w:val="00190E3E"/>
    <w:rsid w:val="00192B92"/>
    <w:rsid w:val="00192D1C"/>
    <w:rsid w:val="00192FB9"/>
    <w:rsid w:val="0019697C"/>
    <w:rsid w:val="0019740D"/>
    <w:rsid w:val="001A2189"/>
    <w:rsid w:val="001A2FFD"/>
    <w:rsid w:val="001A3ACF"/>
    <w:rsid w:val="001A4596"/>
    <w:rsid w:val="001A4812"/>
    <w:rsid w:val="001B03A2"/>
    <w:rsid w:val="001B1244"/>
    <w:rsid w:val="001B2242"/>
    <w:rsid w:val="001B7407"/>
    <w:rsid w:val="001B7ABA"/>
    <w:rsid w:val="001C0ED2"/>
    <w:rsid w:val="001C274B"/>
    <w:rsid w:val="001C2B17"/>
    <w:rsid w:val="001C39C9"/>
    <w:rsid w:val="001C3B2B"/>
    <w:rsid w:val="001C6692"/>
    <w:rsid w:val="001C7D2B"/>
    <w:rsid w:val="001D21CC"/>
    <w:rsid w:val="001D2557"/>
    <w:rsid w:val="001D4D58"/>
    <w:rsid w:val="001D75D2"/>
    <w:rsid w:val="001E35F1"/>
    <w:rsid w:val="001E483C"/>
    <w:rsid w:val="001F0A53"/>
    <w:rsid w:val="001F0BD7"/>
    <w:rsid w:val="001F0DD2"/>
    <w:rsid w:val="001F448B"/>
    <w:rsid w:val="001F52DB"/>
    <w:rsid w:val="001F6EEA"/>
    <w:rsid w:val="001F7541"/>
    <w:rsid w:val="0020044C"/>
    <w:rsid w:val="0020323E"/>
    <w:rsid w:val="002039C7"/>
    <w:rsid w:val="00203DCB"/>
    <w:rsid w:val="002100A6"/>
    <w:rsid w:val="002102A3"/>
    <w:rsid w:val="00211494"/>
    <w:rsid w:val="00213388"/>
    <w:rsid w:val="002178BB"/>
    <w:rsid w:val="00217A89"/>
    <w:rsid w:val="00223B42"/>
    <w:rsid w:val="0023080D"/>
    <w:rsid w:val="002330C8"/>
    <w:rsid w:val="0023482F"/>
    <w:rsid w:val="002350EB"/>
    <w:rsid w:val="0023776D"/>
    <w:rsid w:val="00240F0F"/>
    <w:rsid w:val="00241415"/>
    <w:rsid w:val="002452EB"/>
    <w:rsid w:val="00245D53"/>
    <w:rsid w:val="0024608F"/>
    <w:rsid w:val="002461C8"/>
    <w:rsid w:val="002466EE"/>
    <w:rsid w:val="00250BE6"/>
    <w:rsid w:val="00250CF6"/>
    <w:rsid w:val="00254751"/>
    <w:rsid w:val="0025599C"/>
    <w:rsid w:val="00256868"/>
    <w:rsid w:val="002574B4"/>
    <w:rsid w:val="00260DCC"/>
    <w:rsid w:val="002626EA"/>
    <w:rsid w:val="0026295B"/>
    <w:rsid w:val="00262A47"/>
    <w:rsid w:val="00263B36"/>
    <w:rsid w:val="00263C2D"/>
    <w:rsid w:val="00265941"/>
    <w:rsid w:val="00265C33"/>
    <w:rsid w:val="002665DC"/>
    <w:rsid w:val="00270DD9"/>
    <w:rsid w:val="00270E15"/>
    <w:rsid w:val="002711F9"/>
    <w:rsid w:val="0027406D"/>
    <w:rsid w:val="00274B6A"/>
    <w:rsid w:val="0027768A"/>
    <w:rsid w:val="0028006A"/>
    <w:rsid w:val="002805F0"/>
    <w:rsid w:val="002810C7"/>
    <w:rsid w:val="0028273D"/>
    <w:rsid w:val="00284C06"/>
    <w:rsid w:val="00286216"/>
    <w:rsid w:val="002870EC"/>
    <w:rsid w:val="00290AF4"/>
    <w:rsid w:val="00291CCB"/>
    <w:rsid w:val="00291D58"/>
    <w:rsid w:val="002A2EE1"/>
    <w:rsid w:val="002A5BD9"/>
    <w:rsid w:val="002A61A2"/>
    <w:rsid w:val="002A6EA3"/>
    <w:rsid w:val="002A7A4C"/>
    <w:rsid w:val="002B1068"/>
    <w:rsid w:val="002B34C8"/>
    <w:rsid w:val="002B3980"/>
    <w:rsid w:val="002B3B44"/>
    <w:rsid w:val="002B41B2"/>
    <w:rsid w:val="002B6720"/>
    <w:rsid w:val="002B760A"/>
    <w:rsid w:val="002C106A"/>
    <w:rsid w:val="002C1AA6"/>
    <w:rsid w:val="002C4C8C"/>
    <w:rsid w:val="002C5130"/>
    <w:rsid w:val="002C7390"/>
    <w:rsid w:val="002D1658"/>
    <w:rsid w:val="002D1CEF"/>
    <w:rsid w:val="002D3D3E"/>
    <w:rsid w:val="002D5C8A"/>
    <w:rsid w:val="002D60A4"/>
    <w:rsid w:val="002D7E3D"/>
    <w:rsid w:val="002E12F4"/>
    <w:rsid w:val="002E1E39"/>
    <w:rsid w:val="002E22DD"/>
    <w:rsid w:val="002E2B72"/>
    <w:rsid w:val="002E2C26"/>
    <w:rsid w:val="002E5AC4"/>
    <w:rsid w:val="002F3082"/>
    <w:rsid w:val="002F6DF8"/>
    <w:rsid w:val="002F7706"/>
    <w:rsid w:val="00301A3F"/>
    <w:rsid w:val="0030374B"/>
    <w:rsid w:val="0030389D"/>
    <w:rsid w:val="00305A2C"/>
    <w:rsid w:val="003073B0"/>
    <w:rsid w:val="003137B8"/>
    <w:rsid w:val="00313C55"/>
    <w:rsid w:val="00316195"/>
    <w:rsid w:val="003167ED"/>
    <w:rsid w:val="00317DA5"/>
    <w:rsid w:val="003216C7"/>
    <w:rsid w:val="00322553"/>
    <w:rsid w:val="00323932"/>
    <w:rsid w:val="00327989"/>
    <w:rsid w:val="00327ABC"/>
    <w:rsid w:val="00330A0A"/>
    <w:rsid w:val="00330AB8"/>
    <w:rsid w:val="00332A2F"/>
    <w:rsid w:val="003330AA"/>
    <w:rsid w:val="0033771B"/>
    <w:rsid w:val="00337D38"/>
    <w:rsid w:val="003414F8"/>
    <w:rsid w:val="00341620"/>
    <w:rsid w:val="003443ED"/>
    <w:rsid w:val="0034451E"/>
    <w:rsid w:val="00347E58"/>
    <w:rsid w:val="00350C43"/>
    <w:rsid w:val="00352D55"/>
    <w:rsid w:val="003554A4"/>
    <w:rsid w:val="003566A4"/>
    <w:rsid w:val="00356B87"/>
    <w:rsid w:val="003573C5"/>
    <w:rsid w:val="0035769A"/>
    <w:rsid w:val="003647BE"/>
    <w:rsid w:val="0036527F"/>
    <w:rsid w:val="00366CAA"/>
    <w:rsid w:val="003740FA"/>
    <w:rsid w:val="003742A6"/>
    <w:rsid w:val="003749DC"/>
    <w:rsid w:val="00376092"/>
    <w:rsid w:val="0037616C"/>
    <w:rsid w:val="00376CBE"/>
    <w:rsid w:val="00377F4B"/>
    <w:rsid w:val="0038283B"/>
    <w:rsid w:val="0038298F"/>
    <w:rsid w:val="00382A2F"/>
    <w:rsid w:val="0038401A"/>
    <w:rsid w:val="00384C3D"/>
    <w:rsid w:val="003865BC"/>
    <w:rsid w:val="003868EE"/>
    <w:rsid w:val="003874F1"/>
    <w:rsid w:val="00390589"/>
    <w:rsid w:val="00390623"/>
    <w:rsid w:val="003912B4"/>
    <w:rsid w:val="00394940"/>
    <w:rsid w:val="003953E6"/>
    <w:rsid w:val="00395D5C"/>
    <w:rsid w:val="00396C10"/>
    <w:rsid w:val="003971BA"/>
    <w:rsid w:val="003A036D"/>
    <w:rsid w:val="003A1D69"/>
    <w:rsid w:val="003A21D8"/>
    <w:rsid w:val="003A24CE"/>
    <w:rsid w:val="003A74C1"/>
    <w:rsid w:val="003B073C"/>
    <w:rsid w:val="003B09EB"/>
    <w:rsid w:val="003B1A80"/>
    <w:rsid w:val="003B2B62"/>
    <w:rsid w:val="003B3845"/>
    <w:rsid w:val="003B4D45"/>
    <w:rsid w:val="003B569B"/>
    <w:rsid w:val="003C29F6"/>
    <w:rsid w:val="003C3045"/>
    <w:rsid w:val="003C4F9C"/>
    <w:rsid w:val="003C5A1D"/>
    <w:rsid w:val="003C7274"/>
    <w:rsid w:val="003C7A39"/>
    <w:rsid w:val="003D01B2"/>
    <w:rsid w:val="003D03BD"/>
    <w:rsid w:val="003E19C8"/>
    <w:rsid w:val="003E2945"/>
    <w:rsid w:val="003E2ED5"/>
    <w:rsid w:val="003E3D7C"/>
    <w:rsid w:val="003E5CF5"/>
    <w:rsid w:val="003E760A"/>
    <w:rsid w:val="003F02E1"/>
    <w:rsid w:val="003F1374"/>
    <w:rsid w:val="003F14F9"/>
    <w:rsid w:val="003F251B"/>
    <w:rsid w:val="003F3C75"/>
    <w:rsid w:val="003F5B20"/>
    <w:rsid w:val="003F7399"/>
    <w:rsid w:val="003F75F1"/>
    <w:rsid w:val="004000B4"/>
    <w:rsid w:val="004004DB"/>
    <w:rsid w:val="00402BB7"/>
    <w:rsid w:val="00407F39"/>
    <w:rsid w:val="00411DD0"/>
    <w:rsid w:val="004125E2"/>
    <w:rsid w:val="00412D8A"/>
    <w:rsid w:val="004172E1"/>
    <w:rsid w:val="00420A5F"/>
    <w:rsid w:val="00422225"/>
    <w:rsid w:val="00425541"/>
    <w:rsid w:val="004259FB"/>
    <w:rsid w:val="00426268"/>
    <w:rsid w:val="00427DCE"/>
    <w:rsid w:val="00427FA1"/>
    <w:rsid w:val="00441105"/>
    <w:rsid w:val="00441449"/>
    <w:rsid w:val="004445C7"/>
    <w:rsid w:val="00444A21"/>
    <w:rsid w:val="004461C1"/>
    <w:rsid w:val="00453E93"/>
    <w:rsid w:val="00454060"/>
    <w:rsid w:val="00463B23"/>
    <w:rsid w:val="00464E90"/>
    <w:rsid w:val="004654CF"/>
    <w:rsid w:val="00472F90"/>
    <w:rsid w:val="00474B49"/>
    <w:rsid w:val="004768E7"/>
    <w:rsid w:val="00477D3D"/>
    <w:rsid w:val="00482FC2"/>
    <w:rsid w:val="00483612"/>
    <w:rsid w:val="00483809"/>
    <w:rsid w:val="00485209"/>
    <w:rsid w:val="004918DB"/>
    <w:rsid w:val="00493E33"/>
    <w:rsid w:val="0049567B"/>
    <w:rsid w:val="004957FC"/>
    <w:rsid w:val="00497957"/>
    <w:rsid w:val="004A0E49"/>
    <w:rsid w:val="004A0FC5"/>
    <w:rsid w:val="004A15F3"/>
    <w:rsid w:val="004A1649"/>
    <w:rsid w:val="004A2306"/>
    <w:rsid w:val="004A523B"/>
    <w:rsid w:val="004A66D0"/>
    <w:rsid w:val="004A6B24"/>
    <w:rsid w:val="004B1154"/>
    <w:rsid w:val="004B1EF4"/>
    <w:rsid w:val="004B273E"/>
    <w:rsid w:val="004B3A5F"/>
    <w:rsid w:val="004B6CD9"/>
    <w:rsid w:val="004B75E2"/>
    <w:rsid w:val="004C1216"/>
    <w:rsid w:val="004C4096"/>
    <w:rsid w:val="004C4582"/>
    <w:rsid w:val="004C589D"/>
    <w:rsid w:val="004D1ABB"/>
    <w:rsid w:val="004D1E24"/>
    <w:rsid w:val="004D30D7"/>
    <w:rsid w:val="004E1254"/>
    <w:rsid w:val="004E16BB"/>
    <w:rsid w:val="004E24C8"/>
    <w:rsid w:val="004E3E6F"/>
    <w:rsid w:val="004E4AFA"/>
    <w:rsid w:val="004E538F"/>
    <w:rsid w:val="004E559D"/>
    <w:rsid w:val="004E704D"/>
    <w:rsid w:val="004F1E7B"/>
    <w:rsid w:val="004F221B"/>
    <w:rsid w:val="004F2F8C"/>
    <w:rsid w:val="004F474B"/>
    <w:rsid w:val="004F5A7E"/>
    <w:rsid w:val="00502347"/>
    <w:rsid w:val="00503C8A"/>
    <w:rsid w:val="005053E6"/>
    <w:rsid w:val="005060DD"/>
    <w:rsid w:val="005073E8"/>
    <w:rsid w:val="0051042B"/>
    <w:rsid w:val="00510E30"/>
    <w:rsid w:val="005112BC"/>
    <w:rsid w:val="00511736"/>
    <w:rsid w:val="00511B23"/>
    <w:rsid w:val="00512802"/>
    <w:rsid w:val="00512A57"/>
    <w:rsid w:val="00512ACF"/>
    <w:rsid w:val="0051363E"/>
    <w:rsid w:val="00513DAF"/>
    <w:rsid w:val="00514ADE"/>
    <w:rsid w:val="00515194"/>
    <w:rsid w:val="005162B1"/>
    <w:rsid w:val="00516B35"/>
    <w:rsid w:val="0051780C"/>
    <w:rsid w:val="00522314"/>
    <w:rsid w:val="00523E21"/>
    <w:rsid w:val="0053093C"/>
    <w:rsid w:val="00531FD8"/>
    <w:rsid w:val="00535306"/>
    <w:rsid w:val="005356C2"/>
    <w:rsid w:val="005357E2"/>
    <w:rsid w:val="00542CD5"/>
    <w:rsid w:val="0054315C"/>
    <w:rsid w:val="005431EE"/>
    <w:rsid w:val="00543547"/>
    <w:rsid w:val="00544956"/>
    <w:rsid w:val="00545B29"/>
    <w:rsid w:val="005467E4"/>
    <w:rsid w:val="00551339"/>
    <w:rsid w:val="00560CF4"/>
    <w:rsid w:val="00561C5C"/>
    <w:rsid w:val="00562195"/>
    <w:rsid w:val="00563D6E"/>
    <w:rsid w:val="0056481B"/>
    <w:rsid w:val="0056574D"/>
    <w:rsid w:val="0056621C"/>
    <w:rsid w:val="00566C7E"/>
    <w:rsid w:val="00567A75"/>
    <w:rsid w:val="005724D6"/>
    <w:rsid w:val="00572CA1"/>
    <w:rsid w:val="00573D63"/>
    <w:rsid w:val="00576D93"/>
    <w:rsid w:val="00577B94"/>
    <w:rsid w:val="00580031"/>
    <w:rsid w:val="00582500"/>
    <w:rsid w:val="005826D2"/>
    <w:rsid w:val="0058275B"/>
    <w:rsid w:val="00583A72"/>
    <w:rsid w:val="00584AE3"/>
    <w:rsid w:val="00584D8E"/>
    <w:rsid w:val="00584F60"/>
    <w:rsid w:val="00586BCD"/>
    <w:rsid w:val="00591141"/>
    <w:rsid w:val="0059121D"/>
    <w:rsid w:val="005912D9"/>
    <w:rsid w:val="00592EB9"/>
    <w:rsid w:val="00595A25"/>
    <w:rsid w:val="005960BD"/>
    <w:rsid w:val="005A04FB"/>
    <w:rsid w:val="005A1CF3"/>
    <w:rsid w:val="005A29CD"/>
    <w:rsid w:val="005A2C38"/>
    <w:rsid w:val="005A2DC2"/>
    <w:rsid w:val="005A34AC"/>
    <w:rsid w:val="005A4C6C"/>
    <w:rsid w:val="005A4D97"/>
    <w:rsid w:val="005A6A55"/>
    <w:rsid w:val="005B122B"/>
    <w:rsid w:val="005B2E2B"/>
    <w:rsid w:val="005B68CB"/>
    <w:rsid w:val="005B6ACE"/>
    <w:rsid w:val="005B6FA4"/>
    <w:rsid w:val="005C394B"/>
    <w:rsid w:val="005D01AE"/>
    <w:rsid w:val="005D01BB"/>
    <w:rsid w:val="005D124F"/>
    <w:rsid w:val="005D12FF"/>
    <w:rsid w:val="005D4A83"/>
    <w:rsid w:val="005D4CAF"/>
    <w:rsid w:val="005D4DD3"/>
    <w:rsid w:val="005D7BD5"/>
    <w:rsid w:val="005E1223"/>
    <w:rsid w:val="005E25AE"/>
    <w:rsid w:val="005E3032"/>
    <w:rsid w:val="005E4EBA"/>
    <w:rsid w:val="005E7331"/>
    <w:rsid w:val="005F1722"/>
    <w:rsid w:val="005F2D84"/>
    <w:rsid w:val="005F7330"/>
    <w:rsid w:val="005F79CB"/>
    <w:rsid w:val="006029EC"/>
    <w:rsid w:val="00604544"/>
    <w:rsid w:val="0060539C"/>
    <w:rsid w:val="00605ABE"/>
    <w:rsid w:val="0060741D"/>
    <w:rsid w:val="00607A10"/>
    <w:rsid w:val="00610ABD"/>
    <w:rsid w:val="00611B11"/>
    <w:rsid w:val="00611FC2"/>
    <w:rsid w:val="00613DCF"/>
    <w:rsid w:val="00614751"/>
    <w:rsid w:val="006151FA"/>
    <w:rsid w:val="006154CB"/>
    <w:rsid w:val="006209FB"/>
    <w:rsid w:val="00622591"/>
    <w:rsid w:val="00622FBD"/>
    <w:rsid w:val="00623F6D"/>
    <w:rsid w:val="0062516B"/>
    <w:rsid w:val="00625E4F"/>
    <w:rsid w:val="006265E2"/>
    <w:rsid w:val="006266C4"/>
    <w:rsid w:val="0062776A"/>
    <w:rsid w:val="0063361B"/>
    <w:rsid w:val="00633B2A"/>
    <w:rsid w:val="0063411E"/>
    <w:rsid w:val="00634F05"/>
    <w:rsid w:val="00637A8A"/>
    <w:rsid w:val="00640A9E"/>
    <w:rsid w:val="00640BB3"/>
    <w:rsid w:val="00640CBC"/>
    <w:rsid w:val="00641B40"/>
    <w:rsid w:val="006429D3"/>
    <w:rsid w:val="00646B5E"/>
    <w:rsid w:val="00647273"/>
    <w:rsid w:val="00650416"/>
    <w:rsid w:val="006512AC"/>
    <w:rsid w:val="00651C7E"/>
    <w:rsid w:val="00652777"/>
    <w:rsid w:val="00652E60"/>
    <w:rsid w:val="00653A78"/>
    <w:rsid w:val="00654A21"/>
    <w:rsid w:val="0065745E"/>
    <w:rsid w:val="006576A4"/>
    <w:rsid w:val="00661C75"/>
    <w:rsid w:val="00663AE7"/>
    <w:rsid w:val="0066451B"/>
    <w:rsid w:val="006719B9"/>
    <w:rsid w:val="00671AE7"/>
    <w:rsid w:val="006735E3"/>
    <w:rsid w:val="00673ABB"/>
    <w:rsid w:val="00673C9C"/>
    <w:rsid w:val="006762E2"/>
    <w:rsid w:val="00677B30"/>
    <w:rsid w:val="00677EFD"/>
    <w:rsid w:val="00681497"/>
    <w:rsid w:val="00681BDF"/>
    <w:rsid w:val="00681F4A"/>
    <w:rsid w:val="00684B75"/>
    <w:rsid w:val="006864D9"/>
    <w:rsid w:val="006866D3"/>
    <w:rsid w:val="0068742A"/>
    <w:rsid w:val="00687B01"/>
    <w:rsid w:val="00687BAA"/>
    <w:rsid w:val="00687D82"/>
    <w:rsid w:val="00687ED4"/>
    <w:rsid w:val="00691E4B"/>
    <w:rsid w:val="006925D4"/>
    <w:rsid w:val="006942CF"/>
    <w:rsid w:val="006944D0"/>
    <w:rsid w:val="006969D9"/>
    <w:rsid w:val="006A0A93"/>
    <w:rsid w:val="006A10A9"/>
    <w:rsid w:val="006A23C9"/>
    <w:rsid w:val="006A25F1"/>
    <w:rsid w:val="006A38D1"/>
    <w:rsid w:val="006A5AEC"/>
    <w:rsid w:val="006A6E24"/>
    <w:rsid w:val="006B04C5"/>
    <w:rsid w:val="006B276E"/>
    <w:rsid w:val="006B2D56"/>
    <w:rsid w:val="006B43B8"/>
    <w:rsid w:val="006B4E69"/>
    <w:rsid w:val="006B509D"/>
    <w:rsid w:val="006B57EE"/>
    <w:rsid w:val="006C2101"/>
    <w:rsid w:val="006C4126"/>
    <w:rsid w:val="006C41DD"/>
    <w:rsid w:val="006D4621"/>
    <w:rsid w:val="006D4A14"/>
    <w:rsid w:val="006D5CFD"/>
    <w:rsid w:val="006D7F35"/>
    <w:rsid w:val="006E0F6C"/>
    <w:rsid w:val="006E15F2"/>
    <w:rsid w:val="006E2113"/>
    <w:rsid w:val="006E2597"/>
    <w:rsid w:val="006E2EA5"/>
    <w:rsid w:val="006E470B"/>
    <w:rsid w:val="006E56CA"/>
    <w:rsid w:val="006E7B5F"/>
    <w:rsid w:val="006F2F3C"/>
    <w:rsid w:val="006F39BB"/>
    <w:rsid w:val="007008FB"/>
    <w:rsid w:val="0070128F"/>
    <w:rsid w:val="00703689"/>
    <w:rsid w:val="0070406E"/>
    <w:rsid w:val="00705595"/>
    <w:rsid w:val="0070599F"/>
    <w:rsid w:val="00706514"/>
    <w:rsid w:val="007112E3"/>
    <w:rsid w:val="007119FF"/>
    <w:rsid w:val="00714B0A"/>
    <w:rsid w:val="00714EBD"/>
    <w:rsid w:val="00717756"/>
    <w:rsid w:val="00717AC2"/>
    <w:rsid w:val="00722D2F"/>
    <w:rsid w:val="00723EDF"/>
    <w:rsid w:val="00726A9A"/>
    <w:rsid w:val="00731526"/>
    <w:rsid w:val="007317AC"/>
    <w:rsid w:val="00732A2C"/>
    <w:rsid w:val="00732E34"/>
    <w:rsid w:val="00732E5E"/>
    <w:rsid w:val="00733597"/>
    <w:rsid w:val="0073670F"/>
    <w:rsid w:val="00740A6B"/>
    <w:rsid w:val="00742FF5"/>
    <w:rsid w:val="00743AAE"/>
    <w:rsid w:val="007448E0"/>
    <w:rsid w:val="007451D2"/>
    <w:rsid w:val="00751E63"/>
    <w:rsid w:val="007539D7"/>
    <w:rsid w:val="00756CAB"/>
    <w:rsid w:val="00761482"/>
    <w:rsid w:val="00761B7A"/>
    <w:rsid w:val="00761BD0"/>
    <w:rsid w:val="00762833"/>
    <w:rsid w:val="007632E2"/>
    <w:rsid w:val="00763BE4"/>
    <w:rsid w:val="00765367"/>
    <w:rsid w:val="00765DE9"/>
    <w:rsid w:val="00766C6F"/>
    <w:rsid w:val="0077001A"/>
    <w:rsid w:val="00770F22"/>
    <w:rsid w:val="00771A25"/>
    <w:rsid w:val="00771BDF"/>
    <w:rsid w:val="00772D70"/>
    <w:rsid w:val="00774628"/>
    <w:rsid w:val="007748C6"/>
    <w:rsid w:val="00777380"/>
    <w:rsid w:val="00777622"/>
    <w:rsid w:val="00780693"/>
    <w:rsid w:val="00781AC8"/>
    <w:rsid w:val="007822A9"/>
    <w:rsid w:val="00782823"/>
    <w:rsid w:val="007828A2"/>
    <w:rsid w:val="007829DF"/>
    <w:rsid w:val="007846D6"/>
    <w:rsid w:val="00784A93"/>
    <w:rsid w:val="00786484"/>
    <w:rsid w:val="00787598"/>
    <w:rsid w:val="00790CFF"/>
    <w:rsid w:val="00790F85"/>
    <w:rsid w:val="00791727"/>
    <w:rsid w:val="00791E96"/>
    <w:rsid w:val="00794308"/>
    <w:rsid w:val="007A2024"/>
    <w:rsid w:val="007A3EA6"/>
    <w:rsid w:val="007B0AAB"/>
    <w:rsid w:val="007B0C3B"/>
    <w:rsid w:val="007B26D1"/>
    <w:rsid w:val="007B649D"/>
    <w:rsid w:val="007B6FB8"/>
    <w:rsid w:val="007C1094"/>
    <w:rsid w:val="007C2DB2"/>
    <w:rsid w:val="007C3319"/>
    <w:rsid w:val="007C4053"/>
    <w:rsid w:val="007C586E"/>
    <w:rsid w:val="007C6146"/>
    <w:rsid w:val="007C767F"/>
    <w:rsid w:val="007D073A"/>
    <w:rsid w:val="007D24C8"/>
    <w:rsid w:val="007D2E6B"/>
    <w:rsid w:val="007D350D"/>
    <w:rsid w:val="007D5974"/>
    <w:rsid w:val="007D6F42"/>
    <w:rsid w:val="007D746F"/>
    <w:rsid w:val="007D7CA5"/>
    <w:rsid w:val="007E0167"/>
    <w:rsid w:val="007E13E9"/>
    <w:rsid w:val="007E149F"/>
    <w:rsid w:val="007E34FA"/>
    <w:rsid w:val="007E49C5"/>
    <w:rsid w:val="007E7090"/>
    <w:rsid w:val="007E786A"/>
    <w:rsid w:val="007E7E06"/>
    <w:rsid w:val="007F03EB"/>
    <w:rsid w:val="007F2BA0"/>
    <w:rsid w:val="007F311F"/>
    <w:rsid w:val="007F4030"/>
    <w:rsid w:val="007F48EC"/>
    <w:rsid w:val="007F53CB"/>
    <w:rsid w:val="007F5740"/>
    <w:rsid w:val="007F78AC"/>
    <w:rsid w:val="0080424B"/>
    <w:rsid w:val="00807DF8"/>
    <w:rsid w:val="008105CC"/>
    <w:rsid w:val="008119B2"/>
    <w:rsid w:val="00814011"/>
    <w:rsid w:val="00814FED"/>
    <w:rsid w:val="00817767"/>
    <w:rsid w:val="00821583"/>
    <w:rsid w:val="00821918"/>
    <w:rsid w:val="008219C1"/>
    <w:rsid w:val="00824336"/>
    <w:rsid w:val="008247B8"/>
    <w:rsid w:val="00827131"/>
    <w:rsid w:val="00827FD1"/>
    <w:rsid w:val="00830D37"/>
    <w:rsid w:val="0083301B"/>
    <w:rsid w:val="0083346E"/>
    <w:rsid w:val="00833DA6"/>
    <w:rsid w:val="0083592C"/>
    <w:rsid w:val="00836EA6"/>
    <w:rsid w:val="008402C7"/>
    <w:rsid w:val="00841776"/>
    <w:rsid w:val="00841783"/>
    <w:rsid w:val="0084306C"/>
    <w:rsid w:val="008436A5"/>
    <w:rsid w:val="00844099"/>
    <w:rsid w:val="00844E1F"/>
    <w:rsid w:val="008469AD"/>
    <w:rsid w:val="00850314"/>
    <w:rsid w:val="00850B82"/>
    <w:rsid w:val="00850C6D"/>
    <w:rsid w:val="00852EDE"/>
    <w:rsid w:val="0085524C"/>
    <w:rsid w:val="008553A6"/>
    <w:rsid w:val="0085624A"/>
    <w:rsid w:val="00857E84"/>
    <w:rsid w:val="008617B3"/>
    <w:rsid w:val="00863F87"/>
    <w:rsid w:val="008678EB"/>
    <w:rsid w:val="0086792B"/>
    <w:rsid w:val="00870FB4"/>
    <w:rsid w:val="00872773"/>
    <w:rsid w:val="00873345"/>
    <w:rsid w:val="008769AE"/>
    <w:rsid w:val="0087714B"/>
    <w:rsid w:val="00877262"/>
    <w:rsid w:val="00880724"/>
    <w:rsid w:val="008816BB"/>
    <w:rsid w:val="00884BA5"/>
    <w:rsid w:val="00887A3F"/>
    <w:rsid w:val="00887CAC"/>
    <w:rsid w:val="00887F91"/>
    <w:rsid w:val="008929B5"/>
    <w:rsid w:val="00892A16"/>
    <w:rsid w:val="00892CA6"/>
    <w:rsid w:val="00892F72"/>
    <w:rsid w:val="0089478E"/>
    <w:rsid w:val="00895BC0"/>
    <w:rsid w:val="00896296"/>
    <w:rsid w:val="008964CE"/>
    <w:rsid w:val="008A0A5F"/>
    <w:rsid w:val="008A1F8C"/>
    <w:rsid w:val="008A22D9"/>
    <w:rsid w:val="008A24F3"/>
    <w:rsid w:val="008A280B"/>
    <w:rsid w:val="008A2D24"/>
    <w:rsid w:val="008A335D"/>
    <w:rsid w:val="008A4551"/>
    <w:rsid w:val="008A6F03"/>
    <w:rsid w:val="008A7329"/>
    <w:rsid w:val="008A755F"/>
    <w:rsid w:val="008B3DE3"/>
    <w:rsid w:val="008B4386"/>
    <w:rsid w:val="008B5C24"/>
    <w:rsid w:val="008B7183"/>
    <w:rsid w:val="008B7287"/>
    <w:rsid w:val="008C5DB0"/>
    <w:rsid w:val="008C7E13"/>
    <w:rsid w:val="008D17FF"/>
    <w:rsid w:val="008D1FE6"/>
    <w:rsid w:val="008D4D5E"/>
    <w:rsid w:val="008D5C43"/>
    <w:rsid w:val="008D7834"/>
    <w:rsid w:val="008E13B2"/>
    <w:rsid w:val="008E292B"/>
    <w:rsid w:val="008E29E0"/>
    <w:rsid w:val="008E2CFE"/>
    <w:rsid w:val="008E359D"/>
    <w:rsid w:val="008E427E"/>
    <w:rsid w:val="008E4597"/>
    <w:rsid w:val="008E6025"/>
    <w:rsid w:val="008F24C0"/>
    <w:rsid w:val="008F3E85"/>
    <w:rsid w:val="008F41EF"/>
    <w:rsid w:val="008F685C"/>
    <w:rsid w:val="008F6D07"/>
    <w:rsid w:val="00901CA7"/>
    <w:rsid w:val="00901FB4"/>
    <w:rsid w:val="00902094"/>
    <w:rsid w:val="00904AE5"/>
    <w:rsid w:val="009050AA"/>
    <w:rsid w:val="0090529B"/>
    <w:rsid w:val="009052B7"/>
    <w:rsid w:val="009069D2"/>
    <w:rsid w:val="0091028A"/>
    <w:rsid w:val="00910B9E"/>
    <w:rsid w:val="00911392"/>
    <w:rsid w:val="00911513"/>
    <w:rsid w:val="0091260A"/>
    <w:rsid w:val="00914AA4"/>
    <w:rsid w:val="00916204"/>
    <w:rsid w:val="00917099"/>
    <w:rsid w:val="00917A4A"/>
    <w:rsid w:val="00917E4F"/>
    <w:rsid w:val="00921541"/>
    <w:rsid w:val="0092154A"/>
    <w:rsid w:val="00921D6E"/>
    <w:rsid w:val="00923D48"/>
    <w:rsid w:val="00923DF0"/>
    <w:rsid w:val="00927C90"/>
    <w:rsid w:val="00931549"/>
    <w:rsid w:val="009324AF"/>
    <w:rsid w:val="00933468"/>
    <w:rsid w:val="009336ED"/>
    <w:rsid w:val="0093422B"/>
    <w:rsid w:val="00934A21"/>
    <w:rsid w:val="00935F19"/>
    <w:rsid w:val="00937010"/>
    <w:rsid w:val="00945B7D"/>
    <w:rsid w:val="0094798D"/>
    <w:rsid w:val="00950278"/>
    <w:rsid w:val="0095268C"/>
    <w:rsid w:val="00953A7C"/>
    <w:rsid w:val="00953C0F"/>
    <w:rsid w:val="00953D6F"/>
    <w:rsid w:val="00955FE8"/>
    <w:rsid w:val="00957059"/>
    <w:rsid w:val="00957DD4"/>
    <w:rsid w:val="00961716"/>
    <w:rsid w:val="00961BB4"/>
    <w:rsid w:val="00962ABF"/>
    <w:rsid w:val="00963251"/>
    <w:rsid w:val="009664F0"/>
    <w:rsid w:val="0097003C"/>
    <w:rsid w:val="00970263"/>
    <w:rsid w:val="009718CE"/>
    <w:rsid w:val="009742C4"/>
    <w:rsid w:val="00974C0F"/>
    <w:rsid w:val="009759A9"/>
    <w:rsid w:val="0097787D"/>
    <w:rsid w:val="00977AEE"/>
    <w:rsid w:val="00981208"/>
    <w:rsid w:val="009828B9"/>
    <w:rsid w:val="00982EF5"/>
    <w:rsid w:val="009875EA"/>
    <w:rsid w:val="00987DE6"/>
    <w:rsid w:val="009901C3"/>
    <w:rsid w:val="00990AAD"/>
    <w:rsid w:val="00994293"/>
    <w:rsid w:val="00994BC0"/>
    <w:rsid w:val="0099538E"/>
    <w:rsid w:val="00997A83"/>
    <w:rsid w:val="009A0024"/>
    <w:rsid w:val="009A069E"/>
    <w:rsid w:val="009A0D7A"/>
    <w:rsid w:val="009A0E31"/>
    <w:rsid w:val="009A1D33"/>
    <w:rsid w:val="009A2A5F"/>
    <w:rsid w:val="009A32BD"/>
    <w:rsid w:val="009A3D3A"/>
    <w:rsid w:val="009A465A"/>
    <w:rsid w:val="009A508B"/>
    <w:rsid w:val="009A6A98"/>
    <w:rsid w:val="009A71E1"/>
    <w:rsid w:val="009A7462"/>
    <w:rsid w:val="009B03CD"/>
    <w:rsid w:val="009B03E1"/>
    <w:rsid w:val="009B0B07"/>
    <w:rsid w:val="009B1592"/>
    <w:rsid w:val="009B172B"/>
    <w:rsid w:val="009B2725"/>
    <w:rsid w:val="009B2CC7"/>
    <w:rsid w:val="009B5683"/>
    <w:rsid w:val="009B60BA"/>
    <w:rsid w:val="009C0E18"/>
    <w:rsid w:val="009C116C"/>
    <w:rsid w:val="009C22C1"/>
    <w:rsid w:val="009C377F"/>
    <w:rsid w:val="009C43DE"/>
    <w:rsid w:val="009C455F"/>
    <w:rsid w:val="009C59B5"/>
    <w:rsid w:val="009C62DA"/>
    <w:rsid w:val="009C73BC"/>
    <w:rsid w:val="009D0819"/>
    <w:rsid w:val="009D22AE"/>
    <w:rsid w:val="009D2331"/>
    <w:rsid w:val="009D3267"/>
    <w:rsid w:val="009D3282"/>
    <w:rsid w:val="009D32F9"/>
    <w:rsid w:val="009D3529"/>
    <w:rsid w:val="009D3AF3"/>
    <w:rsid w:val="009D6BFA"/>
    <w:rsid w:val="009D740C"/>
    <w:rsid w:val="009E12E7"/>
    <w:rsid w:val="009E1ADD"/>
    <w:rsid w:val="009E63BE"/>
    <w:rsid w:val="009E67C3"/>
    <w:rsid w:val="009F0D67"/>
    <w:rsid w:val="009F0FC0"/>
    <w:rsid w:val="009F2294"/>
    <w:rsid w:val="009F3804"/>
    <w:rsid w:val="009F66C5"/>
    <w:rsid w:val="009F69A7"/>
    <w:rsid w:val="00A000C0"/>
    <w:rsid w:val="00A01607"/>
    <w:rsid w:val="00A02857"/>
    <w:rsid w:val="00A02FC7"/>
    <w:rsid w:val="00A0306B"/>
    <w:rsid w:val="00A04061"/>
    <w:rsid w:val="00A05445"/>
    <w:rsid w:val="00A066A7"/>
    <w:rsid w:val="00A1137F"/>
    <w:rsid w:val="00A128D2"/>
    <w:rsid w:val="00A12B3A"/>
    <w:rsid w:val="00A14801"/>
    <w:rsid w:val="00A148DC"/>
    <w:rsid w:val="00A179E3"/>
    <w:rsid w:val="00A20783"/>
    <w:rsid w:val="00A22753"/>
    <w:rsid w:val="00A230FB"/>
    <w:rsid w:val="00A232D7"/>
    <w:rsid w:val="00A276CE"/>
    <w:rsid w:val="00A31F52"/>
    <w:rsid w:val="00A33AC5"/>
    <w:rsid w:val="00A361D8"/>
    <w:rsid w:val="00A43738"/>
    <w:rsid w:val="00A453AA"/>
    <w:rsid w:val="00A47A1E"/>
    <w:rsid w:val="00A47C8D"/>
    <w:rsid w:val="00A51DCA"/>
    <w:rsid w:val="00A52A96"/>
    <w:rsid w:val="00A552AA"/>
    <w:rsid w:val="00A55D9F"/>
    <w:rsid w:val="00A565DE"/>
    <w:rsid w:val="00A56D80"/>
    <w:rsid w:val="00A5783C"/>
    <w:rsid w:val="00A6001C"/>
    <w:rsid w:val="00A6132E"/>
    <w:rsid w:val="00A65B93"/>
    <w:rsid w:val="00A66B78"/>
    <w:rsid w:val="00A72410"/>
    <w:rsid w:val="00A72720"/>
    <w:rsid w:val="00A72D56"/>
    <w:rsid w:val="00A737A2"/>
    <w:rsid w:val="00A74D04"/>
    <w:rsid w:val="00A76649"/>
    <w:rsid w:val="00A76908"/>
    <w:rsid w:val="00A76D67"/>
    <w:rsid w:val="00A77757"/>
    <w:rsid w:val="00A77F9E"/>
    <w:rsid w:val="00A81953"/>
    <w:rsid w:val="00A81A41"/>
    <w:rsid w:val="00A82281"/>
    <w:rsid w:val="00A83BE5"/>
    <w:rsid w:val="00A85042"/>
    <w:rsid w:val="00A852DA"/>
    <w:rsid w:val="00A87428"/>
    <w:rsid w:val="00A87E0D"/>
    <w:rsid w:val="00A90646"/>
    <w:rsid w:val="00A90805"/>
    <w:rsid w:val="00A90D0B"/>
    <w:rsid w:val="00A93B97"/>
    <w:rsid w:val="00A95A41"/>
    <w:rsid w:val="00A962C3"/>
    <w:rsid w:val="00A9667B"/>
    <w:rsid w:val="00A97640"/>
    <w:rsid w:val="00AA1B39"/>
    <w:rsid w:val="00AA2219"/>
    <w:rsid w:val="00AA33A2"/>
    <w:rsid w:val="00AA38BF"/>
    <w:rsid w:val="00AA511C"/>
    <w:rsid w:val="00AA7155"/>
    <w:rsid w:val="00AB0A04"/>
    <w:rsid w:val="00AB44EB"/>
    <w:rsid w:val="00AB45F7"/>
    <w:rsid w:val="00AB71A5"/>
    <w:rsid w:val="00AB7497"/>
    <w:rsid w:val="00AC1598"/>
    <w:rsid w:val="00AC2789"/>
    <w:rsid w:val="00AC2F52"/>
    <w:rsid w:val="00AC4C07"/>
    <w:rsid w:val="00AC4C46"/>
    <w:rsid w:val="00AC53C5"/>
    <w:rsid w:val="00AC5AE7"/>
    <w:rsid w:val="00AC649A"/>
    <w:rsid w:val="00AD0691"/>
    <w:rsid w:val="00AD14AE"/>
    <w:rsid w:val="00AD4DED"/>
    <w:rsid w:val="00AD5C9F"/>
    <w:rsid w:val="00AD7A22"/>
    <w:rsid w:val="00AE02B6"/>
    <w:rsid w:val="00AE13C1"/>
    <w:rsid w:val="00AE6BA5"/>
    <w:rsid w:val="00AE7FC9"/>
    <w:rsid w:val="00AF1FE8"/>
    <w:rsid w:val="00AF286D"/>
    <w:rsid w:val="00AF4CC2"/>
    <w:rsid w:val="00AF5897"/>
    <w:rsid w:val="00AF6A56"/>
    <w:rsid w:val="00B003F7"/>
    <w:rsid w:val="00B00D21"/>
    <w:rsid w:val="00B021DF"/>
    <w:rsid w:val="00B022A1"/>
    <w:rsid w:val="00B03F60"/>
    <w:rsid w:val="00B05FA5"/>
    <w:rsid w:val="00B0659D"/>
    <w:rsid w:val="00B06CBA"/>
    <w:rsid w:val="00B14CB7"/>
    <w:rsid w:val="00B15348"/>
    <w:rsid w:val="00B16436"/>
    <w:rsid w:val="00B204B9"/>
    <w:rsid w:val="00B2062D"/>
    <w:rsid w:val="00B206FC"/>
    <w:rsid w:val="00B20882"/>
    <w:rsid w:val="00B2189A"/>
    <w:rsid w:val="00B21F64"/>
    <w:rsid w:val="00B25EEF"/>
    <w:rsid w:val="00B26F20"/>
    <w:rsid w:val="00B2767D"/>
    <w:rsid w:val="00B3409F"/>
    <w:rsid w:val="00B37650"/>
    <w:rsid w:val="00B410EA"/>
    <w:rsid w:val="00B44AA4"/>
    <w:rsid w:val="00B512AF"/>
    <w:rsid w:val="00B55901"/>
    <w:rsid w:val="00B559E4"/>
    <w:rsid w:val="00B5767F"/>
    <w:rsid w:val="00B60E76"/>
    <w:rsid w:val="00B632CF"/>
    <w:rsid w:val="00B642EF"/>
    <w:rsid w:val="00B65645"/>
    <w:rsid w:val="00B65E24"/>
    <w:rsid w:val="00B67A41"/>
    <w:rsid w:val="00B71BAC"/>
    <w:rsid w:val="00B723EB"/>
    <w:rsid w:val="00B72EC5"/>
    <w:rsid w:val="00B72EF7"/>
    <w:rsid w:val="00B76A59"/>
    <w:rsid w:val="00B76EFF"/>
    <w:rsid w:val="00B7713B"/>
    <w:rsid w:val="00B77CE5"/>
    <w:rsid w:val="00B802CA"/>
    <w:rsid w:val="00B80693"/>
    <w:rsid w:val="00B81A61"/>
    <w:rsid w:val="00B83000"/>
    <w:rsid w:val="00B84956"/>
    <w:rsid w:val="00B861A2"/>
    <w:rsid w:val="00B91972"/>
    <w:rsid w:val="00B93252"/>
    <w:rsid w:val="00B93975"/>
    <w:rsid w:val="00B94484"/>
    <w:rsid w:val="00B94612"/>
    <w:rsid w:val="00B959BF"/>
    <w:rsid w:val="00B9637A"/>
    <w:rsid w:val="00B96AEA"/>
    <w:rsid w:val="00BA0F1A"/>
    <w:rsid w:val="00BA2B51"/>
    <w:rsid w:val="00BA3201"/>
    <w:rsid w:val="00BA4A67"/>
    <w:rsid w:val="00BA5440"/>
    <w:rsid w:val="00BA5B39"/>
    <w:rsid w:val="00BA5D1E"/>
    <w:rsid w:val="00BA6189"/>
    <w:rsid w:val="00BB0995"/>
    <w:rsid w:val="00BB23C3"/>
    <w:rsid w:val="00BB27C3"/>
    <w:rsid w:val="00BB3A81"/>
    <w:rsid w:val="00BB4326"/>
    <w:rsid w:val="00BB60E2"/>
    <w:rsid w:val="00BB6C87"/>
    <w:rsid w:val="00BB76A8"/>
    <w:rsid w:val="00BC099A"/>
    <w:rsid w:val="00BC1897"/>
    <w:rsid w:val="00BC2FC2"/>
    <w:rsid w:val="00BC3916"/>
    <w:rsid w:val="00BC7A61"/>
    <w:rsid w:val="00BD3B89"/>
    <w:rsid w:val="00BD5C21"/>
    <w:rsid w:val="00BD6638"/>
    <w:rsid w:val="00BE16B6"/>
    <w:rsid w:val="00BE2CAC"/>
    <w:rsid w:val="00BE5971"/>
    <w:rsid w:val="00BE5C44"/>
    <w:rsid w:val="00BE7221"/>
    <w:rsid w:val="00BF09B5"/>
    <w:rsid w:val="00BF32F1"/>
    <w:rsid w:val="00BF5949"/>
    <w:rsid w:val="00C00FDF"/>
    <w:rsid w:val="00C02E52"/>
    <w:rsid w:val="00C03DBC"/>
    <w:rsid w:val="00C04C2F"/>
    <w:rsid w:val="00C05C19"/>
    <w:rsid w:val="00C062AF"/>
    <w:rsid w:val="00C127CB"/>
    <w:rsid w:val="00C14448"/>
    <w:rsid w:val="00C15604"/>
    <w:rsid w:val="00C1565E"/>
    <w:rsid w:val="00C16AEF"/>
    <w:rsid w:val="00C22988"/>
    <w:rsid w:val="00C2304C"/>
    <w:rsid w:val="00C26A6D"/>
    <w:rsid w:val="00C27674"/>
    <w:rsid w:val="00C302EC"/>
    <w:rsid w:val="00C30344"/>
    <w:rsid w:val="00C3228A"/>
    <w:rsid w:val="00C328F8"/>
    <w:rsid w:val="00C32D9D"/>
    <w:rsid w:val="00C33413"/>
    <w:rsid w:val="00C35D1E"/>
    <w:rsid w:val="00C41561"/>
    <w:rsid w:val="00C41B29"/>
    <w:rsid w:val="00C421F5"/>
    <w:rsid w:val="00C44224"/>
    <w:rsid w:val="00C44990"/>
    <w:rsid w:val="00C45EB6"/>
    <w:rsid w:val="00C4681E"/>
    <w:rsid w:val="00C46DD7"/>
    <w:rsid w:val="00C50D45"/>
    <w:rsid w:val="00C549B8"/>
    <w:rsid w:val="00C554ED"/>
    <w:rsid w:val="00C55999"/>
    <w:rsid w:val="00C57D3D"/>
    <w:rsid w:val="00C57EDD"/>
    <w:rsid w:val="00C6061A"/>
    <w:rsid w:val="00C6096C"/>
    <w:rsid w:val="00C61A6B"/>
    <w:rsid w:val="00C62DDD"/>
    <w:rsid w:val="00C63AE1"/>
    <w:rsid w:val="00C641E6"/>
    <w:rsid w:val="00C65588"/>
    <w:rsid w:val="00C65E5A"/>
    <w:rsid w:val="00C703E3"/>
    <w:rsid w:val="00C7397E"/>
    <w:rsid w:val="00C754DD"/>
    <w:rsid w:val="00C755B8"/>
    <w:rsid w:val="00C756F8"/>
    <w:rsid w:val="00C76804"/>
    <w:rsid w:val="00C76A95"/>
    <w:rsid w:val="00C7771F"/>
    <w:rsid w:val="00C814F3"/>
    <w:rsid w:val="00C81CE9"/>
    <w:rsid w:val="00C82C54"/>
    <w:rsid w:val="00C84F71"/>
    <w:rsid w:val="00C86291"/>
    <w:rsid w:val="00C86CE7"/>
    <w:rsid w:val="00C87E69"/>
    <w:rsid w:val="00C9152E"/>
    <w:rsid w:val="00C91F7C"/>
    <w:rsid w:val="00C92574"/>
    <w:rsid w:val="00C92C1F"/>
    <w:rsid w:val="00C9667D"/>
    <w:rsid w:val="00C96F18"/>
    <w:rsid w:val="00C97965"/>
    <w:rsid w:val="00C97AF6"/>
    <w:rsid w:val="00CA5974"/>
    <w:rsid w:val="00CA5AAE"/>
    <w:rsid w:val="00CA674B"/>
    <w:rsid w:val="00CA73C5"/>
    <w:rsid w:val="00CA7768"/>
    <w:rsid w:val="00CB17D3"/>
    <w:rsid w:val="00CB226A"/>
    <w:rsid w:val="00CB3203"/>
    <w:rsid w:val="00CB3E20"/>
    <w:rsid w:val="00CB48BD"/>
    <w:rsid w:val="00CB55F4"/>
    <w:rsid w:val="00CC2FAA"/>
    <w:rsid w:val="00CC5E42"/>
    <w:rsid w:val="00CC66AC"/>
    <w:rsid w:val="00CC765A"/>
    <w:rsid w:val="00CD02AB"/>
    <w:rsid w:val="00CD0C94"/>
    <w:rsid w:val="00CD1DA9"/>
    <w:rsid w:val="00CD3409"/>
    <w:rsid w:val="00CD405F"/>
    <w:rsid w:val="00CD5B3A"/>
    <w:rsid w:val="00CE00BC"/>
    <w:rsid w:val="00CE1D50"/>
    <w:rsid w:val="00CE3A3E"/>
    <w:rsid w:val="00CE533A"/>
    <w:rsid w:val="00CE65D8"/>
    <w:rsid w:val="00CF03CB"/>
    <w:rsid w:val="00CF1570"/>
    <w:rsid w:val="00CF1E5E"/>
    <w:rsid w:val="00CF2050"/>
    <w:rsid w:val="00CF443C"/>
    <w:rsid w:val="00CF5D45"/>
    <w:rsid w:val="00CF6551"/>
    <w:rsid w:val="00CF66B7"/>
    <w:rsid w:val="00CF6B64"/>
    <w:rsid w:val="00CF7608"/>
    <w:rsid w:val="00D0069B"/>
    <w:rsid w:val="00D01286"/>
    <w:rsid w:val="00D018AB"/>
    <w:rsid w:val="00D041A7"/>
    <w:rsid w:val="00D06A8D"/>
    <w:rsid w:val="00D10A7E"/>
    <w:rsid w:val="00D10A95"/>
    <w:rsid w:val="00D1112D"/>
    <w:rsid w:val="00D146BE"/>
    <w:rsid w:val="00D16251"/>
    <w:rsid w:val="00D20B43"/>
    <w:rsid w:val="00D20FE2"/>
    <w:rsid w:val="00D215E0"/>
    <w:rsid w:val="00D2403C"/>
    <w:rsid w:val="00D2508E"/>
    <w:rsid w:val="00D250EA"/>
    <w:rsid w:val="00D2767A"/>
    <w:rsid w:val="00D27E55"/>
    <w:rsid w:val="00D32253"/>
    <w:rsid w:val="00D347EE"/>
    <w:rsid w:val="00D36073"/>
    <w:rsid w:val="00D431D2"/>
    <w:rsid w:val="00D43484"/>
    <w:rsid w:val="00D43736"/>
    <w:rsid w:val="00D44C09"/>
    <w:rsid w:val="00D45178"/>
    <w:rsid w:val="00D45958"/>
    <w:rsid w:val="00D45D6E"/>
    <w:rsid w:val="00D50FE3"/>
    <w:rsid w:val="00D5171D"/>
    <w:rsid w:val="00D52AD2"/>
    <w:rsid w:val="00D52BE6"/>
    <w:rsid w:val="00D56DC0"/>
    <w:rsid w:val="00D60616"/>
    <w:rsid w:val="00D60EDB"/>
    <w:rsid w:val="00D63C1A"/>
    <w:rsid w:val="00D63E3F"/>
    <w:rsid w:val="00D654F7"/>
    <w:rsid w:val="00D71657"/>
    <w:rsid w:val="00D71FF5"/>
    <w:rsid w:val="00D77F31"/>
    <w:rsid w:val="00D8200F"/>
    <w:rsid w:val="00D84D72"/>
    <w:rsid w:val="00D8785B"/>
    <w:rsid w:val="00D92AD0"/>
    <w:rsid w:val="00D95036"/>
    <w:rsid w:val="00D96A21"/>
    <w:rsid w:val="00D97285"/>
    <w:rsid w:val="00D97BC5"/>
    <w:rsid w:val="00DA2200"/>
    <w:rsid w:val="00DA3E71"/>
    <w:rsid w:val="00DA609E"/>
    <w:rsid w:val="00DB3066"/>
    <w:rsid w:val="00DB5E67"/>
    <w:rsid w:val="00DB653C"/>
    <w:rsid w:val="00DC1D44"/>
    <w:rsid w:val="00DC3622"/>
    <w:rsid w:val="00DC36A5"/>
    <w:rsid w:val="00DC3CE8"/>
    <w:rsid w:val="00DC4096"/>
    <w:rsid w:val="00DC64A8"/>
    <w:rsid w:val="00DD2F22"/>
    <w:rsid w:val="00DD7AC0"/>
    <w:rsid w:val="00DD7D9A"/>
    <w:rsid w:val="00DE060B"/>
    <w:rsid w:val="00DE113E"/>
    <w:rsid w:val="00DE1777"/>
    <w:rsid w:val="00DE1CE3"/>
    <w:rsid w:val="00DE2320"/>
    <w:rsid w:val="00DE661F"/>
    <w:rsid w:val="00DE6FEA"/>
    <w:rsid w:val="00DF0D45"/>
    <w:rsid w:val="00DF261C"/>
    <w:rsid w:val="00DF6EF6"/>
    <w:rsid w:val="00DF7D05"/>
    <w:rsid w:val="00E006E5"/>
    <w:rsid w:val="00E01FDE"/>
    <w:rsid w:val="00E04F22"/>
    <w:rsid w:val="00E06E88"/>
    <w:rsid w:val="00E06EE5"/>
    <w:rsid w:val="00E07250"/>
    <w:rsid w:val="00E07530"/>
    <w:rsid w:val="00E078A3"/>
    <w:rsid w:val="00E1171D"/>
    <w:rsid w:val="00E12499"/>
    <w:rsid w:val="00E12E8A"/>
    <w:rsid w:val="00E14F92"/>
    <w:rsid w:val="00E1551B"/>
    <w:rsid w:val="00E157F0"/>
    <w:rsid w:val="00E15F41"/>
    <w:rsid w:val="00E16B70"/>
    <w:rsid w:val="00E20C99"/>
    <w:rsid w:val="00E21F40"/>
    <w:rsid w:val="00E22834"/>
    <w:rsid w:val="00E228A9"/>
    <w:rsid w:val="00E23D0B"/>
    <w:rsid w:val="00E24CB3"/>
    <w:rsid w:val="00E272CB"/>
    <w:rsid w:val="00E3414C"/>
    <w:rsid w:val="00E34357"/>
    <w:rsid w:val="00E346F5"/>
    <w:rsid w:val="00E36C02"/>
    <w:rsid w:val="00E40058"/>
    <w:rsid w:val="00E415E7"/>
    <w:rsid w:val="00E45310"/>
    <w:rsid w:val="00E46EA4"/>
    <w:rsid w:val="00E476A6"/>
    <w:rsid w:val="00E52BF9"/>
    <w:rsid w:val="00E57BA4"/>
    <w:rsid w:val="00E61796"/>
    <w:rsid w:val="00E61A61"/>
    <w:rsid w:val="00E64BCF"/>
    <w:rsid w:val="00E65BDC"/>
    <w:rsid w:val="00E670A9"/>
    <w:rsid w:val="00E67216"/>
    <w:rsid w:val="00E71279"/>
    <w:rsid w:val="00E713DF"/>
    <w:rsid w:val="00E716CC"/>
    <w:rsid w:val="00E72179"/>
    <w:rsid w:val="00E727AD"/>
    <w:rsid w:val="00E769F2"/>
    <w:rsid w:val="00E82671"/>
    <w:rsid w:val="00E8422C"/>
    <w:rsid w:val="00E84366"/>
    <w:rsid w:val="00E84821"/>
    <w:rsid w:val="00E85622"/>
    <w:rsid w:val="00E856DF"/>
    <w:rsid w:val="00E85E77"/>
    <w:rsid w:val="00E861C1"/>
    <w:rsid w:val="00E86347"/>
    <w:rsid w:val="00E86651"/>
    <w:rsid w:val="00E86F91"/>
    <w:rsid w:val="00E87286"/>
    <w:rsid w:val="00E91CBD"/>
    <w:rsid w:val="00E93609"/>
    <w:rsid w:val="00E93FD1"/>
    <w:rsid w:val="00E9726F"/>
    <w:rsid w:val="00E97CCC"/>
    <w:rsid w:val="00EA11FF"/>
    <w:rsid w:val="00EA17B7"/>
    <w:rsid w:val="00EA3AD1"/>
    <w:rsid w:val="00EA4088"/>
    <w:rsid w:val="00EA4F61"/>
    <w:rsid w:val="00EA7F5C"/>
    <w:rsid w:val="00EB1D97"/>
    <w:rsid w:val="00EB25F4"/>
    <w:rsid w:val="00EB2710"/>
    <w:rsid w:val="00EB332E"/>
    <w:rsid w:val="00EB346E"/>
    <w:rsid w:val="00EB60CB"/>
    <w:rsid w:val="00EB677E"/>
    <w:rsid w:val="00EB69FD"/>
    <w:rsid w:val="00EB6A38"/>
    <w:rsid w:val="00EB72A1"/>
    <w:rsid w:val="00EC14BF"/>
    <w:rsid w:val="00EC1837"/>
    <w:rsid w:val="00EC2688"/>
    <w:rsid w:val="00EC3147"/>
    <w:rsid w:val="00EC5C90"/>
    <w:rsid w:val="00EC6CE0"/>
    <w:rsid w:val="00EC7445"/>
    <w:rsid w:val="00EC7B52"/>
    <w:rsid w:val="00ED0510"/>
    <w:rsid w:val="00ED0F1B"/>
    <w:rsid w:val="00ED21D9"/>
    <w:rsid w:val="00ED2385"/>
    <w:rsid w:val="00ED2AD5"/>
    <w:rsid w:val="00ED6FCE"/>
    <w:rsid w:val="00ED7D6C"/>
    <w:rsid w:val="00EE039C"/>
    <w:rsid w:val="00EE0477"/>
    <w:rsid w:val="00EE2419"/>
    <w:rsid w:val="00EE266C"/>
    <w:rsid w:val="00EE2687"/>
    <w:rsid w:val="00EE2CC0"/>
    <w:rsid w:val="00EE57A8"/>
    <w:rsid w:val="00EE60AB"/>
    <w:rsid w:val="00EE62E1"/>
    <w:rsid w:val="00EE6A6D"/>
    <w:rsid w:val="00EF120F"/>
    <w:rsid w:val="00EF155E"/>
    <w:rsid w:val="00EF3EAD"/>
    <w:rsid w:val="00EF3F64"/>
    <w:rsid w:val="00EF4330"/>
    <w:rsid w:val="00EF5014"/>
    <w:rsid w:val="00F0098B"/>
    <w:rsid w:val="00F0115A"/>
    <w:rsid w:val="00F015FA"/>
    <w:rsid w:val="00F02478"/>
    <w:rsid w:val="00F024D1"/>
    <w:rsid w:val="00F04FB9"/>
    <w:rsid w:val="00F0542A"/>
    <w:rsid w:val="00F069F6"/>
    <w:rsid w:val="00F07FC6"/>
    <w:rsid w:val="00F11506"/>
    <w:rsid w:val="00F120EA"/>
    <w:rsid w:val="00F12350"/>
    <w:rsid w:val="00F1328D"/>
    <w:rsid w:val="00F13B8F"/>
    <w:rsid w:val="00F13D09"/>
    <w:rsid w:val="00F16C7A"/>
    <w:rsid w:val="00F17B6F"/>
    <w:rsid w:val="00F201C5"/>
    <w:rsid w:val="00F2236E"/>
    <w:rsid w:val="00F22442"/>
    <w:rsid w:val="00F230F7"/>
    <w:rsid w:val="00F23105"/>
    <w:rsid w:val="00F262F4"/>
    <w:rsid w:val="00F275C2"/>
    <w:rsid w:val="00F306A7"/>
    <w:rsid w:val="00F31958"/>
    <w:rsid w:val="00F324B7"/>
    <w:rsid w:val="00F34F0A"/>
    <w:rsid w:val="00F3541F"/>
    <w:rsid w:val="00F358E2"/>
    <w:rsid w:val="00F359E8"/>
    <w:rsid w:val="00F405BD"/>
    <w:rsid w:val="00F406C9"/>
    <w:rsid w:val="00F415F7"/>
    <w:rsid w:val="00F42C15"/>
    <w:rsid w:val="00F51C14"/>
    <w:rsid w:val="00F51D1A"/>
    <w:rsid w:val="00F51FEB"/>
    <w:rsid w:val="00F55AE5"/>
    <w:rsid w:val="00F56269"/>
    <w:rsid w:val="00F61BB1"/>
    <w:rsid w:val="00F63812"/>
    <w:rsid w:val="00F6443C"/>
    <w:rsid w:val="00F66695"/>
    <w:rsid w:val="00F719FD"/>
    <w:rsid w:val="00F7248D"/>
    <w:rsid w:val="00F73A65"/>
    <w:rsid w:val="00F73C5C"/>
    <w:rsid w:val="00F748CC"/>
    <w:rsid w:val="00F74A18"/>
    <w:rsid w:val="00F74A22"/>
    <w:rsid w:val="00F7700A"/>
    <w:rsid w:val="00F77E13"/>
    <w:rsid w:val="00F819A9"/>
    <w:rsid w:val="00F833CD"/>
    <w:rsid w:val="00F83865"/>
    <w:rsid w:val="00F83CD4"/>
    <w:rsid w:val="00F84DD0"/>
    <w:rsid w:val="00F8534C"/>
    <w:rsid w:val="00F85467"/>
    <w:rsid w:val="00F875FA"/>
    <w:rsid w:val="00F87679"/>
    <w:rsid w:val="00F9070E"/>
    <w:rsid w:val="00F90A7D"/>
    <w:rsid w:val="00F915D9"/>
    <w:rsid w:val="00F95EFD"/>
    <w:rsid w:val="00FA05F4"/>
    <w:rsid w:val="00FA08D1"/>
    <w:rsid w:val="00FA0F4D"/>
    <w:rsid w:val="00FA3265"/>
    <w:rsid w:val="00FA56D1"/>
    <w:rsid w:val="00FA6167"/>
    <w:rsid w:val="00FA74D2"/>
    <w:rsid w:val="00FA7E40"/>
    <w:rsid w:val="00FB0DE4"/>
    <w:rsid w:val="00FB1364"/>
    <w:rsid w:val="00FB1781"/>
    <w:rsid w:val="00FB1B57"/>
    <w:rsid w:val="00FB231F"/>
    <w:rsid w:val="00FB35E5"/>
    <w:rsid w:val="00FB36D5"/>
    <w:rsid w:val="00FB5D66"/>
    <w:rsid w:val="00FC04D7"/>
    <w:rsid w:val="00FC0A03"/>
    <w:rsid w:val="00FC1860"/>
    <w:rsid w:val="00FC22DC"/>
    <w:rsid w:val="00FC2F35"/>
    <w:rsid w:val="00FC372B"/>
    <w:rsid w:val="00FC468A"/>
    <w:rsid w:val="00FC50EB"/>
    <w:rsid w:val="00FC690E"/>
    <w:rsid w:val="00FC6C91"/>
    <w:rsid w:val="00FC73A1"/>
    <w:rsid w:val="00FC79DC"/>
    <w:rsid w:val="00FD1C8E"/>
    <w:rsid w:val="00FD3AFE"/>
    <w:rsid w:val="00FD4D4E"/>
    <w:rsid w:val="00FD74F1"/>
    <w:rsid w:val="00FD766F"/>
    <w:rsid w:val="00FD7B62"/>
    <w:rsid w:val="00FE1AA5"/>
    <w:rsid w:val="00FE1DD6"/>
    <w:rsid w:val="00FE2AD0"/>
    <w:rsid w:val="00FE33B2"/>
    <w:rsid w:val="00FE64EE"/>
    <w:rsid w:val="00FF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6151CA05"/>
  <w15:docId w15:val="{04D0C4C0-9034-43B4-9671-60F27C438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Ttulo4">
    <w:name w:val="heading 4"/>
    <w:basedOn w:val="Normal"/>
    <w:next w:val="Normal"/>
    <w:uiPriority w:val="9"/>
    <w:unhideWhenUsed/>
    <w:qFormat/>
    <w:pPr>
      <w:keepNext/>
      <w:numPr>
        <w:ilvl w:val="3"/>
        <w:numId w:val="1"/>
      </w:numPr>
      <w:outlineLvl w:val="3"/>
    </w:pPr>
    <w:rPr>
      <w:b/>
      <w:bCs/>
      <w:sz w:val="12"/>
      <w:szCs w:val="12"/>
      <w:vertAlign w:val="subscript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numPr>
        <w:ilvl w:val="4"/>
        <w:numId w:val="1"/>
      </w:numPr>
      <w:spacing w:before="40"/>
      <w:outlineLvl w:val="4"/>
    </w:pPr>
    <w:rPr>
      <w:b/>
      <w:bCs/>
      <w:caps/>
      <w:sz w:val="12"/>
      <w:szCs w:val="1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7z0">
    <w:name w:val="WW8Num17z0"/>
    <w:qFormat/>
    <w:rPr>
      <w:rFonts w:ascii="Arial" w:hAnsi="Arial" w:cs="Arial"/>
      <w:b/>
      <w:caps/>
      <w:sz w:val="22"/>
      <w:szCs w:val="22"/>
    </w:rPr>
  </w:style>
  <w:style w:type="character" w:customStyle="1" w:styleId="WW8Num17z1">
    <w:name w:val="WW8Num17z1"/>
    <w:qFormat/>
    <w:rPr>
      <w:rFonts w:ascii="Arial" w:hAnsi="Arial" w:cs="Arial"/>
      <w:b/>
      <w:caps/>
      <w:sz w:val="22"/>
    </w:rPr>
  </w:style>
  <w:style w:type="character" w:customStyle="1" w:styleId="WW8Num17z2">
    <w:name w:val="WW8Num17z2"/>
    <w:qFormat/>
    <w:rPr>
      <w:rFonts w:ascii="Arial" w:hAnsi="Arial" w:cs="Arial"/>
      <w:b w:val="0"/>
      <w:color w:val="000000"/>
      <w:sz w:val="22"/>
      <w:szCs w:val="22"/>
    </w:rPr>
  </w:style>
  <w:style w:type="character" w:customStyle="1" w:styleId="WW8Num17z3">
    <w:name w:val="WW8Num17z3"/>
    <w:qFormat/>
    <w:rPr>
      <w:caps/>
    </w:rPr>
  </w:style>
  <w:style w:type="character" w:customStyle="1" w:styleId="RodapChar">
    <w:name w:val="Rodapé Char"/>
    <w:basedOn w:val="Fontepargpadro"/>
    <w:uiPriority w:val="99"/>
    <w:qFormat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abealhoeRodap">
    <w:name w:val="Cabeçalho e Rodapé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aliases w:val="Cabeçalho 1"/>
    <w:basedOn w:val="CabealhoeRodap"/>
    <w:link w:val="CabealhoChar"/>
    <w:uiPriority w:val="99"/>
  </w:style>
  <w:style w:type="paragraph" w:customStyle="1" w:styleId="Contedodoquadro">
    <w:name w:val="Conteúdo do quadro"/>
    <w:basedOn w:val="Normal"/>
    <w:qFormat/>
  </w:style>
  <w:style w:type="paragraph" w:customStyle="1" w:styleId="CabealhoCabealho1">
    <w:name w:val="Cabeçalho.Cabeçalho 1"/>
    <w:basedOn w:val="Normal"/>
    <w:qFormat/>
    <w:pPr>
      <w:tabs>
        <w:tab w:val="center" w:pos="4252"/>
        <w:tab w:val="right" w:pos="8504"/>
      </w:tabs>
    </w:pPr>
    <w:rPr>
      <w:rFonts w:ascii="Times New Roman" w:hAnsi="Times New Roman" w:cs="Times New Roman"/>
      <w:sz w:val="20"/>
      <w:szCs w:val="20"/>
      <w:lang w:val="pt-PT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Rodap">
    <w:name w:val="footer"/>
    <w:basedOn w:val="CabealhoeRodap"/>
    <w:uiPriority w:val="99"/>
  </w:style>
  <w:style w:type="numbering" w:customStyle="1" w:styleId="WW8Num17">
    <w:name w:val="WW8Num17"/>
    <w:qFormat/>
  </w:style>
  <w:style w:type="paragraph" w:styleId="Corpodetexto2">
    <w:name w:val="Body Text 2"/>
    <w:basedOn w:val="Normal"/>
    <w:link w:val="Corpodetexto2Char"/>
    <w:uiPriority w:val="99"/>
    <w:semiHidden/>
    <w:unhideWhenUsed/>
    <w:rsid w:val="00F84DD0"/>
    <w:pPr>
      <w:spacing w:after="120" w:line="480" w:lineRule="auto"/>
    </w:pPr>
    <w:rPr>
      <w:rFonts w:cs="Mangal"/>
      <w:szCs w:val="21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84DD0"/>
    <w:rPr>
      <w:rFonts w:cs="Mangal"/>
      <w:szCs w:val="21"/>
    </w:rPr>
  </w:style>
  <w:style w:type="paragraph" w:customStyle="1" w:styleId="Formulrio">
    <w:name w:val="Formulário"/>
    <w:basedOn w:val="Normal"/>
    <w:rsid w:val="00953A7C"/>
    <w:pPr>
      <w:suppressAutoHyphens w:val="0"/>
      <w:overflowPunct/>
      <w:ind w:left="113"/>
      <w:jc w:val="center"/>
    </w:pPr>
    <w:rPr>
      <w:rFonts w:ascii="Arial" w:eastAsia="Times New Roman" w:hAnsi="Arial" w:cs="Times New Roman"/>
      <w:b/>
      <w:caps/>
      <w:kern w:val="0"/>
      <w:sz w:val="22"/>
      <w:szCs w:val="20"/>
      <w:lang w:eastAsia="pt-BR" w:bidi="ar-SA"/>
    </w:rPr>
  </w:style>
  <w:style w:type="character" w:customStyle="1" w:styleId="CabealhoChar">
    <w:name w:val="Cabeçalho Char"/>
    <w:aliases w:val="Cabeçalho 1 Char"/>
    <w:basedOn w:val="Fontepargpadro"/>
    <w:link w:val="Cabealho"/>
    <w:uiPriority w:val="99"/>
    <w:rsid w:val="00953A7C"/>
  </w:style>
  <w:style w:type="paragraph" w:styleId="PargrafodaLista">
    <w:name w:val="List Paragraph"/>
    <w:basedOn w:val="Normal"/>
    <w:uiPriority w:val="34"/>
    <w:qFormat/>
    <w:rsid w:val="009D32F9"/>
    <w:pPr>
      <w:ind w:left="720"/>
      <w:contextualSpacing/>
    </w:pPr>
    <w:rPr>
      <w:rFonts w:cs="Mangal"/>
      <w:szCs w:val="21"/>
    </w:rPr>
  </w:style>
  <w:style w:type="paragraph" w:customStyle="1" w:styleId="Default">
    <w:name w:val="Default"/>
    <w:rsid w:val="0056574D"/>
    <w:pPr>
      <w:suppressAutoHyphens w:val="0"/>
      <w:autoSpaceDE w:val="0"/>
      <w:autoSpaceDN w:val="0"/>
      <w:adjustRightInd w:val="0"/>
    </w:pPr>
    <w:rPr>
      <w:rFonts w:ascii="Arial" w:hAnsi="Arial" w:cs="Arial"/>
      <w:color w:val="000000"/>
      <w:kern w:val="0"/>
      <w:lang w:bidi="ar-SA"/>
    </w:rPr>
  </w:style>
  <w:style w:type="table" w:customStyle="1" w:styleId="1">
    <w:name w:val="1"/>
    <w:basedOn w:val="Tabelanormal"/>
    <w:rsid w:val="0016247F"/>
    <w:pPr>
      <w:suppressAutoHyphens w:val="0"/>
    </w:pPr>
    <w:rPr>
      <w:rFonts w:ascii="Calibri" w:eastAsia="Calibri" w:hAnsi="Calibri" w:cs="Calibri"/>
      <w:color w:val="000000"/>
      <w:kern w:val="0"/>
      <w:sz w:val="22"/>
      <w:szCs w:val="22"/>
      <w:lang w:eastAsia="pt-BR" w:bidi="ar-SA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E06E88"/>
    <w:pPr>
      <w:suppressAutoHyphens w:val="0"/>
      <w:overflowPunct/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val="en-US" w:eastAsia="en-US" w:bidi="ar-SA"/>
    </w:rPr>
  </w:style>
  <w:style w:type="table" w:styleId="Tabelacomgrade">
    <w:name w:val="Table Grid"/>
    <w:basedOn w:val="Tabelanormal"/>
    <w:uiPriority w:val="39"/>
    <w:rsid w:val="005D12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041A7"/>
    <w:pPr>
      <w:spacing w:after="120"/>
      <w:ind w:left="283"/>
    </w:pPr>
    <w:rPr>
      <w:rFonts w:cs="Mangal"/>
      <w:szCs w:val="21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041A7"/>
    <w:rPr>
      <w:rFonts w:cs="Mangal"/>
      <w:szCs w:val="21"/>
    </w:rPr>
  </w:style>
  <w:style w:type="paragraph" w:styleId="Subttulo">
    <w:name w:val="Subtitle"/>
    <w:basedOn w:val="Normal"/>
    <w:next w:val="Normal"/>
    <w:link w:val="SubttuloChar"/>
    <w:qFormat/>
    <w:rsid w:val="00D041A7"/>
    <w:pPr>
      <w:suppressAutoHyphens w:val="0"/>
      <w:overflowPunct/>
      <w:spacing w:after="60"/>
      <w:jc w:val="center"/>
      <w:outlineLvl w:val="1"/>
    </w:pPr>
    <w:rPr>
      <w:rFonts w:ascii="Calibri Light" w:eastAsia="Times New Roman" w:hAnsi="Calibri Light" w:cs="Times New Roman"/>
      <w:kern w:val="0"/>
      <w:lang w:eastAsia="pt-BR" w:bidi="ar-SA"/>
    </w:rPr>
  </w:style>
  <w:style w:type="character" w:customStyle="1" w:styleId="SubttuloChar">
    <w:name w:val="Subtítulo Char"/>
    <w:basedOn w:val="Fontepargpadro"/>
    <w:link w:val="Subttulo"/>
    <w:rsid w:val="00D041A7"/>
    <w:rPr>
      <w:rFonts w:ascii="Calibri Light" w:eastAsia="Times New Roman" w:hAnsi="Calibri Light" w:cs="Times New Roman"/>
      <w:kern w:val="0"/>
      <w:lang w:eastAsia="pt-BR" w:bidi="ar-SA"/>
    </w:rPr>
  </w:style>
  <w:style w:type="character" w:styleId="Forte">
    <w:name w:val="Strong"/>
    <w:basedOn w:val="Fontepargpadro"/>
    <w:uiPriority w:val="22"/>
    <w:qFormat/>
    <w:rsid w:val="006866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26ABE00F1C646BE44AD2FF1690240" ma:contentTypeVersion="4" ma:contentTypeDescription="Create a new document." ma:contentTypeScope="" ma:versionID="52161b13ca7b3b492d1f04d68194bd17">
  <xsd:schema xmlns:xsd="http://www.w3.org/2001/XMLSchema" xmlns:xs="http://www.w3.org/2001/XMLSchema" xmlns:p="http://schemas.microsoft.com/office/2006/metadata/properties" xmlns:ns3="8425e4a6-6bce-444c-aca6-7cb33ebe995b" targetNamespace="http://schemas.microsoft.com/office/2006/metadata/properties" ma:root="true" ma:fieldsID="d5f442b7d091d2914aefa5e37b12ed66" ns3:_="">
    <xsd:import namespace="8425e4a6-6bce-444c-aca6-7cb33ebe995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5e4a6-6bce-444c-aca6-7cb33ebe9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0E4460-3FE3-490F-8596-8E3F0C43CA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BC0DEB-0A06-4E0C-86F0-24EB91C2DE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25e4a6-6bce-444c-aca6-7cb33ebe99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D200EA-86F4-49EE-A1A4-D1542BAB2C1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F3C482-CBC2-4D92-BC24-5E838ACCB9E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596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Oliveira</dc:creator>
  <cp:keywords/>
  <dc:description/>
  <cp:lastModifiedBy>Patric</cp:lastModifiedBy>
  <cp:revision>2</cp:revision>
  <cp:lastPrinted>2026-02-04T01:43:00Z</cp:lastPrinted>
  <dcterms:created xsi:type="dcterms:W3CDTF">2026-03-30T22:32:00Z</dcterms:created>
  <dcterms:modified xsi:type="dcterms:W3CDTF">2026-03-30T22:32:00Z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0x01010040E26ABE00F1C646BE44AD2FF1690240</vt:lpwstr>
  </property>
</Properties>
</file>