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B7D" w:rsidRPr="004D7B7D" w:rsidRDefault="004D7B7D" w:rsidP="004D7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sudo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raspi-config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to open the configuration menu then at option 5 enable VNC</w:t>
      </w:r>
    </w:p>
    <w:p w:rsidR="004D7B7D" w:rsidRPr="004D7B7D" w:rsidRDefault="004D7B7D" w:rsidP="004D7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At option 7 Advanced options, select A5 for Mode 16</w:t>
      </w:r>
    </w:p>
    <w:p w:rsidR="004D7B7D" w:rsidRPr="004D7B7D" w:rsidRDefault="004D7B7D" w:rsidP="004D7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Exit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raspi-config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 but do not reboot yet.</w:t>
      </w:r>
    </w:p>
    <w:p w:rsidR="004D7B7D" w:rsidRPr="004D7B7D" w:rsidRDefault="004D7B7D" w:rsidP="004D7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At the prompt type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sudo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apt update</w:t>
      </w:r>
    </w:p>
    <w:p w:rsidR="004D7B7D" w:rsidRPr="004D7B7D" w:rsidRDefault="004D7B7D" w:rsidP="004D7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At the prompt type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sudo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apt-get upgrade</w:t>
      </w:r>
    </w:p>
    <w:p w:rsidR="004D7B7D" w:rsidRPr="004D7B7D" w:rsidRDefault="004D7B7D" w:rsidP="004D7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When the commands have all finished type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sudo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reboot. </w:t>
      </w:r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Exit the SSH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app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4D7B7D" w:rsidRPr="004D7B7D" w:rsidRDefault="004D7B7D" w:rsidP="004D7B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spellStart"/>
      <w:r w:rsidRPr="004D7B7D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Entering</w:t>
      </w:r>
      <w:proofErr w:type="spellEnd"/>
      <w:r w:rsidRPr="004D7B7D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the </w:t>
      </w:r>
      <w:proofErr w:type="spellStart"/>
      <w:r w:rsidRPr="004D7B7D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Raspberry</w:t>
      </w:r>
      <w:proofErr w:type="spellEnd"/>
      <w:r w:rsidRPr="004D7B7D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by </w:t>
      </w:r>
      <w:proofErr w:type="spellStart"/>
      <w:r w:rsidRPr="004D7B7D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RealVNC</w:t>
      </w:r>
      <w:proofErr w:type="spellEnd"/>
    </w:p>
    <w:p w:rsidR="004D7B7D" w:rsidRPr="004D7B7D" w:rsidRDefault="004D7B7D" w:rsidP="004D7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On the PC, run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VNCViewer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and use the IP address to enter the Raspberry Desktop.</w:t>
      </w:r>
    </w:p>
    <w:p w:rsidR="004D7B7D" w:rsidRPr="004D7B7D" w:rsidRDefault="004D7B7D" w:rsidP="004D7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Use the username and password from the previous steps. You will see the graphic appear of an open road. In all aspects the desktop is similar to a Windows desktop.</w:t>
      </w:r>
    </w:p>
    <w:p w:rsidR="004D7B7D" w:rsidRPr="004D7B7D" w:rsidRDefault="004D7B7D" w:rsidP="004D7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At the top menu bar click on the terminal icon to open a terminal window in the desktop. You are now ready to continue the preparation of the Raspberry for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Svxlink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:rsidR="004D7B7D" w:rsidRPr="004D7B7D" w:rsidRDefault="004D7B7D" w:rsidP="004D7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 next steps may require a reboot, but always return to this position to continue the set up.</w:t>
      </w:r>
    </w:p>
    <w:p w:rsidR="004D7B7D" w:rsidRPr="004D7B7D" w:rsidRDefault="004D7B7D" w:rsidP="004D7B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4D7B7D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Installation of the USB </w:t>
      </w:r>
      <w:proofErr w:type="spellStart"/>
      <w:r w:rsidRPr="004D7B7D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Soundcard</w:t>
      </w:r>
      <w:proofErr w:type="spellEnd"/>
    </w:p>
    <w:p w:rsidR="004D7B7D" w:rsidRPr="004D7B7D" w:rsidRDefault="004D7B7D" w:rsidP="004D7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Install the USB Sound Card on the Raspberry then in the terminal screen type the following command at the prompt.</w:t>
      </w:r>
    </w:p>
    <w:p w:rsidR="004D7B7D" w:rsidRPr="004D7B7D" w:rsidRDefault="004D7B7D" w:rsidP="004D7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sudo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nano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/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etc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/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modprobe.d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/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raspi-blacklist.conf</w:t>
      </w:r>
      <w:proofErr w:type="spellEnd"/>
    </w:p>
    <w:p w:rsidR="004D7B7D" w:rsidRPr="004D7B7D" w:rsidRDefault="004D7B7D" w:rsidP="004D7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and</w:t>
      </w:r>
      <w:proofErr w:type="gram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type the following line.</w:t>
      </w:r>
    </w:p>
    <w:p w:rsidR="004D7B7D" w:rsidRPr="004D7B7D" w:rsidRDefault="004D7B7D" w:rsidP="004D7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blacklist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snd_bcm2835</w:t>
      </w:r>
    </w:p>
    <w:p w:rsidR="004D7B7D" w:rsidRPr="004D7B7D" w:rsidRDefault="004D7B7D" w:rsidP="004D7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then save the file (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cntrl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-o) and exit (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cntrl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-x) then type</w:t>
      </w:r>
    </w:p>
    <w:p w:rsidR="004D7B7D" w:rsidRPr="004D7B7D" w:rsidRDefault="004D7B7D" w:rsidP="004D7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sudo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nano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/lib/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modprobe.d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/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aliases.conf</w:t>
      </w:r>
      <w:proofErr w:type="spellEnd"/>
    </w:p>
    <w:p w:rsidR="004D7B7D" w:rsidRPr="004D7B7D" w:rsidRDefault="004D7B7D" w:rsidP="004D7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locate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following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line</w:t>
      </w:r>
    </w:p>
    <w:p w:rsidR="004D7B7D" w:rsidRPr="004D7B7D" w:rsidRDefault="004D7B7D" w:rsidP="004D7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options</w:t>
      </w:r>
      <w:proofErr w:type="gram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snd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-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usb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-audio index=-2 and insert a “#” before it, then save and exit.</w:t>
      </w:r>
    </w:p>
    <w:p w:rsidR="004D7B7D" w:rsidRPr="004D7B7D" w:rsidRDefault="004D7B7D" w:rsidP="004D7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7B7D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fr-FR"/>
        </w:rPr>
        <w:t>reboot</w:t>
      </w:r>
      <w:r w:rsidRPr="004D7B7D">
        <w:rPr>
          <w:rFonts w:ascii="Times New Roman" w:eastAsia="Times New Roman" w:hAnsi="Times New Roman" w:cs="Times New Roman"/>
          <w:color w:val="666666"/>
          <w:sz w:val="24"/>
          <w:szCs w:val="24"/>
          <w:lang w:eastAsia="fr-FR"/>
        </w:rPr>
        <w:t>.</w:t>
      </w:r>
    </w:p>
    <w:p w:rsidR="004D7B7D" w:rsidRPr="004D7B7D" w:rsidRDefault="004D7B7D" w:rsidP="004D7B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4D7B7D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Sound </w:t>
      </w:r>
      <w:proofErr w:type="spellStart"/>
      <w:r w:rsidRPr="004D7B7D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Card</w:t>
      </w:r>
      <w:proofErr w:type="spellEnd"/>
      <w:r w:rsidRPr="004D7B7D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Configuration</w:t>
      </w:r>
    </w:p>
    <w:p w:rsidR="004D7B7D" w:rsidRPr="004D7B7D" w:rsidRDefault="004D7B7D" w:rsidP="004D7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Re-open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RealVNC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viewer to the raspberry pi.</w:t>
      </w:r>
    </w:p>
    <w:p w:rsidR="004D7B7D" w:rsidRPr="004D7B7D" w:rsidRDefault="004D7B7D" w:rsidP="004D7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Re-open a terminal screen and type the following command at the prompt.</w:t>
      </w:r>
    </w:p>
    <w:p w:rsidR="004D7B7D" w:rsidRPr="004D7B7D" w:rsidRDefault="004D7B7D" w:rsidP="004D7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sudo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alsamixer</w:t>
      </w:r>
      <w:proofErr w:type="spellEnd"/>
    </w:p>
    <w:p w:rsidR="004D7B7D" w:rsidRPr="004D7B7D" w:rsidRDefault="004D7B7D" w:rsidP="004D7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you should now see that your USB sound card is the default sound card. type cntrl-f5 to view all the sliders.</w:t>
      </w:r>
    </w:p>
    <w:p w:rsidR="004D7B7D" w:rsidRPr="004D7B7D" w:rsidRDefault="004D7B7D" w:rsidP="004D7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set the first slider to around 60% the second to zero, the third to a maximum of 12 and in the fourth type M to mute the amplifier.</w:t>
      </w:r>
    </w:p>
    <w:p w:rsidR="004D7B7D" w:rsidRPr="004D7B7D" w:rsidRDefault="004D7B7D" w:rsidP="004D7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Type escape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then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type</w:t>
      </w:r>
    </w:p>
    <w:p w:rsidR="004D7B7D" w:rsidRPr="004D7B7D" w:rsidRDefault="004D7B7D" w:rsidP="004D7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sudo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alsactl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store This will save these settings even after re-booting.</w:t>
      </w:r>
    </w:p>
    <w:p w:rsidR="004D7B7D" w:rsidRPr="004D7B7D" w:rsidRDefault="004D7B7D" w:rsidP="004D7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sudo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adduser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svxlink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(This will prepare the card for the installation of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SVXLink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.)</w:t>
      </w:r>
    </w:p>
    <w:p w:rsidR="004D7B7D" w:rsidRPr="004D7B7D" w:rsidRDefault="004D7B7D" w:rsidP="004D7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Make the password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svxlink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 as you won’t need to use this any further.</w:t>
      </w:r>
    </w:p>
    <w:p w:rsidR="004D7B7D" w:rsidRPr="004D7B7D" w:rsidRDefault="004D7B7D" w:rsidP="004D7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Test the installation by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sudo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aplay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-l.</w:t>
      </w:r>
    </w:p>
    <w:p w:rsidR="003A65E3" w:rsidRDefault="003A65E3" w:rsidP="004D7B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</w:p>
    <w:p w:rsidR="003A65E3" w:rsidRDefault="003A65E3" w:rsidP="004D7B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</w:p>
    <w:p w:rsidR="004D7B7D" w:rsidRPr="003A65E3" w:rsidRDefault="004D7B7D" w:rsidP="004D7B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  <w:r w:rsidRPr="003A65E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lastRenderedPageBreak/>
        <w:t xml:space="preserve">Compiling </w:t>
      </w:r>
      <w:proofErr w:type="spellStart"/>
      <w:r w:rsidRPr="003A65E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>SVXLink</w:t>
      </w:r>
      <w:proofErr w:type="spellEnd"/>
      <w:r w:rsidRPr="003A65E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 xml:space="preserve"> successfully</w:t>
      </w:r>
    </w:p>
    <w:p w:rsidR="003A65E3" w:rsidRPr="003A65E3" w:rsidRDefault="003A65E3" w:rsidP="003A6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A65E3">
        <w:rPr>
          <w:rFonts w:ascii="Courier New" w:eastAsia="Times New Roman" w:hAnsi="Courier New" w:cs="Courier New"/>
          <w:sz w:val="20"/>
          <w:szCs w:val="20"/>
          <w:lang w:val="en-US" w:eastAsia="fr-FR"/>
        </w:rPr>
        <w:t>apt-get update</w:t>
      </w:r>
    </w:p>
    <w:p w:rsidR="003A65E3" w:rsidRPr="00CD1952" w:rsidRDefault="003A65E3" w:rsidP="003A6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CD1952">
        <w:rPr>
          <w:rFonts w:ascii="Courier New" w:eastAsia="Times New Roman" w:hAnsi="Courier New" w:cs="Courier New"/>
          <w:sz w:val="20"/>
          <w:szCs w:val="20"/>
          <w:lang w:val="en-US" w:eastAsia="fr-FR"/>
        </w:rPr>
        <w:t>apt-get upgrade</w:t>
      </w:r>
    </w:p>
    <w:p w:rsidR="003A65E3" w:rsidRPr="00CD1952" w:rsidRDefault="003A65E3" w:rsidP="004D7B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</w:p>
    <w:p w:rsidR="004D7B7D" w:rsidRPr="004D7B7D" w:rsidRDefault="004D7B7D" w:rsidP="004D7B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To insure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git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is installed, type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sudo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apt install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git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 although I have found it installed as standard.</w:t>
      </w:r>
    </w:p>
    <w:p w:rsidR="004D7B7D" w:rsidRPr="004D7B7D" w:rsidRDefault="004D7B7D" w:rsidP="004D7B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At the prompt in the terminal type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sudo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git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clone </w:t>
      </w:r>
      <w:r w:rsidR="004E259E">
        <w:fldChar w:fldCharType="begin"/>
      </w:r>
      <w:r w:rsidR="004E259E" w:rsidRPr="004E259E">
        <w:rPr>
          <w:lang w:val="en-US"/>
        </w:rPr>
        <w:instrText xml:space="preserve"> HYPERLINK "https://github.com/sm0svx/svxlink.git" </w:instrText>
      </w:r>
      <w:r w:rsidR="004E259E">
        <w:fldChar w:fldCharType="separate"/>
      </w:r>
      <w:r w:rsidRPr="004D7B7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fr-FR"/>
        </w:rPr>
        <w:t>http://github.com/sm0svx/svxlink.git</w:t>
      </w:r>
      <w:r w:rsidR="004E259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fr-FR"/>
        </w:rPr>
        <w:fldChar w:fldCharType="end"/>
      </w:r>
    </w:p>
    <w:p w:rsidR="004D7B7D" w:rsidRPr="004D7B7D" w:rsidRDefault="004D7B7D" w:rsidP="004D7B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This will give you a download of the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latest master of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svxlink.git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including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svxreflector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svxserver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and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svxremote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into a folder called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svxlink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in the current user.</w:t>
      </w:r>
    </w:p>
    <w:p w:rsidR="004D7B7D" w:rsidRPr="004D7B7D" w:rsidRDefault="004D7B7D" w:rsidP="004D7B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When it is safely downloaded, go to the instructions page to add all the necessary additional software. The list is </w:t>
      </w:r>
      <w:r w:rsidRPr="004D7B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very important </w:t>
      </w:r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and is found on the project page of svxlink.org at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install.adoc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. Some of the software is standard in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Raspbian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Stretch so you may find the system reporting this fact. The list of -dev packages is more difficult, but I will show you the following pointers.</w:t>
      </w:r>
    </w:p>
    <w:p w:rsidR="004D7B7D" w:rsidRPr="004D7B7D" w:rsidRDefault="004D7B7D" w:rsidP="004D7B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To install the top list of software simply type “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sudo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apt install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gcc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g++ make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cmake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groff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gzip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doxygen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tar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git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”</w:t>
      </w:r>
    </w:p>
    <w:p w:rsidR="004D7B7D" w:rsidRPr="004D7B7D" w:rsidRDefault="004D7B7D" w:rsidP="004D7B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For the second half of the list install each of the packs individually.</w:t>
      </w:r>
    </w:p>
    <w:p w:rsidR="004D7B7D" w:rsidRPr="004D7B7D" w:rsidRDefault="004D7B7D" w:rsidP="004D7B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sudo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apt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install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libsigc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++-2.0-dev</w:t>
      </w:r>
    </w:p>
    <w:p w:rsidR="004D7B7D" w:rsidRPr="004D7B7D" w:rsidRDefault="004D7B7D" w:rsidP="004D7B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sudo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apt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install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libpopt-dev</w:t>
      </w:r>
      <w:proofErr w:type="spellEnd"/>
    </w:p>
    <w:p w:rsidR="004D7B7D" w:rsidRPr="004D7B7D" w:rsidRDefault="004D7B7D" w:rsidP="004D7B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sudo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apt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install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tcl8.6-dev</w:t>
      </w:r>
    </w:p>
    <w:p w:rsidR="004D7B7D" w:rsidRPr="004D7B7D" w:rsidRDefault="004D7B7D" w:rsidP="004D7B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sudo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apt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install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libgcrypt20-dev</w:t>
      </w:r>
    </w:p>
    <w:p w:rsidR="004D7B7D" w:rsidRPr="004D7B7D" w:rsidRDefault="004D7B7D" w:rsidP="004D7B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sudo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apt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install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libasound2-dev</w:t>
      </w:r>
    </w:p>
    <w:p w:rsidR="004D7B7D" w:rsidRPr="004D7B7D" w:rsidRDefault="004D7B7D" w:rsidP="004D7B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sudo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apt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install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libgsm1-dev</w:t>
      </w:r>
    </w:p>
    <w:p w:rsidR="004D7B7D" w:rsidRPr="004D7B7D" w:rsidRDefault="004D7B7D" w:rsidP="004D7B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sudo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apt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install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libspeex-dev</w:t>
      </w:r>
      <w:proofErr w:type="spellEnd"/>
    </w:p>
    <w:p w:rsidR="004D7B7D" w:rsidRPr="004D7B7D" w:rsidRDefault="004D7B7D" w:rsidP="004D7B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sudo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apt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install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librtlsdr-dev</w:t>
      </w:r>
      <w:proofErr w:type="spellEnd"/>
    </w:p>
    <w:p w:rsidR="004D7B7D" w:rsidRPr="004D7B7D" w:rsidRDefault="004D7B7D" w:rsidP="004D7B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sudo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apt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install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libqt4-dev</w:t>
      </w:r>
    </w:p>
    <w:p w:rsidR="004D7B7D" w:rsidRPr="004D7B7D" w:rsidRDefault="004D7B7D" w:rsidP="004D7B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sudo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apt install curl libcurl4-openssl-dev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libjsoncpp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-dev</w:t>
      </w:r>
    </w:p>
    <w:p w:rsidR="004D7B7D" w:rsidRPr="004D7B7D" w:rsidRDefault="004D7B7D" w:rsidP="004D7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This last line is new and permits the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metarinfo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module to access the weather information from an https source.</w:t>
      </w:r>
    </w:p>
    <w:p w:rsidR="004D7B7D" w:rsidRPr="004D7B7D" w:rsidRDefault="004D7B7D" w:rsidP="004D7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If the system responds with a y/n query always go for the y and you will have no issues. The final line to type will be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sudo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apt install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alsa-utils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 but it may attract the response that the latest tools are already installed.</w:t>
      </w:r>
    </w:p>
    <w:p w:rsidR="004D7B7D" w:rsidRPr="004D7B7D" w:rsidRDefault="004D7B7D" w:rsidP="004D7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D7B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The Compilation</w:t>
      </w:r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Now follows the commands below.</w:t>
      </w:r>
    </w:p>
    <w:p w:rsidR="004D7B7D" w:rsidRPr="004D7B7D" w:rsidRDefault="004D7B7D" w:rsidP="004D7B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cd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svxlink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src</w:t>
      </w:r>
      <w:proofErr w:type="spellEnd"/>
    </w:p>
    <w:p w:rsidR="004D7B7D" w:rsidRPr="004D7B7D" w:rsidRDefault="004D7B7D" w:rsidP="004D7B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sudo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mkdir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build</w:t>
      </w:r>
      <w:proofErr w:type="spellEnd"/>
    </w:p>
    <w:p w:rsidR="004D7B7D" w:rsidRPr="004D7B7D" w:rsidRDefault="004D7B7D" w:rsidP="004D7B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cd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build</w:t>
      </w:r>
      <w:proofErr w:type="spellEnd"/>
    </w:p>
    <w:p w:rsidR="004D7B7D" w:rsidRPr="004D7B7D" w:rsidRDefault="004D7B7D" w:rsidP="004D7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Now we start compiling. Type the following line EXACTLY, including / \. as they are important for the syntax. This command must go on one line. The final two .. after a single space are important too. </w:t>
      </w:r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command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will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take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several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minutes to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execute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4D7B7D" w:rsidRPr="00CD1952" w:rsidRDefault="00CD1952" w:rsidP="004D7B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16"/>
          <w:szCs w:val="24"/>
          <w:lang w:val="en-US" w:eastAsia="fr-FR"/>
        </w:rPr>
        <w:t>cd</w:t>
      </w:r>
    </w:p>
    <w:p w:rsidR="004D7B7D" w:rsidRPr="004D7B7D" w:rsidRDefault="004D7B7D" w:rsidP="004D7B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>sudo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make – </w:t>
      </w:r>
      <w:r w:rsidRPr="004D7B7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fr-FR"/>
        </w:rPr>
        <w:t>This command will take 30-45 minutes to run dependent on processor used.</w:t>
      </w:r>
    </w:p>
    <w:p w:rsidR="004D7B7D" w:rsidRPr="004D7B7D" w:rsidRDefault="004D7B7D" w:rsidP="004D7B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sudo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make doc</w:t>
      </w:r>
      <w:r w:rsidRPr="004D7B7D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fr-FR"/>
        </w:rPr>
        <w:t xml:space="preserve"> – </w:t>
      </w:r>
      <w:r w:rsidRPr="004D7B7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fr-FR"/>
        </w:rPr>
        <w:t>This prepares all the documentation and manual files.</w:t>
      </w:r>
    </w:p>
    <w:p w:rsidR="004D7B7D" w:rsidRPr="004D7B7D" w:rsidRDefault="004D7B7D" w:rsidP="004D7B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sudo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make install </w:t>
      </w:r>
      <w:r w:rsidRPr="004D7B7D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fr-FR"/>
        </w:rPr>
        <w:t xml:space="preserve">– </w:t>
      </w:r>
      <w:r w:rsidRPr="004D7B7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fr-FR"/>
        </w:rPr>
        <w:t xml:space="preserve">This compiles all the software into the operating system. </w:t>
      </w:r>
    </w:p>
    <w:p w:rsidR="004D7B7D" w:rsidRPr="004D7B7D" w:rsidRDefault="004D7B7D" w:rsidP="004D7B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sudo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ldconfig</w:t>
      </w:r>
      <w:proofErr w:type="spellEnd"/>
    </w:p>
    <w:p w:rsidR="004D7B7D" w:rsidRPr="004D7B7D" w:rsidRDefault="004D7B7D" w:rsidP="004D7B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4D7B7D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Installation of the Sound Files</w:t>
      </w:r>
    </w:p>
    <w:p w:rsidR="004D7B7D" w:rsidRPr="004D7B7D" w:rsidRDefault="004D7B7D" w:rsidP="004D7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D7B7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fr-FR"/>
        </w:rPr>
        <w:t>The software is now installed, but not yet ready for use. We need the Language files. My preferred method is as follows.</w:t>
      </w:r>
    </w:p>
    <w:p w:rsidR="004D7B7D" w:rsidRPr="004D7B7D" w:rsidRDefault="004D7B7D" w:rsidP="004D7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cd /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usr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/share/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svxlink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/sounds – </w:t>
      </w:r>
      <w:r w:rsidRPr="004D7B7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fr-FR"/>
        </w:rPr>
        <w:t xml:space="preserve">We are now in the correct directory. There is a useful command </w:t>
      </w:r>
      <w:proofErr w:type="spellStart"/>
      <w:r w:rsidRPr="004D7B7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fr-FR"/>
        </w:rPr>
        <w:t>wget</w:t>
      </w:r>
      <w:proofErr w:type="spellEnd"/>
      <w:r w:rsidRPr="004D7B7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fr-FR"/>
        </w:rPr>
        <w:t xml:space="preserve"> that downloads a file from a web source.</w:t>
      </w:r>
    </w:p>
    <w:p w:rsidR="004D7B7D" w:rsidRPr="004D7B7D" w:rsidRDefault="004D7B7D" w:rsidP="004D7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sudo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wget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="004E259E">
        <w:fldChar w:fldCharType="begin"/>
      </w:r>
      <w:r w:rsidR="004E259E" w:rsidRPr="004E259E">
        <w:rPr>
          <w:lang w:val="en-US"/>
        </w:rPr>
        <w:instrText xml:space="preserve"> HYPERLINK "http://(websource)" </w:instrText>
      </w:r>
      <w:r w:rsidR="004E259E">
        <w:fldChar w:fldCharType="separate"/>
      </w:r>
      <w:r w:rsidRPr="004D7B7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fr-FR"/>
        </w:rPr>
        <w:t>http://(websource)</w:t>
      </w:r>
      <w:r w:rsidR="004E259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fr-FR"/>
        </w:rPr>
        <w:fldChar w:fldCharType="end"/>
      </w:r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filename</w:t>
      </w:r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4D7B7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fr-FR"/>
        </w:rPr>
        <w:t xml:space="preserve">If you want the </w:t>
      </w:r>
      <w:proofErr w:type="spellStart"/>
      <w:r w:rsidRPr="004D7B7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fr-FR"/>
        </w:rPr>
        <w:t>french</w:t>
      </w:r>
      <w:proofErr w:type="spellEnd"/>
      <w:r w:rsidRPr="004D7B7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fr-FR"/>
        </w:rPr>
        <w:t xml:space="preserve"> language…</w:t>
      </w:r>
    </w:p>
    <w:p w:rsidR="004D7B7D" w:rsidRPr="004D7B7D" w:rsidRDefault="004D7B7D" w:rsidP="004D7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sudo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wget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="004E259E">
        <w:fldChar w:fldCharType="begin"/>
      </w:r>
      <w:r w:rsidR="004E259E" w:rsidRPr="004E259E">
        <w:rPr>
          <w:lang w:val="en-US"/>
        </w:rPr>
        <w:instrText xml:space="preserve"> HYPERLINK "http://</w:instrText>
      </w:r>
      <w:r w:rsidR="004E259E" w:rsidRPr="004E259E">
        <w:rPr>
          <w:lang w:val="en-US"/>
        </w:rPr>
        <w:instrText xml:space="preserve">jackson.lestroisours.pagesperso-orange.fr/upgrades/fr_FR.tar.gz" </w:instrText>
      </w:r>
      <w:r w:rsidR="004E259E">
        <w:fldChar w:fldCharType="separate"/>
      </w:r>
      <w:r w:rsidRPr="004D7B7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fr-FR"/>
        </w:rPr>
        <w:t>http://jackson.lestroisours.pagesperso-orange.fr/upgrades/fr_FR.tar.gz</w:t>
      </w:r>
      <w:r w:rsidR="004E259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fr-FR"/>
        </w:rPr>
        <w:fldChar w:fldCharType="end"/>
      </w:r>
    </w:p>
    <w:p w:rsidR="004D7B7D" w:rsidRPr="004D7B7D" w:rsidRDefault="004D7B7D" w:rsidP="004D7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sudo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tar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xzvf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fr_FR.tar.gz – </w:t>
      </w:r>
      <w:r w:rsidRPr="004D7B7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fr-FR"/>
        </w:rPr>
        <w:t>unwraps all the necessary files into their proper folders.</w:t>
      </w:r>
    </w:p>
    <w:p w:rsidR="004D7B7D" w:rsidRPr="004D7B7D" w:rsidRDefault="004D7B7D" w:rsidP="004D7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If you want the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en_US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files they are on svxlink.org.</w:t>
      </w:r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4D7B7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fr-FR"/>
        </w:rPr>
        <w:t xml:space="preserve">If you want to make your own then download </w:t>
      </w:r>
      <w:proofErr w:type="spellStart"/>
      <w:r w:rsidRPr="004D7B7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fr-FR"/>
        </w:rPr>
        <w:t>DSpeech</w:t>
      </w:r>
      <w:proofErr w:type="spellEnd"/>
      <w:r w:rsidRPr="004D7B7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fr-FR"/>
        </w:rPr>
        <w:t xml:space="preserve"> from </w:t>
      </w:r>
      <w:proofErr w:type="spellStart"/>
      <w:r w:rsidRPr="004D7B7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fr-FR"/>
        </w:rPr>
        <w:t>Dimio</w:t>
      </w:r>
      <w:proofErr w:type="spellEnd"/>
      <w:r w:rsidRPr="004D7B7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fr-FR"/>
        </w:rPr>
        <w:t xml:space="preserve"> and play with that. However the finished .wav files need to be imported into Audacity, trimmed and exported as </w:t>
      </w:r>
      <w:proofErr w:type="spellStart"/>
      <w:r w:rsidRPr="004D7B7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fr-FR"/>
        </w:rPr>
        <w:t>microsoft</w:t>
      </w:r>
      <w:proofErr w:type="spellEnd"/>
      <w:r w:rsidRPr="004D7B7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fr-FR"/>
        </w:rPr>
        <w:t xml:space="preserve"> .wav files. This changes the twelfth bit from Hex 12 to Hex 10, to enable them to work in </w:t>
      </w:r>
      <w:proofErr w:type="spellStart"/>
      <w:r w:rsidRPr="004D7B7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fr-FR"/>
        </w:rPr>
        <w:t>svxlink</w:t>
      </w:r>
      <w:proofErr w:type="spellEnd"/>
      <w:r w:rsidRPr="004D7B7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fr-FR"/>
        </w:rPr>
        <w:t>.</w:t>
      </w:r>
    </w:p>
    <w:p w:rsidR="004D7B7D" w:rsidRPr="003A65E3" w:rsidRDefault="004D7B7D" w:rsidP="004D7B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  <w:r w:rsidRPr="003A65E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>Setting up the GPIO ports</w:t>
      </w:r>
    </w:p>
    <w:p w:rsidR="004D7B7D" w:rsidRPr="004D7B7D" w:rsidRDefault="004D7B7D" w:rsidP="004D7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We need to setup the GPIO ports. The simplest way is to add the following lines to the file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rc.local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:rsidR="004D7B7D" w:rsidRPr="004D7B7D" w:rsidRDefault="004D7B7D" w:rsidP="004D7B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sudo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nano /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etc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rc.local</w:t>
      </w:r>
      <w:proofErr w:type="spellEnd"/>
    </w:p>
    <w:p w:rsidR="004D7B7D" w:rsidRPr="004D7B7D" w:rsidRDefault="004D7B7D" w:rsidP="004D7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################</w:t>
      </w:r>
    </w:p>
    <w:p w:rsidR="004D7B7D" w:rsidRPr="004E259E" w:rsidRDefault="004D7B7D" w:rsidP="004D7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E25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#GPIO SCRIPT #</w:t>
      </w:r>
    </w:p>
    <w:p w:rsidR="004D7B7D" w:rsidRPr="004E259E" w:rsidRDefault="004D7B7D" w:rsidP="004D7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E25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#TO BE INSERTED#</w:t>
      </w:r>
    </w:p>
    <w:p w:rsidR="004D7B7D" w:rsidRPr="004E259E" w:rsidRDefault="004D7B7D" w:rsidP="004D7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E25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#ON START-UP #</w:t>
      </w:r>
    </w:p>
    <w:p w:rsidR="004D7B7D" w:rsidRPr="004E259E" w:rsidRDefault="004D7B7D" w:rsidP="004D7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E25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################</w:t>
      </w:r>
    </w:p>
    <w:p w:rsidR="004D7B7D" w:rsidRPr="004E259E" w:rsidRDefault="004D7B7D" w:rsidP="004D7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E25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# GPIO 17 as PTT to TX2</w:t>
      </w:r>
    </w:p>
    <w:p w:rsidR="004D7B7D" w:rsidRPr="003A65E3" w:rsidRDefault="004D7B7D" w:rsidP="004D7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A65E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echo 17 &gt; /sys/class/</w:t>
      </w:r>
      <w:proofErr w:type="spellStart"/>
      <w:r w:rsidRPr="003A65E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gpio</w:t>
      </w:r>
      <w:proofErr w:type="spellEnd"/>
      <w:r w:rsidRPr="003A65E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/export</w:t>
      </w:r>
    </w:p>
    <w:p w:rsidR="004D7B7D" w:rsidRPr="004D7B7D" w:rsidRDefault="004D7B7D" w:rsidP="004D7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echo out &gt; /sys/class/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gpio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/gpio17/direction</w:t>
      </w:r>
    </w:p>
    <w:p w:rsidR="004D7B7D" w:rsidRPr="004D7B7D" w:rsidRDefault="004D7B7D" w:rsidP="004D7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>sudo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chmod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777 /sys/class/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gpio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/gpio17/value</w:t>
      </w:r>
    </w:p>
    <w:p w:rsidR="004D7B7D" w:rsidRPr="004D7B7D" w:rsidRDefault="004D7B7D" w:rsidP="004D7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# GPIO 18 as Squelch to RX2</w:t>
      </w:r>
    </w:p>
    <w:p w:rsidR="004D7B7D" w:rsidRPr="004D7B7D" w:rsidRDefault="004D7B7D" w:rsidP="004D7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echo 18 &gt; /sys/class/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gpio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/export</w:t>
      </w:r>
    </w:p>
    <w:p w:rsidR="004D7B7D" w:rsidRPr="004D7B7D" w:rsidRDefault="004D7B7D" w:rsidP="004D7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echo in &gt; /sys/class/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gpio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/gpio18/direction</w:t>
      </w:r>
    </w:p>
    <w:p w:rsidR="004D7B7D" w:rsidRPr="004D7B7D" w:rsidRDefault="004D7B7D" w:rsidP="004D7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sudo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chmod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777 /sys/class/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gpio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/gpio18/value</w:t>
      </w:r>
    </w:p>
    <w:p w:rsidR="004D7B7D" w:rsidRPr="004D7B7D" w:rsidRDefault="004D7B7D" w:rsidP="004D7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#GPIO 24 as PTT to TX1</w:t>
      </w:r>
    </w:p>
    <w:p w:rsidR="004D7B7D" w:rsidRPr="004D7B7D" w:rsidRDefault="004D7B7D" w:rsidP="004D7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echo 24 &gt; /sys/class/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gpio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/export</w:t>
      </w:r>
    </w:p>
    <w:p w:rsidR="004D7B7D" w:rsidRPr="004D7B7D" w:rsidRDefault="004D7B7D" w:rsidP="004D7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echo out &gt; /sys/class/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gpio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/gpio24/direction</w:t>
      </w:r>
    </w:p>
    <w:p w:rsidR="004D7B7D" w:rsidRPr="004D7B7D" w:rsidRDefault="004D7B7D" w:rsidP="004D7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sudo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chmod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777 /sys/class/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gpio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/gpio24/value</w:t>
      </w:r>
    </w:p>
    <w:p w:rsidR="004D7B7D" w:rsidRPr="004D7B7D" w:rsidRDefault="004D7B7D" w:rsidP="004D7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# GPIO 23 as Squelch to RX1</w:t>
      </w:r>
    </w:p>
    <w:p w:rsidR="004D7B7D" w:rsidRPr="004D7B7D" w:rsidRDefault="004D7B7D" w:rsidP="004D7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echo 23 &gt; /sys/class/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gpio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/export</w:t>
      </w:r>
    </w:p>
    <w:p w:rsidR="004D7B7D" w:rsidRPr="004D7B7D" w:rsidRDefault="004D7B7D" w:rsidP="004D7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echo in &gt; /sys/class/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gpio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/gpio23/direction</w:t>
      </w:r>
    </w:p>
    <w:p w:rsidR="004D7B7D" w:rsidRPr="004D7B7D" w:rsidRDefault="004D7B7D" w:rsidP="004D7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sudo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chmod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777 /sys/class/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gpio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/gpio23/value</w:t>
      </w:r>
    </w:p>
    <w:p w:rsidR="004D7B7D" w:rsidRPr="004D7B7D" w:rsidRDefault="004D7B7D" w:rsidP="004D7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#end of GPIO Section</w:t>
      </w:r>
    </w:p>
    <w:p w:rsidR="004D7B7D" w:rsidRPr="004D7B7D" w:rsidRDefault="004D7B7D" w:rsidP="004D7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#Remove # at start of next line for permanent reboot on power loss.</w:t>
      </w:r>
    </w:p>
    <w:p w:rsidR="004D7B7D" w:rsidRPr="004D7B7D" w:rsidRDefault="004D7B7D" w:rsidP="004D7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#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sudo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svxlink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–daemon –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logfile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=/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var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/log/svxlink.log</w:t>
      </w:r>
    </w:p>
    <w:p w:rsidR="004D7B7D" w:rsidRPr="004D7B7D" w:rsidRDefault="004D7B7D" w:rsidP="004D7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These lines go immediately before the final</w:t>
      </w:r>
    </w:p>
    <w:p w:rsidR="004D7B7D" w:rsidRPr="004D7B7D" w:rsidRDefault="004D7B7D" w:rsidP="004D7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7B7D">
        <w:rPr>
          <w:rFonts w:ascii="Times New Roman" w:eastAsia="Times New Roman" w:hAnsi="Times New Roman" w:cs="Times New Roman"/>
          <w:sz w:val="24"/>
          <w:szCs w:val="24"/>
          <w:lang w:eastAsia="fr-FR"/>
        </w:rPr>
        <w:t>exit 0</w:t>
      </w:r>
    </w:p>
    <w:p w:rsidR="004D7B7D" w:rsidRPr="004D7B7D" w:rsidRDefault="004D7B7D" w:rsidP="004D7B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Save and exit the file.</w:t>
      </w:r>
    </w:p>
    <w:p w:rsidR="004D7B7D" w:rsidRPr="004D7B7D" w:rsidRDefault="004D7B7D" w:rsidP="004D7B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  <w:proofErr w:type="spellStart"/>
      <w:r w:rsidRPr="004D7B7D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en-US" w:eastAsia="fr-FR"/>
        </w:rPr>
        <w:t>CW.tcl</w:t>
      </w:r>
      <w:proofErr w:type="spellEnd"/>
      <w:r w:rsidRPr="004D7B7D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val="en-US" w:eastAsia="fr-FR"/>
        </w:rPr>
        <w:t xml:space="preserve"> New Paragraph</w:t>
      </w:r>
    </w:p>
    <w:p w:rsidR="004D7B7D" w:rsidRPr="004D7B7D" w:rsidRDefault="004D7B7D" w:rsidP="004D7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 the first version I described some changes relating to increasing the CW characters in the available list. Those changes to the CW character table still apply, but the syntax that sends the characters/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callsigns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to the audio chain has changed as follows:</w:t>
      </w:r>
    </w:p>
    <w:p w:rsidR="004D7B7D" w:rsidRPr="004D7B7D" w:rsidRDefault="004D7B7D" w:rsidP="004D7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CW::play $</w:t>
      </w:r>
      <w:proofErr w:type="spellStart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mycall</w:t>
      </w:r>
      <w:proofErr w:type="spellEnd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95 650 -4;</w:t>
      </w:r>
    </w:p>
    <w:p w:rsidR="004D7B7D" w:rsidRPr="004D7B7D" w:rsidRDefault="004D7B7D" w:rsidP="004D7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CW::play “-” 95 650 -4;</w:t>
      </w:r>
      <w:r w:rsidR="004E25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bookmarkStart w:id="0" w:name="_GoBack"/>
      <w:bookmarkEnd w:id="0"/>
      <w:r w:rsidRPr="004D7B7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This command plays the CW character “-” or the assigned call sign at speed 95 with tone 650 Hz at volume -4, which I find quite adequate for most purposes.</w:t>
      </w:r>
    </w:p>
    <w:sectPr w:rsidR="004D7B7D" w:rsidRPr="004D7B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26F31"/>
    <w:multiLevelType w:val="multilevel"/>
    <w:tmpl w:val="0A141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DB36D0"/>
    <w:multiLevelType w:val="multilevel"/>
    <w:tmpl w:val="35149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E5B06"/>
    <w:multiLevelType w:val="multilevel"/>
    <w:tmpl w:val="5EB22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B844CD"/>
    <w:multiLevelType w:val="multilevel"/>
    <w:tmpl w:val="452E4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47355F"/>
    <w:multiLevelType w:val="multilevel"/>
    <w:tmpl w:val="887A3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CA1347"/>
    <w:multiLevelType w:val="multilevel"/>
    <w:tmpl w:val="7534B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A623E0"/>
    <w:multiLevelType w:val="multilevel"/>
    <w:tmpl w:val="1BB09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553B05"/>
    <w:multiLevelType w:val="multilevel"/>
    <w:tmpl w:val="BAA24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05514A"/>
    <w:multiLevelType w:val="multilevel"/>
    <w:tmpl w:val="96A0F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9F5764"/>
    <w:multiLevelType w:val="multilevel"/>
    <w:tmpl w:val="DE226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B7D"/>
    <w:rsid w:val="000F79C7"/>
    <w:rsid w:val="0025027D"/>
    <w:rsid w:val="003A65E3"/>
    <w:rsid w:val="004D7B7D"/>
    <w:rsid w:val="004E259E"/>
    <w:rsid w:val="009107F7"/>
    <w:rsid w:val="00CD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A468E3-C733-4C3A-85DE-4FCD51B0B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4D7B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D7B7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D7B7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D7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A6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A65E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A65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1048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</dc:creator>
  <cp:keywords/>
  <dc:description/>
  <cp:lastModifiedBy>Dim</cp:lastModifiedBy>
  <cp:revision>6</cp:revision>
  <dcterms:created xsi:type="dcterms:W3CDTF">2020-02-05T10:57:00Z</dcterms:created>
  <dcterms:modified xsi:type="dcterms:W3CDTF">2021-01-03T16:16:00Z</dcterms:modified>
</cp:coreProperties>
</file>