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BC0" w:rsidRDefault="00651219" w:rsidP="00651219">
      <w:pPr>
        <w:jc w:val="center"/>
        <w:rPr>
          <w:b/>
          <w:u w:val="single"/>
        </w:rPr>
      </w:pPr>
      <w:r w:rsidRPr="00651219">
        <w:rPr>
          <w:rFonts w:hint="eastAsia"/>
          <w:b/>
          <w:u w:val="single"/>
        </w:rPr>
        <w:t xml:space="preserve">PROJECT3 </w:t>
      </w:r>
      <w:r w:rsidRPr="00651219">
        <w:rPr>
          <w:rFonts w:hint="eastAsia"/>
          <w:b/>
          <w:u w:val="single"/>
        </w:rPr>
        <w:t>資訊</w:t>
      </w:r>
      <w:r w:rsidRPr="00651219">
        <w:rPr>
          <w:rFonts w:hint="eastAsia"/>
          <w:b/>
          <w:u w:val="single"/>
        </w:rPr>
        <w:t>108</w:t>
      </w:r>
      <w:r w:rsidRPr="00651219">
        <w:rPr>
          <w:rFonts w:hint="eastAsia"/>
          <w:b/>
          <w:u w:val="single"/>
        </w:rPr>
        <w:t>賴睿</w:t>
      </w:r>
      <w:proofErr w:type="gramStart"/>
      <w:r w:rsidRPr="00651219">
        <w:rPr>
          <w:rFonts w:hint="eastAsia"/>
          <w:b/>
          <w:u w:val="single"/>
        </w:rPr>
        <w:t>珣</w:t>
      </w:r>
      <w:proofErr w:type="gramEnd"/>
      <w:r w:rsidRPr="00651219">
        <w:rPr>
          <w:rFonts w:hint="eastAsia"/>
          <w:b/>
          <w:u w:val="single"/>
        </w:rPr>
        <w:t xml:space="preserve"> f74041153</w:t>
      </w:r>
    </w:p>
    <w:p w:rsidR="00651219" w:rsidRPr="00651219" w:rsidRDefault="00651219" w:rsidP="00651219">
      <w:pPr>
        <w:rPr>
          <w:b/>
        </w:rPr>
      </w:pPr>
      <w:r w:rsidRPr="00651219">
        <w:rPr>
          <w:b/>
        </w:rPr>
        <w:t>S</w:t>
      </w:r>
      <w:r w:rsidRPr="00651219">
        <w:rPr>
          <w:rFonts w:hint="eastAsia"/>
          <w:b/>
        </w:rPr>
        <w:t>creen shot</w:t>
      </w:r>
    </w:p>
    <w:p w:rsidR="00651219" w:rsidRDefault="00651219" w:rsidP="00651219">
      <w:pPr>
        <w:rPr>
          <w:b/>
          <w:u w:val="single"/>
        </w:rPr>
      </w:pPr>
      <w:r>
        <w:rPr>
          <w:noProof/>
        </w:rPr>
        <w:drawing>
          <wp:inline distT="0" distB="0" distL="0" distR="0" wp14:anchorId="1E3AB993" wp14:editId="20C20748">
            <wp:extent cx="5274310" cy="2965578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19" w:rsidRDefault="00651219" w:rsidP="00651219">
      <w:pPr>
        <w:rPr>
          <w:b/>
          <w:u w:val="single"/>
        </w:rPr>
      </w:pPr>
      <w:r>
        <w:rPr>
          <w:noProof/>
        </w:rPr>
        <w:drawing>
          <wp:inline distT="0" distB="0" distL="0" distR="0" wp14:anchorId="6AD1DCCB" wp14:editId="144CDCE9">
            <wp:extent cx="5274310" cy="2965578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19" w:rsidRDefault="00651219" w:rsidP="00651219">
      <w:pPr>
        <w:rPr>
          <w:b/>
        </w:rPr>
      </w:pPr>
    </w:p>
    <w:p w:rsidR="00651219" w:rsidRPr="00651219" w:rsidRDefault="00651219" w:rsidP="00651219">
      <w:pPr>
        <w:rPr>
          <w:b/>
        </w:rPr>
      </w:pPr>
      <w:r w:rsidRPr="00651219">
        <w:rPr>
          <w:b/>
        </w:rPr>
        <w:t>H</w:t>
      </w:r>
      <w:r w:rsidRPr="00651219">
        <w:rPr>
          <w:rFonts w:hint="eastAsia"/>
          <w:b/>
        </w:rPr>
        <w:t>ow to play</w:t>
      </w:r>
    </w:p>
    <w:p w:rsidR="00651219" w:rsidRPr="00651219" w:rsidRDefault="00651219" w:rsidP="00651219">
      <w:pPr>
        <w:pStyle w:val="a5"/>
        <w:numPr>
          <w:ilvl w:val="0"/>
          <w:numId w:val="1"/>
        </w:numPr>
        <w:ind w:leftChars="0"/>
      </w:pPr>
      <w:r w:rsidRPr="00651219">
        <w:rPr>
          <w:rFonts w:hint="eastAsia"/>
        </w:rPr>
        <w:t>點擊滑鼠左鍵</w:t>
      </w:r>
    </w:p>
    <w:p w:rsidR="00651219" w:rsidRPr="00651219" w:rsidRDefault="00651219" w:rsidP="00651219">
      <w:pPr>
        <w:pStyle w:val="a5"/>
        <w:numPr>
          <w:ilvl w:val="0"/>
          <w:numId w:val="1"/>
        </w:numPr>
        <w:ind w:leftChars="0"/>
      </w:pPr>
      <w:proofErr w:type="gramStart"/>
      <w:r w:rsidRPr="00651219">
        <w:rPr>
          <w:rFonts w:hint="eastAsia"/>
        </w:rPr>
        <w:t>按定後</w:t>
      </w:r>
      <w:proofErr w:type="gramEnd"/>
      <w:r w:rsidRPr="00651219">
        <w:rPr>
          <w:rFonts w:hint="eastAsia"/>
        </w:rPr>
        <w:t>向左下方拉</w:t>
      </w:r>
    </w:p>
    <w:p w:rsidR="00651219" w:rsidRPr="00651219" w:rsidRDefault="00651219" w:rsidP="00651219">
      <w:pPr>
        <w:pStyle w:val="a5"/>
        <w:numPr>
          <w:ilvl w:val="0"/>
          <w:numId w:val="1"/>
        </w:numPr>
        <w:ind w:leftChars="0"/>
      </w:pPr>
      <w:r w:rsidRPr="00651219">
        <w:rPr>
          <w:rFonts w:hint="eastAsia"/>
        </w:rPr>
        <w:t>放開滑鼠左鍵</w:t>
      </w:r>
    </w:p>
    <w:p w:rsidR="00651219" w:rsidRPr="00651219" w:rsidRDefault="00651219" w:rsidP="00651219">
      <w:pPr>
        <w:pStyle w:val="a5"/>
        <w:numPr>
          <w:ilvl w:val="0"/>
          <w:numId w:val="1"/>
        </w:numPr>
        <w:ind w:leftChars="0"/>
      </w:pPr>
      <w:r w:rsidRPr="00651219">
        <w:rPr>
          <w:rFonts w:hint="eastAsia"/>
        </w:rPr>
        <w:t>鳥飛出</w:t>
      </w:r>
    </w:p>
    <w:p w:rsidR="00651219" w:rsidRDefault="00651219" w:rsidP="00651219">
      <w:pPr>
        <w:pStyle w:val="a5"/>
        <w:numPr>
          <w:ilvl w:val="0"/>
          <w:numId w:val="1"/>
        </w:numPr>
        <w:ind w:leftChars="0"/>
      </w:pPr>
      <w:r w:rsidRPr="00651219">
        <w:rPr>
          <w:rFonts w:hint="eastAsia"/>
        </w:rPr>
        <w:t>撞擊方塊的力道達到一定程度得分</w:t>
      </w:r>
      <w:r w:rsidRPr="00651219">
        <w:rPr>
          <w:rFonts w:hint="eastAsia"/>
        </w:rPr>
        <w:t>(</w:t>
      </w:r>
      <w:r w:rsidRPr="00651219">
        <w:rPr>
          <w:rFonts w:hint="eastAsia"/>
        </w:rPr>
        <w:t>一定力量豬才會消失</w:t>
      </w:r>
      <w:r w:rsidRPr="00651219">
        <w:rPr>
          <w:rFonts w:hint="eastAsia"/>
        </w:rPr>
        <w:t>)</w:t>
      </w:r>
    </w:p>
    <w:p w:rsidR="00651219" w:rsidRPr="00FD1CCC" w:rsidRDefault="00FD1CCC" w:rsidP="00FD1CCC">
      <w:pPr>
        <w:pStyle w:val="a5"/>
        <w:numPr>
          <w:ilvl w:val="0"/>
          <w:numId w:val="1"/>
        </w:numPr>
        <w:ind w:leftChars="0"/>
      </w:pPr>
      <w:r w:rsidRPr="00FD1CCC">
        <w:rPr>
          <w:rFonts w:hint="eastAsia"/>
        </w:rPr>
        <w:t>鳥的招式</w:t>
      </w:r>
      <w:r w:rsidRPr="00FD1CCC">
        <w:rPr>
          <w:rFonts w:hint="eastAsia"/>
        </w:rPr>
        <w:t xml:space="preserve">  one</w:t>
      </w:r>
      <w:r w:rsidRPr="00FD1CCC">
        <w:t>:</w:t>
      </w:r>
      <w:r w:rsidRPr="00FD1CCC">
        <w:rPr>
          <w:rFonts w:hint="eastAsia"/>
        </w:rPr>
        <w:t>加速</w:t>
      </w:r>
    </w:p>
    <w:p w:rsidR="00FD1CCC" w:rsidRPr="00FD1CCC" w:rsidRDefault="00FD1CCC" w:rsidP="00FD1CCC">
      <w:pPr>
        <w:pStyle w:val="a5"/>
        <w:ind w:leftChars="0" w:left="360"/>
        <w:rPr>
          <w:rFonts w:hint="eastAsia"/>
        </w:rPr>
      </w:pPr>
      <w:r w:rsidRPr="00FD1CCC">
        <w:t>T</w:t>
      </w:r>
      <w:r w:rsidRPr="00FD1CCC">
        <w:rPr>
          <w:rFonts w:hint="eastAsia"/>
        </w:rPr>
        <w:t>wo:</w:t>
      </w:r>
      <w:r w:rsidRPr="00FD1CCC">
        <w:rPr>
          <w:rFonts w:hint="eastAsia"/>
        </w:rPr>
        <w:t>以碰撞動量守恆形式分裂</w:t>
      </w:r>
    </w:p>
    <w:p w:rsidR="00FD1CCC" w:rsidRPr="00FD1CCC" w:rsidRDefault="00FD1CCC" w:rsidP="00FD1CCC">
      <w:pPr>
        <w:pStyle w:val="a5"/>
        <w:ind w:leftChars="0" w:left="360"/>
      </w:pPr>
      <w:r w:rsidRPr="00FD1CCC">
        <w:t>T</w:t>
      </w:r>
      <w:r w:rsidRPr="00FD1CCC">
        <w:rPr>
          <w:rFonts w:hint="eastAsia"/>
        </w:rPr>
        <w:t>hree:</w:t>
      </w:r>
      <w:proofErr w:type="gramStart"/>
      <w:r w:rsidRPr="00FD1CCC">
        <w:rPr>
          <w:rFonts w:hint="eastAsia"/>
        </w:rPr>
        <w:t>向前噴法另</w:t>
      </w:r>
      <w:proofErr w:type="gramEnd"/>
      <w:r w:rsidRPr="00FD1CCC">
        <w:rPr>
          <w:rFonts w:hint="eastAsia"/>
        </w:rPr>
        <w:t>一隻鳥</w:t>
      </w:r>
    </w:p>
    <w:p w:rsidR="00651219" w:rsidRPr="00FD1CCC" w:rsidRDefault="00FD1CCC" w:rsidP="00651219">
      <w:r w:rsidRPr="00FD1CCC">
        <w:lastRenderedPageBreak/>
        <w:t>F</w:t>
      </w:r>
      <w:r w:rsidRPr="00FD1CCC">
        <w:rPr>
          <w:rFonts w:hint="eastAsia"/>
        </w:rPr>
        <w:t>our:</w:t>
      </w:r>
      <w:r w:rsidRPr="00FD1CCC">
        <w:rPr>
          <w:rFonts w:hint="eastAsia"/>
        </w:rPr>
        <w:t>螺旋加速</w:t>
      </w:r>
    </w:p>
    <w:p w:rsidR="00651219" w:rsidRDefault="00651219" w:rsidP="00651219">
      <w:pPr>
        <w:rPr>
          <w:b/>
        </w:rPr>
      </w:pPr>
      <w:bookmarkStart w:id="0" w:name="_GoBack"/>
      <w:bookmarkEnd w:id="0"/>
      <w:r w:rsidRPr="00651219">
        <w:rPr>
          <w:b/>
        </w:rPr>
        <w:t>P</w:t>
      </w:r>
      <w:r w:rsidRPr="00651219">
        <w:rPr>
          <w:rFonts w:hint="eastAsia"/>
          <w:b/>
        </w:rPr>
        <w:t>rogram architecture</w:t>
      </w:r>
    </w:p>
    <w:p w:rsidR="00651219" w:rsidRDefault="00651219" w:rsidP="0065121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667375" cy="5819775"/>
            <wp:effectExtent l="0" t="0" r="9525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F55E3" w:rsidRDefault="008F55E3" w:rsidP="00651219">
      <w:pPr>
        <w:rPr>
          <w:b/>
        </w:rPr>
      </w:pPr>
    </w:p>
    <w:p w:rsidR="008F55E3" w:rsidRDefault="008F55E3" w:rsidP="00651219">
      <w:pPr>
        <w:rPr>
          <w:b/>
        </w:rPr>
      </w:pPr>
    </w:p>
    <w:p w:rsidR="008F55E3" w:rsidRDefault="008F55E3" w:rsidP="00651219">
      <w:pPr>
        <w:rPr>
          <w:b/>
        </w:rPr>
      </w:pPr>
    </w:p>
    <w:p w:rsidR="008F55E3" w:rsidRDefault="008F55E3" w:rsidP="00651219">
      <w:pPr>
        <w:rPr>
          <w:b/>
        </w:rPr>
      </w:pPr>
    </w:p>
    <w:p w:rsidR="008F55E3" w:rsidRDefault="008F55E3" w:rsidP="00651219">
      <w:pPr>
        <w:rPr>
          <w:b/>
        </w:rPr>
      </w:pPr>
    </w:p>
    <w:p w:rsidR="008F55E3" w:rsidRDefault="008F55E3" w:rsidP="00651219">
      <w:pPr>
        <w:rPr>
          <w:b/>
        </w:rPr>
      </w:pPr>
    </w:p>
    <w:p w:rsidR="008F55E3" w:rsidRDefault="008F55E3" w:rsidP="00651219">
      <w:pPr>
        <w:rPr>
          <w:b/>
        </w:rPr>
      </w:pPr>
    </w:p>
    <w:p w:rsidR="008F55E3" w:rsidRDefault="008F55E3" w:rsidP="00651219">
      <w:pPr>
        <w:rPr>
          <w:b/>
        </w:rPr>
      </w:pPr>
    </w:p>
    <w:p w:rsidR="008F55E3" w:rsidRDefault="008F55E3" w:rsidP="00651219">
      <w:pPr>
        <w:rPr>
          <w:b/>
        </w:rPr>
      </w:pPr>
    </w:p>
    <w:p w:rsidR="008F55E3" w:rsidRDefault="008F55E3" w:rsidP="00651219">
      <w:pPr>
        <w:rPr>
          <w:b/>
        </w:rPr>
      </w:pPr>
    </w:p>
    <w:p w:rsidR="008F55E3" w:rsidRDefault="008F55E3" w:rsidP="00651219">
      <w:pPr>
        <w:rPr>
          <w:b/>
        </w:rPr>
      </w:pPr>
    </w:p>
    <w:p w:rsidR="00651219" w:rsidRDefault="008F55E3" w:rsidP="00651219">
      <w:pPr>
        <w:rPr>
          <w:b/>
        </w:rPr>
      </w:pPr>
      <w:r>
        <w:rPr>
          <w:rFonts w:hint="eastAsia"/>
          <w:b/>
        </w:rPr>
        <w:t>UML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62"/>
      </w:tblGrid>
      <w:tr w:rsidR="008F55E3" w:rsidTr="00646DC2">
        <w:trPr>
          <w:trHeight w:val="478"/>
        </w:trPr>
        <w:tc>
          <w:tcPr>
            <w:tcW w:w="6062" w:type="dxa"/>
          </w:tcPr>
          <w:p w:rsidR="008F55E3" w:rsidRPr="00646DC2" w:rsidRDefault="008F55E3" w:rsidP="00651219">
            <w:proofErr w:type="spellStart"/>
            <w:r w:rsidRPr="00646DC2">
              <w:rPr>
                <w:rFonts w:hint="eastAsia"/>
              </w:rPr>
              <w:t>mainwindow</w:t>
            </w:r>
            <w:proofErr w:type="spellEnd"/>
          </w:p>
        </w:tc>
      </w:tr>
      <w:tr w:rsidR="008F55E3" w:rsidTr="00646DC2">
        <w:trPr>
          <w:trHeight w:val="962"/>
        </w:trPr>
        <w:tc>
          <w:tcPr>
            <w:tcW w:w="6062" w:type="dxa"/>
          </w:tcPr>
          <w:p w:rsidR="008F55E3" w:rsidRPr="00646DC2" w:rsidRDefault="008F55E3" w:rsidP="008F55E3">
            <w:r w:rsidRPr="00646DC2">
              <w:rPr>
                <w:rFonts w:hint="eastAsia"/>
              </w:rPr>
              <w:t>&lt;&lt;constructor&gt;&gt;+</w:t>
            </w:r>
            <w:proofErr w:type="spellStart"/>
            <w:r w:rsidRPr="00646DC2">
              <w:rPr>
                <w:rFonts w:hint="eastAsia"/>
              </w:rPr>
              <w:t>MainWindow</w:t>
            </w:r>
            <w:proofErr w:type="spellEnd"/>
            <w:r w:rsidRPr="00646DC2">
              <w:t>(parent = 0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QWidget</w:t>
            </w:r>
            <w:proofErr w:type="spellEnd"/>
            <w:r w:rsidRPr="00646DC2">
              <w:t xml:space="preserve"> *);</w:t>
            </w:r>
          </w:p>
          <w:p w:rsidR="00646DC2" w:rsidRPr="00646DC2" w:rsidRDefault="00646DC2" w:rsidP="008F55E3">
            <w:r w:rsidRPr="00646DC2">
              <w:rPr>
                <w:rFonts w:hint="eastAsia"/>
              </w:rPr>
              <w:t>&lt;&lt;destructor&gt;&gt;+</w:t>
            </w:r>
            <w:r w:rsidRPr="00646DC2">
              <w:t>~</w:t>
            </w:r>
            <w:proofErr w:type="spellStart"/>
            <w:r w:rsidRPr="00646DC2">
              <w:t>MainWindow</w:t>
            </w:r>
            <w:proofErr w:type="spellEnd"/>
            <w:r w:rsidRPr="00646DC2">
              <w:t>();</w:t>
            </w:r>
          </w:p>
          <w:p w:rsidR="008F55E3" w:rsidRPr="00646DC2" w:rsidRDefault="008F55E3" w:rsidP="008F55E3">
            <w:r w:rsidRPr="00646DC2">
              <w:rPr>
                <w:rFonts w:hint="eastAsia"/>
              </w:rPr>
              <w:t>-</w:t>
            </w:r>
            <w:r w:rsidRPr="00646DC2">
              <w:t xml:space="preserve"> </w:t>
            </w:r>
            <w:proofErr w:type="spellStart"/>
            <w:r w:rsidRPr="00646DC2">
              <w:t>ui</w:t>
            </w:r>
            <w:proofErr w:type="spellEnd"/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Ui</w:t>
            </w:r>
            <w:proofErr w:type="spellEnd"/>
            <w:r w:rsidRPr="00646DC2">
              <w:t>::</w:t>
            </w:r>
            <w:proofErr w:type="spellStart"/>
            <w:r w:rsidRPr="00646DC2">
              <w:t>MainWindow</w:t>
            </w:r>
            <w:proofErr w:type="spellEnd"/>
            <w:r w:rsidRPr="00646DC2">
              <w:t xml:space="preserve"> *</w:t>
            </w:r>
          </w:p>
          <w:p w:rsidR="008F55E3" w:rsidRPr="00646DC2" w:rsidRDefault="008F55E3" w:rsidP="008F55E3">
            <w:r w:rsidRPr="00646DC2">
              <w:rPr>
                <w:rFonts w:hint="eastAsia"/>
              </w:rPr>
              <w:t>-</w:t>
            </w:r>
            <w:r w:rsidRPr="00646DC2">
              <w:t xml:space="preserve"> scene </w:t>
            </w:r>
            <w:r w:rsidRPr="00646DC2">
              <w:rPr>
                <w:rFonts w:hint="eastAsia"/>
              </w:rPr>
              <w:t>:</w:t>
            </w:r>
            <w:proofErr w:type="spellStart"/>
            <w:r w:rsidRPr="00646DC2">
              <w:t>QGraphicsScene</w:t>
            </w:r>
            <w:proofErr w:type="spellEnd"/>
            <w:r w:rsidRPr="00646DC2">
              <w:t xml:space="preserve"> *</w:t>
            </w:r>
          </w:p>
          <w:p w:rsidR="008F55E3" w:rsidRPr="00646DC2" w:rsidRDefault="008F55E3" w:rsidP="008F55E3">
            <w:r w:rsidRPr="00646DC2">
              <w:rPr>
                <w:rFonts w:hint="eastAsia"/>
              </w:rPr>
              <w:t>-</w:t>
            </w:r>
            <w:r w:rsidRPr="00646DC2">
              <w:t xml:space="preserve"> world</w:t>
            </w:r>
            <w:r w:rsidRPr="00646DC2">
              <w:rPr>
                <w:rFonts w:hint="eastAsia"/>
              </w:rPr>
              <w:t xml:space="preserve"> </w:t>
            </w:r>
            <w:r w:rsidRPr="00646DC2">
              <w:t>b2World *</w:t>
            </w:r>
          </w:p>
          <w:p w:rsidR="008F55E3" w:rsidRPr="00646DC2" w:rsidRDefault="008F55E3" w:rsidP="008F55E3">
            <w:r w:rsidRPr="00646DC2">
              <w:rPr>
                <w:rFonts w:hint="eastAsia"/>
              </w:rPr>
              <w:t>-</w:t>
            </w:r>
            <w:r w:rsidRPr="00646DC2">
              <w:t xml:space="preserve"> </w:t>
            </w:r>
            <w:proofErr w:type="spellStart"/>
            <w:r w:rsidRPr="00646DC2">
              <w:t>itemList</w:t>
            </w:r>
            <w:proofErr w:type="spellEnd"/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QList</w:t>
            </w:r>
            <w:proofErr w:type="spellEnd"/>
            <w:r w:rsidRPr="00646DC2">
              <w:t>&lt;</w:t>
            </w:r>
            <w:proofErr w:type="spellStart"/>
            <w:r w:rsidRPr="00646DC2">
              <w:t>GameItem</w:t>
            </w:r>
            <w:proofErr w:type="spellEnd"/>
            <w:r w:rsidRPr="00646DC2">
              <w:t xml:space="preserve"> *&gt;</w:t>
            </w:r>
          </w:p>
          <w:p w:rsidR="008F55E3" w:rsidRPr="00646DC2" w:rsidRDefault="008F55E3" w:rsidP="008F55E3">
            <w:r w:rsidRPr="00646DC2">
              <w:rPr>
                <w:rFonts w:hint="eastAsia"/>
              </w:rPr>
              <w:t>-</w:t>
            </w:r>
            <w:r w:rsidRPr="00646DC2">
              <w:t xml:space="preserve"> timer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QTimer</w:t>
            </w:r>
            <w:proofErr w:type="spellEnd"/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 xml:space="preserve"> </w:t>
            </w:r>
            <w:proofErr w:type="spellStart"/>
            <w:r w:rsidR="008F55E3" w:rsidRPr="00646DC2">
              <w:t>start_point</w:t>
            </w:r>
            <w:proofErr w:type="spellEnd"/>
            <w:r w:rsidR="008F55E3" w:rsidRPr="00646DC2">
              <w:rPr>
                <w:rFonts w:hint="eastAsia"/>
              </w:rPr>
              <w:t>:</w:t>
            </w:r>
            <w:r w:rsidR="008F55E3" w:rsidRPr="00646DC2">
              <w:t xml:space="preserve"> b2Vec2</w:t>
            </w:r>
          </w:p>
          <w:p w:rsidR="008F55E3" w:rsidRPr="00646DC2" w:rsidRDefault="008F55E3" w:rsidP="008F55E3">
            <w:r w:rsidRPr="00646DC2">
              <w:rPr>
                <w:rFonts w:hint="eastAsia"/>
              </w:rPr>
              <w:t>-</w:t>
            </w:r>
            <w:r w:rsidR="00646DC2" w:rsidRPr="00646DC2">
              <w:t xml:space="preserve"> bird[5]</w:t>
            </w:r>
            <w:r w:rsidR="00646DC2" w:rsidRPr="00646DC2">
              <w:rPr>
                <w:rFonts w:hint="eastAsia"/>
              </w:rPr>
              <w:t>:</w:t>
            </w:r>
            <w:r w:rsidR="00646DC2" w:rsidRPr="00646DC2">
              <w:t xml:space="preserve"> Bird *</w:t>
            </w:r>
          </w:p>
          <w:p w:rsidR="008F55E3" w:rsidRPr="00646DC2" w:rsidRDefault="00646DC2" w:rsidP="008F55E3">
            <w:r w:rsidRPr="00646DC2">
              <w:t xml:space="preserve">- </w:t>
            </w:r>
            <w:r w:rsidR="008F55E3" w:rsidRPr="00646DC2">
              <w:t>birdie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Bird*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 xml:space="preserve"> land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Land*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Pr="00646DC2">
              <w:t xml:space="preserve"> </w:t>
            </w:r>
            <w:r w:rsidR="008F55E3" w:rsidRPr="00646DC2">
              <w:t>rope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Dangon</w:t>
            </w:r>
            <w:proofErr w:type="spellEnd"/>
            <w:r w:rsidRPr="00646DC2">
              <w:t xml:space="preserve"> *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Pr="00646DC2">
              <w:t xml:space="preserve"> </w:t>
            </w:r>
            <w:r w:rsidR="008F55E3" w:rsidRPr="00646DC2">
              <w:t>enemy[4]</w:t>
            </w:r>
            <w:r w:rsidRPr="00646DC2">
              <w:t xml:space="preserve"> </w:t>
            </w:r>
            <w:r w:rsidRPr="00646DC2">
              <w:rPr>
                <w:rFonts w:hint="eastAsia"/>
              </w:rPr>
              <w:t>:</w:t>
            </w:r>
            <w:r w:rsidRPr="00646DC2">
              <w:t>Enemy *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 xml:space="preserve"> joint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b2MouseJoint*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>brick[5][5]</w:t>
            </w:r>
            <w:r w:rsidRPr="00646DC2">
              <w:t xml:space="preserve"> </w:t>
            </w:r>
            <w:r w:rsidRPr="00646DC2">
              <w:rPr>
                <w:rFonts w:hint="eastAsia"/>
              </w:rPr>
              <w:t>:</w:t>
            </w:r>
            <w:r w:rsidRPr="00646DC2">
              <w:t>Block *</w:t>
            </w:r>
          </w:p>
          <w:p w:rsidR="00646DC2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 xml:space="preserve"> count</w:t>
            </w:r>
            <w:r w:rsidRPr="00646DC2">
              <w:rPr>
                <w:rFonts w:hint="eastAsia"/>
              </w:rPr>
              <w:t>:</w:t>
            </w:r>
            <w:r w:rsidR="008F55E3" w:rsidRPr="00646DC2">
              <w:t xml:space="preserve"> </w:t>
            </w:r>
            <w:r w:rsidRPr="00646DC2">
              <w:rPr>
                <w:rFonts w:hint="eastAsia"/>
              </w:rPr>
              <w:t>Integer</w:t>
            </w:r>
          </w:p>
          <w:p w:rsidR="00646DC2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 xml:space="preserve"> </w:t>
            </w:r>
            <w:proofErr w:type="spellStart"/>
            <w:r w:rsidR="008F55E3" w:rsidRPr="00646DC2">
              <w:t>k_count</w:t>
            </w:r>
            <w:proofErr w:type="spellEnd"/>
            <w:r w:rsidRPr="00646DC2">
              <w:rPr>
                <w:rFonts w:hint="eastAsia"/>
              </w:rPr>
              <w:t xml:space="preserve">: </w:t>
            </w:r>
            <w:r w:rsidRPr="00646DC2">
              <w:t>Integer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 xml:space="preserve"> </w:t>
            </w:r>
            <w:proofErr w:type="spellStart"/>
            <w:r w:rsidR="008F55E3" w:rsidRPr="00646DC2">
              <w:t>j_count</w:t>
            </w:r>
            <w:proofErr w:type="spellEnd"/>
            <w:r w:rsidRPr="00646DC2">
              <w:rPr>
                <w:rFonts w:hint="eastAsia"/>
              </w:rPr>
              <w:t>:</w:t>
            </w:r>
            <w:r w:rsidRPr="00646DC2">
              <w:t xml:space="preserve"> Integer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 xml:space="preserve"> </w:t>
            </w:r>
            <w:proofErr w:type="spellStart"/>
            <w:r w:rsidR="008F55E3" w:rsidRPr="00646DC2">
              <w:t>space_count</w:t>
            </w:r>
            <w:proofErr w:type="spellEnd"/>
            <w:r w:rsidRPr="00646DC2">
              <w:rPr>
                <w:rFonts w:hint="eastAsia"/>
              </w:rPr>
              <w:t>:</w:t>
            </w:r>
            <w:r w:rsidRPr="00646DC2">
              <w:t xml:space="preserve"> Integer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 xml:space="preserve"> </w:t>
            </w:r>
            <w:proofErr w:type="spellStart"/>
            <w:r w:rsidR="008F55E3" w:rsidRPr="00646DC2">
              <w:t>L_count</w:t>
            </w:r>
            <w:proofErr w:type="spellEnd"/>
            <w:r w:rsidRPr="00646DC2">
              <w:rPr>
                <w:rFonts w:hint="eastAsia"/>
              </w:rPr>
              <w:t>:</w:t>
            </w:r>
            <w:r w:rsidRPr="00646DC2">
              <w:t xml:space="preserve"> Integer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proofErr w:type="spellStart"/>
            <w:r w:rsidR="008F55E3" w:rsidRPr="00646DC2">
              <w:t>score</w:t>
            </w:r>
            <w:r w:rsidRPr="00646DC2">
              <w:t>:</w:t>
            </w:r>
            <w:r w:rsidRPr="00646DC2">
              <w:rPr>
                <w:rFonts w:hint="eastAsia"/>
              </w:rPr>
              <w:t>S</w:t>
            </w:r>
            <w:r w:rsidRPr="00646DC2">
              <w:t>core</w:t>
            </w:r>
            <w:proofErr w:type="spellEnd"/>
            <w:r w:rsidRPr="00646DC2">
              <w:t>*</w:t>
            </w:r>
            <w:r w:rsidR="008F55E3" w:rsidRPr="00646DC2">
              <w:t>;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Pr="00646DC2">
              <w:t xml:space="preserve"> button1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QPushButton</w:t>
            </w:r>
            <w:proofErr w:type="spellEnd"/>
            <w:r w:rsidRPr="00646DC2">
              <w:t>*</w:t>
            </w:r>
          </w:p>
          <w:p w:rsidR="008F55E3" w:rsidRPr="00646DC2" w:rsidRDefault="00646DC2" w:rsidP="00646DC2">
            <w:r w:rsidRPr="00646DC2">
              <w:rPr>
                <w:rFonts w:hint="eastAsia"/>
              </w:rPr>
              <w:t>-</w:t>
            </w:r>
            <w:r w:rsidRPr="00646DC2">
              <w:t xml:space="preserve"> button2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QPushButton</w:t>
            </w:r>
            <w:proofErr w:type="spellEnd"/>
            <w:r w:rsidRPr="00646DC2">
              <w:t>*</w:t>
            </w:r>
          </w:p>
        </w:tc>
      </w:tr>
      <w:tr w:rsidR="008F55E3" w:rsidTr="00646DC2">
        <w:trPr>
          <w:trHeight w:val="962"/>
        </w:trPr>
        <w:tc>
          <w:tcPr>
            <w:tcW w:w="6062" w:type="dxa"/>
          </w:tcPr>
          <w:p w:rsidR="008F55E3" w:rsidRPr="00646DC2" w:rsidRDefault="00646DC2" w:rsidP="008F55E3">
            <w:r w:rsidRPr="00646DC2">
              <w:rPr>
                <w:rFonts w:hint="eastAsia"/>
              </w:rPr>
              <w:t>+</w:t>
            </w:r>
            <w:proofErr w:type="spellStart"/>
            <w:r w:rsidR="008F55E3" w:rsidRPr="00646DC2">
              <w:t>eventFilter</w:t>
            </w:r>
            <w:proofErr w:type="spellEnd"/>
            <w:r w:rsidR="008F55E3" w:rsidRPr="00646DC2">
              <w:t>(</w:t>
            </w:r>
            <w:proofErr w:type="spellStart"/>
            <w:r w:rsidR="008F55E3" w:rsidRPr="00646DC2">
              <w:t>QObject</w:t>
            </w:r>
            <w:proofErr w:type="spellEnd"/>
            <w:r w:rsidR="008F55E3" w:rsidRPr="00646DC2">
              <w:t xml:space="preserve"> *,</w:t>
            </w:r>
            <w:r w:rsidRPr="00646DC2">
              <w:t xml:space="preserve"> </w:t>
            </w:r>
            <w:r w:rsidR="008F55E3" w:rsidRPr="00646DC2">
              <w:t>event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QEvent</w:t>
            </w:r>
            <w:proofErr w:type="spellEnd"/>
            <w:r w:rsidRPr="00646DC2">
              <w:t xml:space="preserve"> *</w:t>
            </w:r>
            <w:r w:rsidR="008F55E3" w:rsidRPr="00646DC2">
              <w:t>)</w:t>
            </w:r>
            <w:r w:rsidRPr="00646DC2">
              <w:rPr>
                <w:rFonts w:hint="eastAsia"/>
              </w:rPr>
              <w:t>:</w:t>
            </w:r>
            <w:r w:rsidRPr="00646DC2">
              <w:t xml:space="preserve"> </w:t>
            </w:r>
            <w:proofErr w:type="spellStart"/>
            <w:r w:rsidRPr="00646DC2">
              <w:t>bool</w:t>
            </w:r>
            <w:proofErr w:type="spellEnd"/>
          </w:p>
          <w:p w:rsidR="008F55E3" w:rsidRPr="00646DC2" w:rsidRDefault="00646DC2" w:rsidP="008F55E3">
            <w:r w:rsidRPr="00646DC2">
              <w:rPr>
                <w:rFonts w:hint="eastAsia"/>
              </w:rPr>
              <w:t>+</w:t>
            </w:r>
            <w:r w:rsidR="008F55E3" w:rsidRPr="00646DC2">
              <w:t xml:space="preserve"> </w:t>
            </w:r>
            <w:proofErr w:type="spellStart"/>
            <w:r w:rsidR="008F55E3" w:rsidRPr="00646DC2">
              <w:t>closeEvent</w:t>
            </w:r>
            <w:proofErr w:type="spellEnd"/>
            <w:r w:rsidR="008F55E3" w:rsidRPr="00646DC2">
              <w:t>(</w:t>
            </w:r>
            <w:proofErr w:type="spellStart"/>
            <w:r w:rsidR="008F55E3" w:rsidRPr="00646DC2">
              <w:t>QCloseEvent</w:t>
            </w:r>
            <w:proofErr w:type="spellEnd"/>
            <w:r w:rsidR="008F55E3" w:rsidRPr="00646DC2">
              <w:t xml:space="preserve"> *)</w:t>
            </w:r>
            <w:r w:rsidRPr="00646DC2">
              <w:rPr>
                <w:rFonts w:hint="eastAsia"/>
              </w:rPr>
              <w:t>: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+</w:t>
            </w:r>
            <w:proofErr w:type="spellStart"/>
            <w:r w:rsidR="008F55E3" w:rsidRPr="00646DC2">
              <w:t>build_a_castle</w:t>
            </w:r>
            <w:proofErr w:type="spellEnd"/>
            <w:r w:rsidR="008F55E3" w:rsidRPr="00646DC2">
              <w:t>();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+</w:t>
            </w:r>
            <w:r w:rsidR="008F55E3" w:rsidRPr="00646DC2">
              <w:t xml:space="preserve"> </w:t>
            </w:r>
            <w:proofErr w:type="spellStart"/>
            <w:r w:rsidR="008F55E3" w:rsidRPr="00646DC2">
              <w:t>quitGame</w:t>
            </w:r>
            <w:proofErr w:type="spellEnd"/>
            <w:r w:rsidR="008F55E3" w:rsidRPr="00646DC2">
              <w:t>();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="008F55E3" w:rsidRPr="00646DC2">
              <w:t>tick();</w:t>
            </w:r>
          </w:p>
          <w:p w:rsidR="00646DC2" w:rsidRPr="00646DC2" w:rsidRDefault="00646DC2" w:rsidP="008F55E3">
            <w:r w:rsidRPr="00646DC2">
              <w:rPr>
                <w:rFonts w:hint="eastAsia"/>
              </w:rPr>
              <w:t>-</w:t>
            </w:r>
            <w:r w:rsidRPr="00646DC2">
              <w:t>QUITSLOT()</w:t>
            </w:r>
          </w:p>
          <w:p w:rsidR="00646DC2" w:rsidRPr="00646DC2" w:rsidRDefault="00646DC2" w:rsidP="008F55E3">
            <w:r w:rsidRPr="00646DC2">
              <w:rPr>
                <w:rFonts w:hint="eastAsia"/>
              </w:rPr>
              <w:t>-</w:t>
            </w:r>
            <w:r w:rsidRPr="00646DC2">
              <w:t xml:space="preserve"> </w:t>
            </w:r>
            <w:proofErr w:type="spellStart"/>
            <w:r w:rsidRPr="00646DC2">
              <w:t>create_bird</w:t>
            </w:r>
            <w:proofErr w:type="spellEnd"/>
            <w:r w:rsidRPr="00646DC2">
              <w:t>()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proofErr w:type="spellStart"/>
            <w:r w:rsidRPr="00646DC2">
              <w:t>renew_mainwindow</w:t>
            </w:r>
            <w:proofErr w:type="spellEnd"/>
            <w:r w:rsidRPr="00646DC2">
              <w:t>()</w:t>
            </w:r>
          </w:p>
          <w:p w:rsidR="00646DC2" w:rsidRPr="00646DC2" w:rsidRDefault="00646DC2" w:rsidP="008F55E3">
            <w:r w:rsidRPr="00646DC2">
              <w:t>-</w:t>
            </w:r>
            <w:proofErr w:type="spellStart"/>
            <w:r w:rsidRPr="00646DC2">
              <w:t>keyPressEvent</w:t>
            </w:r>
            <w:proofErr w:type="spellEnd"/>
            <w:r w:rsidRPr="00646DC2">
              <w:t xml:space="preserve">(event </w:t>
            </w:r>
            <w:proofErr w:type="spellStart"/>
            <w:r w:rsidRPr="00646DC2">
              <w:t>QKeyEvent</w:t>
            </w:r>
            <w:proofErr w:type="spellEnd"/>
            <w:r w:rsidRPr="00646DC2">
              <w:t>*)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Pr="00646DC2">
              <w:t>restart()</w:t>
            </w:r>
          </w:p>
          <w:p w:rsidR="008F55E3" w:rsidRPr="00646DC2" w:rsidRDefault="00646DC2" w:rsidP="008F55E3">
            <w:r w:rsidRPr="00646DC2">
              <w:rPr>
                <w:rFonts w:hint="eastAsia"/>
              </w:rPr>
              <w:t>-</w:t>
            </w:r>
            <w:r w:rsidRPr="00646DC2">
              <w:t>clock()</w:t>
            </w:r>
          </w:p>
        </w:tc>
      </w:tr>
    </w:tbl>
    <w:p w:rsidR="008F55E3" w:rsidRPr="00651219" w:rsidRDefault="008F55E3" w:rsidP="00651219">
      <w:pPr>
        <w:rPr>
          <w:b/>
        </w:rPr>
      </w:pPr>
    </w:p>
    <w:p w:rsidR="00651219" w:rsidRDefault="00651219" w:rsidP="00651219"/>
    <w:tbl>
      <w:tblPr>
        <w:tblpPr w:leftFromText="180" w:rightFromText="180" w:vertAnchor="text" w:horzAnchor="margin" w:tblpY="-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9"/>
      </w:tblGrid>
      <w:tr w:rsidR="00FE3752" w:rsidRPr="00FE3752" w:rsidTr="00FE3752">
        <w:trPr>
          <w:trHeight w:val="348"/>
        </w:trPr>
        <w:tc>
          <w:tcPr>
            <w:tcW w:w="5279" w:type="dxa"/>
            <w:shd w:val="clear" w:color="auto" w:fill="auto"/>
          </w:tcPr>
          <w:p w:rsidR="00FE3752" w:rsidRPr="00FE3752" w:rsidRDefault="00FE3752" w:rsidP="00FE3752">
            <w:pPr>
              <w:rPr>
                <w:rFonts w:ascii="Calibri" w:eastAsia="新細明體" w:hAnsi="Calibri" w:cs="Times New Roman"/>
              </w:rPr>
            </w:pPr>
            <w:r w:rsidRPr="00FE3752">
              <w:rPr>
                <w:rFonts w:ascii="Calibri" w:eastAsia="新細明體" w:hAnsi="Calibri" w:cs="Times New Roman" w:hint="eastAsia"/>
              </w:rPr>
              <w:t>Score</w:t>
            </w:r>
          </w:p>
        </w:tc>
      </w:tr>
      <w:tr w:rsidR="00FE3752" w:rsidRPr="00FE3752" w:rsidTr="00FE3752">
        <w:trPr>
          <w:trHeight w:val="696"/>
        </w:trPr>
        <w:tc>
          <w:tcPr>
            <w:tcW w:w="5279" w:type="dxa"/>
            <w:shd w:val="clear" w:color="auto" w:fill="auto"/>
          </w:tcPr>
          <w:p w:rsidR="00FE3752" w:rsidRPr="00FE3752" w:rsidRDefault="00FE3752" w:rsidP="00FE3752">
            <w:pPr>
              <w:rPr>
                <w:rFonts w:ascii="Calibri" w:eastAsia="新細明體" w:hAnsi="Calibri" w:cs="Times New Roman"/>
              </w:rPr>
            </w:pPr>
            <w:r w:rsidRPr="00FE3752">
              <w:rPr>
                <w:rFonts w:ascii="Calibri" w:eastAsia="新細明體" w:hAnsi="Calibri" w:cs="Times New Roman" w:hint="eastAsia"/>
              </w:rPr>
              <w:t>&lt;&lt;constructor&gt;&gt;+</w:t>
            </w:r>
            <w:r w:rsidRPr="00FE3752">
              <w:rPr>
                <w:rFonts w:ascii="Calibri" w:eastAsia="新細明體" w:hAnsi="Calibri" w:cs="Times New Roman"/>
              </w:rPr>
              <w:t>Score(parent=0</w:t>
            </w:r>
            <w:r w:rsidRPr="00FE3752">
              <w:rPr>
                <w:rFonts w:ascii="Calibri" w:eastAsia="新細明體" w:hAnsi="Calibri" w:cs="Times New Roman" w:hint="eastAsia"/>
              </w:rPr>
              <w:t>:</w:t>
            </w:r>
            <w:r w:rsidRPr="00FE3752">
              <w:rPr>
                <w:rFonts w:ascii="Calibri" w:eastAsia="新細明體" w:hAnsi="Calibri" w:cs="Times New Roman"/>
              </w:rPr>
              <w:t xml:space="preserve"> </w:t>
            </w:r>
            <w:proofErr w:type="spellStart"/>
            <w:r w:rsidRPr="00FE3752">
              <w:rPr>
                <w:rFonts w:ascii="Calibri" w:eastAsia="新細明體" w:hAnsi="Calibri" w:cs="Times New Roman"/>
              </w:rPr>
              <w:t>QGraphicsItem</w:t>
            </w:r>
            <w:proofErr w:type="spellEnd"/>
            <w:r w:rsidRPr="00FE3752">
              <w:rPr>
                <w:rFonts w:ascii="Calibri" w:eastAsia="新細明體" w:hAnsi="Calibri" w:cs="Times New Roman"/>
              </w:rPr>
              <w:t>*)</w:t>
            </w:r>
          </w:p>
          <w:p w:rsidR="00FE3752" w:rsidRPr="00FE3752" w:rsidRDefault="00FE3752" w:rsidP="00FE3752">
            <w:pPr>
              <w:rPr>
                <w:rFonts w:ascii="Calibri" w:eastAsia="新細明體" w:hAnsi="Calibri" w:cs="Times New Roman"/>
              </w:rPr>
            </w:pPr>
            <w:r w:rsidRPr="00FE3752">
              <w:rPr>
                <w:rFonts w:ascii="Calibri" w:eastAsia="新細明體" w:hAnsi="Calibri" w:cs="Times New Roman" w:hint="eastAsia"/>
              </w:rPr>
              <w:t>-</w:t>
            </w:r>
            <w:r w:rsidRPr="00FE3752">
              <w:rPr>
                <w:rFonts w:ascii="Calibri" w:eastAsia="新細明體" w:hAnsi="Calibri" w:cs="Times New Roman"/>
              </w:rPr>
              <w:t xml:space="preserve"> s</w:t>
            </w:r>
            <w:r w:rsidRPr="00FE3752">
              <w:rPr>
                <w:rFonts w:ascii="Calibri" w:eastAsia="新細明體" w:hAnsi="Calibri" w:cs="Times New Roman" w:hint="eastAsia"/>
              </w:rPr>
              <w:t>:Integer</w:t>
            </w:r>
          </w:p>
        </w:tc>
      </w:tr>
      <w:tr w:rsidR="00FE3752" w:rsidRPr="00FE3752" w:rsidTr="00FE3752">
        <w:trPr>
          <w:trHeight w:val="696"/>
        </w:trPr>
        <w:tc>
          <w:tcPr>
            <w:tcW w:w="5279" w:type="dxa"/>
            <w:shd w:val="clear" w:color="auto" w:fill="auto"/>
          </w:tcPr>
          <w:p w:rsidR="00FE3752" w:rsidRPr="00FE3752" w:rsidRDefault="00FE3752" w:rsidP="00FE3752">
            <w:pPr>
              <w:rPr>
                <w:rFonts w:ascii="Calibri" w:eastAsia="新細明體" w:hAnsi="Calibri" w:cs="Times New Roman"/>
              </w:rPr>
            </w:pPr>
            <w:r w:rsidRPr="00FE3752">
              <w:rPr>
                <w:rFonts w:ascii="Calibri" w:eastAsia="新細明體" w:hAnsi="Calibri" w:cs="Times New Roman" w:hint="eastAsia"/>
              </w:rPr>
              <w:t>+</w:t>
            </w:r>
            <w:r w:rsidRPr="00FE3752">
              <w:rPr>
                <w:rFonts w:ascii="Calibri" w:eastAsia="新細明體" w:hAnsi="Calibri" w:cs="Times New Roman"/>
              </w:rPr>
              <w:t>increase()</w:t>
            </w:r>
          </w:p>
          <w:p w:rsidR="00FE3752" w:rsidRPr="00FE3752" w:rsidRDefault="00FE3752" w:rsidP="00FE3752">
            <w:pPr>
              <w:rPr>
                <w:rFonts w:ascii="Calibri" w:eastAsia="新細明體" w:hAnsi="Calibri" w:cs="Times New Roman"/>
              </w:rPr>
            </w:pPr>
            <w:r w:rsidRPr="00FE3752">
              <w:rPr>
                <w:rFonts w:ascii="Calibri" w:eastAsia="新細明體" w:hAnsi="Calibri" w:cs="Times New Roman" w:hint="eastAsia"/>
              </w:rPr>
              <w:t>+</w:t>
            </w:r>
            <w:proofErr w:type="spellStart"/>
            <w:r w:rsidRPr="00FE3752">
              <w:rPr>
                <w:rFonts w:ascii="Calibri" w:eastAsia="新細明體" w:hAnsi="Calibri" w:cs="Times New Roman"/>
              </w:rPr>
              <w:t>getscore</w:t>
            </w:r>
            <w:proofErr w:type="spellEnd"/>
            <w:r w:rsidRPr="00FE3752">
              <w:rPr>
                <w:rFonts w:ascii="Calibri" w:eastAsia="新細明體" w:hAnsi="Calibri" w:cs="Times New Roman"/>
              </w:rPr>
              <w:t>()</w:t>
            </w:r>
            <w:r w:rsidRPr="00FE3752">
              <w:rPr>
                <w:rFonts w:ascii="Calibri" w:eastAsia="新細明體" w:hAnsi="Calibri" w:cs="Times New Roman" w:hint="eastAsia"/>
              </w:rPr>
              <w:t>:</w:t>
            </w:r>
            <w:proofErr w:type="spellStart"/>
            <w:r w:rsidRPr="00FE3752">
              <w:rPr>
                <w:rFonts w:ascii="Calibri" w:eastAsia="新細明體" w:hAnsi="Calibri" w:cs="Times New Roman" w:hint="eastAsia"/>
              </w:rPr>
              <w:t>Interger</w:t>
            </w:r>
            <w:proofErr w:type="spellEnd"/>
          </w:p>
        </w:tc>
      </w:tr>
    </w:tbl>
    <w:p w:rsidR="00FE3752" w:rsidRDefault="00FE3752" w:rsidP="00651219"/>
    <w:tbl>
      <w:tblPr>
        <w:tblStyle w:val="a6"/>
        <w:tblpPr w:leftFromText="180" w:rightFromText="180" w:horzAnchor="margin" w:tblpY="1695"/>
        <w:tblW w:w="0" w:type="auto"/>
        <w:tblLook w:val="04A0" w:firstRow="1" w:lastRow="0" w:firstColumn="1" w:lastColumn="0" w:noHBand="0" w:noVBand="1"/>
      </w:tblPr>
      <w:tblGrid>
        <w:gridCol w:w="5385"/>
      </w:tblGrid>
      <w:tr w:rsidR="00646DC2" w:rsidTr="00FE3752">
        <w:trPr>
          <w:trHeight w:val="375"/>
        </w:trPr>
        <w:tc>
          <w:tcPr>
            <w:tcW w:w="5385" w:type="dxa"/>
          </w:tcPr>
          <w:p w:rsidR="00646DC2" w:rsidRDefault="00646DC2" w:rsidP="00FE3752">
            <w:proofErr w:type="spellStart"/>
            <w:r>
              <w:t>G</w:t>
            </w:r>
            <w:r>
              <w:rPr>
                <w:rFonts w:hint="eastAsia"/>
              </w:rPr>
              <w:t>ameitem</w:t>
            </w:r>
            <w:proofErr w:type="spellEnd"/>
          </w:p>
        </w:tc>
      </w:tr>
      <w:tr w:rsidR="00646DC2" w:rsidTr="00FE3752">
        <w:trPr>
          <w:trHeight w:val="2998"/>
        </w:trPr>
        <w:tc>
          <w:tcPr>
            <w:tcW w:w="5385" w:type="dxa"/>
          </w:tcPr>
          <w:p w:rsidR="00646DC2" w:rsidRDefault="00646DC2" w:rsidP="00FE3752">
            <w:r>
              <w:rPr>
                <w:rFonts w:hint="eastAsia"/>
              </w:rPr>
              <w:t>&lt;&lt;constructor&gt;&gt;</w:t>
            </w:r>
            <w:proofErr w:type="spellStart"/>
            <w:r>
              <w:t>GameItem</w:t>
            </w:r>
            <w:proofErr w:type="spellEnd"/>
            <w:r>
              <w:t>(world</w:t>
            </w:r>
            <w:r w:rsidR="00FE3752">
              <w:rPr>
                <w:rFonts w:hint="eastAsia"/>
              </w:rPr>
              <w:t>:</w:t>
            </w:r>
            <w:r w:rsidR="00FE3752">
              <w:t xml:space="preserve"> b2World *</w:t>
            </w:r>
            <w:r>
              <w:t>)</w:t>
            </w:r>
          </w:p>
          <w:p w:rsidR="00646DC2" w:rsidRDefault="00FE3752" w:rsidP="00FE3752">
            <w:r>
              <w:rPr>
                <w:rFonts w:hint="eastAsia"/>
              </w:rPr>
              <w:t>&lt;&lt;destructor&gt;&gt;</w:t>
            </w:r>
            <w:r w:rsidR="00646DC2">
              <w:t xml:space="preserve"> virt</w:t>
            </w:r>
            <w:r>
              <w:t>ual ~</w:t>
            </w:r>
            <w:proofErr w:type="spellStart"/>
            <w:r>
              <w:t>GameItem</w:t>
            </w:r>
            <w:proofErr w:type="spellEnd"/>
            <w:r>
              <w:t>()</w:t>
            </w:r>
          </w:p>
          <w:p w:rsidR="00FE3752" w:rsidRDefault="00FE3752" w:rsidP="00FE3752"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g_body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b2Body *</w:t>
            </w:r>
          </w:p>
          <w:p w:rsidR="00FE3752" w:rsidRDefault="00FE3752" w:rsidP="00FE3752"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g_pixmap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QGraphicsPixmapItem</w:t>
            </w:r>
            <w:proofErr w:type="spellEnd"/>
          </w:p>
          <w:p w:rsidR="00FE3752" w:rsidRDefault="00FE3752" w:rsidP="00FE3752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g_size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QSizeF</w:t>
            </w:r>
            <w:proofErr w:type="spellEnd"/>
          </w:p>
          <w:p w:rsidR="00FE3752" w:rsidRDefault="00FE3752" w:rsidP="00FE3752">
            <w:r>
              <w:rPr>
                <w:rFonts w:hint="eastAsia"/>
              </w:rPr>
              <w:t>#</w:t>
            </w:r>
            <w:r>
              <w:t xml:space="preserve"> static </w:t>
            </w:r>
            <w:proofErr w:type="spellStart"/>
            <w:r>
              <w:t>g_worldsize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QSizeF</w:t>
            </w:r>
            <w:proofErr w:type="spellEnd"/>
          </w:p>
          <w:p w:rsidR="00FE3752" w:rsidRDefault="00FE3752" w:rsidP="00FE3752">
            <w:r>
              <w:rPr>
                <w:rFonts w:hint="eastAsia"/>
              </w:rPr>
              <w:t>#</w:t>
            </w:r>
            <w:r>
              <w:t xml:space="preserve"> static </w:t>
            </w:r>
            <w:proofErr w:type="spellStart"/>
            <w:r w:rsidRPr="00FE3752">
              <w:t>g_windowsize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QSizeF</w:t>
            </w:r>
            <w:proofErr w:type="spellEnd"/>
          </w:p>
          <w:p w:rsidR="00FE3752" w:rsidRDefault="00FE3752" w:rsidP="00FE3752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g_world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b2World *</w:t>
            </w:r>
          </w:p>
        </w:tc>
      </w:tr>
      <w:tr w:rsidR="00646DC2" w:rsidTr="00FE3752">
        <w:trPr>
          <w:trHeight w:val="1140"/>
        </w:trPr>
        <w:tc>
          <w:tcPr>
            <w:tcW w:w="5385" w:type="dxa"/>
          </w:tcPr>
          <w:p w:rsidR="00FE3752" w:rsidRDefault="00FE3752" w:rsidP="00FE3752">
            <w:r>
              <w:rPr>
                <w:rFonts w:hint="eastAsia"/>
              </w:rPr>
              <w:t>+</w:t>
            </w:r>
            <w:r>
              <w:t>static</w:t>
            </w:r>
            <w:r w:rsidR="00646DC2">
              <w:t xml:space="preserve"> </w:t>
            </w:r>
            <w:proofErr w:type="spellStart"/>
            <w:r w:rsidR="00646DC2">
              <w:t>setGlobalSize</w:t>
            </w:r>
            <w:proofErr w:type="spellEnd"/>
            <w:r w:rsidR="00646DC2">
              <w:t>(</w:t>
            </w:r>
            <w:proofErr w:type="spellStart"/>
            <w:r w:rsidR="00646DC2">
              <w:t>worldsize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QSizeF</w:t>
            </w:r>
            <w:proofErr w:type="spellEnd"/>
            <w:r>
              <w:t>,</w:t>
            </w:r>
            <w:r w:rsidR="00646DC2">
              <w:t xml:space="preserve"> </w:t>
            </w:r>
            <w:proofErr w:type="spellStart"/>
            <w:r w:rsidR="00646DC2">
              <w:t>windowsize</w:t>
            </w:r>
            <w:r>
              <w:rPr>
                <w:rFonts w:hint="eastAsia"/>
              </w:rPr>
              <w:t>:</w:t>
            </w:r>
            <w:r>
              <w:t>QSizeF</w:t>
            </w:r>
            <w:proofErr w:type="spellEnd"/>
            <w:r>
              <w:t>)</w:t>
            </w:r>
            <w:r>
              <w:rPr>
                <w:rFonts w:hint="eastAsia"/>
              </w:rPr>
              <w:t>p</w:t>
            </w:r>
          </w:p>
          <w:p w:rsidR="00646DC2" w:rsidRDefault="00FE3752" w:rsidP="00FE3752">
            <w:r>
              <w:rPr>
                <w:rFonts w:hint="eastAsia"/>
              </w:rPr>
              <w:t>+</w:t>
            </w:r>
            <w:r>
              <w:t xml:space="preserve"> paint()</w:t>
            </w:r>
          </w:p>
        </w:tc>
      </w:tr>
    </w:tbl>
    <w:p w:rsidR="00646DC2" w:rsidRDefault="00646DC2" w:rsidP="00651219"/>
    <w:p w:rsidR="00FE3752" w:rsidRDefault="00FE3752" w:rsidP="00651219"/>
    <w:p w:rsidR="00FE3752" w:rsidRDefault="00FE3752" w:rsidP="00651219"/>
    <w:p w:rsidR="00FE3752" w:rsidRDefault="00FE3752" w:rsidP="00651219"/>
    <w:p w:rsidR="00FE3752" w:rsidRDefault="00FE3752" w:rsidP="00651219"/>
    <w:p w:rsidR="00FE3752" w:rsidRDefault="00FE3752" w:rsidP="00651219"/>
    <w:p w:rsidR="00FE3752" w:rsidRDefault="00FE3752" w:rsidP="00651219"/>
    <w:p w:rsidR="00FE3752" w:rsidRDefault="00FE3752" w:rsidP="00651219"/>
    <w:p w:rsidR="00FE3752" w:rsidRDefault="00FE3752" w:rsidP="00651219"/>
    <w:p w:rsidR="00FE3752" w:rsidRDefault="00FE3752" w:rsidP="00651219"/>
    <w:p w:rsidR="00FE3752" w:rsidRDefault="00FE3752" w:rsidP="00651219"/>
    <w:p w:rsidR="00FE3752" w:rsidRDefault="00FE3752" w:rsidP="00651219"/>
    <w:p w:rsidR="00FE3752" w:rsidRDefault="00FE3752" w:rsidP="00651219"/>
    <w:p w:rsidR="00FE3752" w:rsidRDefault="00FE3752" w:rsidP="00651219"/>
    <w:p w:rsidR="00FE3752" w:rsidRDefault="00FE3752" w:rsidP="00651219"/>
    <w:p w:rsidR="00FE3752" w:rsidRDefault="00FE3752" w:rsidP="0065121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FE3752" w:rsidTr="00FE3752">
        <w:tc>
          <w:tcPr>
            <w:tcW w:w="8362" w:type="dxa"/>
          </w:tcPr>
          <w:p w:rsidR="00FE3752" w:rsidRDefault="00FE3752" w:rsidP="00651219">
            <w:r>
              <w:rPr>
                <w:rFonts w:hint="eastAsia"/>
              </w:rPr>
              <w:t>land</w:t>
            </w:r>
          </w:p>
        </w:tc>
      </w:tr>
      <w:tr w:rsidR="00FE3752" w:rsidTr="00FE3752">
        <w:tc>
          <w:tcPr>
            <w:tcW w:w="8362" w:type="dxa"/>
          </w:tcPr>
          <w:p w:rsidR="00FE3752" w:rsidRDefault="00FE3752" w:rsidP="00FE3752"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constuctor</w:t>
            </w:r>
            <w:proofErr w:type="spellEnd"/>
            <w:r>
              <w:rPr>
                <w:rFonts w:hint="eastAsia"/>
              </w:rPr>
              <w:t>&gt;&gt;+</w:t>
            </w:r>
            <w:r w:rsidRPr="00FE3752">
              <w:t>Land(x</w:t>
            </w:r>
            <w:r>
              <w:rPr>
                <w:rFonts w:hint="eastAsia"/>
              </w:rPr>
              <w:t>:</w:t>
            </w:r>
            <w:r w:rsidRPr="00FE3752">
              <w:t xml:space="preserve"> float, </w:t>
            </w:r>
            <w:r>
              <w:rPr>
                <w:rFonts w:hint="eastAsia"/>
              </w:rPr>
              <w:t>y:</w:t>
            </w:r>
            <w:r w:rsidRPr="00FE3752">
              <w:t xml:space="preserve"> float</w:t>
            </w:r>
            <w:r>
              <w:t xml:space="preserve">, </w:t>
            </w:r>
            <w:r w:rsidRPr="00FE3752">
              <w:t>w</w:t>
            </w:r>
            <w:r>
              <w:rPr>
                <w:rFonts w:hint="eastAsia"/>
              </w:rPr>
              <w:t>:</w:t>
            </w:r>
            <w:r w:rsidRPr="00FE3752">
              <w:t xml:space="preserve"> float</w:t>
            </w:r>
            <w:r>
              <w:t xml:space="preserve">, </w:t>
            </w:r>
            <w:r w:rsidRPr="00FE3752">
              <w:t>h</w:t>
            </w:r>
            <w:r>
              <w:rPr>
                <w:rFonts w:hint="eastAsia"/>
              </w:rPr>
              <w:t>:</w:t>
            </w:r>
            <w:r w:rsidRPr="00FE3752">
              <w:t xml:space="preserve"> float, </w:t>
            </w:r>
            <w:proofErr w:type="spellStart"/>
            <w:r w:rsidRPr="00FE3752">
              <w:t>pixmap</w:t>
            </w:r>
            <w:proofErr w:type="spellEnd"/>
            <w:r>
              <w:rPr>
                <w:rFonts w:hint="eastAsia"/>
              </w:rPr>
              <w:t>:</w:t>
            </w:r>
            <w:r w:rsidRPr="00FE3752">
              <w:t xml:space="preserve"> </w:t>
            </w:r>
            <w:proofErr w:type="spellStart"/>
            <w:r w:rsidRPr="00FE3752">
              <w:t>QPixmap</w:t>
            </w:r>
            <w:proofErr w:type="spellEnd"/>
            <w:r w:rsidRPr="00FE3752">
              <w:t>, world</w:t>
            </w:r>
            <w:r>
              <w:rPr>
                <w:rFonts w:hint="eastAsia"/>
              </w:rPr>
              <w:t>:</w:t>
            </w:r>
            <w:r w:rsidRPr="00FE3752">
              <w:t xml:space="preserve"> b2World *, scene</w:t>
            </w:r>
            <w:r>
              <w:rPr>
                <w:rFonts w:hint="eastAsia"/>
              </w:rPr>
              <w:t>:</w:t>
            </w:r>
            <w:r w:rsidRPr="00FE3752">
              <w:t xml:space="preserve"> </w:t>
            </w:r>
            <w:proofErr w:type="spellStart"/>
            <w:r w:rsidRPr="00FE3752">
              <w:t>QGraphicsScene</w:t>
            </w:r>
            <w:proofErr w:type="spellEnd"/>
            <w:r w:rsidRPr="00FE3752">
              <w:t xml:space="preserve"> *</w:t>
            </w:r>
            <w:r>
              <w:t>)</w:t>
            </w:r>
          </w:p>
        </w:tc>
      </w:tr>
    </w:tbl>
    <w:p w:rsidR="00FE3752" w:rsidRPr="003014B6" w:rsidRDefault="00FE3752" w:rsidP="0065121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014B6" w:rsidTr="00781038">
        <w:tc>
          <w:tcPr>
            <w:tcW w:w="8362" w:type="dxa"/>
          </w:tcPr>
          <w:p w:rsidR="003014B6" w:rsidRDefault="003014B6" w:rsidP="00781038">
            <w:proofErr w:type="spellStart"/>
            <w:r>
              <w:t>D</w:t>
            </w:r>
            <w:r>
              <w:rPr>
                <w:rFonts w:hint="eastAsia"/>
              </w:rPr>
              <w:t>angon</w:t>
            </w:r>
            <w:proofErr w:type="spellEnd"/>
          </w:p>
        </w:tc>
      </w:tr>
      <w:tr w:rsidR="003014B6" w:rsidTr="00781038">
        <w:tc>
          <w:tcPr>
            <w:tcW w:w="8362" w:type="dxa"/>
          </w:tcPr>
          <w:p w:rsidR="003014B6" w:rsidRDefault="003014B6" w:rsidP="00781038"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constuctor</w:t>
            </w:r>
            <w:proofErr w:type="spellEnd"/>
            <w:r>
              <w:rPr>
                <w:rFonts w:hint="eastAsia"/>
              </w:rPr>
              <w:t>&gt;&gt;+</w:t>
            </w:r>
            <w:proofErr w:type="spellStart"/>
            <w:r>
              <w:rPr>
                <w:rFonts w:hint="eastAsia"/>
              </w:rPr>
              <w:t>Dangon</w:t>
            </w:r>
            <w:proofErr w:type="spellEnd"/>
            <w:r w:rsidRPr="00FE3752">
              <w:t>(x</w:t>
            </w:r>
            <w:r>
              <w:rPr>
                <w:rFonts w:hint="eastAsia"/>
              </w:rPr>
              <w:t>:</w:t>
            </w:r>
            <w:r w:rsidRPr="00FE3752">
              <w:t xml:space="preserve"> float, </w:t>
            </w:r>
            <w:r>
              <w:rPr>
                <w:rFonts w:hint="eastAsia"/>
              </w:rPr>
              <w:t>y:</w:t>
            </w:r>
            <w:r w:rsidRPr="00FE3752">
              <w:t xml:space="preserve"> float</w:t>
            </w:r>
            <w:r>
              <w:t xml:space="preserve">, </w:t>
            </w:r>
            <w:r w:rsidRPr="00FE3752">
              <w:t>w</w:t>
            </w:r>
            <w:r>
              <w:rPr>
                <w:rFonts w:hint="eastAsia"/>
              </w:rPr>
              <w:t>:</w:t>
            </w:r>
            <w:r w:rsidRPr="00FE3752">
              <w:t xml:space="preserve"> float</w:t>
            </w:r>
            <w:r>
              <w:t xml:space="preserve">, </w:t>
            </w:r>
            <w:r w:rsidRPr="00FE3752">
              <w:t>h</w:t>
            </w:r>
            <w:r>
              <w:rPr>
                <w:rFonts w:hint="eastAsia"/>
              </w:rPr>
              <w:t>:</w:t>
            </w:r>
            <w:r w:rsidRPr="00FE3752">
              <w:t xml:space="preserve"> float, </w:t>
            </w:r>
            <w:proofErr w:type="spellStart"/>
            <w:r w:rsidRPr="00FE3752">
              <w:t>pixmap</w:t>
            </w:r>
            <w:proofErr w:type="spellEnd"/>
            <w:r>
              <w:rPr>
                <w:rFonts w:hint="eastAsia"/>
              </w:rPr>
              <w:t>:</w:t>
            </w:r>
            <w:r w:rsidRPr="00FE3752">
              <w:t xml:space="preserve"> </w:t>
            </w:r>
            <w:proofErr w:type="spellStart"/>
            <w:r w:rsidRPr="00FE3752">
              <w:t>QPixmap</w:t>
            </w:r>
            <w:proofErr w:type="spellEnd"/>
            <w:r w:rsidRPr="00FE3752">
              <w:t>, world</w:t>
            </w:r>
            <w:r>
              <w:rPr>
                <w:rFonts w:hint="eastAsia"/>
              </w:rPr>
              <w:t>:</w:t>
            </w:r>
            <w:r w:rsidRPr="00FE3752">
              <w:t xml:space="preserve"> b2World *, scene</w:t>
            </w:r>
            <w:r>
              <w:rPr>
                <w:rFonts w:hint="eastAsia"/>
              </w:rPr>
              <w:t>:</w:t>
            </w:r>
            <w:r w:rsidRPr="00FE3752">
              <w:t xml:space="preserve"> </w:t>
            </w:r>
            <w:proofErr w:type="spellStart"/>
            <w:r w:rsidRPr="00FE3752">
              <w:t>QGraphicsScene</w:t>
            </w:r>
            <w:proofErr w:type="spellEnd"/>
            <w:r w:rsidRPr="00FE3752">
              <w:t xml:space="preserve"> *</w:t>
            </w:r>
            <w:r>
              <w:t>)</w:t>
            </w:r>
          </w:p>
        </w:tc>
      </w:tr>
    </w:tbl>
    <w:p w:rsidR="00FE3752" w:rsidRPr="003014B6" w:rsidRDefault="00FE3752" w:rsidP="0065121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014B6" w:rsidTr="00781038">
        <w:tc>
          <w:tcPr>
            <w:tcW w:w="8362" w:type="dxa"/>
          </w:tcPr>
          <w:p w:rsidR="003014B6" w:rsidRDefault="003014B6" w:rsidP="00781038">
            <w:r>
              <w:rPr>
                <w:rFonts w:hint="eastAsia"/>
              </w:rPr>
              <w:t>Block</w:t>
            </w:r>
          </w:p>
        </w:tc>
      </w:tr>
      <w:tr w:rsidR="003014B6" w:rsidTr="00781038">
        <w:tc>
          <w:tcPr>
            <w:tcW w:w="8362" w:type="dxa"/>
          </w:tcPr>
          <w:p w:rsidR="003014B6" w:rsidRDefault="003014B6" w:rsidP="00781038"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constuctor</w:t>
            </w:r>
            <w:proofErr w:type="spellEnd"/>
            <w:r>
              <w:rPr>
                <w:rFonts w:hint="eastAsia"/>
              </w:rPr>
              <w:t>&gt;&gt;+Block</w:t>
            </w:r>
            <w:r w:rsidRPr="00FE3752">
              <w:t>(x</w:t>
            </w:r>
            <w:r>
              <w:rPr>
                <w:rFonts w:hint="eastAsia"/>
              </w:rPr>
              <w:t>:</w:t>
            </w:r>
            <w:r w:rsidRPr="00FE3752">
              <w:t xml:space="preserve"> float, </w:t>
            </w:r>
            <w:r>
              <w:rPr>
                <w:rFonts w:hint="eastAsia"/>
              </w:rPr>
              <w:t>y:</w:t>
            </w:r>
            <w:r w:rsidRPr="00FE3752">
              <w:t xml:space="preserve"> float</w:t>
            </w:r>
            <w:r>
              <w:t xml:space="preserve">, </w:t>
            </w:r>
            <w:r w:rsidRPr="00FE3752">
              <w:t>w</w:t>
            </w:r>
            <w:r>
              <w:rPr>
                <w:rFonts w:hint="eastAsia"/>
              </w:rPr>
              <w:t>:</w:t>
            </w:r>
            <w:r w:rsidRPr="00FE3752">
              <w:t xml:space="preserve"> float</w:t>
            </w:r>
            <w:r>
              <w:t xml:space="preserve">, </w:t>
            </w:r>
            <w:r w:rsidRPr="00FE3752">
              <w:t>h</w:t>
            </w:r>
            <w:r>
              <w:rPr>
                <w:rFonts w:hint="eastAsia"/>
              </w:rPr>
              <w:t>:</w:t>
            </w:r>
            <w:r w:rsidRPr="00FE3752">
              <w:t xml:space="preserve"> float, </w:t>
            </w:r>
            <w:proofErr w:type="spellStart"/>
            <w:r w:rsidRPr="00FE3752">
              <w:t>pixmap</w:t>
            </w:r>
            <w:proofErr w:type="spellEnd"/>
            <w:r>
              <w:rPr>
                <w:rFonts w:hint="eastAsia"/>
              </w:rPr>
              <w:t>:</w:t>
            </w:r>
            <w:r w:rsidRPr="00FE3752">
              <w:t xml:space="preserve"> </w:t>
            </w:r>
            <w:proofErr w:type="spellStart"/>
            <w:r w:rsidRPr="00FE3752">
              <w:t>QPixmap</w:t>
            </w:r>
            <w:proofErr w:type="spellEnd"/>
            <w:r w:rsidRPr="00FE3752">
              <w:t>, world</w:t>
            </w:r>
            <w:r>
              <w:rPr>
                <w:rFonts w:hint="eastAsia"/>
              </w:rPr>
              <w:t>:</w:t>
            </w:r>
            <w:r w:rsidRPr="00FE3752">
              <w:t xml:space="preserve"> b2World *, scene</w:t>
            </w:r>
            <w:r>
              <w:rPr>
                <w:rFonts w:hint="eastAsia"/>
              </w:rPr>
              <w:t>:</w:t>
            </w:r>
            <w:r w:rsidRPr="00FE3752">
              <w:t xml:space="preserve"> </w:t>
            </w:r>
            <w:proofErr w:type="spellStart"/>
            <w:r w:rsidRPr="00FE3752">
              <w:t>QGraphicsScene</w:t>
            </w:r>
            <w:proofErr w:type="spellEnd"/>
            <w:r w:rsidRPr="00FE3752">
              <w:t xml:space="preserve"> *</w:t>
            </w:r>
            <w:r>
              <w:t>)</w:t>
            </w:r>
          </w:p>
          <w:p w:rsidR="003014B6" w:rsidRDefault="003014B6" w:rsidP="00781038">
            <w:r>
              <w:rPr>
                <w:rFonts w:hint="eastAsia"/>
              </w:rPr>
              <w:t>+</w:t>
            </w:r>
            <w:r>
              <w:t>C</w:t>
            </w:r>
            <w:r>
              <w:rPr>
                <w:rFonts w:hint="eastAsia"/>
              </w:rPr>
              <w:t>ollide()</w:t>
            </w:r>
          </w:p>
        </w:tc>
      </w:tr>
    </w:tbl>
    <w:p w:rsidR="00FE3752" w:rsidRDefault="00FE3752" w:rsidP="0065121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FE3752" w:rsidTr="00FE3752">
        <w:tc>
          <w:tcPr>
            <w:tcW w:w="8362" w:type="dxa"/>
          </w:tcPr>
          <w:p w:rsidR="00FE3752" w:rsidRDefault="00FE3752" w:rsidP="00651219">
            <w:r>
              <w:rPr>
                <w:rFonts w:hint="eastAsia"/>
              </w:rPr>
              <w:t>enemy</w:t>
            </w:r>
          </w:p>
        </w:tc>
      </w:tr>
      <w:tr w:rsidR="00FE3752" w:rsidTr="00FE3752">
        <w:tc>
          <w:tcPr>
            <w:tcW w:w="8362" w:type="dxa"/>
          </w:tcPr>
          <w:p w:rsidR="00FE3752" w:rsidRDefault="003014B6" w:rsidP="00651219">
            <w:r>
              <w:rPr>
                <w:rFonts w:hint="eastAsia"/>
              </w:rPr>
              <w:t>&lt;&lt;constructor&gt;&gt;+</w:t>
            </w:r>
            <w:r>
              <w:t xml:space="preserve"> </w:t>
            </w:r>
            <w:r w:rsidRPr="003014B6">
              <w:t xml:space="preserve">Enemy (x: float, y: float, w: float, h: float, </w:t>
            </w:r>
            <w:proofErr w:type="spellStart"/>
            <w:r w:rsidRPr="003014B6">
              <w:t>pixmap</w:t>
            </w:r>
            <w:proofErr w:type="spellEnd"/>
            <w:r w:rsidRPr="003014B6">
              <w:t xml:space="preserve">: </w:t>
            </w:r>
            <w:proofErr w:type="spellStart"/>
            <w:r w:rsidRPr="003014B6">
              <w:t>QPixmap</w:t>
            </w:r>
            <w:proofErr w:type="spellEnd"/>
            <w:r w:rsidRPr="003014B6">
              <w:t xml:space="preserve">, world: b2World *, scene: </w:t>
            </w:r>
            <w:proofErr w:type="spellStart"/>
            <w:r w:rsidRPr="003014B6">
              <w:t>QGraphicsScene</w:t>
            </w:r>
            <w:proofErr w:type="spellEnd"/>
            <w:r w:rsidRPr="003014B6">
              <w:t xml:space="preserve"> *)</w:t>
            </w:r>
          </w:p>
        </w:tc>
      </w:tr>
      <w:tr w:rsidR="00FE3752" w:rsidTr="00FE3752">
        <w:tc>
          <w:tcPr>
            <w:tcW w:w="8362" w:type="dxa"/>
          </w:tcPr>
          <w:p w:rsidR="00FE3752" w:rsidRDefault="003014B6" w:rsidP="00FE3752"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temp</w:t>
            </w:r>
            <w:r>
              <w:rPr>
                <w:rFonts w:hint="eastAsia"/>
              </w:rPr>
              <w:t>:Integer</w:t>
            </w:r>
            <w:proofErr w:type="spellEnd"/>
          </w:p>
          <w:p w:rsidR="00FE3752" w:rsidRDefault="003014B6" w:rsidP="00FE3752">
            <w:r>
              <w:rPr>
                <w:rFonts w:hint="eastAsia"/>
              </w:rPr>
              <w:t>+</w:t>
            </w:r>
            <w:r>
              <w:t xml:space="preserve"> collide()</w:t>
            </w:r>
          </w:p>
          <w:p w:rsidR="00FE3752" w:rsidRDefault="003014B6" w:rsidP="003014B6">
            <w:r>
              <w:rPr>
                <w:rFonts w:hint="eastAsia"/>
              </w:rPr>
              <w:t>+</w:t>
            </w:r>
            <w:r>
              <w:t>remove()</w:t>
            </w:r>
          </w:p>
        </w:tc>
      </w:tr>
    </w:tbl>
    <w:p w:rsidR="00FE3752" w:rsidRDefault="00FE3752" w:rsidP="0065121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66"/>
      </w:tblGrid>
      <w:tr w:rsidR="00FE3752" w:rsidTr="003014B6">
        <w:trPr>
          <w:trHeight w:val="360"/>
        </w:trPr>
        <w:tc>
          <w:tcPr>
            <w:tcW w:w="4166" w:type="dxa"/>
          </w:tcPr>
          <w:p w:rsidR="00FE3752" w:rsidRDefault="00FE3752" w:rsidP="00651219">
            <w:r>
              <w:lastRenderedPageBreak/>
              <w:t>B</w:t>
            </w:r>
            <w:r>
              <w:rPr>
                <w:rFonts w:hint="eastAsia"/>
              </w:rPr>
              <w:t>ird</w:t>
            </w:r>
          </w:p>
        </w:tc>
      </w:tr>
      <w:tr w:rsidR="00FE3752" w:rsidTr="003014B6">
        <w:trPr>
          <w:trHeight w:val="1080"/>
        </w:trPr>
        <w:tc>
          <w:tcPr>
            <w:tcW w:w="4166" w:type="dxa"/>
          </w:tcPr>
          <w:p w:rsidR="00FE3752" w:rsidRDefault="00FE3752" w:rsidP="00FE3752">
            <w:r>
              <w:rPr>
                <w:rFonts w:hint="eastAsia"/>
              </w:rPr>
              <w:t>+&lt;&lt;</w:t>
            </w:r>
            <w:r>
              <w:t>constructor</w:t>
            </w:r>
            <w:r>
              <w:rPr>
                <w:rFonts w:hint="eastAsia"/>
              </w:rPr>
              <w:t>&gt;</w:t>
            </w:r>
            <w:r>
              <w:t>Bird(world</w:t>
            </w:r>
            <w:r>
              <w:rPr>
                <w:rFonts w:hint="eastAsia"/>
              </w:rPr>
              <w:t>:</w:t>
            </w:r>
            <w:r w:rsidRPr="00FE3752">
              <w:t>b2World *</w:t>
            </w:r>
            <w:r>
              <w:t>)</w:t>
            </w:r>
          </w:p>
          <w:p w:rsidR="00FE3752" w:rsidRDefault="003014B6" w:rsidP="00FE375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15875</wp:posOffset>
                      </wp:positionV>
                      <wp:extent cx="200025" cy="38100"/>
                      <wp:effectExtent l="38100" t="76200" r="0" b="76200"/>
                      <wp:wrapNone/>
                      <wp:docPr id="8" name="直線單箭頭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0025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8" o:spid="_x0000_s1026" type="#_x0000_t32" style="position:absolute;margin-left:201pt;margin-top:1.25pt;width:15.75pt;height: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" strokecolor="black [3040]">
                      <v:stroke endarrow="open"/>
                    </v:shape>
                  </w:pict>
                </mc:Fallback>
              </mc:AlternateContent>
            </w:r>
            <w:r w:rsidR="00FE3752">
              <w:rPr>
                <w:rFonts w:hint="eastAsia"/>
              </w:rPr>
              <w:t>+</w:t>
            </w:r>
            <w:proofErr w:type="spellStart"/>
            <w:r w:rsidR="00FE3752">
              <w:t>virtual~Bird</w:t>
            </w:r>
            <w:proofErr w:type="spellEnd"/>
            <w:r w:rsidR="00FE3752">
              <w:t>(){}</w:t>
            </w:r>
          </w:p>
          <w:p w:rsidR="00FE3752" w:rsidRDefault="003014B6" w:rsidP="00FE375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215900</wp:posOffset>
                      </wp:positionV>
                      <wp:extent cx="123825" cy="2771775"/>
                      <wp:effectExtent l="76200" t="38100" r="28575" b="28575"/>
                      <wp:wrapNone/>
                      <wp:docPr id="10" name="直線單箭頭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" cy="2771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0" o:spid="_x0000_s1026" type="#_x0000_t32" style="position:absolute;margin-left:175.5pt;margin-top:17pt;width:9.75pt;height:218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2447925</wp:posOffset>
                      </wp:positionH>
                      <wp:positionV relativeFrom="paragraph">
                        <wp:posOffset>215900</wp:posOffset>
                      </wp:positionV>
                      <wp:extent cx="304800" cy="1209675"/>
                      <wp:effectExtent l="57150" t="38100" r="19050" b="28575"/>
                      <wp:wrapNone/>
                      <wp:docPr id="9" name="直線單箭頭接點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0" cy="1209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9" o:spid="_x0000_s1026" type="#_x0000_t32" style="position:absolute;margin-left:192.75pt;margin-top:17pt;width:24pt;height:95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215900</wp:posOffset>
                      </wp:positionV>
                      <wp:extent cx="19050" cy="523875"/>
                      <wp:effectExtent l="76200" t="38100" r="57150" b="28575"/>
                      <wp:wrapNone/>
                      <wp:docPr id="7" name="直線單箭頭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7" o:spid="_x0000_s1026" type="#_x0000_t32" style="position:absolute;margin-left:54pt;margin-top:17pt;width:1.5pt;height:41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" strokecolor="black [3040]">
                      <v:stroke endarrow="open"/>
                    </v:shape>
                  </w:pict>
                </mc:Fallback>
              </mc:AlternateContent>
            </w:r>
            <w:r w:rsidR="00FE3752">
              <w:rPr>
                <w:rFonts w:hint="eastAsia"/>
              </w:rPr>
              <w:t>+</w:t>
            </w:r>
            <w:r w:rsidR="00FE3752">
              <w:t xml:space="preserve"> virtual</w:t>
            </w:r>
            <w:r w:rsidR="00FE3752">
              <w:rPr>
                <w:rFonts w:hint="eastAsia"/>
              </w:rPr>
              <w:t xml:space="preserve"> </w:t>
            </w:r>
            <w:r w:rsidR="00FE3752">
              <w:t xml:space="preserve"> key(){}</w:t>
            </w:r>
          </w:p>
        </w:tc>
      </w:tr>
    </w:tbl>
    <w:tbl>
      <w:tblPr>
        <w:tblStyle w:val="a6"/>
        <w:tblpPr w:leftFromText="180" w:rightFromText="180" w:vertAnchor="text" w:horzAnchor="margin" w:tblpXSpec="right" w:tblpY="-2248"/>
        <w:tblW w:w="0" w:type="auto"/>
        <w:tblLook w:val="04A0" w:firstRow="1" w:lastRow="0" w:firstColumn="1" w:lastColumn="0" w:noHBand="0" w:noVBand="1"/>
      </w:tblPr>
      <w:tblGrid>
        <w:gridCol w:w="4061"/>
      </w:tblGrid>
      <w:tr w:rsidR="003014B6" w:rsidTr="003014B6">
        <w:trPr>
          <w:trHeight w:val="369"/>
        </w:trPr>
        <w:tc>
          <w:tcPr>
            <w:tcW w:w="4061" w:type="dxa"/>
          </w:tcPr>
          <w:p w:rsidR="003014B6" w:rsidRDefault="003014B6" w:rsidP="003014B6">
            <w:proofErr w:type="spellStart"/>
            <w:r>
              <w:t>B</w:t>
            </w:r>
            <w:r>
              <w:rPr>
                <w:rFonts w:hint="eastAsia"/>
              </w:rPr>
              <w:t>ird_one</w:t>
            </w:r>
            <w:proofErr w:type="spellEnd"/>
          </w:p>
        </w:tc>
      </w:tr>
      <w:tr w:rsidR="003014B6" w:rsidTr="003014B6">
        <w:trPr>
          <w:trHeight w:val="1476"/>
        </w:trPr>
        <w:tc>
          <w:tcPr>
            <w:tcW w:w="4061" w:type="dxa"/>
          </w:tcPr>
          <w:p w:rsidR="003014B6" w:rsidRDefault="003014B6" w:rsidP="003014B6">
            <w:r>
              <w:rPr>
                <w:rFonts w:hint="eastAsia"/>
              </w:rPr>
              <w:t>&lt;&lt;constructor&gt;&gt;+</w:t>
            </w:r>
            <w:proofErr w:type="spellStart"/>
            <w:r>
              <w:t>Bird_one</w:t>
            </w:r>
            <w:proofErr w:type="spellEnd"/>
            <w:r>
              <w:t>(</w:t>
            </w:r>
            <w:r w:rsidRPr="003014B6">
              <w:t xml:space="preserve">x: float, y: float, w: float, h: float, </w:t>
            </w:r>
            <w:proofErr w:type="spellStart"/>
            <w:r w:rsidRPr="003014B6">
              <w:t>pixmap</w:t>
            </w:r>
            <w:proofErr w:type="spellEnd"/>
            <w:r w:rsidRPr="003014B6">
              <w:t xml:space="preserve">: </w:t>
            </w:r>
            <w:proofErr w:type="spellStart"/>
            <w:r w:rsidRPr="003014B6">
              <w:t>QPixmap</w:t>
            </w:r>
            <w:proofErr w:type="spellEnd"/>
            <w:r w:rsidRPr="003014B6">
              <w:t xml:space="preserve">, world: b2World *, scene: </w:t>
            </w:r>
            <w:proofErr w:type="spellStart"/>
            <w:r w:rsidRPr="003014B6">
              <w:t>QGraphicsScene</w:t>
            </w:r>
            <w:proofErr w:type="spellEnd"/>
            <w:r w:rsidRPr="003014B6">
              <w:t xml:space="preserve"> *</w:t>
            </w:r>
            <w:r>
              <w:t>);</w:t>
            </w:r>
          </w:p>
          <w:p w:rsidR="003014B6" w:rsidRDefault="003014B6" w:rsidP="003014B6">
            <w:r>
              <w:rPr>
                <w:rFonts w:hint="eastAsia"/>
              </w:rPr>
              <w:t>&lt;&lt;destructor&gt;&gt;+</w:t>
            </w:r>
            <w:r>
              <w:t xml:space="preserve"> ~</w:t>
            </w:r>
            <w:proofErr w:type="spellStart"/>
            <w:r>
              <w:t>Bird_one</w:t>
            </w:r>
            <w:proofErr w:type="spellEnd"/>
            <w:r>
              <w:t>(){};</w:t>
            </w:r>
          </w:p>
          <w:p w:rsidR="003014B6" w:rsidRDefault="003014B6" w:rsidP="003014B6">
            <w:r>
              <w:rPr>
                <w:rFonts w:hint="eastAsia"/>
              </w:rPr>
              <w:t>+</w:t>
            </w:r>
            <w:r>
              <w:t xml:space="preserve"> key()</w:t>
            </w:r>
          </w:p>
        </w:tc>
      </w:tr>
    </w:tbl>
    <w:p w:rsidR="00FE3752" w:rsidRDefault="00FE3752" w:rsidP="00651219"/>
    <w:p w:rsidR="003014B6" w:rsidRDefault="003014B6" w:rsidP="0065121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9"/>
      </w:tblGrid>
      <w:tr w:rsidR="003014B6" w:rsidTr="003014B6">
        <w:trPr>
          <w:trHeight w:val="335"/>
        </w:trPr>
        <w:tc>
          <w:tcPr>
            <w:tcW w:w="3489" w:type="dxa"/>
          </w:tcPr>
          <w:p w:rsidR="003014B6" w:rsidRDefault="003014B6" w:rsidP="003014B6">
            <w:proofErr w:type="spellStart"/>
            <w:r>
              <w:t>B</w:t>
            </w:r>
            <w:r>
              <w:rPr>
                <w:rFonts w:hint="eastAsia"/>
              </w:rPr>
              <w:t>ird_two</w:t>
            </w:r>
            <w:proofErr w:type="spellEnd"/>
          </w:p>
        </w:tc>
      </w:tr>
      <w:tr w:rsidR="003014B6" w:rsidTr="003014B6">
        <w:trPr>
          <w:trHeight w:val="1673"/>
        </w:trPr>
        <w:tc>
          <w:tcPr>
            <w:tcW w:w="3489" w:type="dxa"/>
          </w:tcPr>
          <w:p w:rsidR="003014B6" w:rsidRDefault="003014B6" w:rsidP="00781038">
            <w:r>
              <w:rPr>
                <w:rFonts w:hint="eastAsia"/>
              </w:rPr>
              <w:t>&lt;&lt;constructor&gt;&gt;+</w:t>
            </w:r>
            <w:proofErr w:type="spellStart"/>
            <w:r>
              <w:t>Bird_</w:t>
            </w:r>
            <w:r>
              <w:rPr>
                <w:rFonts w:hint="eastAsia"/>
              </w:rPr>
              <w:t>two</w:t>
            </w:r>
            <w:proofErr w:type="spellEnd"/>
            <w:r>
              <w:t>(</w:t>
            </w:r>
            <w:r w:rsidRPr="003014B6">
              <w:t xml:space="preserve">x: float, y: float, w: float, h: float, </w:t>
            </w:r>
            <w:proofErr w:type="spellStart"/>
            <w:r w:rsidRPr="003014B6">
              <w:t>pixmap</w:t>
            </w:r>
            <w:proofErr w:type="spellEnd"/>
            <w:r w:rsidRPr="003014B6">
              <w:t xml:space="preserve">: </w:t>
            </w:r>
            <w:proofErr w:type="spellStart"/>
            <w:r w:rsidRPr="003014B6">
              <w:t>QPixmap</w:t>
            </w:r>
            <w:proofErr w:type="spellEnd"/>
            <w:r w:rsidRPr="003014B6">
              <w:t xml:space="preserve">, world: b2World *, scene: </w:t>
            </w:r>
            <w:proofErr w:type="spellStart"/>
            <w:r w:rsidRPr="003014B6">
              <w:t>QGraphicsScene</w:t>
            </w:r>
            <w:proofErr w:type="spellEnd"/>
            <w:r w:rsidRPr="003014B6">
              <w:t xml:space="preserve"> *</w:t>
            </w:r>
            <w:r>
              <w:t>);</w:t>
            </w:r>
          </w:p>
          <w:p w:rsidR="003014B6" w:rsidRDefault="003014B6" w:rsidP="00781038">
            <w:r>
              <w:rPr>
                <w:rFonts w:hint="eastAsia"/>
              </w:rPr>
              <w:t>&lt;&lt;destructor&gt;&gt;+</w:t>
            </w:r>
            <w:r>
              <w:t xml:space="preserve"> ~</w:t>
            </w:r>
            <w:proofErr w:type="spellStart"/>
            <w:r>
              <w:t>Bird_</w:t>
            </w:r>
            <w:r>
              <w:rPr>
                <w:rFonts w:hint="eastAsia"/>
              </w:rPr>
              <w:t>two</w:t>
            </w:r>
            <w:proofErr w:type="spellEnd"/>
            <w:r>
              <w:t>(){};</w:t>
            </w:r>
          </w:p>
          <w:p w:rsidR="003014B6" w:rsidRDefault="003014B6" w:rsidP="00781038">
            <w:r>
              <w:rPr>
                <w:rFonts w:hint="eastAsia"/>
              </w:rPr>
              <w:t>+</w:t>
            </w:r>
            <w:r>
              <w:t xml:space="preserve"> key()</w:t>
            </w:r>
          </w:p>
        </w:tc>
      </w:tr>
    </w:tbl>
    <w:tbl>
      <w:tblPr>
        <w:tblStyle w:val="a6"/>
        <w:tblpPr w:leftFromText="180" w:rightFromText="180" w:vertAnchor="text" w:horzAnchor="page" w:tblpX="6328" w:tblpY="-2713"/>
        <w:tblW w:w="0" w:type="auto"/>
        <w:tblLook w:val="04A0" w:firstRow="1" w:lastRow="0" w:firstColumn="1" w:lastColumn="0" w:noHBand="0" w:noVBand="1"/>
      </w:tblPr>
      <w:tblGrid>
        <w:gridCol w:w="4151"/>
      </w:tblGrid>
      <w:tr w:rsidR="003014B6" w:rsidTr="003014B6">
        <w:trPr>
          <w:trHeight w:val="360"/>
        </w:trPr>
        <w:tc>
          <w:tcPr>
            <w:tcW w:w="4151" w:type="dxa"/>
          </w:tcPr>
          <w:p w:rsidR="003014B6" w:rsidRDefault="003014B6" w:rsidP="003014B6">
            <w:proofErr w:type="spellStart"/>
            <w:r>
              <w:t>B</w:t>
            </w:r>
            <w:r>
              <w:rPr>
                <w:rFonts w:hint="eastAsia"/>
              </w:rPr>
              <w:t>ird_three</w:t>
            </w:r>
            <w:proofErr w:type="spellEnd"/>
          </w:p>
        </w:tc>
      </w:tr>
      <w:tr w:rsidR="003014B6" w:rsidTr="003014B6">
        <w:trPr>
          <w:trHeight w:val="1440"/>
        </w:trPr>
        <w:tc>
          <w:tcPr>
            <w:tcW w:w="4151" w:type="dxa"/>
          </w:tcPr>
          <w:p w:rsidR="003014B6" w:rsidRDefault="003014B6" w:rsidP="003014B6">
            <w:r>
              <w:rPr>
                <w:rFonts w:hint="eastAsia"/>
              </w:rPr>
              <w:t>&lt;&lt;constructor&gt;&gt;+</w:t>
            </w:r>
            <w:proofErr w:type="spellStart"/>
            <w:r>
              <w:t>Bird_</w:t>
            </w:r>
            <w:r>
              <w:rPr>
                <w:rFonts w:hint="eastAsia"/>
              </w:rPr>
              <w:t>three</w:t>
            </w:r>
            <w:proofErr w:type="spellEnd"/>
            <w:r>
              <w:t>(</w:t>
            </w:r>
            <w:r w:rsidRPr="003014B6">
              <w:t xml:space="preserve">x: float, y: float, w: float, h: float, </w:t>
            </w:r>
            <w:proofErr w:type="spellStart"/>
            <w:r w:rsidRPr="003014B6">
              <w:t>pixmap</w:t>
            </w:r>
            <w:proofErr w:type="spellEnd"/>
            <w:r w:rsidRPr="003014B6">
              <w:t xml:space="preserve">: </w:t>
            </w:r>
            <w:proofErr w:type="spellStart"/>
            <w:r w:rsidRPr="003014B6">
              <w:t>QPixmap</w:t>
            </w:r>
            <w:proofErr w:type="spellEnd"/>
            <w:r w:rsidRPr="003014B6">
              <w:t xml:space="preserve">, world: b2World *, scene: </w:t>
            </w:r>
            <w:proofErr w:type="spellStart"/>
            <w:r w:rsidRPr="003014B6">
              <w:t>QGraphicsScene</w:t>
            </w:r>
            <w:proofErr w:type="spellEnd"/>
            <w:r w:rsidRPr="003014B6">
              <w:t xml:space="preserve"> *</w:t>
            </w:r>
            <w:r>
              <w:t>);</w:t>
            </w:r>
          </w:p>
          <w:p w:rsidR="003014B6" w:rsidRDefault="003014B6" w:rsidP="003014B6">
            <w:r>
              <w:rPr>
                <w:rFonts w:hint="eastAsia"/>
              </w:rPr>
              <w:t>&lt;&lt;destructor&gt;&gt;+</w:t>
            </w:r>
            <w:r>
              <w:t xml:space="preserve"> ~</w:t>
            </w:r>
            <w:proofErr w:type="spellStart"/>
            <w:r>
              <w:t>Bird_</w:t>
            </w:r>
            <w:r>
              <w:rPr>
                <w:rFonts w:hint="eastAsia"/>
              </w:rPr>
              <w:t>three</w:t>
            </w:r>
            <w:proofErr w:type="spellEnd"/>
            <w:r>
              <w:t>(){};</w:t>
            </w:r>
          </w:p>
          <w:p w:rsidR="003014B6" w:rsidRDefault="003014B6" w:rsidP="003014B6">
            <w:r>
              <w:rPr>
                <w:rFonts w:hint="eastAsia"/>
              </w:rPr>
              <w:t>+</w:t>
            </w:r>
            <w:r>
              <w:t xml:space="preserve"> key()</w:t>
            </w:r>
          </w:p>
        </w:tc>
      </w:tr>
    </w:tbl>
    <w:p w:rsidR="003014B6" w:rsidRDefault="003014B6" w:rsidP="00651219"/>
    <w:p w:rsidR="003014B6" w:rsidRDefault="003014B6" w:rsidP="0065121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014B6" w:rsidTr="00781038">
        <w:tc>
          <w:tcPr>
            <w:tcW w:w="8362" w:type="dxa"/>
          </w:tcPr>
          <w:p w:rsidR="003014B6" w:rsidRDefault="003014B6" w:rsidP="00781038">
            <w:proofErr w:type="spellStart"/>
            <w:r>
              <w:t>B</w:t>
            </w:r>
            <w:r>
              <w:rPr>
                <w:rFonts w:hint="eastAsia"/>
              </w:rPr>
              <w:t>ird_four</w:t>
            </w:r>
            <w:proofErr w:type="spellEnd"/>
          </w:p>
        </w:tc>
      </w:tr>
      <w:tr w:rsidR="003014B6" w:rsidTr="00781038">
        <w:tc>
          <w:tcPr>
            <w:tcW w:w="8362" w:type="dxa"/>
          </w:tcPr>
          <w:p w:rsidR="003014B6" w:rsidRDefault="003014B6" w:rsidP="00781038">
            <w:r>
              <w:rPr>
                <w:rFonts w:hint="eastAsia"/>
              </w:rPr>
              <w:t>&lt;&lt;constructor&gt;&gt;+</w:t>
            </w:r>
            <w:proofErr w:type="spellStart"/>
            <w:r>
              <w:t>Bird_</w:t>
            </w:r>
            <w:r>
              <w:rPr>
                <w:rFonts w:hint="eastAsia"/>
              </w:rPr>
              <w:t>four</w:t>
            </w:r>
            <w:proofErr w:type="spellEnd"/>
            <w:r>
              <w:t>(</w:t>
            </w:r>
            <w:r w:rsidRPr="003014B6">
              <w:t xml:space="preserve">x: float, y: float, w: float, h: float, </w:t>
            </w:r>
            <w:proofErr w:type="spellStart"/>
            <w:r w:rsidRPr="003014B6">
              <w:t>pixmap</w:t>
            </w:r>
            <w:proofErr w:type="spellEnd"/>
            <w:r w:rsidRPr="003014B6">
              <w:t xml:space="preserve">: </w:t>
            </w:r>
            <w:proofErr w:type="spellStart"/>
            <w:r w:rsidRPr="003014B6">
              <w:t>QPixmap</w:t>
            </w:r>
            <w:proofErr w:type="spellEnd"/>
            <w:r w:rsidRPr="003014B6">
              <w:t xml:space="preserve">, world: b2World *, scene: </w:t>
            </w:r>
            <w:proofErr w:type="spellStart"/>
            <w:r w:rsidRPr="003014B6">
              <w:t>QGraphicsScene</w:t>
            </w:r>
            <w:proofErr w:type="spellEnd"/>
            <w:r w:rsidRPr="003014B6">
              <w:t xml:space="preserve"> *</w:t>
            </w:r>
            <w:r>
              <w:t>);</w:t>
            </w:r>
          </w:p>
          <w:p w:rsidR="003014B6" w:rsidRDefault="003014B6" w:rsidP="00781038">
            <w:r>
              <w:rPr>
                <w:rFonts w:hint="eastAsia"/>
              </w:rPr>
              <w:t>&lt;&lt;destructor&gt;&gt;+</w:t>
            </w:r>
            <w:r>
              <w:t xml:space="preserve"> ~</w:t>
            </w:r>
            <w:proofErr w:type="spellStart"/>
            <w:r>
              <w:t>Bird_</w:t>
            </w:r>
            <w:r>
              <w:rPr>
                <w:rFonts w:hint="eastAsia"/>
              </w:rPr>
              <w:t>four</w:t>
            </w:r>
            <w:proofErr w:type="spellEnd"/>
            <w:r>
              <w:t>(){};</w:t>
            </w:r>
          </w:p>
          <w:p w:rsidR="003014B6" w:rsidRDefault="003014B6" w:rsidP="00781038">
            <w:r>
              <w:rPr>
                <w:rFonts w:hint="eastAsia"/>
              </w:rPr>
              <w:t>+</w:t>
            </w:r>
            <w:r>
              <w:t xml:space="preserve"> key()</w:t>
            </w:r>
          </w:p>
        </w:tc>
      </w:tr>
    </w:tbl>
    <w:p w:rsidR="003014B6" w:rsidRPr="00651219" w:rsidRDefault="003014B6" w:rsidP="00651219"/>
    <w:sectPr w:rsidR="003014B6" w:rsidRPr="006512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533F9"/>
    <w:multiLevelType w:val="hybridMultilevel"/>
    <w:tmpl w:val="3A58AA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531A14"/>
    <w:multiLevelType w:val="hybridMultilevel"/>
    <w:tmpl w:val="7EBC7826"/>
    <w:lvl w:ilvl="0" w:tplc="35382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219"/>
    <w:rsid w:val="003014B6"/>
    <w:rsid w:val="00646DC2"/>
    <w:rsid w:val="00651219"/>
    <w:rsid w:val="008F55E3"/>
    <w:rsid w:val="00B27BC0"/>
    <w:rsid w:val="00FD1CCC"/>
    <w:rsid w:val="00FE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12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5121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51219"/>
    <w:pPr>
      <w:ind w:leftChars="200" w:left="480"/>
    </w:pPr>
  </w:style>
  <w:style w:type="table" w:styleId="a6">
    <w:name w:val="Table Grid"/>
    <w:basedOn w:val="a1"/>
    <w:uiPriority w:val="59"/>
    <w:rsid w:val="008F5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12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5121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51219"/>
    <w:pPr>
      <w:ind w:leftChars="200" w:left="480"/>
    </w:pPr>
  </w:style>
  <w:style w:type="table" w:styleId="a6">
    <w:name w:val="Table Grid"/>
    <w:basedOn w:val="a1"/>
    <w:uiPriority w:val="59"/>
    <w:rsid w:val="008F5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F7A87F-B781-4D95-9441-996C402C7145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TW" altLang="en-US"/>
        </a:p>
      </dgm:t>
    </dgm:pt>
    <dgm:pt modelId="{ADA915C0-82B0-45BE-BA99-68BDF25D3B45}">
      <dgm:prSet phldrT="[文字]"/>
      <dgm:spPr/>
      <dgm:t>
        <a:bodyPr/>
        <a:lstStyle/>
        <a:p>
          <a:r>
            <a:rPr lang="en-US" altLang="zh-TW"/>
            <a:t>main</a:t>
          </a:r>
          <a:endParaRPr lang="zh-TW" altLang="en-US"/>
        </a:p>
      </dgm:t>
    </dgm:pt>
    <dgm:pt modelId="{B61541C8-9E70-4707-BBF4-6A6D0FB7CEE1}" type="parTrans" cxnId="{3EF74E1F-0CF4-46E3-BEB0-8BB99E1A2A86}">
      <dgm:prSet/>
      <dgm:spPr/>
      <dgm:t>
        <a:bodyPr/>
        <a:lstStyle/>
        <a:p>
          <a:endParaRPr lang="zh-TW" altLang="en-US"/>
        </a:p>
      </dgm:t>
    </dgm:pt>
    <dgm:pt modelId="{01A3FC46-3F45-44D0-8728-F6417C3BEDBB}" type="sibTrans" cxnId="{3EF74E1F-0CF4-46E3-BEB0-8BB99E1A2A86}">
      <dgm:prSet/>
      <dgm:spPr/>
      <dgm:t>
        <a:bodyPr/>
        <a:lstStyle/>
        <a:p>
          <a:endParaRPr lang="zh-TW" altLang="en-US"/>
        </a:p>
      </dgm:t>
    </dgm:pt>
    <dgm:pt modelId="{BE7B8CDE-748D-49AB-8D3D-8752F05BE07B}" type="asst">
      <dgm:prSet phldrT="[文字]"/>
      <dgm:spPr/>
      <dgm:t>
        <a:bodyPr/>
        <a:lstStyle/>
        <a:p>
          <a:r>
            <a:rPr lang="en-US" altLang="zh-TW"/>
            <a:t>mainwindow</a:t>
          </a:r>
          <a:endParaRPr lang="zh-TW" altLang="en-US"/>
        </a:p>
      </dgm:t>
    </dgm:pt>
    <dgm:pt modelId="{D4F7723C-5BDA-44E0-B640-CC330A19DD3D}" type="parTrans" cxnId="{4ADAAED0-5D13-45E7-ADFA-4D2064022089}">
      <dgm:prSet/>
      <dgm:spPr/>
      <dgm:t>
        <a:bodyPr/>
        <a:lstStyle/>
        <a:p>
          <a:endParaRPr lang="zh-TW" altLang="en-US"/>
        </a:p>
      </dgm:t>
    </dgm:pt>
    <dgm:pt modelId="{FC8469E1-F02C-4825-BDAF-C13CF4518727}" type="sibTrans" cxnId="{4ADAAED0-5D13-45E7-ADFA-4D2064022089}">
      <dgm:prSet/>
      <dgm:spPr/>
      <dgm:t>
        <a:bodyPr/>
        <a:lstStyle/>
        <a:p>
          <a:endParaRPr lang="zh-TW" altLang="en-US"/>
        </a:p>
      </dgm:t>
    </dgm:pt>
    <dgm:pt modelId="{C2648D4A-42B0-4C97-950B-D214652D1003}">
      <dgm:prSet/>
      <dgm:spPr/>
      <dgm:t>
        <a:bodyPr/>
        <a:lstStyle/>
        <a:p>
          <a:r>
            <a:rPr lang="en-US" altLang="zh-TW"/>
            <a:t>gameitem</a:t>
          </a:r>
          <a:endParaRPr lang="zh-TW" altLang="en-US"/>
        </a:p>
      </dgm:t>
    </dgm:pt>
    <dgm:pt modelId="{39DB09BB-EC91-4D32-9F15-92532DF355B9}" type="parTrans" cxnId="{27138333-3467-42F0-9B66-E4D50C098C0B}">
      <dgm:prSet/>
      <dgm:spPr/>
      <dgm:t>
        <a:bodyPr/>
        <a:lstStyle/>
        <a:p>
          <a:endParaRPr lang="zh-TW" altLang="en-US"/>
        </a:p>
      </dgm:t>
    </dgm:pt>
    <dgm:pt modelId="{B6EA59DF-81F3-42F6-A5D9-42C912972A11}" type="sibTrans" cxnId="{27138333-3467-42F0-9B66-E4D50C098C0B}">
      <dgm:prSet/>
      <dgm:spPr/>
      <dgm:t>
        <a:bodyPr/>
        <a:lstStyle/>
        <a:p>
          <a:endParaRPr lang="zh-TW" altLang="en-US"/>
        </a:p>
      </dgm:t>
    </dgm:pt>
    <dgm:pt modelId="{930554A3-FF3E-437F-B74B-FC2F6AAF5A28}">
      <dgm:prSet/>
      <dgm:spPr/>
      <dgm:t>
        <a:bodyPr/>
        <a:lstStyle/>
        <a:p>
          <a:r>
            <a:rPr lang="en-US" altLang="zh-TW"/>
            <a:t>score</a:t>
          </a:r>
          <a:endParaRPr lang="zh-TW" altLang="en-US"/>
        </a:p>
      </dgm:t>
    </dgm:pt>
    <dgm:pt modelId="{1E8517CB-E685-4938-8D11-9E9B99500AB4}" type="parTrans" cxnId="{C335CCDA-F8AA-4838-BD63-A07D21E5AE2E}">
      <dgm:prSet/>
      <dgm:spPr/>
      <dgm:t>
        <a:bodyPr/>
        <a:lstStyle/>
        <a:p>
          <a:endParaRPr lang="zh-TW" altLang="en-US"/>
        </a:p>
      </dgm:t>
    </dgm:pt>
    <dgm:pt modelId="{6F3D163A-F7C3-41A8-AD57-38EE794C4193}" type="sibTrans" cxnId="{C335CCDA-F8AA-4838-BD63-A07D21E5AE2E}">
      <dgm:prSet/>
      <dgm:spPr/>
      <dgm:t>
        <a:bodyPr/>
        <a:lstStyle/>
        <a:p>
          <a:endParaRPr lang="zh-TW" altLang="en-US"/>
        </a:p>
      </dgm:t>
    </dgm:pt>
    <dgm:pt modelId="{45A633CB-9605-4D04-B377-7632F791C2DC}">
      <dgm:prSet/>
      <dgm:spPr/>
      <dgm:t>
        <a:bodyPr/>
        <a:lstStyle/>
        <a:p>
          <a:r>
            <a:rPr lang="en-US" altLang="zh-TW"/>
            <a:t>bird</a:t>
          </a:r>
          <a:endParaRPr lang="zh-TW" altLang="en-US"/>
        </a:p>
      </dgm:t>
    </dgm:pt>
    <dgm:pt modelId="{F366C0B7-83AA-4B7D-97EF-65863EED35AC}" type="parTrans" cxnId="{FD96719F-8DA5-46D9-8D6C-1F315A7AF55C}">
      <dgm:prSet/>
      <dgm:spPr/>
      <dgm:t>
        <a:bodyPr/>
        <a:lstStyle/>
        <a:p>
          <a:endParaRPr lang="zh-TW" altLang="en-US"/>
        </a:p>
      </dgm:t>
    </dgm:pt>
    <dgm:pt modelId="{6F661C94-F2B5-49F7-8838-86E8EF310006}" type="sibTrans" cxnId="{FD96719F-8DA5-46D9-8D6C-1F315A7AF55C}">
      <dgm:prSet/>
      <dgm:spPr/>
      <dgm:t>
        <a:bodyPr/>
        <a:lstStyle/>
        <a:p>
          <a:endParaRPr lang="zh-TW" altLang="en-US"/>
        </a:p>
      </dgm:t>
    </dgm:pt>
    <dgm:pt modelId="{7209E813-DFC1-41F9-9AD6-7F2088F5DED6}">
      <dgm:prSet/>
      <dgm:spPr/>
      <dgm:t>
        <a:bodyPr/>
        <a:lstStyle/>
        <a:p>
          <a:r>
            <a:rPr lang="en-US" altLang="zh-TW"/>
            <a:t>block</a:t>
          </a:r>
          <a:endParaRPr lang="zh-TW" altLang="en-US"/>
        </a:p>
      </dgm:t>
    </dgm:pt>
    <dgm:pt modelId="{3FAFECF7-7192-4996-A868-213664FC7C27}" type="parTrans" cxnId="{D54EEBD7-C637-4A4C-BE33-07D37200676C}">
      <dgm:prSet/>
      <dgm:spPr/>
      <dgm:t>
        <a:bodyPr/>
        <a:lstStyle/>
        <a:p>
          <a:endParaRPr lang="zh-TW" altLang="en-US"/>
        </a:p>
      </dgm:t>
    </dgm:pt>
    <dgm:pt modelId="{338D348F-E929-4207-B7E7-BF07BC90123F}" type="sibTrans" cxnId="{D54EEBD7-C637-4A4C-BE33-07D37200676C}">
      <dgm:prSet/>
      <dgm:spPr/>
      <dgm:t>
        <a:bodyPr/>
        <a:lstStyle/>
        <a:p>
          <a:endParaRPr lang="zh-TW" altLang="en-US"/>
        </a:p>
      </dgm:t>
    </dgm:pt>
    <dgm:pt modelId="{E0110EFC-8F52-411A-A604-8BA7D1CFE5EE}">
      <dgm:prSet/>
      <dgm:spPr/>
      <dgm:t>
        <a:bodyPr/>
        <a:lstStyle/>
        <a:p>
          <a:r>
            <a:rPr lang="en-US" altLang="zh-TW"/>
            <a:t>enemy</a:t>
          </a:r>
          <a:endParaRPr lang="zh-TW" altLang="en-US"/>
        </a:p>
      </dgm:t>
    </dgm:pt>
    <dgm:pt modelId="{D1CB83C3-F804-4A41-8DBD-B76D484B6AF3}" type="parTrans" cxnId="{B273BFF6-88E5-49A2-84F6-14C535B6D266}">
      <dgm:prSet/>
      <dgm:spPr/>
      <dgm:t>
        <a:bodyPr/>
        <a:lstStyle/>
        <a:p>
          <a:endParaRPr lang="zh-TW" altLang="en-US"/>
        </a:p>
      </dgm:t>
    </dgm:pt>
    <dgm:pt modelId="{41ECA8A3-7BD8-4262-8809-D255A8C0958C}" type="sibTrans" cxnId="{B273BFF6-88E5-49A2-84F6-14C535B6D266}">
      <dgm:prSet/>
      <dgm:spPr/>
      <dgm:t>
        <a:bodyPr/>
        <a:lstStyle/>
        <a:p>
          <a:endParaRPr lang="zh-TW" altLang="en-US"/>
        </a:p>
      </dgm:t>
    </dgm:pt>
    <dgm:pt modelId="{98C83D7B-63B1-419A-A3DF-81B984C0E207}">
      <dgm:prSet/>
      <dgm:spPr/>
      <dgm:t>
        <a:bodyPr/>
        <a:lstStyle/>
        <a:p>
          <a:r>
            <a:rPr lang="en-US" altLang="zh-TW"/>
            <a:t>land</a:t>
          </a:r>
          <a:endParaRPr lang="zh-TW" altLang="en-US"/>
        </a:p>
      </dgm:t>
    </dgm:pt>
    <dgm:pt modelId="{0EAD15B4-7E61-420F-AB53-A352E1A312C1}" type="parTrans" cxnId="{A362F948-CFB7-469A-988F-BFA01A8ABD8F}">
      <dgm:prSet/>
      <dgm:spPr/>
      <dgm:t>
        <a:bodyPr/>
        <a:lstStyle/>
        <a:p>
          <a:endParaRPr lang="zh-TW" altLang="en-US"/>
        </a:p>
      </dgm:t>
    </dgm:pt>
    <dgm:pt modelId="{3FC023E8-393D-4B4B-BAE1-CAB2DF8E7A1D}" type="sibTrans" cxnId="{A362F948-CFB7-469A-988F-BFA01A8ABD8F}">
      <dgm:prSet/>
      <dgm:spPr/>
      <dgm:t>
        <a:bodyPr/>
        <a:lstStyle/>
        <a:p>
          <a:endParaRPr lang="zh-TW" altLang="en-US"/>
        </a:p>
      </dgm:t>
    </dgm:pt>
    <dgm:pt modelId="{555F6A8B-E6BA-4037-A717-832633D26821}">
      <dgm:prSet/>
      <dgm:spPr/>
      <dgm:t>
        <a:bodyPr/>
        <a:lstStyle/>
        <a:p>
          <a:r>
            <a:rPr lang="en-US" altLang="zh-TW"/>
            <a:t>slingshot</a:t>
          </a:r>
          <a:endParaRPr lang="zh-TW" altLang="en-US"/>
        </a:p>
      </dgm:t>
    </dgm:pt>
    <dgm:pt modelId="{8BFCE36F-339C-4C49-8504-C67DDAD17E9F}" type="parTrans" cxnId="{E59F37B9-297D-4B96-A969-00E86E4D4FC5}">
      <dgm:prSet/>
      <dgm:spPr/>
      <dgm:t>
        <a:bodyPr/>
        <a:lstStyle/>
        <a:p>
          <a:endParaRPr lang="zh-TW" altLang="en-US"/>
        </a:p>
      </dgm:t>
    </dgm:pt>
    <dgm:pt modelId="{F27323B9-0FA7-4A80-8FC0-D6BEDD5451FF}" type="sibTrans" cxnId="{E59F37B9-297D-4B96-A969-00E86E4D4FC5}">
      <dgm:prSet/>
      <dgm:spPr/>
      <dgm:t>
        <a:bodyPr/>
        <a:lstStyle/>
        <a:p>
          <a:endParaRPr lang="zh-TW" altLang="en-US"/>
        </a:p>
      </dgm:t>
    </dgm:pt>
    <dgm:pt modelId="{5BB3E4C8-816E-4B1F-B523-C7D46DA2CD23}">
      <dgm:prSet/>
      <dgm:spPr/>
      <dgm:t>
        <a:bodyPr/>
        <a:lstStyle/>
        <a:p>
          <a:r>
            <a:rPr lang="en-US" altLang="zh-TW"/>
            <a:t>bird1</a:t>
          </a:r>
          <a:endParaRPr lang="zh-TW" altLang="en-US"/>
        </a:p>
      </dgm:t>
    </dgm:pt>
    <dgm:pt modelId="{28B2E898-5AD9-4AAD-9ED1-541EA5AD6231}" type="parTrans" cxnId="{6335DBE8-697B-4F07-8EAE-B010C81F2037}">
      <dgm:prSet/>
      <dgm:spPr/>
      <dgm:t>
        <a:bodyPr/>
        <a:lstStyle/>
        <a:p>
          <a:endParaRPr lang="zh-TW" altLang="en-US"/>
        </a:p>
      </dgm:t>
    </dgm:pt>
    <dgm:pt modelId="{85470CAF-BB0D-4CCF-90B8-4EB8226D4746}" type="sibTrans" cxnId="{6335DBE8-697B-4F07-8EAE-B010C81F2037}">
      <dgm:prSet/>
      <dgm:spPr/>
      <dgm:t>
        <a:bodyPr/>
        <a:lstStyle/>
        <a:p>
          <a:endParaRPr lang="zh-TW" altLang="en-US"/>
        </a:p>
      </dgm:t>
    </dgm:pt>
    <dgm:pt modelId="{3F1F5A6E-F6E4-4F74-8D90-541E14290D1D}">
      <dgm:prSet/>
      <dgm:spPr/>
      <dgm:t>
        <a:bodyPr/>
        <a:lstStyle/>
        <a:p>
          <a:r>
            <a:rPr lang="en-US" altLang="zh-TW"/>
            <a:t>bird2</a:t>
          </a:r>
          <a:endParaRPr lang="zh-TW" altLang="en-US"/>
        </a:p>
      </dgm:t>
    </dgm:pt>
    <dgm:pt modelId="{66808528-CD9B-4D33-B1A5-66EBECC14FBD}" type="parTrans" cxnId="{81C7CFCE-E04B-4B6D-AAE6-47DEF11E5D11}">
      <dgm:prSet/>
      <dgm:spPr/>
      <dgm:t>
        <a:bodyPr/>
        <a:lstStyle/>
        <a:p>
          <a:endParaRPr lang="zh-TW" altLang="en-US"/>
        </a:p>
      </dgm:t>
    </dgm:pt>
    <dgm:pt modelId="{8BB0B3DF-9859-4D90-BC2C-827C1CFB15CA}" type="sibTrans" cxnId="{81C7CFCE-E04B-4B6D-AAE6-47DEF11E5D11}">
      <dgm:prSet/>
      <dgm:spPr/>
      <dgm:t>
        <a:bodyPr/>
        <a:lstStyle/>
        <a:p>
          <a:endParaRPr lang="zh-TW" altLang="en-US"/>
        </a:p>
      </dgm:t>
    </dgm:pt>
    <dgm:pt modelId="{A3B47CF1-3DDC-47F7-B629-A91103E4F02D}">
      <dgm:prSet/>
      <dgm:spPr/>
      <dgm:t>
        <a:bodyPr/>
        <a:lstStyle/>
        <a:p>
          <a:r>
            <a:rPr lang="en-US" altLang="zh-TW"/>
            <a:t>bird3</a:t>
          </a:r>
          <a:endParaRPr lang="zh-TW" altLang="en-US"/>
        </a:p>
      </dgm:t>
    </dgm:pt>
    <dgm:pt modelId="{76526036-C103-40D6-964C-294E9ADFF051}" type="parTrans" cxnId="{62202F52-358B-4523-96AB-882077F17084}">
      <dgm:prSet/>
      <dgm:spPr/>
      <dgm:t>
        <a:bodyPr/>
        <a:lstStyle/>
        <a:p>
          <a:endParaRPr lang="zh-TW" altLang="en-US"/>
        </a:p>
      </dgm:t>
    </dgm:pt>
    <dgm:pt modelId="{915FB27E-C120-4D15-B446-BE71DDE08968}" type="sibTrans" cxnId="{62202F52-358B-4523-96AB-882077F17084}">
      <dgm:prSet/>
      <dgm:spPr/>
      <dgm:t>
        <a:bodyPr/>
        <a:lstStyle/>
        <a:p>
          <a:endParaRPr lang="zh-TW" altLang="en-US"/>
        </a:p>
      </dgm:t>
    </dgm:pt>
    <dgm:pt modelId="{90678E2B-0BED-410B-87CD-674230226CFD}">
      <dgm:prSet/>
      <dgm:spPr/>
      <dgm:t>
        <a:bodyPr/>
        <a:lstStyle/>
        <a:p>
          <a:r>
            <a:rPr lang="en-US" altLang="zh-TW"/>
            <a:t>bird4</a:t>
          </a:r>
          <a:endParaRPr lang="zh-TW" altLang="en-US"/>
        </a:p>
      </dgm:t>
    </dgm:pt>
    <dgm:pt modelId="{2D93A139-5F8A-4C38-A0E4-FE60EA68D830}" type="parTrans" cxnId="{DC410971-E172-4011-A8D4-0B8DDC812A86}">
      <dgm:prSet/>
      <dgm:spPr/>
      <dgm:t>
        <a:bodyPr/>
        <a:lstStyle/>
        <a:p>
          <a:endParaRPr lang="zh-TW" altLang="en-US"/>
        </a:p>
      </dgm:t>
    </dgm:pt>
    <dgm:pt modelId="{3C38ED53-50C0-4EFE-8EFD-04E50DD74676}" type="sibTrans" cxnId="{DC410971-E172-4011-A8D4-0B8DDC812A86}">
      <dgm:prSet/>
      <dgm:spPr/>
      <dgm:t>
        <a:bodyPr/>
        <a:lstStyle/>
        <a:p>
          <a:endParaRPr lang="zh-TW" altLang="en-US"/>
        </a:p>
      </dgm:t>
    </dgm:pt>
    <dgm:pt modelId="{DDB7BF60-F4F9-480A-AA82-BD776A44AF65}" type="pres">
      <dgm:prSet presAssocID="{6DF7A87F-B781-4D95-9441-996C402C714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E417AA75-38A9-42AD-9EC2-E73528E0D327}" type="pres">
      <dgm:prSet presAssocID="{ADA915C0-82B0-45BE-BA99-68BDF25D3B45}" presName="hierRoot1" presStyleCnt="0">
        <dgm:presLayoutVars>
          <dgm:hierBranch val="init"/>
        </dgm:presLayoutVars>
      </dgm:prSet>
      <dgm:spPr/>
    </dgm:pt>
    <dgm:pt modelId="{3813FE5D-151E-4E65-B4BB-355319CFC61E}" type="pres">
      <dgm:prSet presAssocID="{ADA915C0-82B0-45BE-BA99-68BDF25D3B45}" presName="rootComposite1" presStyleCnt="0"/>
      <dgm:spPr/>
    </dgm:pt>
    <dgm:pt modelId="{244B23DE-B51A-469D-BFB7-AEE6FBE35073}" type="pres">
      <dgm:prSet presAssocID="{ADA915C0-82B0-45BE-BA99-68BDF25D3B4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E71A59F-BAE4-47D6-92B8-DFAFB82DEB24}" type="pres">
      <dgm:prSet presAssocID="{ADA915C0-82B0-45BE-BA99-68BDF25D3B45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416D6EB0-068B-444C-ADC8-892F4734A9C2}" type="pres">
      <dgm:prSet presAssocID="{ADA915C0-82B0-45BE-BA99-68BDF25D3B45}" presName="hierChild2" presStyleCnt="0"/>
      <dgm:spPr/>
    </dgm:pt>
    <dgm:pt modelId="{868DE109-84BD-49BB-9052-13873CDAA48A}" type="pres">
      <dgm:prSet presAssocID="{ADA915C0-82B0-45BE-BA99-68BDF25D3B45}" presName="hierChild3" presStyleCnt="0"/>
      <dgm:spPr/>
    </dgm:pt>
    <dgm:pt modelId="{85F93754-1ED9-4C0E-9DBF-5ED386D0D6BD}" type="pres">
      <dgm:prSet presAssocID="{D4F7723C-5BDA-44E0-B640-CC330A19DD3D}" presName="Name111" presStyleLbl="parChTrans1D2" presStyleIdx="0" presStyleCnt="1"/>
      <dgm:spPr/>
      <dgm:t>
        <a:bodyPr/>
        <a:lstStyle/>
        <a:p>
          <a:endParaRPr lang="zh-TW" altLang="en-US"/>
        </a:p>
      </dgm:t>
    </dgm:pt>
    <dgm:pt modelId="{BF073DEF-1E8A-4095-A911-81AE6DC1711B}" type="pres">
      <dgm:prSet presAssocID="{BE7B8CDE-748D-49AB-8D3D-8752F05BE07B}" presName="hierRoot3" presStyleCnt="0">
        <dgm:presLayoutVars>
          <dgm:hierBranch val="init"/>
        </dgm:presLayoutVars>
      </dgm:prSet>
      <dgm:spPr/>
    </dgm:pt>
    <dgm:pt modelId="{988CEB27-3609-4D4E-997D-737B243AD704}" type="pres">
      <dgm:prSet presAssocID="{BE7B8CDE-748D-49AB-8D3D-8752F05BE07B}" presName="rootComposite3" presStyleCnt="0"/>
      <dgm:spPr/>
    </dgm:pt>
    <dgm:pt modelId="{5FF8C3AC-23DF-414C-A79C-C1C6446A43EA}" type="pres">
      <dgm:prSet presAssocID="{BE7B8CDE-748D-49AB-8D3D-8752F05BE07B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907FF43-7D7B-44B4-8CEF-CE509C5889AF}" type="pres">
      <dgm:prSet presAssocID="{BE7B8CDE-748D-49AB-8D3D-8752F05BE07B}" presName="rootConnector3" presStyleLbl="asst1" presStyleIdx="0" presStyleCnt="1"/>
      <dgm:spPr/>
      <dgm:t>
        <a:bodyPr/>
        <a:lstStyle/>
        <a:p>
          <a:endParaRPr lang="zh-TW" altLang="en-US"/>
        </a:p>
      </dgm:t>
    </dgm:pt>
    <dgm:pt modelId="{90CF9FB6-6ACE-4415-9AC2-8C9E55B5C238}" type="pres">
      <dgm:prSet presAssocID="{BE7B8CDE-748D-49AB-8D3D-8752F05BE07B}" presName="hierChild6" presStyleCnt="0"/>
      <dgm:spPr/>
    </dgm:pt>
    <dgm:pt modelId="{C79DB383-0FDC-44DC-82E7-89B32F415672}" type="pres">
      <dgm:prSet presAssocID="{39DB09BB-EC91-4D32-9F15-92532DF355B9}" presName="Name37" presStyleLbl="parChTrans1D3" presStyleIdx="0" presStyleCnt="2"/>
      <dgm:spPr/>
      <dgm:t>
        <a:bodyPr/>
        <a:lstStyle/>
        <a:p>
          <a:endParaRPr lang="zh-TW" altLang="en-US"/>
        </a:p>
      </dgm:t>
    </dgm:pt>
    <dgm:pt modelId="{1F8AAA98-FD29-421E-9178-200F785E31BF}" type="pres">
      <dgm:prSet presAssocID="{C2648D4A-42B0-4C97-950B-D214652D1003}" presName="hierRoot2" presStyleCnt="0">
        <dgm:presLayoutVars>
          <dgm:hierBranch val="init"/>
        </dgm:presLayoutVars>
      </dgm:prSet>
      <dgm:spPr/>
    </dgm:pt>
    <dgm:pt modelId="{6249F6E2-67A4-4043-BFA5-37FCDE76BB46}" type="pres">
      <dgm:prSet presAssocID="{C2648D4A-42B0-4C97-950B-D214652D1003}" presName="rootComposite" presStyleCnt="0"/>
      <dgm:spPr/>
    </dgm:pt>
    <dgm:pt modelId="{DB4FC21D-CD86-4BD4-996E-D797B6E1BB0E}" type="pres">
      <dgm:prSet presAssocID="{C2648D4A-42B0-4C97-950B-D214652D1003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D8321CF-1687-4A26-AC4A-7022610447A2}" type="pres">
      <dgm:prSet presAssocID="{C2648D4A-42B0-4C97-950B-D214652D1003}" presName="rootConnector" presStyleLbl="node3" presStyleIdx="0" presStyleCnt="2"/>
      <dgm:spPr/>
      <dgm:t>
        <a:bodyPr/>
        <a:lstStyle/>
        <a:p>
          <a:endParaRPr lang="zh-TW" altLang="en-US"/>
        </a:p>
      </dgm:t>
    </dgm:pt>
    <dgm:pt modelId="{53E88920-4604-4366-A5A6-9C40414AEF9F}" type="pres">
      <dgm:prSet presAssocID="{C2648D4A-42B0-4C97-950B-D214652D1003}" presName="hierChild4" presStyleCnt="0"/>
      <dgm:spPr/>
    </dgm:pt>
    <dgm:pt modelId="{3EB16D1A-E854-46DA-BBC4-5BF61CD72D14}" type="pres">
      <dgm:prSet presAssocID="{F366C0B7-83AA-4B7D-97EF-65863EED35AC}" presName="Name37" presStyleLbl="parChTrans1D4" presStyleIdx="0" presStyleCnt="9"/>
      <dgm:spPr/>
      <dgm:t>
        <a:bodyPr/>
        <a:lstStyle/>
        <a:p>
          <a:endParaRPr lang="zh-TW" altLang="en-US"/>
        </a:p>
      </dgm:t>
    </dgm:pt>
    <dgm:pt modelId="{56DEF421-5EDF-457F-9B37-4234B959E9F8}" type="pres">
      <dgm:prSet presAssocID="{45A633CB-9605-4D04-B377-7632F791C2DC}" presName="hierRoot2" presStyleCnt="0">
        <dgm:presLayoutVars>
          <dgm:hierBranch val="init"/>
        </dgm:presLayoutVars>
      </dgm:prSet>
      <dgm:spPr/>
    </dgm:pt>
    <dgm:pt modelId="{43A46BC2-08EB-4CA5-B735-76376034C33B}" type="pres">
      <dgm:prSet presAssocID="{45A633CB-9605-4D04-B377-7632F791C2DC}" presName="rootComposite" presStyleCnt="0"/>
      <dgm:spPr/>
    </dgm:pt>
    <dgm:pt modelId="{9C564C46-6C8B-4F34-8FC0-6CD75AA000D6}" type="pres">
      <dgm:prSet presAssocID="{45A633CB-9605-4D04-B377-7632F791C2DC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6D7E0C0-D694-4CE3-A08F-233B681BA41B}" type="pres">
      <dgm:prSet presAssocID="{45A633CB-9605-4D04-B377-7632F791C2DC}" presName="rootConnector" presStyleLbl="node4" presStyleIdx="0" presStyleCnt="9"/>
      <dgm:spPr/>
      <dgm:t>
        <a:bodyPr/>
        <a:lstStyle/>
        <a:p>
          <a:endParaRPr lang="zh-TW" altLang="en-US"/>
        </a:p>
      </dgm:t>
    </dgm:pt>
    <dgm:pt modelId="{B7885C88-AB5C-4244-94A5-50D70F4A809E}" type="pres">
      <dgm:prSet presAssocID="{45A633CB-9605-4D04-B377-7632F791C2DC}" presName="hierChild4" presStyleCnt="0"/>
      <dgm:spPr/>
    </dgm:pt>
    <dgm:pt modelId="{EEE4DB1C-8CE6-41F1-A4C8-9FF636FA001B}" type="pres">
      <dgm:prSet presAssocID="{28B2E898-5AD9-4AAD-9ED1-541EA5AD6231}" presName="Name37" presStyleLbl="parChTrans1D4" presStyleIdx="1" presStyleCnt="9"/>
      <dgm:spPr/>
      <dgm:t>
        <a:bodyPr/>
        <a:lstStyle/>
        <a:p>
          <a:endParaRPr lang="zh-TW" altLang="en-US"/>
        </a:p>
      </dgm:t>
    </dgm:pt>
    <dgm:pt modelId="{5AF5F308-92FE-47E9-9951-4F7AB1DDF474}" type="pres">
      <dgm:prSet presAssocID="{5BB3E4C8-816E-4B1F-B523-C7D46DA2CD23}" presName="hierRoot2" presStyleCnt="0">
        <dgm:presLayoutVars>
          <dgm:hierBranch val="init"/>
        </dgm:presLayoutVars>
      </dgm:prSet>
      <dgm:spPr/>
    </dgm:pt>
    <dgm:pt modelId="{5068ADBA-C431-4AD9-8B56-FAABEBE7CA8B}" type="pres">
      <dgm:prSet presAssocID="{5BB3E4C8-816E-4B1F-B523-C7D46DA2CD23}" presName="rootComposite" presStyleCnt="0"/>
      <dgm:spPr/>
    </dgm:pt>
    <dgm:pt modelId="{56EDBB51-D365-41E0-97BA-C2EA63D7D33F}" type="pres">
      <dgm:prSet presAssocID="{5BB3E4C8-816E-4B1F-B523-C7D46DA2CD23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0403745-DAA8-4A70-9AC2-C42063DB7D9B}" type="pres">
      <dgm:prSet presAssocID="{5BB3E4C8-816E-4B1F-B523-C7D46DA2CD23}" presName="rootConnector" presStyleLbl="node4" presStyleIdx="1" presStyleCnt="9"/>
      <dgm:spPr/>
      <dgm:t>
        <a:bodyPr/>
        <a:lstStyle/>
        <a:p>
          <a:endParaRPr lang="zh-TW" altLang="en-US"/>
        </a:p>
      </dgm:t>
    </dgm:pt>
    <dgm:pt modelId="{5569BC96-C022-4FF3-9851-A7C47F06BECE}" type="pres">
      <dgm:prSet presAssocID="{5BB3E4C8-816E-4B1F-B523-C7D46DA2CD23}" presName="hierChild4" presStyleCnt="0"/>
      <dgm:spPr/>
    </dgm:pt>
    <dgm:pt modelId="{019D4C4A-8321-4B89-B21D-79C3619F3801}" type="pres">
      <dgm:prSet presAssocID="{5BB3E4C8-816E-4B1F-B523-C7D46DA2CD23}" presName="hierChild5" presStyleCnt="0"/>
      <dgm:spPr/>
    </dgm:pt>
    <dgm:pt modelId="{9B7F5273-6E7C-4C67-9797-75BBA31640CC}" type="pres">
      <dgm:prSet presAssocID="{66808528-CD9B-4D33-B1A5-66EBECC14FBD}" presName="Name37" presStyleLbl="parChTrans1D4" presStyleIdx="2" presStyleCnt="9"/>
      <dgm:spPr/>
      <dgm:t>
        <a:bodyPr/>
        <a:lstStyle/>
        <a:p>
          <a:endParaRPr lang="zh-TW" altLang="en-US"/>
        </a:p>
      </dgm:t>
    </dgm:pt>
    <dgm:pt modelId="{4504877B-F25C-42FC-88DE-41E5EA76E051}" type="pres">
      <dgm:prSet presAssocID="{3F1F5A6E-F6E4-4F74-8D90-541E14290D1D}" presName="hierRoot2" presStyleCnt="0">
        <dgm:presLayoutVars>
          <dgm:hierBranch val="init"/>
        </dgm:presLayoutVars>
      </dgm:prSet>
      <dgm:spPr/>
    </dgm:pt>
    <dgm:pt modelId="{F9E565C2-1138-4EDD-98C0-E454598B47BA}" type="pres">
      <dgm:prSet presAssocID="{3F1F5A6E-F6E4-4F74-8D90-541E14290D1D}" presName="rootComposite" presStyleCnt="0"/>
      <dgm:spPr/>
    </dgm:pt>
    <dgm:pt modelId="{B1D7D945-C97A-421A-B0A1-6261FE4A18D4}" type="pres">
      <dgm:prSet presAssocID="{3F1F5A6E-F6E4-4F74-8D90-541E14290D1D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303BF6A-2CF2-4FCF-A102-1C1CB7B514B7}" type="pres">
      <dgm:prSet presAssocID="{3F1F5A6E-F6E4-4F74-8D90-541E14290D1D}" presName="rootConnector" presStyleLbl="node4" presStyleIdx="2" presStyleCnt="9"/>
      <dgm:spPr/>
      <dgm:t>
        <a:bodyPr/>
        <a:lstStyle/>
        <a:p>
          <a:endParaRPr lang="zh-TW" altLang="en-US"/>
        </a:p>
      </dgm:t>
    </dgm:pt>
    <dgm:pt modelId="{65D0175F-3244-46F3-B35E-832D72F89243}" type="pres">
      <dgm:prSet presAssocID="{3F1F5A6E-F6E4-4F74-8D90-541E14290D1D}" presName="hierChild4" presStyleCnt="0"/>
      <dgm:spPr/>
    </dgm:pt>
    <dgm:pt modelId="{DA98025D-7024-418C-A05F-E5EC4A792326}" type="pres">
      <dgm:prSet presAssocID="{3F1F5A6E-F6E4-4F74-8D90-541E14290D1D}" presName="hierChild5" presStyleCnt="0"/>
      <dgm:spPr/>
    </dgm:pt>
    <dgm:pt modelId="{D21CB586-2868-45B9-9331-590E7C534D77}" type="pres">
      <dgm:prSet presAssocID="{76526036-C103-40D6-964C-294E9ADFF051}" presName="Name37" presStyleLbl="parChTrans1D4" presStyleIdx="3" presStyleCnt="9"/>
      <dgm:spPr/>
      <dgm:t>
        <a:bodyPr/>
        <a:lstStyle/>
        <a:p>
          <a:endParaRPr lang="zh-TW" altLang="en-US"/>
        </a:p>
      </dgm:t>
    </dgm:pt>
    <dgm:pt modelId="{E6F3F263-A140-40BF-BE51-41AAA749EEF2}" type="pres">
      <dgm:prSet presAssocID="{A3B47CF1-3DDC-47F7-B629-A91103E4F02D}" presName="hierRoot2" presStyleCnt="0">
        <dgm:presLayoutVars>
          <dgm:hierBranch val="init"/>
        </dgm:presLayoutVars>
      </dgm:prSet>
      <dgm:spPr/>
    </dgm:pt>
    <dgm:pt modelId="{E8DB0205-AD3D-46E7-80D3-2E07B52AAB21}" type="pres">
      <dgm:prSet presAssocID="{A3B47CF1-3DDC-47F7-B629-A91103E4F02D}" presName="rootComposite" presStyleCnt="0"/>
      <dgm:spPr/>
    </dgm:pt>
    <dgm:pt modelId="{039B93C3-DE3A-448D-A0C4-865DB3FE2CD0}" type="pres">
      <dgm:prSet presAssocID="{A3B47CF1-3DDC-47F7-B629-A91103E4F02D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A374917-C3EB-4C68-AB99-F3193927858B}" type="pres">
      <dgm:prSet presAssocID="{A3B47CF1-3DDC-47F7-B629-A91103E4F02D}" presName="rootConnector" presStyleLbl="node4" presStyleIdx="3" presStyleCnt="9"/>
      <dgm:spPr/>
      <dgm:t>
        <a:bodyPr/>
        <a:lstStyle/>
        <a:p>
          <a:endParaRPr lang="zh-TW" altLang="en-US"/>
        </a:p>
      </dgm:t>
    </dgm:pt>
    <dgm:pt modelId="{F75D5744-D389-4127-ABF9-9646C93039ED}" type="pres">
      <dgm:prSet presAssocID="{A3B47CF1-3DDC-47F7-B629-A91103E4F02D}" presName="hierChild4" presStyleCnt="0"/>
      <dgm:spPr/>
    </dgm:pt>
    <dgm:pt modelId="{A3EAC146-BE5C-4DDC-A9A6-401518E1305D}" type="pres">
      <dgm:prSet presAssocID="{A3B47CF1-3DDC-47F7-B629-A91103E4F02D}" presName="hierChild5" presStyleCnt="0"/>
      <dgm:spPr/>
    </dgm:pt>
    <dgm:pt modelId="{163211C1-E985-403C-BD4A-2D3D8C71F304}" type="pres">
      <dgm:prSet presAssocID="{2D93A139-5F8A-4C38-A0E4-FE60EA68D830}" presName="Name37" presStyleLbl="parChTrans1D4" presStyleIdx="4" presStyleCnt="9"/>
      <dgm:spPr/>
      <dgm:t>
        <a:bodyPr/>
        <a:lstStyle/>
        <a:p>
          <a:endParaRPr lang="zh-TW" altLang="en-US"/>
        </a:p>
      </dgm:t>
    </dgm:pt>
    <dgm:pt modelId="{B1B86B96-C305-409E-8C30-E83FB0A14DF4}" type="pres">
      <dgm:prSet presAssocID="{90678E2B-0BED-410B-87CD-674230226CFD}" presName="hierRoot2" presStyleCnt="0">
        <dgm:presLayoutVars>
          <dgm:hierBranch val="init"/>
        </dgm:presLayoutVars>
      </dgm:prSet>
      <dgm:spPr/>
    </dgm:pt>
    <dgm:pt modelId="{E4986B04-CE3B-4476-890B-9F7AAABB3F14}" type="pres">
      <dgm:prSet presAssocID="{90678E2B-0BED-410B-87CD-674230226CFD}" presName="rootComposite" presStyleCnt="0"/>
      <dgm:spPr/>
    </dgm:pt>
    <dgm:pt modelId="{BC4E58E5-945F-4A83-A954-5DA2CB00570B}" type="pres">
      <dgm:prSet presAssocID="{90678E2B-0BED-410B-87CD-674230226CFD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4D9468E-17E5-4FCB-BAA1-3104F2E70BF4}" type="pres">
      <dgm:prSet presAssocID="{90678E2B-0BED-410B-87CD-674230226CFD}" presName="rootConnector" presStyleLbl="node4" presStyleIdx="4" presStyleCnt="9"/>
      <dgm:spPr/>
      <dgm:t>
        <a:bodyPr/>
        <a:lstStyle/>
        <a:p>
          <a:endParaRPr lang="zh-TW" altLang="en-US"/>
        </a:p>
      </dgm:t>
    </dgm:pt>
    <dgm:pt modelId="{14B1AA5C-605F-44EC-B589-748ADF7C76F8}" type="pres">
      <dgm:prSet presAssocID="{90678E2B-0BED-410B-87CD-674230226CFD}" presName="hierChild4" presStyleCnt="0"/>
      <dgm:spPr/>
    </dgm:pt>
    <dgm:pt modelId="{31E9BB6F-E274-49B8-91A1-93C85A100CCA}" type="pres">
      <dgm:prSet presAssocID="{90678E2B-0BED-410B-87CD-674230226CFD}" presName="hierChild5" presStyleCnt="0"/>
      <dgm:spPr/>
    </dgm:pt>
    <dgm:pt modelId="{0D45B879-BAAF-43EC-9292-B288B6CA5C52}" type="pres">
      <dgm:prSet presAssocID="{45A633CB-9605-4D04-B377-7632F791C2DC}" presName="hierChild5" presStyleCnt="0"/>
      <dgm:spPr/>
    </dgm:pt>
    <dgm:pt modelId="{C0EEA293-C99E-4B9E-A42E-ADBD27B38CEB}" type="pres">
      <dgm:prSet presAssocID="{3FAFECF7-7192-4996-A868-213664FC7C27}" presName="Name37" presStyleLbl="parChTrans1D4" presStyleIdx="5" presStyleCnt="9"/>
      <dgm:spPr/>
      <dgm:t>
        <a:bodyPr/>
        <a:lstStyle/>
        <a:p>
          <a:endParaRPr lang="zh-TW" altLang="en-US"/>
        </a:p>
      </dgm:t>
    </dgm:pt>
    <dgm:pt modelId="{119BD055-7E1C-4007-A54F-8CF0643F33BC}" type="pres">
      <dgm:prSet presAssocID="{7209E813-DFC1-41F9-9AD6-7F2088F5DED6}" presName="hierRoot2" presStyleCnt="0">
        <dgm:presLayoutVars>
          <dgm:hierBranch val="init"/>
        </dgm:presLayoutVars>
      </dgm:prSet>
      <dgm:spPr/>
    </dgm:pt>
    <dgm:pt modelId="{FCF715C7-7702-464A-920C-B5D56834E519}" type="pres">
      <dgm:prSet presAssocID="{7209E813-DFC1-41F9-9AD6-7F2088F5DED6}" presName="rootComposite" presStyleCnt="0"/>
      <dgm:spPr/>
    </dgm:pt>
    <dgm:pt modelId="{B8F7C6F2-3F60-493F-9C5D-B11C6E1D9A62}" type="pres">
      <dgm:prSet presAssocID="{7209E813-DFC1-41F9-9AD6-7F2088F5DED6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C1B0C6B-A490-48A7-8429-7937F804E870}" type="pres">
      <dgm:prSet presAssocID="{7209E813-DFC1-41F9-9AD6-7F2088F5DED6}" presName="rootConnector" presStyleLbl="node4" presStyleIdx="5" presStyleCnt="9"/>
      <dgm:spPr/>
      <dgm:t>
        <a:bodyPr/>
        <a:lstStyle/>
        <a:p>
          <a:endParaRPr lang="zh-TW" altLang="en-US"/>
        </a:p>
      </dgm:t>
    </dgm:pt>
    <dgm:pt modelId="{FACA368C-6E58-47F0-B8E6-783E8D78817E}" type="pres">
      <dgm:prSet presAssocID="{7209E813-DFC1-41F9-9AD6-7F2088F5DED6}" presName="hierChild4" presStyleCnt="0"/>
      <dgm:spPr/>
    </dgm:pt>
    <dgm:pt modelId="{C71EA4FA-17A9-4E46-B4B5-E58F95F32714}" type="pres">
      <dgm:prSet presAssocID="{7209E813-DFC1-41F9-9AD6-7F2088F5DED6}" presName="hierChild5" presStyleCnt="0"/>
      <dgm:spPr/>
    </dgm:pt>
    <dgm:pt modelId="{6B9FF2D2-7360-42C9-8F6C-3C14127B37C7}" type="pres">
      <dgm:prSet presAssocID="{D1CB83C3-F804-4A41-8DBD-B76D484B6AF3}" presName="Name37" presStyleLbl="parChTrans1D4" presStyleIdx="6" presStyleCnt="9"/>
      <dgm:spPr/>
      <dgm:t>
        <a:bodyPr/>
        <a:lstStyle/>
        <a:p>
          <a:endParaRPr lang="zh-TW" altLang="en-US"/>
        </a:p>
      </dgm:t>
    </dgm:pt>
    <dgm:pt modelId="{974697BA-983D-482C-931D-CFEE2CC58CC5}" type="pres">
      <dgm:prSet presAssocID="{E0110EFC-8F52-411A-A604-8BA7D1CFE5EE}" presName="hierRoot2" presStyleCnt="0">
        <dgm:presLayoutVars>
          <dgm:hierBranch val="init"/>
        </dgm:presLayoutVars>
      </dgm:prSet>
      <dgm:spPr/>
    </dgm:pt>
    <dgm:pt modelId="{283C396B-8F92-4F7D-958E-4E24CA7FC495}" type="pres">
      <dgm:prSet presAssocID="{E0110EFC-8F52-411A-A604-8BA7D1CFE5EE}" presName="rootComposite" presStyleCnt="0"/>
      <dgm:spPr/>
    </dgm:pt>
    <dgm:pt modelId="{5614117A-D9B2-4841-BF27-85CB263FE904}" type="pres">
      <dgm:prSet presAssocID="{E0110EFC-8F52-411A-A604-8BA7D1CFE5EE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974FED2-61BE-4C5F-B6AA-0E97BDC0544D}" type="pres">
      <dgm:prSet presAssocID="{E0110EFC-8F52-411A-A604-8BA7D1CFE5EE}" presName="rootConnector" presStyleLbl="node4" presStyleIdx="6" presStyleCnt="9"/>
      <dgm:spPr/>
      <dgm:t>
        <a:bodyPr/>
        <a:lstStyle/>
        <a:p>
          <a:endParaRPr lang="zh-TW" altLang="en-US"/>
        </a:p>
      </dgm:t>
    </dgm:pt>
    <dgm:pt modelId="{C3090F62-79B7-4C5C-A542-8DC7BCCE4ED6}" type="pres">
      <dgm:prSet presAssocID="{E0110EFC-8F52-411A-A604-8BA7D1CFE5EE}" presName="hierChild4" presStyleCnt="0"/>
      <dgm:spPr/>
    </dgm:pt>
    <dgm:pt modelId="{01B9EC9E-14D0-4ECF-A4A0-BA9F9DB7D434}" type="pres">
      <dgm:prSet presAssocID="{E0110EFC-8F52-411A-A604-8BA7D1CFE5EE}" presName="hierChild5" presStyleCnt="0"/>
      <dgm:spPr/>
    </dgm:pt>
    <dgm:pt modelId="{8DACF0E6-A40D-4E65-99F3-C028458C3CA3}" type="pres">
      <dgm:prSet presAssocID="{0EAD15B4-7E61-420F-AB53-A352E1A312C1}" presName="Name37" presStyleLbl="parChTrans1D4" presStyleIdx="7" presStyleCnt="9"/>
      <dgm:spPr/>
      <dgm:t>
        <a:bodyPr/>
        <a:lstStyle/>
        <a:p>
          <a:endParaRPr lang="zh-TW" altLang="en-US"/>
        </a:p>
      </dgm:t>
    </dgm:pt>
    <dgm:pt modelId="{44982B74-B8DA-4F56-B01B-F0AAF6A61B7A}" type="pres">
      <dgm:prSet presAssocID="{98C83D7B-63B1-419A-A3DF-81B984C0E207}" presName="hierRoot2" presStyleCnt="0">
        <dgm:presLayoutVars>
          <dgm:hierBranch val="init"/>
        </dgm:presLayoutVars>
      </dgm:prSet>
      <dgm:spPr/>
    </dgm:pt>
    <dgm:pt modelId="{42897A15-BF6F-4242-908C-362A242CB3AA}" type="pres">
      <dgm:prSet presAssocID="{98C83D7B-63B1-419A-A3DF-81B984C0E207}" presName="rootComposite" presStyleCnt="0"/>
      <dgm:spPr/>
    </dgm:pt>
    <dgm:pt modelId="{81643989-0AD3-43B3-956A-1760B4B92A61}" type="pres">
      <dgm:prSet presAssocID="{98C83D7B-63B1-419A-A3DF-81B984C0E207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9C2A6B7-89BE-4FBE-A2DA-3B35E0D37CCE}" type="pres">
      <dgm:prSet presAssocID="{98C83D7B-63B1-419A-A3DF-81B984C0E207}" presName="rootConnector" presStyleLbl="node4" presStyleIdx="7" presStyleCnt="9"/>
      <dgm:spPr/>
      <dgm:t>
        <a:bodyPr/>
        <a:lstStyle/>
        <a:p>
          <a:endParaRPr lang="zh-TW" altLang="en-US"/>
        </a:p>
      </dgm:t>
    </dgm:pt>
    <dgm:pt modelId="{22C6A1AA-ECE6-41FF-840E-AF641ED6A13D}" type="pres">
      <dgm:prSet presAssocID="{98C83D7B-63B1-419A-A3DF-81B984C0E207}" presName="hierChild4" presStyleCnt="0"/>
      <dgm:spPr/>
    </dgm:pt>
    <dgm:pt modelId="{62F7C864-349C-489E-8B25-A6CEF9F516E7}" type="pres">
      <dgm:prSet presAssocID="{98C83D7B-63B1-419A-A3DF-81B984C0E207}" presName="hierChild5" presStyleCnt="0"/>
      <dgm:spPr/>
    </dgm:pt>
    <dgm:pt modelId="{4DAE50A7-2B8C-418D-9EFE-068327D4F6F6}" type="pres">
      <dgm:prSet presAssocID="{8BFCE36F-339C-4C49-8504-C67DDAD17E9F}" presName="Name37" presStyleLbl="parChTrans1D4" presStyleIdx="8" presStyleCnt="9"/>
      <dgm:spPr/>
      <dgm:t>
        <a:bodyPr/>
        <a:lstStyle/>
        <a:p>
          <a:endParaRPr lang="zh-TW" altLang="en-US"/>
        </a:p>
      </dgm:t>
    </dgm:pt>
    <dgm:pt modelId="{7C533535-1A55-444A-B89E-EBD591CEEE15}" type="pres">
      <dgm:prSet presAssocID="{555F6A8B-E6BA-4037-A717-832633D26821}" presName="hierRoot2" presStyleCnt="0">
        <dgm:presLayoutVars>
          <dgm:hierBranch val="init"/>
        </dgm:presLayoutVars>
      </dgm:prSet>
      <dgm:spPr/>
    </dgm:pt>
    <dgm:pt modelId="{935C23A0-BE78-44CB-8090-15511BAC3C02}" type="pres">
      <dgm:prSet presAssocID="{555F6A8B-E6BA-4037-A717-832633D26821}" presName="rootComposite" presStyleCnt="0"/>
      <dgm:spPr/>
    </dgm:pt>
    <dgm:pt modelId="{08F21B96-0973-4023-ACD1-643F282CF088}" type="pres">
      <dgm:prSet presAssocID="{555F6A8B-E6BA-4037-A717-832633D26821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D4A55B2-61D6-4BCD-B33E-0D24EADE6CD4}" type="pres">
      <dgm:prSet presAssocID="{555F6A8B-E6BA-4037-A717-832633D26821}" presName="rootConnector" presStyleLbl="node4" presStyleIdx="8" presStyleCnt="9"/>
      <dgm:spPr/>
      <dgm:t>
        <a:bodyPr/>
        <a:lstStyle/>
        <a:p>
          <a:endParaRPr lang="zh-TW" altLang="en-US"/>
        </a:p>
      </dgm:t>
    </dgm:pt>
    <dgm:pt modelId="{3F956C6C-70CE-4B33-8081-0C6FC31D84C9}" type="pres">
      <dgm:prSet presAssocID="{555F6A8B-E6BA-4037-A717-832633D26821}" presName="hierChild4" presStyleCnt="0"/>
      <dgm:spPr/>
    </dgm:pt>
    <dgm:pt modelId="{CD3B0C82-B698-4A84-954C-9815D6BF5FB0}" type="pres">
      <dgm:prSet presAssocID="{555F6A8B-E6BA-4037-A717-832633D26821}" presName="hierChild5" presStyleCnt="0"/>
      <dgm:spPr/>
    </dgm:pt>
    <dgm:pt modelId="{71747800-4510-40B3-B17E-265952231506}" type="pres">
      <dgm:prSet presAssocID="{C2648D4A-42B0-4C97-950B-D214652D1003}" presName="hierChild5" presStyleCnt="0"/>
      <dgm:spPr/>
    </dgm:pt>
    <dgm:pt modelId="{79A343F0-EBF1-4EAA-9AEF-80D97F2AE745}" type="pres">
      <dgm:prSet presAssocID="{1E8517CB-E685-4938-8D11-9E9B99500AB4}" presName="Name37" presStyleLbl="parChTrans1D3" presStyleIdx="1" presStyleCnt="2"/>
      <dgm:spPr/>
      <dgm:t>
        <a:bodyPr/>
        <a:lstStyle/>
        <a:p>
          <a:endParaRPr lang="zh-TW" altLang="en-US"/>
        </a:p>
      </dgm:t>
    </dgm:pt>
    <dgm:pt modelId="{44EADE85-821C-4063-8A79-BEE84E23811D}" type="pres">
      <dgm:prSet presAssocID="{930554A3-FF3E-437F-B74B-FC2F6AAF5A28}" presName="hierRoot2" presStyleCnt="0">
        <dgm:presLayoutVars>
          <dgm:hierBranch val="init"/>
        </dgm:presLayoutVars>
      </dgm:prSet>
      <dgm:spPr/>
    </dgm:pt>
    <dgm:pt modelId="{391F44ED-1666-4685-923E-A0FCE97E4A25}" type="pres">
      <dgm:prSet presAssocID="{930554A3-FF3E-437F-B74B-FC2F6AAF5A28}" presName="rootComposite" presStyleCnt="0"/>
      <dgm:spPr/>
    </dgm:pt>
    <dgm:pt modelId="{72D63DB3-BE7B-4C5E-8B74-64BB4BD504DB}" type="pres">
      <dgm:prSet presAssocID="{930554A3-FF3E-437F-B74B-FC2F6AAF5A28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9397619-646A-4DE3-9FC0-D12193C03717}" type="pres">
      <dgm:prSet presAssocID="{930554A3-FF3E-437F-B74B-FC2F6AAF5A28}" presName="rootConnector" presStyleLbl="node3" presStyleIdx="1" presStyleCnt="2"/>
      <dgm:spPr/>
      <dgm:t>
        <a:bodyPr/>
        <a:lstStyle/>
        <a:p>
          <a:endParaRPr lang="zh-TW" altLang="en-US"/>
        </a:p>
      </dgm:t>
    </dgm:pt>
    <dgm:pt modelId="{9463B202-33D9-4E03-B119-117D54EAB4EC}" type="pres">
      <dgm:prSet presAssocID="{930554A3-FF3E-437F-B74B-FC2F6AAF5A28}" presName="hierChild4" presStyleCnt="0"/>
      <dgm:spPr/>
    </dgm:pt>
    <dgm:pt modelId="{B44516A6-B0CB-4BF2-985F-C34F2D3C3A0B}" type="pres">
      <dgm:prSet presAssocID="{930554A3-FF3E-437F-B74B-FC2F6AAF5A28}" presName="hierChild5" presStyleCnt="0"/>
      <dgm:spPr/>
    </dgm:pt>
    <dgm:pt modelId="{D5C3CC8B-F7F5-47E4-8DD7-F408DC24D8CE}" type="pres">
      <dgm:prSet presAssocID="{BE7B8CDE-748D-49AB-8D3D-8752F05BE07B}" presName="hierChild7" presStyleCnt="0"/>
      <dgm:spPr/>
    </dgm:pt>
  </dgm:ptLst>
  <dgm:cxnLst>
    <dgm:cxn modelId="{815E3789-96DA-4C02-9934-A753BE9FDCCD}" type="presOf" srcId="{6DF7A87F-B781-4D95-9441-996C402C7145}" destId="{DDB7BF60-F4F9-480A-AA82-BD776A44AF65}" srcOrd="0" destOrd="0" presId="urn:microsoft.com/office/officeart/2005/8/layout/orgChart1"/>
    <dgm:cxn modelId="{7130EB2B-3A53-4A7F-8226-6647FF3062FF}" type="presOf" srcId="{90678E2B-0BED-410B-87CD-674230226CFD}" destId="{BC4E58E5-945F-4A83-A954-5DA2CB00570B}" srcOrd="0" destOrd="0" presId="urn:microsoft.com/office/officeart/2005/8/layout/orgChart1"/>
    <dgm:cxn modelId="{DC410971-E172-4011-A8D4-0B8DDC812A86}" srcId="{45A633CB-9605-4D04-B377-7632F791C2DC}" destId="{90678E2B-0BED-410B-87CD-674230226CFD}" srcOrd="3" destOrd="0" parTransId="{2D93A139-5F8A-4C38-A0E4-FE60EA68D830}" sibTransId="{3C38ED53-50C0-4EFE-8EFD-04E50DD74676}"/>
    <dgm:cxn modelId="{EA1F0E0C-39A3-4F55-B3EC-45E2B92CC202}" type="presOf" srcId="{E0110EFC-8F52-411A-A604-8BA7D1CFE5EE}" destId="{9974FED2-61BE-4C5F-B6AA-0E97BDC0544D}" srcOrd="1" destOrd="0" presId="urn:microsoft.com/office/officeart/2005/8/layout/orgChart1"/>
    <dgm:cxn modelId="{B273BFF6-88E5-49A2-84F6-14C535B6D266}" srcId="{C2648D4A-42B0-4C97-950B-D214652D1003}" destId="{E0110EFC-8F52-411A-A604-8BA7D1CFE5EE}" srcOrd="2" destOrd="0" parTransId="{D1CB83C3-F804-4A41-8DBD-B76D484B6AF3}" sibTransId="{41ECA8A3-7BD8-4262-8809-D255A8C0958C}"/>
    <dgm:cxn modelId="{12E8A321-2698-4148-8C16-7DFF40C06B2B}" type="presOf" srcId="{90678E2B-0BED-410B-87CD-674230226CFD}" destId="{F4D9468E-17E5-4FCB-BAA1-3104F2E70BF4}" srcOrd="1" destOrd="0" presId="urn:microsoft.com/office/officeart/2005/8/layout/orgChart1"/>
    <dgm:cxn modelId="{4ADAAED0-5D13-45E7-ADFA-4D2064022089}" srcId="{ADA915C0-82B0-45BE-BA99-68BDF25D3B45}" destId="{BE7B8CDE-748D-49AB-8D3D-8752F05BE07B}" srcOrd="0" destOrd="0" parTransId="{D4F7723C-5BDA-44E0-B640-CC330A19DD3D}" sibTransId="{FC8469E1-F02C-4825-BDAF-C13CF4518727}"/>
    <dgm:cxn modelId="{FD96719F-8DA5-46D9-8D6C-1F315A7AF55C}" srcId="{C2648D4A-42B0-4C97-950B-D214652D1003}" destId="{45A633CB-9605-4D04-B377-7632F791C2DC}" srcOrd="0" destOrd="0" parTransId="{F366C0B7-83AA-4B7D-97EF-65863EED35AC}" sibTransId="{6F661C94-F2B5-49F7-8838-86E8EF310006}"/>
    <dgm:cxn modelId="{59876923-F6CA-4D33-8FE5-223EC82A3ADB}" type="presOf" srcId="{D1CB83C3-F804-4A41-8DBD-B76D484B6AF3}" destId="{6B9FF2D2-7360-42C9-8F6C-3C14127B37C7}" srcOrd="0" destOrd="0" presId="urn:microsoft.com/office/officeart/2005/8/layout/orgChart1"/>
    <dgm:cxn modelId="{8DE2B7EE-C907-48AD-B5EA-ACC704130121}" type="presOf" srcId="{BE7B8CDE-748D-49AB-8D3D-8752F05BE07B}" destId="{5FF8C3AC-23DF-414C-A79C-C1C6446A43EA}" srcOrd="0" destOrd="0" presId="urn:microsoft.com/office/officeart/2005/8/layout/orgChart1"/>
    <dgm:cxn modelId="{8DF3AC76-7BE8-4CA3-AA4C-5904C4030BF7}" type="presOf" srcId="{555F6A8B-E6BA-4037-A717-832633D26821}" destId="{AD4A55B2-61D6-4BCD-B33E-0D24EADE6CD4}" srcOrd="1" destOrd="0" presId="urn:microsoft.com/office/officeart/2005/8/layout/orgChart1"/>
    <dgm:cxn modelId="{4A50F20A-744F-4AF6-B0BF-A3E55451972D}" type="presOf" srcId="{BE7B8CDE-748D-49AB-8D3D-8752F05BE07B}" destId="{D907FF43-7D7B-44B4-8CEF-CE509C5889AF}" srcOrd="1" destOrd="0" presId="urn:microsoft.com/office/officeart/2005/8/layout/orgChart1"/>
    <dgm:cxn modelId="{8E90BABF-8C5B-40F6-B22A-1BCCE792495E}" type="presOf" srcId="{2D93A139-5F8A-4C38-A0E4-FE60EA68D830}" destId="{163211C1-E985-403C-BD4A-2D3D8C71F304}" srcOrd="0" destOrd="0" presId="urn:microsoft.com/office/officeart/2005/8/layout/orgChart1"/>
    <dgm:cxn modelId="{7C5C8861-85A0-4116-9AB5-45914E37853E}" type="presOf" srcId="{98C83D7B-63B1-419A-A3DF-81B984C0E207}" destId="{81643989-0AD3-43B3-956A-1760B4B92A61}" srcOrd="0" destOrd="0" presId="urn:microsoft.com/office/officeart/2005/8/layout/orgChart1"/>
    <dgm:cxn modelId="{8BD518F5-2A74-4363-8ED6-943CBBB2DC2C}" type="presOf" srcId="{C2648D4A-42B0-4C97-950B-D214652D1003}" destId="{8D8321CF-1687-4A26-AC4A-7022610447A2}" srcOrd="1" destOrd="0" presId="urn:microsoft.com/office/officeart/2005/8/layout/orgChart1"/>
    <dgm:cxn modelId="{0D05BF94-DD47-470F-B479-5F7024D1A6CA}" type="presOf" srcId="{3F1F5A6E-F6E4-4F74-8D90-541E14290D1D}" destId="{8303BF6A-2CF2-4FCF-A102-1C1CB7B514B7}" srcOrd="1" destOrd="0" presId="urn:microsoft.com/office/officeart/2005/8/layout/orgChart1"/>
    <dgm:cxn modelId="{EF02ABB3-4607-492C-91F7-43522E736323}" type="presOf" srcId="{3FAFECF7-7192-4996-A868-213664FC7C27}" destId="{C0EEA293-C99E-4B9E-A42E-ADBD27B38CEB}" srcOrd="0" destOrd="0" presId="urn:microsoft.com/office/officeart/2005/8/layout/orgChart1"/>
    <dgm:cxn modelId="{580D8BC7-893C-4C4B-8FEB-DBB8A867934D}" type="presOf" srcId="{5BB3E4C8-816E-4B1F-B523-C7D46DA2CD23}" destId="{56EDBB51-D365-41E0-97BA-C2EA63D7D33F}" srcOrd="0" destOrd="0" presId="urn:microsoft.com/office/officeart/2005/8/layout/orgChart1"/>
    <dgm:cxn modelId="{BDEE9B06-6377-49A0-86FD-F39B7BCDD295}" type="presOf" srcId="{28B2E898-5AD9-4AAD-9ED1-541EA5AD6231}" destId="{EEE4DB1C-8CE6-41F1-A4C8-9FF636FA001B}" srcOrd="0" destOrd="0" presId="urn:microsoft.com/office/officeart/2005/8/layout/orgChart1"/>
    <dgm:cxn modelId="{62202F52-358B-4523-96AB-882077F17084}" srcId="{45A633CB-9605-4D04-B377-7632F791C2DC}" destId="{A3B47CF1-3DDC-47F7-B629-A91103E4F02D}" srcOrd="2" destOrd="0" parTransId="{76526036-C103-40D6-964C-294E9ADFF051}" sibTransId="{915FB27E-C120-4D15-B446-BE71DDE08968}"/>
    <dgm:cxn modelId="{D54EEBD7-C637-4A4C-BE33-07D37200676C}" srcId="{C2648D4A-42B0-4C97-950B-D214652D1003}" destId="{7209E813-DFC1-41F9-9AD6-7F2088F5DED6}" srcOrd="1" destOrd="0" parTransId="{3FAFECF7-7192-4996-A868-213664FC7C27}" sibTransId="{338D348F-E929-4207-B7E7-BF07BC90123F}"/>
    <dgm:cxn modelId="{6335DBE8-697B-4F07-8EAE-B010C81F2037}" srcId="{45A633CB-9605-4D04-B377-7632F791C2DC}" destId="{5BB3E4C8-816E-4B1F-B523-C7D46DA2CD23}" srcOrd="0" destOrd="0" parTransId="{28B2E898-5AD9-4AAD-9ED1-541EA5AD6231}" sibTransId="{85470CAF-BB0D-4CCF-90B8-4EB8226D4746}"/>
    <dgm:cxn modelId="{33A75DC1-17F6-45C6-AC23-096011A8C0CD}" type="presOf" srcId="{45A633CB-9605-4D04-B377-7632F791C2DC}" destId="{9C564C46-6C8B-4F34-8FC0-6CD75AA000D6}" srcOrd="0" destOrd="0" presId="urn:microsoft.com/office/officeart/2005/8/layout/orgChart1"/>
    <dgm:cxn modelId="{77FDC7F0-2E61-43D7-8508-2FD338EA034E}" type="presOf" srcId="{D4F7723C-5BDA-44E0-B640-CC330A19DD3D}" destId="{85F93754-1ED9-4C0E-9DBF-5ED386D0D6BD}" srcOrd="0" destOrd="0" presId="urn:microsoft.com/office/officeart/2005/8/layout/orgChart1"/>
    <dgm:cxn modelId="{70988E19-F291-4446-8B91-3E375E211AD5}" type="presOf" srcId="{39DB09BB-EC91-4D32-9F15-92532DF355B9}" destId="{C79DB383-0FDC-44DC-82E7-89B32F415672}" srcOrd="0" destOrd="0" presId="urn:microsoft.com/office/officeart/2005/8/layout/orgChart1"/>
    <dgm:cxn modelId="{A362F948-CFB7-469A-988F-BFA01A8ABD8F}" srcId="{C2648D4A-42B0-4C97-950B-D214652D1003}" destId="{98C83D7B-63B1-419A-A3DF-81B984C0E207}" srcOrd="3" destOrd="0" parTransId="{0EAD15B4-7E61-420F-AB53-A352E1A312C1}" sibTransId="{3FC023E8-393D-4B4B-BAE1-CAB2DF8E7A1D}"/>
    <dgm:cxn modelId="{AFD6239C-76D3-4B51-B998-9262DECEDFBC}" type="presOf" srcId="{0EAD15B4-7E61-420F-AB53-A352E1A312C1}" destId="{8DACF0E6-A40D-4E65-99F3-C028458C3CA3}" srcOrd="0" destOrd="0" presId="urn:microsoft.com/office/officeart/2005/8/layout/orgChart1"/>
    <dgm:cxn modelId="{61033383-B006-4374-BE06-05703EEFC2D2}" type="presOf" srcId="{ADA915C0-82B0-45BE-BA99-68BDF25D3B45}" destId="{AE71A59F-BAE4-47D6-92B8-DFAFB82DEB24}" srcOrd="1" destOrd="0" presId="urn:microsoft.com/office/officeart/2005/8/layout/orgChart1"/>
    <dgm:cxn modelId="{C335CCDA-F8AA-4838-BD63-A07D21E5AE2E}" srcId="{BE7B8CDE-748D-49AB-8D3D-8752F05BE07B}" destId="{930554A3-FF3E-437F-B74B-FC2F6AAF5A28}" srcOrd="1" destOrd="0" parTransId="{1E8517CB-E685-4938-8D11-9E9B99500AB4}" sibTransId="{6F3D163A-F7C3-41A8-AD57-38EE794C4193}"/>
    <dgm:cxn modelId="{EEDF3DBD-B01D-4C49-9558-E81ED01FF909}" type="presOf" srcId="{F366C0B7-83AA-4B7D-97EF-65863EED35AC}" destId="{3EB16D1A-E854-46DA-BBC4-5BF61CD72D14}" srcOrd="0" destOrd="0" presId="urn:microsoft.com/office/officeart/2005/8/layout/orgChart1"/>
    <dgm:cxn modelId="{60C724B3-C8C1-474E-9C01-6FA344EECDE1}" type="presOf" srcId="{66808528-CD9B-4D33-B1A5-66EBECC14FBD}" destId="{9B7F5273-6E7C-4C67-9797-75BBA31640CC}" srcOrd="0" destOrd="0" presId="urn:microsoft.com/office/officeart/2005/8/layout/orgChart1"/>
    <dgm:cxn modelId="{90CA9601-A273-45CC-BF65-A39E5FEDA189}" type="presOf" srcId="{5BB3E4C8-816E-4B1F-B523-C7D46DA2CD23}" destId="{00403745-DAA8-4A70-9AC2-C42063DB7D9B}" srcOrd="1" destOrd="0" presId="urn:microsoft.com/office/officeart/2005/8/layout/orgChart1"/>
    <dgm:cxn modelId="{3EF74E1F-0CF4-46E3-BEB0-8BB99E1A2A86}" srcId="{6DF7A87F-B781-4D95-9441-996C402C7145}" destId="{ADA915C0-82B0-45BE-BA99-68BDF25D3B45}" srcOrd="0" destOrd="0" parTransId="{B61541C8-9E70-4707-BBF4-6A6D0FB7CEE1}" sibTransId="{01A3FC46-3F45-44D0-8728-F6417C3BEDBB}"/>
    <dgm:cxn modelId="{81C7CFCE-E04B-4B6D-AAE6-47DEF11E5D11}" srcId="{45A633CB-9605-4D04-B377-7632F791C2DC}" destId="{3F1F5A6E-F6E4-4F74-8D90-541E14290D1D}" srcOrd="1" destOrd="0" parTransId="{66808528-CD9B-4D33-B1A5-66EBECC14FBD}" sibTransId="{8BB0B3DF-9859-4D90-BC2C-827C1CFB15CA}"/>
    <dgm:cxn modelId="{A9074BBE-1429-4E18-B420-78E9F4B44ED3}" type="presOf" srcId="{555F6A8B-E6BA-4037-A717-832633D26821}" destId="{08F21B96-0973-4023-ACD1-643F282CF088}" srcOrd="0" destOrd="0" presId="urn:microsoft.com/office/officeart/2005/8/layout/orgChart1"/>
    <dgm:cxn modelId="{89EF792E-3600-4026-BFC2-4A97985591CE}" type="presOf" srcId="{C2648D4A-42B0-4C97-950B-D214652D1003}" destId="{DB4FC21D-CD86-4BD4-996E-D797B6E1BB0E}" srcOrd="0" destOrd="0" presId="urn:microsoft.com/office/officeart/2005/8/layout/orgChart1"/>
    <dgm:cxn modelId="{9CC4696B-D16B-4341-8128-7A2CC44D398E}" type="presOf" srcId="{45A633CB-9605-4D04-B377-7632F791C2DC}" destId="{56D7E0C0-D694-4CE3-A08F-233B681BA41B}" srcOrd="1" destOrd="0" presId="urn:microsoft.com/office/officeart/2005/8/layout/orgChart1"/>
    <dgm:cxn modelId="{8D001FF8-F4BF-4F53-AA10-FC3BDB201C2E}" type="presOf" srcId="{7209E813-DFC1-41F9-9AD6-7F2088F5DED6}" destId="{B8F7C6F2-3F60-493F-9C5D-B11C6E1D9A62}" srcOrd="0" destOrd="0" presId="urn:microsoft.com/office/officeart/2005/8/layout/orgChart1"/>
    <dgm:cxn modelId="{FDB8F8E5-8ABA-481D-8C56-30D3F0FEAE5B}" type="presOf" srcId="{ADA915C0-82B0-45BE-BA99-68BDF25D3B45}" destId="{244B23DE-B51A-469D-BFB7-AEE6FBE35073}" srcOrd="0" destOrd="0" presId="urn:microsoft.com/office/officeart/2005/8/layout/orgChart1"/>
    <dgm:cxn modelId="{BC5F8868-0E2F-4F15-8567-EB69B5A49757}" type="presOf" srcId="{A3B47CF1-3DDC-47F7-B629-A91103E4F02D}" destId="{CA374917-C3EB-4C68-AB99-F3193927858B}" srcOrd="1" destOrd="0" presId="urn:microsoft.com/office/officeart/2005/8/layout/orgChart1"/>
    <dgm:cxn modelId="{C3CDBAEB-D442-459D-B37E-BD5A29EBCDDF}" type="presOf" srcId="{A3B47CF1-3DDC-47F7-B629-A91103E4F02D}" destId="{039B93C3-DE3A-448D-A0C4-865DB3FE2CD0}" srcOrd="0" destOrd="0" presId="urn:microsoft.com/office/officeart/2005/8/layout/orgChart1"/>
    <dgm:cxn modelId="{5044BDD1-F9E2-4012-956F-D3AE7D3DBDE3}" type="presOf" srcId="{E0110EFC-8F52-411A-A604-8BA7D1CFE5EE}" destId="{5614117A-D9B2-4841-BF27-85CB263FE904}" srcOrd="0" destOrd="0" presId="urn:microsoft.com/office/officeart/2005/8/layout/orgChart1"/>
    <dgm:cxn modelId="{27138333-3467-42F0-9B66-E4D50C098C0B}" srcId="{BE7B8CDE-748D-49AB-8D3D-8752F05BE07B}" destId="{C2648D4A-42B0-4C97-950B-D214652D1003}" srcOrd="0" destOrd="0" parTransId="{39DB09BB-EC91-4D32-9F15-92532DF355B9}" sibTransId="{B6EA59DF-81F3-42F6-A5D9-42C912972A11}"/>
    <dgm:cxn modelId="{C8306839-53CA-4C4F-9235-282C0845F7A0}" type="presOf" srcId="{98C83D7B-63B1-419A-A3DF-81B984C0E207}" destId="{89C2A6B7-89BE-4FBE-A2DA-3B35E0D37CCE}" srcOrd="1" destOrd="0" presId="urn:microsoft.com/office/officeart/2005/8/layout/orgChart1"/>
    <dgm:cxn modelId="{0C7FE2FE-DBA6-4D91-87B3-C2F24531D287}" type="presOf" srcId="{7209E813-DFC1-41F9-9AD6-7F2088F5DED6}" destId="{2C1B0C6B-A490-48A7-8429-7937F804E870}" srcOrd="1" destOrd="0" presId="urn:microsoft.com/office/officeart/2005/8/layout/orgChart1"/>
    <dgm:cxn modelId="{858F4A99-3358-4321-B536-8716FD170408}" type="presOf" srcId="{76526036-C103-40D6-964C-294E9ADFF051}" destId="{D21CB586-2868-45B9-9331-590E7C534D77}" srcOrd="0" destOrd="0" presId="urn:microsoft.com/office/officeart/2005/8/layout/orgChart1"/>
    <dgm:cxn modelId="{C79022BD-8B37-443D-B629-FEFE9796056D}" type="presOf" srcId="{1E8517CB-E685-4938-8D11-9E9B99500AB4}" destId="{79A343F0-EBF1-4EAA-9AEF-80D97F2AE745}" srcOrd="0" destOrd="0" presId="urn:microsoft.com/office/officeart/2005/8/layout/orgChart1"/>
    <dgm:cxn modelId="{863E479B-CF39-4082-A2B8-D6AED5203D9F}" type="presOf" srcId="{930554A3-FF3E-437F-B74B-FC2F6AAF5A28}" destId="{72D63DB3-BE7B-4C5E-8B74-64BB4BD504DB}" srcOrd="0" destOrd="0" presId="urn:microsoft.com/office/officeart/2005/8/layout/orgChart1"/>
    <dgm:cxn modelId="{E59F37B9-297D-4B96-A969-00E86E4D4FC5}" srcId="{C2648D4A-42B0-4C97-950B-D214652D1003}" destId="{555F6A8B-E6BA-4037-A717-832633D26821}" srcOrd="4" destOrd="0" parTransId="{8BFCE36F-339C-4C49-8504-C67DDAD17E9F}" sibTransId="{F27323B9-0FA7-4A80-8FC0-D6BEDD5451FF}"/>
    <dgm:cxn modelId="{4A0E139F-0114-46E2-95BF-017C35240C09}" type="presOf" srcId="{930554A3-FF3E-437F-B74B-FC2F6AAF5A28}" destId="{F9397619-646A-4DE3-9FC0-D12193C03717}" srcOrd="1" destOrd="0" presId="urn:microsoft.com/office/officeart/2005/8/layout/orgChart1"/>
    <dgm:cxn modelId="{760C5173-7F64-426F-815B-F6072D3428BE}" type="presOf" srcId="{8BFCE36F-339C-4C49-8504-C67DDAD17E9F}" destId="{4DAE50A7-2B8C-418D-9EFE-068327D4F6F6}" srcOrd="0" destOrd="0" presId="urn:microsoft.com/office/officeart/2005/8/layout/orgChart1"/>
    <dgm:cxn modelId="{AA4A4D59-0021-4821-B5D4-5A3833BEDC57}" type="presOf" srcId="{3F1F5A6E-F6E4-4F74-8D90-541E14290D1D}" destId="{B1D7D945-C97A-421A-B0A1-6261FE4A18D4}" srcOrd="0" destOrd="0" presId="urn:microsoft.com/office/officeart/2005/8/layout/orgChart1"/>
    <dgm:cxn modelId="{53EFD9C2-6810-4D20-B3B1-67ADC4C2DE6B}" type="presParOf" srcId="{DDB7BF60-F4F9-480A-AA82-BD776A44AF65}" destId="{E417AA75-38A9-42AD-9EC2-E73528E0D327}" srcOrd="0" destOrd="0" presId="urn:microsoft.com/office/officeart/2005/8/layout/orgChart1"/>
    <dgm:cxn modelId="{367A804D-B91C-47F0-8D1C-6E0BFE1F5329}" type="presParOf" srcId="{E417AA75-38A9-42AD-9EC2-E73528E0D327}" destId="{3813FE5D-151E-4E65-B4BB-355319CFC61E}" srcOrd="0" destOrd="0" presId="urn:microsoft.com/office/officeart/2005/8/layout/orgChart1"/>
    <dgm:cxn modelId="{03C59383-1A40-4D46-B529-52A7023C24D2}" type="presParOf" srcId="{3813FE5D-151E-4E65-B4BB-355319CFC61E}" destId="{244B23DE-B51A-469D-BFB7-AEE6FBE35073}" srcOrd="0" destOrd="0" presId="urn:microsoft.com/office/officeart/2005/8/layout/orgChart1"/>
    <dgm:cxn modelId="{F2469510-357C-4C4D-B769-429AB41A41B3}" type="presParOf" srcId="{3813FE5D-151E-4E65-B4BB-355319CFC61E}" destId="{AE71A59F-BAE4-47D6-92B8-DFAFB82DEB24}" srcOrd="1" destOrd="0" presId="urn:microsoft.com/office/officeart/2005/8/layout/orgChart1"/>
    <dgm:cxn modelId="{BF5B3F58-7836-4A8A-82D5-68D4B6631D47}" type="presParOf" srcId="{E417AA75-38A9-42AD-9EC2-E73528E0D327}" destId="{416D6EB0-068B-444C-ADC8-892F4734A9C2}" srcOrd="1" destOrd="0" presId="urn:microsoft.com/office/officeart/2005/8/layout/orgChart1"/>
    <dgm:cxn modelId="{2D0CEDBD-7CD0-4A81-BBDA-BCD7F7EB232C}" type="presParOf" srcId="{E417AA75-38A9-42AD-9EC2-E73528E0D327}" destId="{868DE109-84BD-49BB-9052-13873CDAA48A}" srcOrd="2" destOrd="0" presId="urn:microsoft.com/office/officeart/2005/8/layout/orgChart1"/>
    <dgm:cxn modelId="{6086E361-92DE-4466-B85E-319F30375C22}" type="presParOf" srcId="{868DE109-84BD-49BB-9052-13873CDAA48A}" destId="{85F93754-1ED9-4C0E-9DBF-5ED386D0D6BD}" srcOrd="0" destOrd="0" presId="urn:microsoft.com/office/officeart/2005/8/layout/orgChart1"/>
    <dgm:cxn modelId="{FD01EF6A-F047-4D38-84FE-464A3F579E49}" type="presParOf" srcId="{868DE109-84BD-49BB-9052-13873CDAA48A}" destId="{BF073DEF-1E8A-4095-A911-81AE6DC1711B}" srcOrd="1" destOrd="0" presId="urn:microsoft.com/office/officeart/2005/8/layout/orgChart1"/>
    <dgm:cxn modelId="{3FC110EE-4B12-49B4-820A-D286162BFC30}" type="presParOf" srcId="{BF073DEF-1E8A-4095-A911-81AE6DC1711B}" destId="{988CEB27-3609-4D4E-997D-737B243AD704}" srcOrd="0" destOrd="0" presId="urn:microsoft.com/office/officeart/2005/8/layout/orgChart1"/>
    <dgm:cxn modelId="{3E67AF0A-BF86-4E98-9CBB-3B2B2A2A5860}" type="presParOf" srcId="{988CEB27-3609-4D4E-997D-737B243AD704}" destId="{5FF8C3AC-23DF-414C-A79C-C1C6446A43EA}" srcOrd="0" destOrd="0" presId="urn:microsoft.com/office/officeart/2005/8/layout/orgChart1"/>
    <dgm:cxn modelId="{44F7C3C9-2E56-4DB6-88D1-29C4496E9F57}" type="presParOf" srcId="{988CEB27-3609-4D4E-997D-737B243AD704}" destId="{D907FF43-7D7B-44B4-8CEF-CE509C5889AF}" srcOrd="1" destOrd="0" presId="urn:microsoft.com/office/officeart/2005/8/layout/orgChart1"/>
    <dgm:cxn modelId="{0E1860B6-978A-4B13-999C-6F614F6796DD}" type="presParOf" srcId="{BF073DEF-1E8A-4095-A911-81AE6DC1711B}" destId="{90CF9FB6-6ACE-4415-9AC2-8C9E55B5C238}" srcOrd="1" destOrd="0" presId="urn:microsoft.com/office/officeart/2005/8/layout/orgChart1"/>
    <dgm:cxn modelId="{6A38E482-F8B1-4B3F-AB7C-8ADB31ABF23B}" type="presParOf" srcId="{90CF9FB6-6ACE-4415-9AC2-8C9E55B5C238}" destId="{C79DB383-0FDC-44DC-82E7-89B32F415672}" srcOrd="0" destOrd="0" presId="urn:microsoft.com/office/officeart/2005/8/layout/orgChart1"/>
    <dgm:cxn modelId="{45682422-12B8-4407-805B-CF696903E798}" type="presParOf" srcId="{90CF9FB6-6ACE-4415-9AC2-8C9E55B5C238}" destId="{1F8AAA98-FD29-421E-9178-200F785E31BF}" srcOrd="1" destOrd="0" presId="urn:microsoft.com/office/officeart/2005/8/layout/orgChart1"/>
    <dgm:cxn modelId="{A1F92E9A-F815-42F5-95F0-5D75D0C70638}" type="presParOf" srcId="{1F8AAA98-FD29-421E-9178-200F785E31BF}" destId="{6249F6E2-67A4-4043-BFA5-37FCDE76BB46}" srcOrd="0" destOrd="0" presId="urn:microsoft.com/office/officeart/2005/8/layout/orgChart1"/>
    <dgm:cxn modelId="{C2B5385B-9CB9-4172-A5EB-712E80939560}" type="presParOf" srcId="{6249F6E2-67A4-4043-BFA5-37FCDE76BB46}" destId="{DB4FC21D-CD86-4BD4-996E-D797B6E1BB0E}" srcOrd="0" destOrd="0" presId="urn:microsoft.com/office/officeart/2005/8/layout/orgChart1"/>
    <dgm:cxn modelId="{7F4389CF-5A5B-45EA-851E-9528A9772E18}" type="presParOf" srcId="{6249F6E2-67A4-4043-BFA5-37FCDE76BB46}" destId="{8D8321CF-1687-4A26-AC4A-7022610447A2}" srcOrd="1" destOrd="0" presId="urn:microsoft.com/office/officeart/2005/8/layout/orgChart1"/>
    <dgm:cxn modelId="{8331DF30-76C3-4ED5-9DE7-C7B0E155CDC4}" type="presParOf" srcId="{1F8AAA98-FD29-421E-9178-200F785E31BF}" destId="{53E88920-4604-4366-A5A6-9C40414AEF9F}" srcOrd="1" destOrd="0" presId="urn:microsoft.com/office/officeart/2005/8/layout/orgChart1"/>
    <dgm:cxn modelId="{494E42CE-B292-45E6-8EB3-DC2282F9C401}" type="presParOf" srcId="{53E88920-4604-4366-A5A6-9C40414AEF9F}" destId="{3EB16D1A-E854-46DA-BBC4-5BF61CD72D14}" srcOrd="0" destOrd="0" presId="urn:microsoft.com/office/officeart/2005/8/layout/orgChart1"/>
    <dgm:cxn modelId="{C0FE43D6-DD40-4C1A-9A35-73976C3140D8}" type="presParOf" srcId="{53E88920-4604-4366-A5A6-9C40414AEF9F}" destId="{56DEF421-5EDF-457F-9B37-4234B959E9F8}" srcOrd="1" destOrd="0" presId="urn:microsoft.com/office/officeart/2005/8/layout/orgChart1"/>
    <dgm:cxn modelId="{EA27F9D0-479C-47AE-9C66-C3D396977D2C}" type="presParOf" srcId="{56DEF421-5EDF-457F-9B37-4234B959E9F8}" destId="{43A46BC2-08EB-4CA5-B735-76376034C33B}" srcOrd="0" destOrd="0" presId="urn:microsoft.com/office/officeart/2005/8/layout/orgChart1"/>
    <dgm:cxn modelId="{54408F12-5D8B-4431-86A2-D397FF09F19C}" type="presParOf" srcId="{43A46BC2-08EB-4CA5-B735-76376034C33B}" destId="{9C564C46-6C8B-4F34-8FC0-6CD75AA000D6}" srcOrd="0" destOrd="0" presId="urn:microsoft.com/office/officeart/2005/8/layout/orgChart1"/>
    <dgm:cxn modelId="{0B33FA78-5E42-4F5B-8C2D-2C6E7D4E31CE}" type="presParOf" srcId="{43A46BC2-08EB-4CA5-B735-76376034C33B}" destId="{56D7E0C0-D694-4CE3-A08F-233B681BA41B}" srcOrd="1" destOrd="0" presId="urn:microsoft.com/office/officeart/2005/8/layout/orgChart1"/>
    <dgm:cxn modelId="{E6E41308-A027-45D1-9D1A-2164488D8708}" type="presParOf" srcId="{56DEF421-5EDF-457F-9B37-4234B959E9F8}" destId="{B7885C88-AB5C-4244-94A5-50D70F4A809E}" srcOrd="1" destOrd="0" presId="urn:microsoft.com/office/officeart/2005/8/layout/orgChart1"/>
    <dgm:cxn modelId="{166356CA-144D-4B80-B183-E47919B4B5E1}" type="presParOf" srcId="{B7885C88-AB5C-4244-94A5-50D70F4A809E}" destId="{EEE4DB1C-8CE6-41F1-A4C8-9FF636FA001B}" srcOrd="0" destOrd="0" presId="urn:microsoft.com/office/officeart/2005/8/layout/orgChart1"/>
    <dgm:cxn modelId="{249D2C38-740C-4976-BFDE-943CF3990B85}" type="presParOf" srcId="{B7885C88-AB5C-4244-94A5-50D70F4A809E}" destId="{5AF5F308-92FE-47E9-9951-4F7AB1DDF474}" srcOrd="1" destOrd="0" presId="urn:microsoft.com/office/officeart/2005/8/layout/orgChart1"/>
    <dgm:cxn modelId="{06A47E52-03E3-4705-BDF0-89C9FDAE8364}" type="presParOf" srcId="{5AF5F308-92FE-47E9-9951-4F7AB1DDF474}" destId="{5068ADBA-C431-4AD9-8B56-FAABEBE7CA8B}" srcOrd="0" destOrd="0" presId="urn:microsoft.com/office/officeart/2005/8/layout/orgChart1"/>
    <dgm:cxn modelId="{C018DC1A-FD72-4EF1-8CD7-17AE04AEED4C}" type="presParOf" srcId="{5068ADBA-C431-4AD9-8B56-FAABEBE7CA8B}" destId="{56EDBB51-D365-41E0-97BA-C2EA63D7D33F}" srcOrd="0" destOrd="0" presId="urn:microsoft.com/office/officeart/2005/8/layout/orgChart1"/>
    <dgm:cxn modelId="{75F7446F-CD28-4612-9306-733611E76B85}" type="presParOf" srcId="{5068ADBA-C431-4AD9-8B56-FAABEBE7CA8B}" destId="{00403745-DAA8-4A70-9AC2-C42063DB7D9B}" srcOrd="1" destOrd="0" presId="urn:microsoft.com/office/officeart/2005/8/layout/orgChart1"/>
    <dgm:cxn modelId="{5A3A94A8-7582-4E6F-8068-AEA42F22E5D1}" type="presParOf" srcId="{5AF5F308-92FE-47E9-9951-4F7AB1DDF474}" destId="{5569BC96-C022-4FF3-9851-A7C47F06BECE}" srcOrd="1" destOrd="0" presId="urn:microsoft.com/office/officeart/2005/8/layout/orgChart1"/>
    <dgm:cxn modelId="{ABDE9FFA-3BDC-4D56-B8FB-D71D8F77820D}" type="presParOf" srcId="{5AF5F308-92FE-47E9-9951-4F7AB1DDF474}" destId="{019D4C4A-8321-4B89-B21D-79C3619F3801}" srcOrd="2" destOrd="0" presId="urn:microsoft.com/office/officeart/2005/8/layout/orgChart1"/>
    <dgm:cxn modelId="{D01BB419-CCFE-4208-A56C-439F238A1E93}" type="presParOf" srcId="{B7885C88-AB5C-4244-94A5-50D70F4A809E}" destId="{9B7F5273-6E7C-4C67-9797-75BBA31640CC}" srcOrd="2" destOrd="0" presId="urn:microsoft.com/office/officeart/2005/8/layout/orgChart1"/>
    <dgm:cxn modelId="{E398B2F2-6EEB-4EAE-AA38-86AD76F16A21}" type="presParOf" srcId="{B7885C88-AB5C-4244-94A5-50D70F4A809E}" destId="{4504877B-F25C-42FC-88DE-41E5EA76E051}" srcOrd="3" destOrd="0" presId="urn:microsoft.com/office/officeart/2005/8/layout/orgChart1"/>
    <dgm:cxn modelId="{B569E7A5-F144-45FD-B03E-414CF1530CF3}" type="presParOf" srcId="{4504877B-F25C-42FC-88DE-41E5EA76E051}" destId="{F9E565C2-1138-4EDD-98C0-E454598B47BA}" srcOrd="0" destOrd="0" presId="urn:microsoft.com/office/officeart/2005/8/layout/orgChart1"/>
    <dgm:cxn modelId="{A3E203EA-BD07-473B-8570-2F09EA68273C}" type="presParOf" srcId="{F9E565C2-1138-4EDD-98C0-E454598B47BA}" destId="{B1D7D945-C97A-421A-B0A1-6261FE4A18D4}" srcOrd="0" destOrd="0" presId="urn:microsoft.com/office/officeart/2005/8/layout/orgChart1"/>
    <dgm:cxn modelId="{C8FA72E4-3C29-4826-91B6-162A87292AF0}" type="presParOf" srcId="{F9E565C2-1138-4EDD-98C0-E454598B47BA}" destId="{8303BF6A-2CF2-4FCF-A102-1C1CB7B514B7}" srcOrd="1" destOrd="0" presId="urn:microsoft.com/office/officeart/2005/8/layout/orgChart1"/>
    <dgm:cxn modelId="{92889276-67AF-44D7-B693-DD820AC506F6}" type="presParOf" srcId="{4504877B-F25C-42FC-88DE-41E5EA76E051}" destId="{65D0175F-3244-46F3-B35E-832D72F89243}" srcOrd="1" destOrd="0" presId="urn:microsoft.com/office/officeart/2005/8/layout/orgChart1"/>
    <dgm:cxn modelId="{61E07E6B-CDC2-43D6-A508-B4CE9CEB3A8B}" type="presParOf" srcId="{4504877B-F25C-42FC-88DE-41E5EA76E051}" destId="{DA98025D-7024-418C-A05F-E5EC4A792326}" srcOrd="2" destOrd="0" presId="urn:microsoft.com/office/officeart/2005/8/layout/orgChart1"/>
    <dgm:cxn modelId="{90F239A6-A26A-477F-8D1B-003750CE4804}" type="presParOf" srcId="{B7885C88-AB5C-4244-94A5-50D70F4A809E}" destId="{D21CB586-2868-45B9-9331-590E7C534D77}" srcOrd="4" destOrd="0" presId="urn:microsoft.com/office/officeart/2005/8/layout/orgChart1"/>
    <dgm:cxn modelId="{B0E5E45E-B7BB-4130-A754-A40C64C625DF}" type="presParOf" srcId="{B7885C88-AB5C-4244-94A5-50D70F4A809E}" destId="{E6F3F263-A140-40BF-BE51-41AAA749EEF2}" srcOrd="5" destOrd="0" presId="urn:microsoft.com/office/officeart/2005/8/layout/orgChart1"/>
    <dgm:cxn modelId="{B4CA1B22-D39C-4362-A644-363C7CD69DDF}" type="presParOf" srcId="{E6F3F263-A140-40BF-BE51-41AAA749EEF2}" destId="{E8DB0205-AD3D-46E7-80D3-2E07B52AAB21}" srcOrd="0" destOrd="0" presId="urn:microsoft.com/office/officeart/2005/8/layout/orgChart1"/>
    <dgm:cxn modelId="{A19ED196-C977-4172-BD01-3C7AD2A7B830}" type="presParOf" srcId="{E8DB0205-AD3D-46E7-80D3-2E07B52AAB21}" destId="{039B93C3-DE3A-448D-A0C4-865DB3FE2CD0}" srcOrd="0" destOrd="0" presId="urn:microsoft.com/office/officeart/2005/8/layout/orgChart1"/>
    <dgm:cxn modelId="{57FFCB1C-E7E5-47F5-85CA-86C0B7118522}" type="presParOf" srcId="{E8DB0205-AD3D-46E7-80D3-2E07B52AAB21}" destId="{CA374917-C3EB-4C68-AB99-F3193927858B}" srcOrd="1" destOrd="0" presId="urn:microsoft.com/office/officeart/2005/8/layout/orgChart1"/>
    <dgm:cxn modelId="{F3324E6B-8831-47FF-AFD9-0CB49BF2C98D}" type="presParOf" srcId="{E6F3F263-A140-40BF-BE51-41AAA749EEF2}" destId="{F75D5744-D389-4127-ABF9-9646C93039ED}" srcOrd="1" destOrd="0" presId="urn:microsoft.com/office/officeart/2005/8/layout/orgChart1"/>
    <dgm:cxn modelId="{2696D0A1-801A-4212-8B90-CA15649D60FA}" type="presParOf" srcId="{E6F3F263-A140-40BF-BE51-41AAA749EEF2}" destId="{A3EAC146-BE5C-4DDC-A9A6-401518E1305D}" srcOrd="2" destOrd="0" presId="urn:microsoft.com/office/officeart/2005/8/layout/orgChart1"/>
    <dgm:cxn modelId="{BC5366C4-3D12-4897-98BA-072F62797361}" type="presParOf" srcId="{B7885C88-AB5C-4244-94A5-50D70F4A809E}" destId="{163211C1-E985-403C-BD4A-2D3D8C71F304}" srcOrd="6" destOrd="0" presId="urn:microsoft.com/office/officeart/2005/8/layout/orgChart1"/>
    <dgm:cxn modelId="{66C69A03-C339-48AB-A69B-8D3E0BFD4E9B}" type="presParOf" srcId="{B7885C88-AB5C-4244-94A5-50D70F4A809E}" destId="{B1B86B96-C305-409E-8C30-E83FB0A14DF4}" srcOrd="7" destOrd="0" presId="urn:microsoft.com/office/officeart/2005/8/layout/orgChart1"/>
    <dgm:cxn modelId="{EBF75F94-AF53-4AB2-9542-50643D3215EE}" type="presParOf" srcId="{B1B86B96-C305-409E-8C30-E83FB0A14DF4}" destId="{E4986B04-CE3B-4476-890B-9F7AAABB3F14}" srcOrd="0" destOrd="0" presId="urn:microsoft.com/office/officeart/2005/8/layout/orgChart1"/>
    <dgm:cxn modelId="{67A26827-6527-4FE9-9426-34C0998D970C}" type="presParOf" srcId="{E4986B04-CE3B-4476-890B-9F7AAABB3F14}" destId="{BC4E58E5-945F-4A83-A954-5DA2CB00570B}" srcOrd="0" destOrd="0" presId="urn:microsoft.com/office/officeart/2005/8/layout/orgChart1"/>
    <dgm:cxn modelId="{9DA141A1-1EB5-4986-AE44-981D73EFF054}" type="presParOf" srcId="{E4986B04-CE3B-4476-890B-9F7AAABB3F14}" destId="{F4D9468E-17E5-4FCB-BAA1-3104F2E70BF4}" srcOrd="1" destOrd="0" presId="urn:microsoft.com/office/officeart/2005/8/layout/orgChart1"/>
    <dgm:cxn modelId="{3915B025-8A14-4EC2-8C72-227D38FD3821}" type="presParOf" srcId="{B1B86B96-C305-409E-8C30-E83FB0A14DF4}" destId="{14B1AA5C-605F-44EC-B589-748ADF7C76F8}" srcOrd="1" destOrd="0" presId="urn:microsoft.com/office/officeart/2005/8/layout/orgChart1"/>
    <dgm:cxn modelId="{208C8080-8906-46FF-8ED6-F39CFD1BA0F4}" type="presParOf" srcId="{B1B86B96-C305-409E-8C30-E83FB0A14DF4}" destId="{31E9BB6F-E274-49B8-91A1-93C85A100CCA}" srcOrd="2" destOrd="0" presId="urn:microsoft.com/office/officeart/2005/8/layout/orgChart1"/>
    <dgm:cxn modelId="{86169971-6C59-44EF-8BDE-95D3AA3F7510}" type="presParOf" srcId="{56DEF421-5EDF-457F-9B37-4234B959E9F8}" destId="{0D45B879-BAAF-43EC-9292-B288B6CA5C52}" srcOrd="2" destOrd="0" presId="urn:microsoft.com/office/officeart/2005/8/layout/orgChart1"/>
    <dgm:cxn modelId="{2C0E914F-0A5B-41E8-979F-19DEE1E249F5}" type="presParOf" srcId="{53E88920-4604-4366-A5A6-9C40414AEF9F}" destId="{C0EEA293-C99E-4B9E-A42E-ADBD27B38CEB}" srcOrd="2" destOrd="0" presId="urn:microsoft.com/office/officeart/2005/8/layout/orgChart1"/>
    <dgm:cxn modelId="{33DB8362-1E47-46C8-AE4F-E332B5FA66DB}" type="presParOf" srcId="{53E88920-4604-4366-A5A6-9C40414AEF9F}" destId="{119BD055-7E1C-4007-A54F-8CF0643F33BC}" srcOrd="3" destOrd="0" presId="urn:microsoft.com/office/officeart/2005/8/layout/orgChart1"/>
    <dgm:cxn modelId="{3A3FCE45-FD3E-4E1A-A982-8DE36B7440E7}" type="presParOf" srcId="{119BD055-7E1C-4007-A54F-8CF0643F33BC}" destId="{FCF715C7-7702-464A-920C-B5D56834E519}" srcOrd="0" destOrd="0" presId="urn:microsoft.com/office/officeart/2005/8/layout/orgChart1"/>
    <dgm:cxn modelId="{6BB8F864-28EF-49A0-9A7B-50ACD0D50E32}" type="presParOf" srcId="{FCF715C7-7702-464A-920C-B5D56834E519}" destId="{B8F7C6F2-3F60-493F-9C5D-B11C6E1D9A62}" srcOrd="0" destOrd="0" presId="urn:microsoft.com/office/officeart/2005/8/layout/orgChart1"/>
    <dgm:cxn modelId="{B00DE310-CD24-4714-A85E-9C7740C3B0D3}" type="presParOf" srcId="{FCF715C7-7702-464A-920C-B5D56834E519}" destId="{2C1B0C6B-A490-48A7-8429-7937F804E870}" srcOrd="1" destOrd="0" presId="urn:microsoft.com/office/officeart/2005/8/layout/orgChart1"/>
    <dgm:cxn modelId="{767AEB16-48A0-484F-9009-CF6F9B1686D3}" type="presParOf" srcId="{119BD055-7E1C-4007-A54F-8CF0643F33BC}" destId="{FACA368C-6E58-47F0-B8E6-783E8D78817E}" srcOrd="1" destOrd="0" presId="urn:microsoft.com/office/officeart/2005/8/layout/orgChart1"/>
    <dgm:cxn modelId="{2476EFDF-F33A-459D-957B-81C21B85C0E4}" type="presParOf" srcId="{119BD055-7E1C-4007-A54F-8CF0643F33BC}" destId="{C71EA4FA-17A9-4E46-B4B5-E58F95F32714}" srcOrd="2" destOrd="0" presId="urn:microsoft.com/office/officeart/2005/8/layout/orgChart1"/>
    <dgm:cxn modelId="{3C059793-31A8-4F4A-90AC-E2AC226B0C21}" type="presParOf" srcId="{53E88920-4604-4366-A5A6-9C40414AEF9F}" destId="{6B9FF2D2-7360-42C9-8F6C-3C14127B37C7}" srcOrd="4" destOrd="0" presId="urn:microsoft.com/office/officeart/2005/8/layout/orgChart1"/>
    <dgm:cxn modelId="{DFB1C21F-9D58-4781-A92A-E2113D517407}" type="presParOf" srcId="{53E88920-4604-4366-A5A6-9C40414AEF9F}" destId="{974697BA-983D-482C-931D-CFEE2CC58CC5}" srcOrd="5" destOrd="0" presId="urn:microsoft.com/office/officeart/2005/8/layout/orgChart1"/>
    <dgm:cxn modelId="{5DB5FC2D-2B40-48AA-A505-2140F9416A21}" type="presParOf" srcId="{974697BA-983D-482C-931D-CFEE2CC58CC5}" destId="{283C396B-8F92-4F7D-958E-4E24CA7FC495}" srcOrd="0" destOrd="0" presId="urn:microsoft.com/office/officeart/2005/8/layout/orgChart1"/>
    <dgm:cxn modelId="{53978637-26E5-47DD-8613-6A7C011664FE}" type="presParOf" srcId="{283C396B-8F92-4F7D-958E-4E24CA7FC495}" destId="{5614117A-D9B2-4841-BF27-85CB263FE904}" srcOrd="0" destOrd="0" presId="urn:microsoft.com/office/officeart/2005/8/layout/orgChart1"/>
    <dgm:cxn modelId="{F4AF31F5-36CB-4A70-87CF-4639DB9A33DC}" type="presParOf" srcId="{283C396B-8F92-4F7D-958E-4E24CA7FC495}" destId="{9974FED2-61BE-4C5F-B6AA-0E97BDC0544D}" srcOrd="1" destOrd="0" presId="urn:microsoft.com/office/officeart/2005/8/layout/orgChart1"/>
    <dgm:cxn modelId="{2ED2E2D1-8D26-49FB-AE4F-A622F9F406D3}" type="presParOf" srcId="{974697BA-983D-482C-931D-CFEE2CC58CC5}" destId="{C3090F62-79B7-4C5C-A542-8DC7BCCE4ED6}" srcOrd="1" destOrd="0" presId="urn:microsoft.com/office/officeart/2005/8/layout/orgChart1"/>
    <dgm:cxn modelId="{A8925224-BD29-4E64-9056-45219FB0F47B}" type="presParOf" srcId="{974697BA-983D-482C-931D-CFEE2CC58CC5}" destId="{01B9EC9E-14D0-4ECF-A4A0-BA9F9DB7D434}" srcOrd="2" destOrd="0" presId="urn:microsoft.com/office/officeart/2005/8/layout/orgChart1"/>
    <dgm:cxn modelId="{E7AA8B79-FE30-42B8-9DB1-2149AA1336BA}" type="presParOf" srcId="{53E88920-4604-4366-A5A6-9C40414AEF9F}" destId="{8DACF0E6-A40D-4E65-99F3-C028458C3CA3}" srcOrd="6" destOrd="0" presId="urn:microsoft.com/office/officeart/2005/8/layout/orgChart1"/>
    <dgm:cxn modelId="{1CF9A39C-3F06-434B-A159-CCC97A1190A3}" type="presParOf" srcId="{53E88920-4604-4366-A5A6-9C40414AEF9F}" destId="{44982B74-B8DA-4F56-B01B-F0AAF6A61B7A}" srcOrd="7" destOrd="0" presId="urn:microsoft.com/office/officeart/2005/8/layout/orgChart1"/>
    <dgm:cxn modelId="{3F928251-0A2D-46F0-BBB7-A77CCE790ACA}" type="presParOf" srcId="{44982B74-B8DA-4F56-B01B-F0AAF6A61B7A}" destId="{42897A15-BF6F-4242-908C-362A242CB3AA}" srcOrd="0" destOrd="0" presId="urn:microsoft.com/office/officeart/2005/8/layout/orgChart1"/>
    <dgm:cxn modelId="{36658D3C-04F6-47CD-87DF-C005E07294AF}" type="presParOf" srcId="{42897A15-BF6F-4242-908C-362A242CB3AA}" destId="{81643989-0AD3-43B3-956A-1760B4B92A61}" srcOrd="0" destOrd="0" presId="urn:microsoft.com/office/officeart/2005/8/layout/orgChart1"/>
    <dgm:cxn modelId="{6C11F9C6-800F-464C-921F-4F81DB0BAA96}" type="presParOf" srcId="{42897A15-BF6F-4242-908C-362A242CB3AA}" destId="{89C2A6B7-89BE-4FBE-A2DA-3B35E0D37CCE}" srcOrd="1" destOrd="0" presId="urn:microsoft.com/office/officeart/2005/8/layout/orgChart1"/>
    <dgm:cxn modelId="{D6D6222A-3750-4361-B3F8-21651CC0454B}" type="presParOf" srcId="{44982B74-B8DA-4F56-B01B-F0AAF6A61B7A}" destId="{22C6A1AA-ECE6-41FF-840E-AF641ED6A13D}" srcOrd="1" destOrd="0" presId="urn:microsoft.com/office/officeart/2005/8/layout/orgChart1"/>
    <dgm:cxn modelId="{93C68009-C759-48D6-A9DD-710C30FAC30C}" type="presParOf" srcId="{44982B74-B8DA-4F56-B01B-F0AAF6A61B7A}" destId="{62F7C864-349C-489E-8B25-A6CEF9F516E7}" srcOrd="2" destOrd="0" presId="urn:microsoft.com/office/officeart/2005/8/layout/orgChart1"/>
    <dgm:cxn modelId="{3791C7FD-6B03-47EA-A436-210402206D5F}" type="presParOf" srcId="{53E88920-4604-4366-A5A6-9C40414AEF9F}" destId="{4DAE50A7-2B8C-418D-9EFE-068327D4F6F6}" srcOrd="8" destOrd="0" presId="urn:microsoft.com/office/officeart/2005/8/layout/orgChart1"/>
    <dgm:cxn modelId="{69418908-AD1E-4440-AE36-729E84080A68}" type="presParOf" srcId="{53E88920-4604-4366-A5A6-9C40414AEF9F}" destId="{7C533535-1A55-444A-B89E-EBD591CEEE15}" srcOrd="9" destOrd="0" presId="urn:microsoft.com/office/officeart/2005/8/layout/orgChart1"/>
    <dgm:cxn modelId="{6530DC26-B4A3-4AD2-9A23-8D4C1F29736D}" type="presParOf" srcId="{7C533535-1A55-444A-B89E-EBD591CEEE15}" destId="{935C23A0-BE78-44CB-8090-15511BAC3C02}" srcOrd="0" destOrd="0" presId="urn:microsoft.com/office/officeart/2005/8/layout/orgChart1"/>
    <dgm:cxn modelId="{0106521B-0E71-4E96-8658-8ADDC373EAC1}" type="presParOf" srcId="{935C23A0-BE78-44CB-8090-15511BAC3C02}" destId="{08F21B96-0973-4023-ACD1-643F282CF088}" srcOrd="0" destOrd="0" presId="urn:microsoft.com/office/officeart/2005/8/layout/orgChart1"/>
    <dgm:cxn modelId="{9ECD7F4D-58AD-493B-B065-30C07D85F247}" type="presParOf" srcId="{935C23A0-BE78-44CB-8090-15511BAC3C02}" destId="{AD4A55B2-61D6-4BCD-B33E-0D24EADE6CD4}" srcOrd="1" destOrd="0" presId="urn:microsoft.com/office/officeart/2005/8/layout/orgChart1"/>
    <dgm:cxn modelId="{56F89132-33D8-492C-A9EA-175A1F69335D}" type="presParOf" srcId="{7C533535-1A55-444A-B89E-EBD591CEEE15}" destId="{3F956C6C-70CE-4B33-8081-0C6FC31D84C9}" srcOrd="1" destOrd="0" presId="urn:microsoft.com/office/officeart/2005/8/layout/orgChart1"/>
    <dgm:cxn modelId="{885A6BE3-8FC5-470D-92E8-0287A3731E79}" type="presParOf" srcId="{7C533535-1A55-444A-B89E-EBD591CEEE15}" destId="{CD3B0C82-B698-4A84-954C-9815D6BF5FB0}" srcOrd="2" destOrd="0" presId="urn:microsoft.com/office/officeart/2005/8/layout/orgChart1"/>
    <dgm:cxn modelId="{6B663D9A-D56B-432B-95CB-7775BD13C9FA}" type="presParOf" srcId="{1F8AAA98-FD29-421E-9178-200F785E31BF}" destId="{71747800-4510-40B3-B17E-265952231506}" srcOrd="2" destOrd="0" presId="urn:microsoft.com/office/officeart/2005/8/layout/orgChart1"/>
    <dgm:cxn modelId="{0A1FEF4B-BD4F-4ADF-B0DA-9F3E54921D79}" type="presParOf" srcId="{90CF9FB6-6ACE-4415-9AC2-8C9E55B5C238}" destId="{79A343F0-EBF1-4EAA-9AEF-80D97F2AE745}" srcOrd="2" destOrd="0" presId="urn:microsoft.com/office/officeart/2005/8/layout/orgChart1"/>
    <dgm:cxn modelId="{CC394F63-88F0-48B1-A3C3-1BF9329FB705}" type="presParOf" srcId="{90CF9FB6-6ACE-4415-9AC2-8C9E55B5C238}" destId="{44EADE85-821C-4063-8A79-BEE84E23811D}" srcOrd="3" destOrd="0" presId="urn:microsoft.com/office/officeart/2005/8/layout/orgChart1"/>
    <dgm:cxn modelId="{93D460EA-A419-4BB8-88FE-F3FC65BE936B}" type="presParOf" srcId="{44EADE85-821C-4063-8A79-BEE84E23811D}" destId="{391F44ED-1666-4685-923E-A0FCE97E4A25}" srcOrd="0" destOrd="0" presId="urn:microsoft.com/office/officeart/2005/8/layout/orgChart1"/>
    <dgm:cxn modelId="{97A75BCB-618B-4702-A225-39A5842CF239}" type="presParOf" srcId="{391F44ED-1666-4685-923E-A0FCE97E4A25}" destId="{72D63DB3-BE7B-4C5E-8B74-64BB4BD504DB}" srcOrd="0" destOrd="0" presId="urn:microsoft.com/office/officeart/2005/8/layout/orgChart1"/>
    <dgm:cxn modelId="{06D714BC-F070-4DFE-B1D7-DC70002A5D2A}" type="presParOf" srcId="{391F44ED-1666-4685-923E-A0FCE97E4A25}" destId="{F9397619-646A-4DE3-9FC0-D12193C03717}" srcOrd="1" destOrd="0" presId="urn:microsoft.com/office/officeart/2005/8/layout/orgChart1"/>
    <dgm:cxn modelId="{CC9C29B9-532A-4F47-B4AB-DB7FF13688B5}" type="presParOf" srcId="{44EADE85-821C-4063-8A79-BEE84E23811D}" destId="{9463B202-33D9-4E03-B119-117D54EAB4EC}" srcOrd="1" destOrd="0" presId="urn:microsoft.com/office/officeart/2005/8/layout/orgChart1"/>
    <dgm:cxn modelId="{FD3C5236-D0CA-4282-8171-42A83CABA5BF}" type="presParOf" srcId="{44EADE85-821C-4063-8A79-BEE84E23811D}" destId="{B44516A6-B0CB-4BF2-985F-C34F2D3C3A0B}" srcOrd="2" destOrd="0" presId="urn:microsoft.com/office/officeart/2005/8/layout/orgChart1"/>
    <dgm:cxn modelId="{613C0FD0-6DD6-412B-9FD3-4BCF3C26FF9E}" type="presParOf" srcId="{BF073DEF-1E8A-4095-A911-81AE6DC1711B}" destId="{D5C3CC8B-F7F5-47E4-8DD7-F408DC24D8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A343F0-EBF1-4EAA-9AEF-80D97F2AE745}">
      <dsp:nvSpPr>
        <dsp:cNvPr id="0" name=""/>
        <dsp:cNvSpPr/>
      </dsp:nvSpPr>
      <dsp:spPr>
        <a:xfrm>
          <a:off x="3099466" y="1570008"/>
          <a:ext cx="531558" cy="184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53"/>
              </a:lnTo>
              <a:lnTo>
                <a:pt x="531558" y="92253"/>
              </a:lnTo>
              <a:lnTo>
                <a:pt x="531558" y="18450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AE50A7-2B8C-418D-9EFE-068327D4F6F6}">
      <dsp:nvSpPr>
        <dsp:cNvPr id="0" name=""/>
        <dsp:cNvSpPr/>
      </dsp:nvSpPr>
      <dsp:spPr>
        <a:xfrm>
          <a:off x="2567908" y="2193821"/>
          <a:ext cx="2126234" cy="184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53"/>
              </a:lnTo>
              <a:lnTo>
                <a:pt x="2126234" y="92253"/>
              </a:lnTo>
              <a:lnTo>
                <a:pt x="2126234" y="18450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CF0E6-A40D-4E65-99F3-C028458C3CA3}">
      <dsp:nvSpPr>
        <dsp:cNvPr id="0" name=""/>
        <dsp:cNvSpPr/>
      </dsp:nvSpPr>
      <dsp:spPr>
        <a:xfrm>
          <a:off x="2567908" y="2193821"/>
          <a:ext cx="1063117" cy="184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53"/>
              </a:lnTo>
              <a:lnTo>
                <a:pt x="1063117" y="92253"/>
              </a:lnTo>
              <a:lnTo>
                <a:pt x="1063117" y="18450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FF2D2-7360-42C9-8F6C-3C14127B37C7}">
      <dsp:nvSpPr>
        <dsp:cNvPr id="0" name=""/>
        <dsp:cNvSpPr/>
      </dsp:nvSpPr>
      <dsp:spPr>
        <a:xfrm>
          <a:off x="2522188" y="2193821"/>
          <a:ext cx="91440" cy="184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0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EA293-C99E-4B9E-A42E-ADBD27B38CEB}">
      <dsp:nvSpPr>
        <dsp:cNvPr id="0" name=""/>
        <dsp:cNvSpPr/>
      </dsp:nvSpPr>
      <dsp:spPr>
        <a:xfrm>
          <a:off x="1504791" y="2193821"/>
          <a:ext cx="1063117" cy="184507"/>
        </a:xfrm>
        <a:custGeom>
          <a:avLst/>
          <a:gdLst/>
          <a:ahLst/>
          <a:cxnLst/>
          <a:rect l="0" t="0" r="0" b="0"/>
          <a:pathLst>
            <a:path>
              <a:moveTo>
                <a:pt x="1063117" y="0"/>
              </a:moveTo>
              <a:lnTo>
                <a:pt x="1063117" y="92253"/>
              </a:lnTo>
              <a:lnTo>
                <a:pt x="0" y="92253"/>
              </a:lnTo>
              <a:lnTo>
                <a:pt x="0" y="18450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211C1-E985-403C-BD4A-2D3D8C71F304}">
      <dsp:nvSpPr>
        <dsp:cNvPr id="0" name=""/>
        <dsp:cNvSpPr/>
      </dsp:nvSpPr>
      <dsp:spPr>
        <a:xfrm>
          <a:off x="90230" y="2817633"/>
          <a:ext cx="131791" cy="2275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5597"/>
              </a:lnTo>
              <a:lnTo>
                <a:pt x="131791" y="227559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CB586-2868-45B9-9331-590E7C534D77}">
      <dsp:nvSpPr>
        <dsp:cNvPr id="0" name=""/>
        <dsp:cNvSpPr/>
      </dsp:nvSpPr>
      <dsp:spPr>
        <a:xfrm>
          <a:off x="90230" y="2817633"/>
          <a:ext cx="131791" cy="1651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785"/>
              </a:lnTo>
              <a:lnTo>
                <a:pt x="131791" y="165178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F5273-6E7C-4C67-9797-75BBA31640CC}">
      <dsp:nvSpPr>
        <dsp:cNvPr id="0" name=""/>
        <dsp:cNvSpPr/>
      </dsp:nvSpPr>
      <dsp:spPr>
        <a:xfrm>
          <a:off x="90230" y="2817633"/>
          <a:ext cx="131791" cy="1027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7972"/>
              </a:lnTo>
              <a:lnTo>
                <a:pt x="131791" y="102797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4DB1C-8CE6-41F1-A4C8-9FF636FA001B}">
      <dsp:nvSpPr>
        <dsp:cNvPr id="0" name=""/>
        <dsp:cNvSpPr/>
      </dsp:nvSpPr>
      <dsp:spPr>
        <a:xfrm>
          <a:off x="90230" y="2817633"/>
          <a:ext cx="131791" cy="404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160"/>
              </a:lnTo>
              <a:lnTo>
                <a:pt x="131791" y="40416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16D1A-E854-46DA-BBC4-5BF61CD72D14}">
      <dsp:nvSpPr>
        <dsp:cNvPr id="0" name=""/>
        <dsp:cNvSpPr/>
      </dsp:nvSpPr>
      <dsp:spPr>
        <a:xfrm>
          <a:off x="441674" y="2193821"/>
          <a:ext cx="2126234" cy="184507"/>
        </a:xfrm>
        <a:custGeom>
          <a:avLst/>
          <a:gdLst/>
          <a:ahLst/>
          <a:cxnLst/>
          <a:rect l="0" t="0" r="0" b="0"/>
          <a:pathLst>
            <a:path>
              <a:moveTo>
                <a:pt x="2126234" y="0"/>
              </a:moveTo>
              <a:lnTo>
                <a:pt x="2126234" y="92253"/>
              </a:lnTo>
              <a:lnTo>
                <a:pt x="0" y="92253"/>
              </a:lnTo>
              <a:lnTo>
                <a:pt x="0" y="18450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DB383-0FDC-44DC-82E7-89B32F415672}">
      <dsp:nvSpPr>
        <dsp:cNvPr id="0" name=""/>
        <dsp:cNvSpPr/>
      </dsp:nvSpPr>
      <dsp:spPr>
        <a:xfrm>
          <a:off x="2567908" y="1570008"/>
          <a:ext cx="531558" cy="184507"/>
        </a:xfrm>
        <a:custGeom>
          <a:avLst/>
          <a:gdLst/>
          <a:ahLst/>
          <a:cxnLst/>
          <a:rect l="0" t="0" r="0" b="0"/>
          <a:pathLst>
            <a:path>
              <a:moveTo>
                <a:pt x="531558" y="0"/>
              </a:moveTo>
              <a:lnTo>
                <a:pt x="531558" y="92253"/>
              </a:lnTo>
              <a:lnTo>
                <a:pt x="0" y="92253"/>
              </a:lnTo>
              <a:lnTo>
                <a:pt x="0" y="18450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93754-1ED9-4C0E-9DBF-5ED386D0D6BD}">
      <dsp:nvSpPr>
        <dsp:cNvPr id="0" name=""/>
        <dsp:cNvSpPr/>
      </dsp:nvSpPr>
      <dsp:spPr>
        <a:xfrm>
          <a:off x="3538771" y="946196"/>
          <a:ext cx="1686929" cy="404160"/>
        </a:xfrm>
        <a:custGeom>
          <a:avLst/>
          <a:gdLst/>
          <a:ahLst/>
          <a:cxnLst/>
          <a:rect l="0" t="0" r="0" b="0"/>
          <a:pathLst>
            <a:path>
              <a:moveTo>
                <a:pt x="1686929" y="0"/>
              </a:moveTo>
              <a:lnTo>
                <a:pt x="1686929" y="404160"/>
              </a:lnTo>
              <a:lnTo>
                <a:pt x="0" y="404160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B23DE-B51A-469D-BFB7-AEE6FBE35073}">
      <dsp:nvSpPr>
        <dsp:cNvPr id="0" name=""/>
        <dsp:cNvSpPr/>
      </dsp:nvSpPr>
      <dsp:spPr>
        <a:xfrm>
          <a:off x="4786396" y="506891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main</a:t>
          </a:r>
          <a:endParaRPr lang="zh-TW" altLang="en-US" sz="1200" kern="1200"/>
        </a:p>
      </dsp:txBody>
      <dsp:txXfrm>
        <a:off x="4786396" y="506891"/>
        <a:ext cx="878609" cy="439304"/>
      </dsp:txXfrm>
    </dsp:sp>
    <dsp:sp modelId="{5FF8C3AC-23DF-414C-A79C-C1C6446A43EA}">
      <dsp:nvSpPr>
        <dsp:cNvPr id="0" name=""/>
        <dsp:cNvSpPr/>
      </dsp:nvSpPr>
      <dsp:spPr>
        <a:xfrm>
          <a:off x="2660162" y="1130703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mainwindow</a:t>
          </a:r>
          <a:endParaRPr lang="zh-TW" altLang="en-US" sz="1200" kern="1200"/>
        </a:p>
      </dsp:txBody>
      <dsp:txXfrm>
        <a:off x="2660162" y="1130703"/>
        <a:ext cx="878609" cy="439304"/>
      </dsp:txXfrm>
    </dsp:sp>
    <dsp:sp modelId="{DB4FC21D-CD86-4BD4-996E-D797B6E1BB0E}">
      <dsp:nvSpPr>
        <dsp:cNvPr id="0" name=""/>
        <dsp:cNvSpPr/>
      </dsp:nvSpPr>
      <dsp:spPr>
        <a:xfrm>
          <a:off x="2128603" y="1754516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gameitem</a:t>
          </a:r>
          <a:endParaRPr lang="zh-TW" altLang="en-US" sz="1200" kern="1200"/>
        </a:p>
      </dsp:txBody>
      <dsp:txXfrm>
        <a:off x="2128603" y="1754516"/>
        <a:ext cx="878609" cy="439304"/>
      </dsp:txXfrm>
    </dsp:sp>
    <dsp:sp modelId="{9C564C46-6C8B-4F34-8FC0-6CD75AA000D6}">
      <dsp:nvSpPr>
        <dsp:cNvPr id="0" name=""/>
        <dsp:cNvSpPr/>
      </dsp:nvSpPr>
      <dsp:spPr>
        <a:xfrm>
          <a:off x="2369" y="2378328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bird</a:t>
          </a:r>
          <a:endParaRPr lang="zh-TW" altLang="en-US" sz="1200" kern="1200"/>
        </a:p>
      </dsp:txBody>
      <dsp:txXfrm>
        <a:off x="2369" y="2378328"/>
        <a:ext cx="878609" cy="439304"/>
      </dsp:txXfrm>
    </dsp:sp>
    <dsp:sp modelId="{56EDBB51-D365-41E0-97BA-C2EA63D7D33F}">
      <dsp:nvSpPr>
        <dsp:cNvPr id="0" name=""/>
        <dsp:cNvSpPr/>
      </dsp:nvSpPr>
      <dsp:spPr>
        <a:xfrm>
          <a:off x="222021" y="3002141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bird1</a:t>
          </a:r>
          <a:endParaRPr lang="zh-TW" altLang="en-US" sz="1200" kern="1200"/>
        </a:p>
      </dsp:txBody>
      <dsp:txXfrm>
        <a:off x="222021" y="3002141"/>
        <a:ext cx="878609" cy="439304"/>
      </dsp:txXfrm>
    </dsp:sp>
    <dsp:sp modelId="{B1D7D945-C97A-421A-B0A1-6261FE4A18D4}">
      <dsp:nvSpPr>
        <dsp:cNvPr id="0" name=""/>
        <dsp:cNvSpPr/>
      </dsp:nvSpPr>
      <dsp:spPr>
        <a:xfrm>
          <a:off x="222021" y="3625953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bird2</a:t>
          </a:r>
          <a:endParaRPr lang="zh-TW" altLang="en-US" sz="1200" kern="1200"/>
        </a:p>
      </dsp:txBody>
      <dsp:txXfrm>
        <a:off x="222021" y="3625953"/>
        <a:ext cx="878609" cy="439304"/>
      </dsp:txXfrm>
    </dsp:sp>
    <dsp:sp modelId="{039B93C3-DE3A-448D-A0C4-865DB3FE2CD0}">
      <dsp:nvSpPr>
        <dsp:cNvPr id="0" name=""/>
        <dsp:cNvSpPr/>
      </dsp:nvSpPr>
      <dsp:spPr>
        <a:xfrm>
          <a:off x="222021" y="4249766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bird3</a:t>
          </a:r>
          <a:endParaRPr lang="zh-TW" altLang="en-US" sz="1200" kern="1200"/>
        </a:p>
      </dsp:txBody>
      <dsp:txXfrm>
        <a:off x="222021" y="4249766"/>
        <a:ext cx="878609" cy="439304"/>
      </dsp:txXfrm>
    </dsp:sp>
    <dsp:sp modelId="{BC4E58E5-945F-4A83-A954-5DA2CB00570B}">
      <dsp:nvSpPr>
        <dsp:cNvPr id="0" name=""/>
        <dsp:cNvSpPr/>
      </dsp:nvSpPr>
      <dsp:spPr>
        <a:xfrm>
          <a:off x="222021" y="4873578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bird4</a:t>
          </a:r>
          <a:endParaRPr lang="zh-TW" altLang="en-US" sz="1200" kern="1200"/>
        </a:p>
      </dsp:txBody>
      <dsp:txXfrm>
        <a:off x="222021" y="4873578"/>
        <a:ext cx="878609" cy="439304"/>
      </dsp:txXfrm>
    </dsp:sp>
    <dsp:sp modelId="{B8F7C6F2-3F60-493F-9C5D-B11C6E1D9A62}">
      <dsp:nvSpPr>
        <dsp:cNvPr id="0" name=""/>
        <dsp:cNvSpPr/>
      </dsp:nvSpPr>
      <dsp:spPr>
        <a:xfrm>
          <a:off x="1065486" y="2378328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block</a:t>
          </a:r>
          <a:endParaRPr lang="zh-TW" altLang="en-US" sz="1200" kern="1200"/>
        </a:p>
      </dsp:txBody>
      <dsp:txXfrm>
        <a:off x="1065486" y="2378328"/>
        <a:ext cx="878609" cy="439304"/>
      </dsp:txXfrm>
    </dsp:sp>
    <dsp:sp modelId="{5614117A-D9B2-4841-BF27-85CB263FE904}">
      <dsp:nvSpPr>
        <dsp:cNvPr id="0" name=""/>
        <dsp:cNvSpPr/>
      </dsp:nvSpPr>
      <dsp:spPr>
        <a:xfrm>
          <a:off x="2128603" y="2378328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enemy</a:t>
          </a:r>
          <a:endParaRPr lang="zh-TW" altLang="en-US" sz="1200" kern="1200"/>
        </a:p>
      </dsp:txBody>
      <dsp:txXfrm>
        <a:off x="2128603" y="2378328"/>
        <a:ext cx="878609" cy="439304"/>
      </dsp:txXfrm>
    </dsp:sp>
    <dsp:sp modelId="{81643989-0AD3-43B3-956A-1760B4B92A61}">
      <dsp:nvSpPr>
        <dsp:cNvPr id="0" name=""/>
        <dsp:cNvSpPr/>
      </dsp:nvSpPr>
      <dsp:spPr>
        <a:xfrm>
          <a:off x="3191720" y="2378328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land</a:t>
          </a:r>
          <a:endParaRPr lang="zh-TW" altLang="en-US" sz="1200" kern="1200"/>
        </a:p>
      </dsp:txBody>
      <dsp:txXfrm>
        <a:off x="3191720" y="2378328"/>
        <a:ext cx="878609" cy="439304"/>
      </dsp:txXfrm>
    </dsp:sp>
    <dsp:sp modelId="{08F21B96-0973-4023-ACD1-643F282CF088}">
      <dsp:nvSpPr>
        <dsp:cNvPr id="0" name=""/>
        <dsp:cNvSpPr/>
      </dsp:nvSpPr>
      <dsp:spPr>
        <a:xfrm>
          <a:off x="4254837" y="2378328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slingshot</a:t>
          </a:r>
          <a:endParaRPr lang="zh-TW" altLang="en-US" sz="1200" kern="1200"/>
        </a:p>
      </dsp:txBody>
      <dsp:txXfrm>
        <a:off x="4254837" y="2378328"/>
        <a:ext cx="878609" cy="439304"/>
      </dsp:txXfrm>
    </dsp:sp>
    <dsp:sp modelId="{72D63DB3-BE7B-4C5E-8B74-64BB4BD504DB}">
      <dsp:nvSpPr>
        <dsp:cNvPr id="0" name=""/>
        <dsp:cNvSpPr/>
      </dsp:nvSpPr>
      <dsp:spPr>
        <a:xfrm>
          <a:off x="3191720" y="1754516"/>
          <a:ext cx="878609" cy="439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score</a:t>
          </a:r>
          <a:endParaRPr lang="zh-TW" altLang="en-US" sz="1200" kern="1200"/>
        </a:p>
      </dsp:txBody>
      <dsp:txXfrm>
        <a:off x="3191720" y="1754516"/>
        <a:ext cx="878609" cy="4393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409</Words>
  <Characters>2337</Characters>
  <Application>Microsoft Office Word</Application>
  <DocSecurity>0</DocSecurity>
  <Lines>19</Lines>
  <Paragraphs>5</Paragraphs>
  <ScaleCrop>false</ScaleCrop>
  <Company>Hewlett-Packard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2</cp:revision>
  <dcterms:created xsi:type="dcterms:W3CDTF">2016-06-18T13:07:00Z</dcterms:created>
  <dcterms:modified xsi:type="dcterms:W3CDTF">2016-06-19T13:40:00Z</dcterms:modified>
</cp:coreProperties>
</file>