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sz w:val="32"/>
          <w:szCs w:val="32"/>
        </w:rPr>
        <w:t xml:space="preserve">7. Test Cases</w:t>
      </w:r>
    </w:p>
    <w:p>
      <w:pPr>
        <w:spacing w:after="100" w:before="100"/>
      </w:pPr>
      <w:r>
        <w:t xml:space="preserve"/>
      </w:r>
    </w:p>
    <w:p>
      <w:pPr>
        <w:spacing w:after="150" w:before="300"/>
      </w:pPr>
      <w:r>
        <w:rPr>
          <w:rFonts w:ascii="Arial" w:cs="Arial" w:eastAsia="Arial" w:hAnsi="Arial"/>
          <w:b/>
          <w:bCs/>
          <w:sz w:val="24"/>
          <w:szCs w:val="24"/>
        </w:rPr>
        <w:t xml:space="preserve">7.1. Login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T1-Login</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Login</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has valid credentials and wants to log in successfully.</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must have a registered account with a valid email and password.</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Open the application.
2. Enter a valid email in the Email field.
3. Enter the correct password.
4. Click the 'Login' button.</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Email: admin@train.com
Password: Admin@1234</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authenticated and redirected to the home page (Administrator or Staff dashboard).</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T2-Login</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Unsuccessful Login – Wrong Credentials</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enters incorrect email or password and attempts to log in.</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must have a registered account.</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Open the application.
2. Enter an invalid email or wrong password.
3. Click the 'Login' button.</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Email: wrong@train.com
Password: wrong123</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Login fails. 'Invalid Input' message is displayed and the user stays on the login page.</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T3-Login</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Unsuccessful Login – No Input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attempts to log in without entering any credentials.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Login form is accessible.</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Open the application.
2. Leave email and password fields empty.
3. Click the 'Login' button.</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DATA</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Login fails. An error/validation message is displayed prompting the user to enter credentials.</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bl>
    <w:p>
      <w:pPr>
        <w:spacing w:after="100" w:before="100"/>
      </w:pPr>
      <w:r>
        <w:t xml:space="preserve"/>
      </w:r>
    </w:p>
    <w:p>
      <w:pPr>
        <w:spacing w:after="150" w:before="300"/>
      </w:pPr>
      <w:r>
        <w:rPr>
          <w:rFonts w:ascii="Arial" w:cs="Arial" w:eastAsia="Arial" w:hAnsi="Arial"/>
          <w:b/>
          <w:bCs/>
          <w:sz w:val="24"/>
          <w:szCs w:val="24"/>
        </w:rPr>
        <w:t xml:space="preserve">7.2. Administrator – Display Reports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T4-Reports</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View – Revenue Report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Administrator selects 'Display Reports' and views the Revenue Report.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Administrator.
2. Choose 'Display Reports' task.
3. Open the Admin Dashboard.
4. Click on 'Revenue Report'.</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Administrator credentials</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Revenue Report is displayed successfully on the Admin Dashboard.</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T5-Reports</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Successful View – Utilization Analysis Report</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Administrator selects 'Display Reports' and views the Utilization Analysis Report.</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Administrator.
2. Choose 'Display Reports' task.
3. Open the Admin Dashboard.
4. Click on 'Utilization Analysis Report'.</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Administrator credentials</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Utilization Analysis Report is displayed successfully on the Admin Dashboard.</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T6-Reports</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Unsuccessful Report View – Unauthorized Access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 Staff user attempts to access the Admin Dashboard reports.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Staff (not Administrator).</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Staff.
2. Attempt to navigate to the Admin Dashboard or Reports section.</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Staff credentials</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Access is denied. Reports are not displayed. An error or restriction message appears.</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Fail</w:t>
            </w:r>
          </w:p>
        </w:tc>
      </w:tr>
    </w:tbl>
    <w:p>
      <w:pPr>
        <w:spacing w:after="100" w:before="100"/>
      </w:pPr>
      <w:r>
        <w:t xml:space="preserve"/>
      </w:r>
    </w:p>
    <w:p>
      <w:pPr>
        <w:spacing w:after="150" w:before="300"/>
      </w:pPr>
      <w:r>
        <w:rPr>
          <w:rFonts w:ascii="Arial" w:cs="Arial" w:eastAsia="Arial" w:hAnsi="Arial"/>
          <w:b/>
          <w:bCs/>
          <w:sz w:val="24"/>
          <w:szCs w:val="24"/>
        </w:rPr>
        <w:t xml:space="preserve">7.3. Administrator – Create New Trip</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T7-Trip</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Create New Trip</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Administrator creates a new train trip by selecting a route, setting capacity, and setting the date/time.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Administrator.
2. Select 'Manage Trains'.
3. Choose 'Create New Trip'.
4. Choose a route.
5. Set up seat capacity.
6. Determine date and time.
7. Click 'Save Changes'.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Route: Riyadh–Dammam
Capacity: 150
Date: 2026-06-01
Time: 08:00</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New trip is saved successfully. Trip appears in the system.</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T8-Trip</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Unsuccessful Create New Trip – Missing Data</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Administrator attempts to create a trip without completing all required fields.</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Administrator.
2. Select 'Manage Trains'.
3. Choose 'Create New Trip'.
4. Skip one or more required fields (e.g., leave date/time empty).
5. Click 'Save Changes'.</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Route: Riyadh–Jeddah
Capacity: (blank)
Date: (blank)</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Trip is not saved. System displays a validation error prompting the user to fill in all required fields.</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Fail</w:t>
            </w:r>
          </w:p>
        </w:tc>
      </w:tr>
    </w:tbl>
    <w:p>
      <w:pPr>
        <w:spacing w:after="100" w:before="100"/>
      </w:pPr>
      <w:r>
        <w:t xml:space="preserve"/>
      </w:r>
    </w:p>
    <w:p>
      <w:pPr>
        <w:spacing w:after="150" w:before="300"/>
      </w:pPr>
      <w:r>
        <w:rPr>
          <w:rFonts w:ascii="Arial" w:cs="Arial" w:eastAsia="Arial" w:hAnsi="Arial"/>
          <w:b/>
          <w:bCs/>
          <w:sz w:val="24"/>
          <w:szCs w:val="24"/>
        </w:rPr>
        <w:t xml:space="preserve">7.4. Administrator – Edit Existing Trip</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T9-Edit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Edit – Date and Time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Administrator enters a valid trip number and updates the trip date and time.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 At least one trip exists in the system.</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Administrator.
2. Select 'Manage Trains'.
3. Choose 'Edit Existing Trip'.
4. Enter the correct trip number.
5. Choose 'Edit date and time'.
6. Update the date and time.
7. Click 'Save Changes'.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Trip No: 101
New Date: 2026-07-15
New Time: 10:30</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Trip date and time are updated successfully and changes are saved.</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T10-Edit</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Successful Edit – Change Route</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Administrator enters a valid trip number and changes the route.</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 At least one trip exists in the system.</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Administrator.
2. Select 'Manage Trains'.
3. Choose 'Edit Existing Trip'.
4. Enter the correct trip number.
5. Choose 'Change Route'.
6. Select a new route.
7. Click 'Save Changes'.</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Trip No: 101
New Route: Riyadh–Makkah</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Trip route is updated and saved successfully.</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T11-Edit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Edit – Cancel Trip</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Administrator enters a valid trip number and cancels the trip.</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 At least one trip exists in the system.</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Administrator.
2. Select 'Manage Trains'.
3. Choose 'Edit Existing Trip'.
4. Enter the correct trip number.
5. Choose 'Cancel Trip'.
6. Click 'Save Changes'.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Trip No: 101</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Trip is cancelled and the change is saved. Trip status is updated in the system.</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T12-Edit</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Unsuccessful Edit – Invalid Trip Number</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Administrator enters a trip number that does not exist in the system.</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Administrator.</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Administrator.
2. Select 'Manage Trains'.
3. Choose 'Edit Existing Trip'.
4. Enter an invalid or non-existent trip number.
5. Attempt to proceed.</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Trip No: 9999 (non-existent)</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System displays an error message stating the trip number was not found. No changes are made.</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Fail</w:t>
            </w:r>
          </w:p>
        </w:tc>
      </w:tr>
    </w:tbl>
    <w:p>
      <w:pPr>
        <w:spacing w:after="100" w:before="100"/>
      </w:pPr>
      <w:r>
        <w:t xml:space="preserve"/>
      </w:r>
    </w:p>
    <w:p>
      <w:pPr>
        <w:spacing w:after="150" w:before="300"/>
      </w:pPr>
      <w:r>
        <w:rPr>
          <w:rFonts w:ascii="Arial" w:cs="Arial" w:eastAsia="Arial" w:hAnsi="Arial"/>
          <w:b/>
          <w:bCs/>
          <w:sz w:val="24"/>
          <w:szCs w:val="24"/>
        </w:rPr>
        <w:t xml:space="preserve">7.5. Staff – Passenger Registration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T13-Reg</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Passenger Registration – New Passenger</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Staff registers a new passenger who does not already exist in the system.</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Staff. The passenger does not have an existing record.</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Staff.
2. Select 'Passenger Registration'.
3. Enter passenger details.
4. Submit the registration form.</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Name: Khalid Al-Omar
ID: 1098765432
Email: khalid@mail.com</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'Passenger Registered Successfully' message is shown. Passenger record is created.</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T14-Reg</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Unsuccessful Registration – Passenger Already Exists</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Staff attempts to register a passenger who already has a record in the system.</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Staff. The passenger already has a registered record.</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Staff.
2. Select 'Passenger Registration'.
3. Enter details of an already-registered passenger.
4. Submit the form.</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Name: Sara Ahmed
ID: 1023456789
Email: sara@mail.com</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'Passenger Already Registered' message is displayed. No duplicate record is created.</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w:t>
            </w:r>
          </w:p>
        </w:tc>
      </w:tr>
    </w:tbl>
    <w:p>
      <w:pPr>
        <w:spacing w:after="100" w:before="100"/>
      </w:pPr>
      <w:r>
        <w:t xml:space="preserve"/>
      </w:r>
    </w:p>
    <w:p>
      <w:pPr>
        <w:spacing w:after="150" w:before="300"/>
      </w:pPr>
      <w:r>
        <w:rPr>
          <w:rFonts w:ascii="Arial" w:cs="Arial" w:eastAsia="Arial" w:hAnsi="Arial"/>
          <w:b/>
          <w:bCs/>
          <w:sz w:val="24"/>
          <w:szCs w:val="24"/>
        </w:rPr>
        <w:t xml:space="preserve">7.6. Staff – View History Bookings &amp; Cancel Booking</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T15-Book</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Booking Cancellation – Booking Exists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Staff views booking history and cancels a booking that exists in the system.</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Staff. The booking record exists in the system.</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Staff.
2. Select 'View History Bookings'.
3. Search for the passenger's booking.
4. Select 'Cancel Booking'.
5. Confirm cancellation.</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Booking ID: BK-2026-001
Passenger: Khalid Al-Omar</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'Booking Canceled' confirmation is shown. Booking status is updated in the system.</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T16-Book</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Unsuccessful Booking Cancellation – Booking Not Found</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Staff attempts to cancel a booking that does not exist in the system.</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Staff.</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Staff.
2. Select 'View History Bookings'.
3. Search for a non-existent booking ID.
4. Attempt to cancel.</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Booking ID: BK-9999 (non-existent)</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'Booking Not Found' message is displayed. No cancellation is made.</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w:t>
            </w:r>
          </w:p>
        </w:tc>
      </w:tr>
    </w:tbl>
    <w:p>
      <w:pPr>
        <w:spacing w:after="100" w:before="100"/>
      </w:pPr>
      <w:r>
        <w:t xml:space="preserve"/>
      </w:r>
    </w:p>
    <w:p>
      <w:pPr>
        <w:spacing w:after="150" w:before="300"/>
      </w:pPr>
      <w:r>
        <w:rPr>
          <w:rFonts w:ascii="Arial" w:cs="Arial" w:eastAsia="Arial" w:hAnsi="Arial"/>
          <w:b/>
          <w:bCs/>
          <w:sz w:val="24"/>
          <w:szCs w:val="24"/>
        </w:rPr>
        <w:t xml:space="preserve">7.7. Staff – Ticket Reservation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1300"/>
        <w:gridCol w:w="1400"/>
        <w:gridCol w:w="900"/>
        <w:gridCol w:w="1360"/>
        <w:gridCol w:w="700"/>
      </w:tblGrid>
      <w:tr>
        <w:trPr>
          <w:tblHeader/>
        </w:trP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ID</w:t>
            </w:r>
          </w:p>
        </w:tc>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Case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Scenario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Pre-conditions</w:t>
            </w:r>
          </w:p>
        </w:tc>
        <w:tc>
          <w:tcPr>
            <w:tcW w:type="dxa" w:w="1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Test Steps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Data</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Expected Result</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Arial" w:cs="Arial" w:eastAsia="Arial" w:hAnsi="Arial"/>
                <w:b/>
                <w:bCs/>
                <w:sz w:val="18"/>
                <w:szCs w:val="18"/>
              </w:rPr>
              <w:t xml:space="preserve">Actual Result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T17-Ticket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Successful Ticket Reservation – Seat Available, Confirmed</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Staff reserves a ticket for a passenger. Seat is available and passenger confirms the booking.</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Staff. The selected trip has available seats.</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Staff.
2. Select 'Ticket Reservation'.
3. Check seat availability for the selected trip.
4. Seat is available — system shows 'Booked Successfully'.
5. Passenger confirms booking.
6. Staff provides booking confirmation.</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Trip No: 101
Passenger: Sara Ahmed
Seat: 12A</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Ticket is reserved. Booking confirmation is provided to the passenger. Task is marked done.</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T18-Ticket</w:t>
            </w:r>
          </w:p>
        </w:tc>
        <w:tc>
          <w:tcPr>
            <w:tcW w:type="dxa" w:w="1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Successful Ticket Reservation – Seat Available, Not Confirmed</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Staff reserves a ticket but the passenger does not confirm the booking.</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User is logged in as Staff. The selected trip has available seats.</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1. Log in as Staff.
2. Select 'Ticket Reservation'.
3. Check seat availability — seat is available.
4. System shows 'Booked Successfully'.
5. Passenger declines confirmation.</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Trip No: 101
Passenger: Ahmed Salem</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Reservation is held but confirmation is not sent. Task is marked done without confirmation.</w:t>
            </w:r>
          </w:p>
        </w:tc>
        <w:tc>
          <w:tcPr>
            <w:tcW w:type="dxa" w:w="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top"/>
          </w:tcPr>
          <w:p>
            <w:r>
              <w:rPr>
                <w:rFonts w:ascii="Arial" w:cs="Arial" w:eastAsia="Arial" w:hAnsi="Arial"/>
                <w:sz w:val="18"/>
                <w:szCs w:val="18"/>
              </w:rPr>
              <w:t xml:space="preserve">Pass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T19-Ticket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Unsuccessful Ticket Reservation – Seats Full</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Staff attempts to reserve a ticket but all seats on the selected trip are taken.</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 is logged in as Staff. The selected trip has no available seats.</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 Log in as Staff.
2. Select 'Ticket Reservation'.
3. Check seat availability — all seats are unavailable.</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Trip No: 202
Passenger: Noura Ali</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'Message: Seats are Full' is displayed. No reservation is made. Task ends.</w:t>
            </w:r>
          </w:p>
        </w:tc>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Pass</w:t>
            </w:r>
          </w:p>
        </w:tc>
      </w:tr>
    </w:tbl>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2026-05-09T10:57:46.171Z</dcterms:created>
  <dcterms:modified xsi:type="dcterms:W3CDTF">2026-05-09T10:57:46.171Z</dcterms:modified>
</cp:coreProperties>
</file>

<file path=docProps/custom.xml><?xml version="1.0" encoding="utf-8"?>
<Properties xmlns="http://schemas.openxmlformats.org/officeDocument/2006/custom-properties" xmlns:vt="http://schemas.openxmlformats.org/officeDocument/2006/docPropsVTypes"/>
</file>