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675" w:rsidRDefault="007F1A9A">
      <w:pPr>
        <w:rPr>
          <w:lang w:val="en-US"/>
        </w:rPr>
      </w:pPr>
      <w:r>
        <w:rPr>
          <w:lang w:val="en-US"/>
        </w:rPr>
        <w:t>Thông tin chi tiết tour</w:t>
      </w:r>
    </w:p>
    <w:p w:rsidR="007F1A9A" w:rsidRDefault="007F1A9A" w:rsidP="007F1A9A">
      <w:pPr>
        <w:pStyle w:val="ListParagraph"/>
        <w:numPr>
          <w:ilvl w:val="0"/>
          <w:numId w:val="1"/>
        </w:numPr>
        <w:rPr>
          <w:lang w:val="en-US"/>
        </w:rPr>
      </w:pPr>
      <w:r>
        <w:rPr>
          <w:lang w:val="en-US"/>
        </w:rPr>
        <w:t>Tuyến 1</w:t>
      </w:r>
    </w:p>
    <w:p w:rsidR="007F1A9A" w:rsidRDefault="007F1A9A" w:rsidP="007F1A9A">
      <w:pPr>
        <w:ind w:left="360"/>
        <w:rPr>
          <w:lang w:val="en-US"/>
        </w:rPr>
      </w:pPr>
      <w:r>
        <w:rPr>
          <w:lang w:val="en-US"/>
        </w:rPr>
        <w:t xml:space="preserve">Quý khách sẽ xuống tàu tại Bến Bèo, sau đó tàu sẽ chậm rãi đưa quý khách du ngoạn quần thể Vịnh Lan Hạ và dừng lại ở điểm chính là Đảo Khỉ, trong lúc đó quý khách hãy tận hưởng không khí trong lành, những cơn gió biển mát rượi và dòng nước xanh biếc màu ngọc lam, tha hồ thả hồn vào nắng gió và chụp những bức hình sống ảo hot hòn họt với background miễn chê. Khi tàu dừng ở Đảo khỉ, quý khách có nhiều lựa chọn như tắm biển trong làn nước trong vắt, leo núi lên điểm cao để có thể phóng tầm nhìn ra khắp vịnh Lan Hạ, tận hưởng không gian hùng vĩ </w:t>
      </w:r>
      <w:r w:rsidR="00AC760E">
        <w:rPr>
          <w:lang w:val="en-US"/>
        </w:rPr>
        <w:t>sơn thủy hữu tình, hoặc là ngồi thư giãn bên trái dừa ngắm đàn khỉ nghịch ngợm đùa giỡn với du khách, hít hà bầu không khí trong lành. Sau khi tham quan Đảo Khỉ, quý khách trở về tàu và tiếp tục đi tham quan Làng Chài, chiêm ngưỡng  một trong những ngôi làng độc đáo và đẹp nhất thế giới, ở đó quý khách có thể thấy quang cảnh sinh hoạt của ngư dân nơi đây, thậm chí tàu có thể dừng lại để cho quý khách lên những ngôi nhà nổi của ngư dân để quý khách hiểu rõ hơn về nét sinh hoạt cũng như các loại hải sản ngư dân nơi đây nuôi trồng, cuối cùng quý khách lên tàu và trở lại Bến Bèo kết thúc chuyến hành trình bổ ích đáng nhớ.</w:t>
      </w:r>
    </w:p>
    <w:p w:rsidR="00EA453D" w:rsidRDefault="00EA453D" w:rsidP="00EA453D">
      <w:pPr>
        <w:pStyle w:val="ListParagraph"/>
        <w:numPr>
          <w:ilvl w:val="0"/>
          <w:numId w:val="2"/>
        </w:numPr>
        <w:rPr>
          <w:lang w:val="en-US"/>
        </w:rPr>
      </w:pPr>
      <w:r>
        <w:rPr>
          <w:lang w:val="en-US"/>
        </w:rPr>
        <w:t>Giá khách ghép 160k/người đã bao gồm trọn gói( vé thắng cảnh, vé tàu, vé vào Đảo Khỉ). Giảm giá 10% cho nhóm khách ghép trên 10 người</w:t>
      </w:r>
    </w:p>
    <w:p w:rsidR="00EA453D" w:rsidRDefault="00EA453D" w:rsidP="00EA453D">
      <w:pPr>
        <w:pStyle w:val="ListParagraph"/>
        <w:numPr>
          <w:ilvl w:val="0"/>
          <w:numId w:val="2"/>
        </w:numPr>
        <w:rPr>
          <w:lang w:val="en-US"/>
        </w:rPr>
      </w:pPr>
      <w:r>
        <w:rPr>
          <w:lang w:val="en-US"/>
        </w:rPr>
        <w:t>Khách đoàn: + tàu to 48 chỗ: 1.700.000 -2.500.000 tùy theo ngày và giờ</w:t>
      </w:r>
    </w:p>
    <w:p w:rsidR="00EA453D" w:rsidRDefault="00EA453D" w:rsidP="00EA453D">
      <w:pPr>
        <w:ind w:left="360"/>
        <w:rPr>
          <w:lang w:val="en-US"/>
        </w:rPr>
      </w:pPr>
      <w:r>
        <w:rPr>
          <w:lang w:val="en-US"/>
        </w:rPr>
        <w:t xml:space="preserve">                  + tàu nhỏ 30 chỗ: 1.600.000 – 2000.000 tùy theo ngày</w:t>
      </w:r>
    </w:p>
    <w:p w:rsidR="00AC760E" w:rsidRDefault="00AC760E" w:rsidP="007F1A9A">
      <w:pPr>
        <w:ind w:left="360"/>
        <w:rPr>
          <w:lang w:val="en-US"/>
        </w:rPr>
      </w:pPr>
    </w:p>
    <w:p w:rsidR="00AC760E" w:rsidRDefault="00AC760E" w:rsidP="00AC760E">
      <w:pPr>
        <w:pStyle w:val="ListParagraph"/>
        <w:numPr>
          <w:ilvl w:val="0"/>
          <w:numId w:val="1"/>
        </w:numPr>
        <w:rPr>
          <w:lang w:val="en-US"/>
        </w:rPr>
      </w:pPr>
      <w:r>
        <w:rPr>
          <w:lang w:val="en-US"/>
        </w:rPr>
        <w:t>Tuyến 2</w:t>
      </w:r>
    </w:p>
    <w:p w:rsidR="00AC760E" w:rsidRDefault="00AC760E" w:rsidP="00AC760E">
      <w:pPr>
        <w:rPr>
          <w:lang w:val="en-US"/>
        </w:rPr>
      </w:pPr>
      <w:r>
        <w:rPr>
          <w:lang w:val="en-US"/>
        </w:rPr>
        <w:t>Qúy khách sẽ xuống tàu ở Bến Bèo</w:t>
      </w:r>
      <w:r w:rsidR="009431D0">
        <w:rPr>
          <w:lang w:val="en-US"/>
        </w:rPr>
        <w:t>, sau đó tàu sẽ chậm rãi đưa quý khách đi tham quan Làng Chài (một trong những ngôi làng độc đáo và đẹp nhất thế giới),tàu từ từ đưa quý khách du ngoạn Vịnh Lan Hạ, di chuyển qua những dãy đảo đẹp nhất với nhiều hình thù kỳ thú, đến trung tâm của vịnh là Hòn Rùa( đây là hòn đảo mang tính biểu tượng của vịnh Lan Hạ) tiếp đến là đi qua bãi Vạn Bội rồi vòng về Đảo Khỉ cho quý khách tham quan.</w:t>
      </w:r>
      <w:r w:rsidR="009431D0" w:rsidRPr="009431D0">
        <w:rPr>
          <w:lang w:val="en-US"/>
        </w:rPr>
        <w:t xml:space="preserve"> </w:t>
      </w:r>
      <w:r w:rsidR="009431D0">
        <w:rPr>
          <w:lang w:val="en-US"/>
        </w:rPr>
        <w:t xml:space="preserve">Khi tàu dừng ở Đảo khỉ, quý khách có nhiều lựa chọn như tắm biển trong làn nước trong vắt, leo núi lên điểm cao để có thể phóng tầm nhìn ra khắp vịnh Lan Hạ, tận hưởng không gian hùng vĩ sơn thủy hữu tình, hoặc là ngồi thư giãn bên trái dừa ngắm đàn khỉ </w:t>
      </w:r>
      <w:r w:rsidR="009431D0">
        <w:rPr>
          <w:lang w:val="en-US"/>
        </w:rPr>
        <w:lastRenderedPageBreak/>
        <w:t>nghịch ngợm đùa giỡn với du khách, hít hà bầu không khí trong lành. Cuối cùng là lên tàu trở về Bế</w:t>
      </w:r>
      <w:r w:rsidR="00673EE2">
        <w:rPr>
          <w:lang w:val="en-US"/>
        </w:rPr>
        <w:t>n Bèo.</w:t>
      </w:r>
    </w:p>
    <w:p w:rsidR="00EA453D" w:rsidRPr="00673EE2" w:rsidRDefault="00EA453D" w:rsidP="00EA453D">
      <w:pPr>
        <w:pStyle w:val="ListParagraph"/>
        <w:rPr>
          <w:lang w:val="en-US"/>
        </w:rPr>
      </w:pPr>
    </w:p>
    <w:p w:rsidR="009431D0" w:rsidRDefault="009431D0" w:rsidP="009431D0">
      <w:pPr>
        <w:pStyle w:val="ListParagraph"/>
        <w:numPr>
          <w:ilvl w:val="0"/>
          <w:numId w:val="1"/>
        </w:numPr>
        <w:rPr>
          <w:lang w:val="en-US"/>
        </w:rPr>
      </w:pPr>
      <w:r>
        <w:rPr>
          <w:lang w:val="en-US"/>
        </w:rPr>
        <w:t>Tuyến 3</w:t>
      </w:r>
    </w:p>
    <w:p w:rsidR="009431D0" w:rsidRDefault="009431D0" w:rsidP="009431D0">
      <w:pPr>
        <w:rPr>
          <w:lang w:val="en-US"/>
        </w:rPr>
      </w:pPr>
      <w:r>
        <w:rPr>
          <w:lang w:val="en-US"/>
        </w:rPr>
        <w:t>Đây là tuyến tổng hợp của tuyến 1 và 2</w:t>
      </w:r>
      <w:r w:rsidR="00265029">
        <w:rPr>
          <w:lang w:val="en-US"/>
        </w:rPr>
        <w:t xml:space="preserve"> và mở rộng hành trình đến những nơi đẹp nhất trên Vịnh Lan Hạ với phong cảnh đẹp tuyệt, quý khách ngồi trên boong tàu thả hồn vào không gian bồng bềnh nắng gió, biển xanh, cát trắng, nắng vàng, những rặng núi nối liền nhau chạy tít tắp đến tận chân trời, ngắm nhìn hệ sinh thái đa dạng độc đáo nơi đây, đến 10h tàu sẽ dừng lại ở điểm du lịch Vạn Tà, tại đây quý khách sẽ được trải nghiệm hoạt động chèo thuyền kayak  đi khám phá các đảo nhỏ và Hang Tối Hang Sáng, chèo thuyền qua các đường hầm độc đáo được kiến tạo qua hàng triệu năm của lịch sử đến với những hồ nước ẩn mình sâu bên trong những đảo đá( được gọi là mắt rồng)</w:t>
      </w:r>
      <w:r w:rsidR="00C75608">
        <w:rPr>
          <w:lang w:val="en-US"/>
        </w:rPr>
        <w:t>, tiếp đến quý khách sẽ trở về tàu ăn bữa trưa do nhà bếp tàu phục vụ với các món hải sản và các món ăn địa phương, nghỉ ngơi một chút rồi tàu sẽ di chuyển về Quần thể bãi tắm Ba Trái Đào - một thiên đường nhiệt đới, tại đây có rất nhiều bãi tắm hoang dã với cát mịn như nhung, nước trong vắt như pha lê, mát rười rượi, đang trong cái oi bức của ngày hè mà nhảy vù xuống dòng nước ấy mà tắm thì thật là thỏa thích, vô cùng thư thái. Sau đó tàu sẽ đưa quý khách về Đảo Khỉ tham quan và cuối cùng trở về Bến Bèo lúc 16h.</w:t>
      </w:r>
    </w:p>
    <w:p w:rsidR="00EA453D" w:rsidRDefault="00EA453D" w:rsidP="00EA453D">
      <w:pPr>
        <w:pStyle w:val="ListParagraph"/>
        <w:numPr>
          <w:ilvl w:val="0"/>
          <w:numId w:val="2"/>
        </w:numPr>
        <w:rPr>
          <w:lang w:val="en-US"/>
        </w:rPr>
      </w:pPr>
      <w:r>
        <w:rPr>
          <w:lang w:val="en-US"/>
        </w:rPr>
        <w:t>Giá vé khách ghép đã bao gồm( tiền vé thắng cảnh, vé tàu, thuyền kayak, bữa trưa trên tàu)</w:t>
      </w:r>
    </w:p>
    <w:p w:rsidR="00EA453D" w:rsidRPr="00EA453D" w:rsidRDefault="00EA453D" w:rsidP="00EA453D">
      <w:pPr>
        <w:pStyle w:val="ListParagraph"/>
        <w:numPr>
          <w:ilvl w:val="0"/>
          <w:numId w:val="2"/>
        </w:numPr>
        <w:rPr>
          <w:lang w:val="en-US"/>
        </w:rPr>
      </w:pPr>
      <w:r>
        <w:rPr>
          <w:lang w:val="en-US"/>
        </w:rPr>
        <w:t>Đối với khách đoàn: có thể tham khảo thực đơn và giá ở đây</w:t>
      </w:r>
      <w:r w:rsidRPr="00EA453D">
        <w:rPr>
          <w:lang w:val="en-US"/>
        </w:rPr>
        <w:t xml:space="preserve"> </w:t>
      </w:r>
    </w:p>
    <w:p w:rsidR="00A266EC" w:rsidRDefault="00A266EC" w:rsidP="00A266EC">
      <w:pPr>
        <w:pStyle w:val="ListParagraph"/>
        <w:numPr>
          <w:ilvl w:val="0"/>
          <w:numId w:val="1"/>
        </w:numPr>
        <w:rPr>
          <w:lang w:val="en-US"/>
        </w:rPr>
      </w:pPr>
      <w:r>
        <w:rPr>
          <w:lang w:val="en-US"/>
        </w:rPr>
        <w:t>Tuyến 4</w:t>
      </w:r>
    </w:p>
    <w:p w:rsidR="00A266EC" w:rsidRDefault="00A266EC" w:rsidP="00A266EC">
      <w:pPr>
        <w:rPr>
          <w:lang w:val="en-US"/>
        </w:rPr>
      </w:pPr>
      <w:r>
        <w:rPr>
          <w:lang w:val="en-US"/>
        </w:rPr>
        <w:t>Đây là tuyến chất lượng cao nhất, kết hợp hoàn hảo của các điểm tham quan đẹp nhất trên Vịnh Lan Hạ và quần thể Vịnh Hạ Long. Du thuyền sẽ đưa quý khách du ngoạn qua các điểm đẹp độc đáo như: Vạn Tà, Hang Tối Hang Sáng, Ông Cậm, Đảo Đầu Bê(xuất hiệ</w:t>
      </w:r>
      <w:r w:rsidR="00673EE2">
        <w:rPr>
          <w:lang w:val="en-US"/>
        </w:rPr>
        <w:t>n trong phim KingKong 2017)</w:t>
      </w:r>
      <w:r>
        <w:rPr>
          <w:lang w:val="en-US"/>
        </w:rPr>
        <w:t>, thiên đường bãi tắm Ba Trái Đào….cùng với đó là hàng loạt các hoạt động lý thú thư giãn như chèo thuyề</w:t>
      </w:r>
      <w:r w:rsidR="00673EE2">
        <w:rPr>
          <w:lang w:val="en-US"/>
        </w:rPr>
        <w:t>n kayak khám phá các đảo</w:t>
      </w:r>
      <w:r>
        <w:rPr>
          <w:lang w:val="en-US"/>
        </w:rPr>
        <w:t>, câu mực đêm, hay đơn giản là ngồi trên boong tàu nhâm nhi chút đồ uống ngắm nhìn bầu trời đầy sao, ánh trăng in hình mây núi xuống mặt biển đầy huyễn hoặ</w:t>
      </w:r>
      <w:r w:rsidR="00673EE2">
        <w:rPr>
          <w:lang w:val="en-US"/>
        </w:rPr>
        <w:t>c và tán gẫu với bạn bè,</w:t>
      </w:r>
      <w:r>
        <w:rPr>
          <w:lang w:val="en-US"/>
        </w:rPr>
        <w:t xml:space="preserve"> quý khách sẽ được tận hưởng vẻ đẹp của biển trời nơi đây từ nhiều góc độ, không gian thời gian khác nhau để nhớ mãi.</w:t>
      </w:r>
      <w:r w:rsidR="00673EE2">
        <w:rPr>
          <w:lang w:val="en-US"/>
        </w:rPr>
        <w:t xml:space="preserve"> Ban đêm quý khách sẽ ngủ trong cabin với tiêu chuẩn 4 </w:t>
      </w:r>
      <w:r w:rsidR="00673EE2">
        <w:rPr>
          <w:lang w:val="en-US"/>
        </w:rPr>
        <w:lastRenderedPageBreak/>
        <w:t>sao, nội thất và trang thiết bị hiện đại. Quý khách sẽ được phục vụ 3 bữa ăn chính và một bữa sáng với các món hải sản đậm chất địa phương.</w:t>
      </w:r>
    </w:p>
    <w:p w:rsidR="00673EE2" w:rsidRPr="00A266EC" w:rsidRDefault="00673EE2" w:rsidP="00A266EC">
      <w:pPr>
        <w:rPr>
          <w:lang w:val="en-US"/>
        </w:rPr>
      </w:pPr>
    </w:p>
    <w:sectPr w:rsidR="00673EE2" w:rsidRPr="00A266EC" w:rsidSect="003526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05BDF"/>
    <w:multiLevelType w:val="hybridMultilevel"/>
    <w:tmpl w:val="E070C5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2297FC8"/>
    <w:multiLevelType w:val="hybridMultilevel"/>
    <w:tmpl w:val="EE5A9806"/>
    <w:lvl w:ilvl="0" w:tplc="A0E04D88">
      <w:start w:val="4"/>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7F1A9A"/>
    <w:rsid w:val="00265029"/>
    <w:rsid w:val="00352675"/>
    <w:rsid w:val="00673EE2"/>
    <w:rsid w:val="007F1A9A"/>
    <w:rsid w:val="009431D0"/>
    <w:rsid w:val="00A266EC"/>
    <w:rsid w:val="00AC760E"/>
    <w:rsid w:val="00B1252B"/>
    <w:rsid w:val="00C75608"/>
    <w:rsid w:val="00EA453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2018-10-15T05:54:00Z</dcterms:created>
  <dcterms:modified xsi:type="dcterms:W3CDTF">2018-10-15T07:16:00Z</dcterms:modified>
</cp:coreProperties>
</file>