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Y="-5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8"/>
      </w:tblGrid>
      <w:tr w:rsidR="007C5CE1" w:rsidRPr="007C5CE1" w14:paraId="6618C9F3" w14:textId="77777777" w:rsidTr="007C5CE1">
        <w:tc>
          <w:tcPr>
            <w:tcW w:w="8778" w:type="dxa"/>
          </w:tcPr>
          <w:p w14:paraId="23008A9B" w14:textId="77777777" w:rsidR="007C5CE1" w:rsidRPr="00426625" w:rsidRDefault="007C5CE1" w:rsidP="007C5CE1">
            <w:pPr>
              <w:jc w:val="center"/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</w:pPr>
            <w:r w:rsidRPr="00426625"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  <w:t>ИП АБДЫХАЛЫКОВ</w:t>
            </w:r>
          </w:p>
          <w:p w14:paraId="66D222BD" w14:textId="77777777" w:rsidR="007C5CE1" w:rsidRPr="00426625" w:rsidRDefault="007C5CE1" w:rsidP="007C5CE1">
            <w:pPr>
              <w:jc w:val="center"/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</w:pPr>
            <w:r w:rsidRPr="00426625"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  <w:t xml:space="preserve"> Адрес: Толебийский район, Каскасу, УЛИЦА ТАСТАК, дом 1</w:t>
            </w:r>
          </w:p>
          <w:p w14:paraId="268BA2F9" w14:textId="77777777" w:rsidR="007C5CE1" w:rsidRPr="00426625" w:rsidRDefault="007C5CE1" w:rsidP="007C5CE1">
            <w:pPr>
              <w:jc w:val="center"/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</w:pPr>
            <w:r w:rsidRPr="00426625"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  <w:t xml:space="preserve"> Бин (ИИН): 650911302340</w:t>
            </w:r>
          </w:p>
          <w:p w14:paraId="55F7FD07" w14:textId="77777777" w:rsidR="007C5CE1" w:rsidRPr="00426625" w:rsidRDefault="007C5CE1" w:rsidP="007C5CE1">
            <w:pPr>
              <w:jc w:val="center"/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</w:pPr>
            <w:r w:rsidRPr="00426625"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  <w:t xml:space="preserve"> Банк: АО "Kaspi Bank"</w:t>
            </w:r>
          </w:p>
          <w:p w14:paraId="25B2D5D4" w14:textId="77777777" w:rsidR="007C5CE1" w:rsidRPr="00426625" w:rsidRDefault="007C5CE1" w:rsidP="007C5CE1">
            <w:pPr>
              <w:jc w:val="center"/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</w:pPr>
            <w:r w:rsidRPr="00426625"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  <w:t xml:space="preserve"> КБе: 19</w:t>
            </w:r>
          </w:p>
          <w:p w14:paraId="58C1E926" w14:textId="77777777" w:rsidR="007C5CE1" w:rsidRPr="00426625" w:rsidRDefault="007C5CE1" w:rsidP="007C5CE1">
            <w:pPr>
              <w:jc w:val="center"/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</w:pPr>
            <w:r w:rsidRPr="00426625"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  <w:t xml:space="preserve"> БИК: CASPKZKA</w:t>
            </w:r>
          </w:p>
          <w:p w14:paraId="221A4D6B" w14:textId="77777777" w:rsidR="007C5CE1" w:rsidRDefault="007C5CE1" w:rsidP="007C5CE1">
            <w:pPr>
              <w:jc w:val="center"/>
              <w:rPr>
                <w:rFonts w:eastAsia="Poppins Bold" w:cs="Times New Roman"/>
                <w:b/>
                <w:bCs/>
                <w:color w:val="222222"/>
                <w:sz w:val="24"/>
                <w:szCs w:val="24"/>
                <w:lang w:val="kk-KZ"/>
              </w:rPr>
            </w:pPr>
            <w:r w:rsidRPr="00426625">
              <w:rPr>
                <w:rFonts w:eastAsia="Poppins Bold" w:cs="Times New Roman"/>
                <w:color w:val="222222"/>
                <w:sz w:val="24"/>
                <w:szCs w:val="24"/>
                <w:lang w:val="kk-KZ"/>
              </w:rPr>
              <w:t xml:space="preserve"> Номер счета: KZ11722S000041726134</w:t>
            </w:r>
          </w:p>
        </w:tc>
      </w:tr>
    </w:tbl>
    <w:p w14:paraId="23F57C90" w14:textId="578B5FDF" w:rsidR="002342B9" w:rsidRPr="007C5CE1" w:rsidRDefault="007C5CE1" w:rsidP="007C5CE1">
      <w:r>
        <w:rPr>
          <w:noProof/>
        </w:rPr>
        <w:drawing>
          <wp:anchor distT="0" distB="0" distL="114300" distR="114300" simplePos="0" relativeHeight="251658240" behindDoc="1" locked="0" layoutInCell="1" allowOverlap="1" wp14:anchorId="0B2A9574" wp14:editId="3CF50DE0">
            <wp:simplePos x="0" y="0"/>
            <wp:positionH relativeFrom="page">
              <wp:align>right</wp:align>
            </wp:positionH>
            <wp:positionV relativeFrom="paragraph">
              <wp:posOffset>-935990</wp:posOffset>
            </wp:positionV>
            <wp:extent cx="7550150" cy="10883900"/>
            <wp:effectExtent l="0" t="0" r="0" b="0"/>
            <wp:wrapNone/>
            <wp:docPr id="2025532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32188" name="Рисунок 202553218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88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6592">
        <w:rPr>
          <w:rFonts w:eastAsia="Poppins Bold" w:cs="Times New Roman"/>
          <w:b/>
          <w:bCs/>
          <w:color w:val="222222"/>
          <w:sz w:val="24"/>
          <w:szCs w:val="24"/>
          <w:lang w:val="kk-KZ"/>
        </w:rPr>
        <w:t xml:space="preserve">                                                                              </w:t>
      </w:r>
      <w:r w:rsidR="002342B9">
        <w:rPr>
          <w:rFonts w:eastAsia="Poppins Bold" w:cs="Times New Roman"/>
          <w:b/>
          <w:bCs/>
          <w:color w:val="222222"/>
          <w:sz w:val="32"/>
          <w:szCs w:val="32"/>
          <w:lang w:val="kk-KZ"/>
        </w:rPr>
        <w:t xml:space="preserve">        </w:t>
      </w:r>
    </w:p>
    <w:p w14:paraId="524AE97E" w14:textId="77777777" w:rsidR="007C5CE1" w:rsidRDefault="002342B9" w:rsidP="002342B9">
      <w:pPr>
        <w:spacing w:after="0"/>
        <w:jc w:val="center"/>
        <w:rPr>
          <w:rFonts w:eastAsia="Poppins Bold" w:cs="Times New Roman"/>
          <w:b/>
          <w:bCs/>
          <w:color w:val="222222"/>
          <w:sz w:val="32"/>
          <w:szCs w:val="32"/>
          <w:lang w:val="kk-KZ"/>
        </w:rPr>
      </w:pPr>
      <w:r>
        <w:rPr>
          <w:rFonts w:eastAsia="Poppins Bold" w:cs="Times New Roman"/>
          <w:b/>
          <w:bCs/>
          <w:color w:val="222222"/>
          <w:sz w:val="32"/>
          <w:szCs w:val="32"/>
          <w:lang w:val="kk-KZ"/>
        </w:rPr>
        <w:t xml:space="preserve">      </w:t>
      </w:r>
    </w:p>
    <w:p w14:paraId="704E35A8" w14:textId="77777777" w:rsidR="007C5CE1" w:rsidRDefault="007C5CE1" w:rsidP="002342B9">
      <w:pPr>
        <w:spacing w:after="0"/>
        <w:jc w:val="center"/>
        <w:rPr>
          <w:rFonts w:eastAsia="Poppins Bold" w:cs="Times New Roman"/>
          <w:b/>
          <w:bCs/>
          <w:color w:val="222222"/>
          <w:sz w:val="32"/>
          <w:szCs w:val="32"/>
          <w:lang w:val="kk-KZ"/>
        </w:rPr>
      </w:pPr>
    </w:p>
    <w:p w14:paraId="1775AD9E" w14:textId="77777777" w:rsidR="007C5CE1" w:rsidRDefault="007C5CE1" w:rsidP="002342B9">
      <w:pPr>
        <w:spacing w:after="0"/>
        <w:jc w:val="center"/>
        <w:rPr>
          <w:rFonts w:eastAsia="Poppins Bold" w:cs="Times New Roman"/>
          <w:b/>
          <w:bCs/>
          <w:color w:val="222222"/>
          <w:sz w:val="32"/>
          <w:szCs w:val="32"/>
          <w:lang w:val="kk-KZ"/>
        </w:rPr>
      </w:pPr>
    </w:p>
    <w:p w14:paraId="411B85FF" w14:textId="77777777" w:rsidR="007C5CE1" w:rsidRDefault="007C5CE1" w:rsidP="002342B9">
      <w:pPr>
        <w:spacing w:after="0"/>
        <w:jc w:val="center"/>
        <w:rPr>
          <w:rFonts w:eastAsia="Poppins Bold" w:cs="Times New Roman"/>
          <w:b/>
          <w:bCs/>
          <w:color w:val="222222"/>
          <w:sz w:val="32"/>
          <w:szCs w:val="32"/>
          <w:lang w:val="kk-KZ"/>
        </w:rPr>
      </w:pPr>
    </w:p>
    <w:p w14:paraId="3E3C9B72" w14:textId="77777777" w:rsidR="007C5CE1" w:rsidRDefault="007C5CE1" w:rsidP="002342B9">
      <w:pPr>
        <w:spacing w:after="0"/>
        <w:jc w:val="center"/>
        <w:rPr>
          <w:rFonts w:eastAsia="Poppins Bold" w:cs="Times New Roman"/>
          <w:b/>
          <w:bCs/>
          <w:color w:val="222222"/>
          <w:sz w:val="32"/>
          <w:szCs w:val="32"/>
          <w:lang w:val="kk-KZ"/>
        </w:rPr>
      </w:pPr>
    </w:p>
    <w:p w14:paraId="28132E2D" w14:textId="77777777" w:rsidR="007C5CE1" w:rsidRDefault="007C5CE1" w:rsidP="002342B9">
      <w:pPr>
        <w:spacing w:after="0"/>
        <w:jc w:val="center"/>
        <w:rPr>
          <w:rFonts w:eastAsia="Poppins Bold" w:cs="Times New Roman"/>
          <w:b/>
          <w:bCs/>
          <w:color w:val="222222"/>
          <w:sz w:val="32"/>
          <w:szCs w:val="32"/>
          <w:lang w:val="kk-KZ"/>
        </w:rPr>
      </w:pPr>
    </w:p>
    <w:p w14:paraId="734A07E7" w14:textId="36244260" w:rsidR="002342B9" w:rsidRPr="002342B9" w:rsidRDefault="002342B9" w:rsidP="002342B9">
      <w:pPr>
        <w:spacing w:after="0"/>
        <w:jc w:val="center"/>
        <w:rPr>
          <w:rFonts w:eastAsia="Poppins Bold" w:cs="Times New Roman"/>
          <w:b/>
          <w:bCs/>
          <w:color w:val="222222"/>
          <w:sz w:val="32"/>
          <w:szCs w:val="32"/>
        </w:rPr>
      </w:pPr>
      <w:r w:rsidRPr="002342B9">
        <w:rPr>
          <w:rFonts w:eastAsia="Poppins Bold" w:cs="Times New Roman"/>
          <w:b/>
          <w:bCs/>
          <w:color w:val="222222"/>
          <w:sz w:val="32"/>
          <w:szCs w:val="32"/>
          <w:lang w:val="kk-KZ"/>
        </w:rPr>
        <w:t>КОММЕРЧЕСКОЕ ПРЕДЛОЖЕНИЕ</w:t>
      </w:r>
    </w:p>
    <w:p w14:paraId="7A1E285E" w14:textId="77777777" w:rsidR="002342B9" w:rsidRDefault="002342B9" w:rsidP="002342B9">
      <w:pPr>
        <w:rPr>
          <w:sz w:val="24"/>
          <w:szCs w:val="24"/>
          <w:lang w:val="ru-KZ"/>
        </w:rPr>
      </w:pPr>
    </w:p>
    <w:p w14:paraId="71FF9D4D" w14:textId="4CF8AA95" w:rsidR="002342B9" w:rsidRPr="002342B9" w:rsidRDefault="002342B9" w:rsidP="002342B9">
      <w:pPr>
        <w:jc w:val="both"/>
        <w:rPr>
          <w:szCs w:val="28"/>
          <w:lang w:val="ru-KZ"/>
        </w:rPr>
      </w:pPr>
      <w:r w:rsidRPr="002342B9">
        <w:rPr>
          <w:szCs w:val="28"/>
          <w:lang w:val="ru-KZ"/>
        </w:rPr>
        <w:t xml:space="preserve">В нашем распоряжении </w:t>
      </w:r>
      <w:r>
        <w:rPr>
          <w:szCs w:val="28"/>
          <w:lang w:val="ru-KZ"/>
        </w:rPr>
        <w:t>более 20-ти</w:t>
      </w:r>
      <w:r w:rsidRPr="002342B9">
        <w:rPr>
          <w:szCs w:val="28"/>
          <w:lang w:val="ru-KZ"/>
        </w:rPr>
        <w:t xml:space="preserve"> УФ-принтеров и оборудовании для </w:t>
      </w:r>
      <w:r w:rsidR="00426625">
        <w:rPr>
          <w:szCs w:val="28"/>
          <w:lang w:val="ru-KZ"/>
        </w:rPr>
        <w:t>печати на стене</w:t>
      </w:r>
      <w:r w:rsidRPr="002342B9">
        <w:rPr>
          <w:szCs w:val="28"/>
          <w:lang w:val="ru-KZ"/>
        </w:rPr>
        <w:t>, а также опытная команда специалистов, что позволяет выполнять заказы разного масштаба в разумные сроки.</w:t>
      </w:r>
    </w:p>
    <w:p w14:paraId="76427640" w14:textId="04721234" w:rsidR="002342B9" w:rsidRPr="002342B9" w:rsidRDefault="002342B9" w:rsidP="002342B9">
      <w:pPr>
        <w:jc w:val="both"/>
        <w:rPr>
          <w:szCs w:val="28"/>
          <w:lang w:val="ru-KZ"/>
        </w:rPr>
      </w:pPr>
      <w:r w:rsidRPr="002342B9">
        <w:rPr>
          <w:szCs w:val="28"/>
          <w:lang w:val="ru-KZ"/>
        </w:rPr>
        <w:t xml:space="preserve">Мы представлены во многих регионах Казахстана и можем </w:t>
      </w:r>
      <w:r w:rsidR="00426625">
        <w:rPr>
          <w:szCs w:val="28"/>
          <w:lang w:val="ru-KZ"/>
        </w:rPr>
        <w:t>выполнить работу любой сложности</w:t>
      </w:r>
      <w:r w:rsidRPr="002342B9">
        <w:rPr>
          <w:szCs w:val="28"/>
          <w:lang w:val="ru-KZ"/>
        </w:rPr>
        <w:t>.</w:t>
      </w:r>
    </w:p>
    <w:p w14:paraId="6EBF6903" w14:textId="52EA2133" w:rsidR="002342B9" w:rsidRPr="002342B9" w:rsidRDefault="002342B9" w:rsidP="002342B9">
      <w:pPr>
        <w:jc w:val="both"/>
        <w:rPr>
          <w:szCs w:val="28"/>
          <w:lang w:val="ru-KZ"/>
        </w:rPr>
      </w:pPr>
      <w:r w:rsidRPr="002342B9">
        <w:rPr>
          <w:szCs w:val="28"/>
          <w:lang w:val="ru-KZ"/>
        </w:rPr>
        <w:t>Используем современное оборудование 202</w:t>
      </w:r>
      <w:r w:rsidR="006848BB">
        <w:rPr>
          <w:szCs w:val="28"/>
          <w:lang w:val="ru-KZ"/>
        </w:rPr>
        <w:t>6</w:t>
      </w:r>
      <w:r w:rsidRPr="002342B9">
        <w:rPr>
          <w:szCs w:val="28"/>
          <w:lang w:val="ru-KZ"/>
        </w:rPr>
        <w:t xml:space="preserve"> года, что обеспечивает высокое качество печати (2880 </w:t>
      </w:r>
      <w:proofErr w:type="spellStart"/>
      <w:r w:rsidRPr="002342B9">
        <w:rPr>
          <w:szCs w:val="28"/>
          <w:lang w:val="ru-KZ"/>
        </w:rPr>
        <w:t>dpi</w:t>
      </w:r>
      <w:proofErr w:type="spellEnd"/>
      <w:r w:rsidRPr="002342B9">
        <w:rPr>
          <w:szCs w:val="28"/>
          <w:lang w:val="ru-KZ"/>
        </w:rPr>
        <w:t>).</w:t>
      </w:r>
    </w:p>
    <w:p w14:paraId="07C49F0D" w14:textId="77777777" w:rsidR="002342B9" w:rsidRPr="00F3531A" w:rsidRDefault="002342B9" w:rsidP="002342B9">
      <w:pPr>
        <w:spacing w:after="0" w:line="276" w:lineRule="auto"/>
        <w:jc w:val="both"/>
        <w:rPr>
          <w:rFonts w:cs="Times New Roman"/>
          <w:b/>
          <w:bCs/>
          <w:sz w:val="24"/>
          <w:szCs w:val="24"/>
          <w:lang w:val="ru-KZ"/>
        </w:rPr>
      </w:pPr>
    </w:p>
    <w:tbl>
      <w:tblPr>
        <w:tblStyle w:val="ac"/>
        <w:tblpPr w:leftFromText="180" w:rightFromText="180" w:vertAnchor="text" w:horzAnchor="margin" w:tblpY="135"/>
        <w:tblW w:w="0" w:type="auto"/>
        <w:tblLook w:val="04A0" w:firstRow="1" w:lastRow="0" w:firstColumn="1" w:lastColumn="0" w:noHBand="0" w:noVBand="1"/>
      </w:tblPr>
      <w:tblGrid>
        <w:gridCol w:w="524"/>
        <w:gridCol w:w="4041"/>
        <w:gridCol w:w="1996"/>
        <w:gridCol w:w="1996"/>
      </w:tblGrid>
      <w:tr w:rsidR="00822883" w:rsidRPr="00F3531A" w14:paraId="00CA4137" w14:textId="77777777" w:rsidTr="001957A5">
        <w:tc>
          <w:tcPr>
            <w:tcW w:w="524" w:type="dxa"/>
          </w:tcPr>
          <w:p w14:paraId="1D166EF8" w14:textId="77777777" w:rsidR="00822883" w:rsidRPr="00F3531A" w:rsidRDefault="00822883" w:rsidP="00822883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F3531A">
              <w:rPr>
                <w:rFonts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41" w:type="dxa"/>
          </w:tcPr>
          <w:p w14:paraId="00ABF13F" w14:textId="77777777" w:rsidR="00822883" w:rsidRPr="00F3531A" w:rsidRDefault="00822883" w:rsidP="00822883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Наименование у</w:t>
            </w:r>
            <w:r w:rsidRPr="00F3531A">
              <w:rPr>
                <w:rFonts w:cs="Times New Roman"/>
                <w:b/>
                <w:bCs/>
                <w:sz w:val="24"/>
                <w:szCs w:val="24"/>
              </w:rPr>
              <w:t>слуг</w:t>
            </w:r>
            <w:r>
              <w:rPr>
                <w:rFonts w:cs="Times New Roman"/>
                <w:b/>
                <w:bCs/>
                <w:sz w:val="24"/>
                <w:szCs w:val="24"/>
              </w:rPr>
              <w:t>и</w:t>
            </w:r>
          </w:p>
        </w:tc>
        <w:tc>
          <w:tcPr>
            <w:tcW w:w="1996" w:type="dxa"/>
          </w:tcPr>
          <w:p w14:paraId="65969D30" w14:textId="330D384E" w:rsidR="00822883" w:rsidRDefault="004E16BD" w:rsidP="00822883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Объем работ</w:t>
            </w:r>
          </w:p>
        </w:tc>
        <w:tc>
          <w:tcPr>
            <w:tcW w:w="1996" w:type="dxa"/>
          </w:tcPr>
          <w:p w14:paraId="5879C9DA" w14:textId="383EF675" w:rsidR="00822883" w:rsidRDefault="00822883" w:rsidP="00822883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Стоимость </w:t>
            </w:r>
            <w:r w:rsidR="00BF53CB">
              <w:rPr>
                <w:rFonts w:cs="Times New Roman"/>
                <w:b/>
                <w:bCs/>
                <w:sz w:val="24"/>
                <w:szCs w:val="24"/>
              </w:rPr>
              <w:t>без Н</w:t>
            </w:r>
            <w:r>
              <w:rPr>
                <w:rFonts w:cs="Times New Roman"/>
                <w:b/>
                <w:bCs/>
                <w:sz w:val="24"/>
                <w:szCs w:val="24"/>
              </w:rPr>
              <w:t>ДС</w:t>
            </w:r>
          </w:p>
        </w:tc>
      </w:tr>
      <w:tr w:rsidR="00822883" w:rsidRPr="00F3531A" w14:paraId="79C849E7" w14:textId="77777777" w:rsidTr="001957A5">
        <w:tc>
          <w:tcPr>
            <w:tcW w:w="524" w:type="dxa"/>
          </w:tcPr>
          <w:p w14:paraId="6A348935" w14:textId="77777777" w:rsidR="00822883" w:rsidRPr="00DA2FA6" w:rsidRDefault="00822883" w:rsidP="00822883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DA2FA6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4041" w:type="dxa"/>
          </w:tcPr>
          <w:p w14:paraId="7C80B93A" w14:textId="7974CF58" w:rsidR="00822883" w:rsidRPr="00DA2FA6" w:rsidRDefault="007C5CE1" w:rsidP="00822883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kk-KZ"/>
              </w:rPr>
            </w:pPr>
            <w:r>
              <w:rPr>
                <w:rFonts w:cs="Times New Roman"/>
                <w:sz w:val="24"/>
                <w:szCs w:val="24"/>
              </w:rPr>
              <w:t>Декоративно- отделочные работы</w:t>
            </w:r>
          </w:p>
        </w:tc>
        <w:tc>
          <w:tcPr>
            <w:tcW w:w="1996" w:type="dxa"/>
          </w:tcPr>
          <w:p w14:paraId="5A763FFE" w14:textId="68139A7E" w:rsidR="00822883" w:rsidRDefault="007C5CE1" w:rsidP="00822883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</w:t>
            </w:r>
            <w:r w:rsidR="00BF53CB">
              <w:rPr>
                <w:rFonts w:cs="Times New Roman"/>
                <w:sz w:val="24"/>
                <w:szCs w:val="24"/>
              </w:rPr>
              <w:t xml:space="preserve"> м2</w:t>
            </w:r>
          </w:p>
        </w:tc>
        <w:tc>
          <w:tcPr>
            <w:tcW w:w="1996" w:type="dxa"/>
          </w:tcPr>
          <w:p w14:paraId="38A75BDA" w14:textId="531AC3B8" w:rsidR="00822883" w:rsidRDefault="00822883" w:rsidP="00822883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14:paraId="53E8BD71" w14:textId="6ED19A42" w:rsidR="006A4495" w:rsidRDefault="001E79E8" w:rsidP="001E79E8">
      <w:pPr>
        <w:tabs>
          <w:tab w:val="left" w:pos="910"/>
        </w:tabs>
      </w:pPr>
      <w:r>
        <w:tab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664"/>
      </w:tblGrid>
      <w:tr w:rsidR="006A4495" w14:paraId="053396D4" w14:textId="77777777" w:rsidTr="006A4495">
        <w:tc>
          <w:tcPr>
            <w:tcW w:w="3114" w:type="dxa"/>
          </w:tcPr>
          <w:p w14:paraId="309E9A02" w14:textId="77777777" w:rsidR="006A4495" w:rsidRDefault="006A4495" w:rsidP="006A4495"/>
          <w:p w14:paraId="094B2C71" w14:textId="77777777" w:rsidR="006A4495" w:rsidRDefault="006A4495" w:rsidP="006A4495"/>
          <w:p w14:paraId="0DFC8D64" w14:textId="4F870156" w:rsidR="006A4495" w:rsidRDefault="006A4495" w:rsidP="006A4495">
            <w:r>
              <w:t>С уважением Директор</w:t>
            </w:r>
          </w:p>
          <w:p w14:paraId="2CC8E67C" w14:textId="77777777" w:rsidR="006A4495" w:rsidRPr="002342B9" w:rsidRDefault="006A4495" w:rsidP="006A4495">
            <w:r w:rsidRPr="002342B9">
              <w:t>АБДЫХАЛЫКОВ Ж</w:t>
            </w:r>
            <w:r>
              <w:t>.</w:t>
            </w:r>
            <w:r w:rsidRPr="002342B9">
              <w:t>А</w:t>
            </w:r>
            <w:r>
              <w:t>.</w:t>
            </w:r>
          </w:p>
          <w:p w14:paraId="10449F49" w14:textId="77777777" w:rsidR="006A4495" w:rsidRDefault="006A4495"/>
        </w:tc>
        <w:tc>
          <w:tcPr>
            <w:tcW w:w="5664" w:type="dxa"/>
          </w:tcPr>
          <w:p w14:paraId="339F66B2" w14:textId="50093F65" w:rsidR="006A4495" w:rsidRDefault="007C5CE1">
            <w:r>
              <w:rPr>
                <w:rFonts w:cs="Times New Roman"/>
                <w:noProof/>
                <w:sz w:val="24"/>
                <w:szCs w:val="24"/>
                <w:lang w:val="kk-KZ"/>
              </w:rPr>
              <w:drawing>
                <wp:inline distT="0" distB="0" distL="0" distR="0" wp14:anchorId="0DD1E65A" wp14:editId="487ECA4F">
                  <wp:extent cx="1722717" cy="1675519"/>
                  <wp:effectExtent l="38100" t="38100" r="49530" b="58420"/>
                  <wp:docPr id="108717156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70" t="6308" r="8220" b="6736"/>
                          <a:stretch>
                            <a:fillRect/>
                          </a:stretch>
                        </pic:blipFill>
                        <pic:spPr bwMode="auto">
                          <a:xfrm rot="20488281">
                            <a:off x="0" y="0"/>
                            <a:ext cx="1731508" cy="1684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CBFB8" w14:textId="77777777" w:rsidR="006A4495" w:rsidRPr="002342B9" w:rsidRDefault="006A4495"/>
    <w:sectPr w:rsidR="006A4495" w:rsidRPr="002342B9" w:rsidSect="002342B9">
      <w:pgSz w:w="11906" w:h="16838"/>
      <w:pgMar w:top="1134" w:right="1133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oppins Bold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B9"/>
    <w:rsid w:val="000908A9"/>
    <w:rsid w:val="000D6D8C"/>
    <w:rsid w:val="001524C4"/>
    <w:rsid w:val="001E79E8"/>
    <w:rsid w:val="002342B9"/>
    <w:rsid w:val="00275339"/>
    <w:rsid w:val="00296E7F"/>
    <w:rsid w:val="00302B23"/>
    <w:rsid w:val="00426625"/>
    <w:rsid w:val="00481833"/>
    <w:rsid w:val="004A6592"/>
    <w:rsid w:val="004D1FFB"/>
    <w:rsid w:val="004E16BD"/>
    <w:rsid w:val="006349BB"/>
    <w:rsid w:val="006847BB"/>
    <w:rsid w:val="006848BB"/>
    <w:rsid w:val="006A4495"/>
    <w:rsid w:val="007B1039"/>
    <w:rsid w:val="007B50DC"/>
    <w:rsid w:val="007B7F7C"/>
    <w:rsid w:val="007C5CE1"/>
    <w:rsid w:val="008031A2"/>
    <w:rsid w:val="00822883"/>
    <w:rsid w:val="00822D1F"/>
    <w:rsid w:val="00850C31"/>
    <w:rsid w:val="008F4F99"/>
    <w:rsid w:val="00966DC7"/>
    <w:rsid w:val="00973FCC"/>
    <w:rsid w:val="0098756B"/>
    <w:rsid w:val="00A03C9D"/>
    <w:rsid w:val="00A440AA"/>
    <w:rsid w:val="00A74EE5"/>
    <w:rsid w:val="00B53E21"/>
    <w:rsid w:val="00BF53CB"/>
    <w:rsid w:val="00D02497"/>
    <w:rsid w:val="00D83B05"/>
    <w:rsid w:val="00D96C8A"/>
    <w:rsid w:val="00EA6F8C"/>
    <w:rsid w:val="00EC4B00"/>
    <w:rsid w:val="00F114FA"/>
    <w:rsid w:val="00F1762B"/>
    <w:rsid w:val="00F41076"/>
    <w:rsid w:val="00F44D59"/>
    <w:rsid w:val="00F4653A"/>
    <w:rsid w:val="00F6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DF02"/>
  <w15:chartTrackingRefBased/>
  <w15:docId w15:val="{48B0F06D-FE45-4CC4-A5D2-C88D0790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2B9"/>
    <w:pPr>
      <w:spacing w:line="240" w:lineRule="auto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34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2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2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2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2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2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2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2B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342B9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Дархан Исмагулов</dc:creator>
  <cp:keywords/>
  <dc:description/>
  <cp:lastModifiedBy>Дархан Исмагулов</cp:lastModifiedBy>
  <cp:revision>4</cp:revision>
  <dcterms:created xsi:type="dcterms:W3CDTF">2026-08-11T06:06:00Z</dcterms:created>
  <dcterms:modified xsi:type="dcterms:W3CDTF">2026-10-18T09:14:00Z</dcterms:modified>
</cp:coreProperties>
</file>