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5 OS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12-07-2023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rtl w:val="0"/>
        </w:rPr>
        <w:t xml:space="preserve">2. Simulate Rate Monotonic Scheduling for the following and show the order of execution of processes in CPU timeline: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11429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1142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struct process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{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B_time;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period;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pid;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count;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typedef struct process procs;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int lcm(int n1, int n2, int n3)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max = n1;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if (n2 &gt; max)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max = n2;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if (n3 &gt; max)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max = n3;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for (int i = max;; i++)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if (i % n1 == 0 &amp;&amp; i % n2 == 0 &amp;&amp; i % n3 == 0)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return i;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{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n;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printf("enter the number of the processes\n");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scanf("%d", &amp;n);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procs processes[n];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printf("enter the execution time for process:%d\n", i + 1);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scanf("%d", &amp;processes[i].B_time);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printf("enter time period for process:%d\n", i + 1);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scanf("%d", &amp;processes[i].period);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processes[i].pid = i + 1;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procs temp;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for (int i = 0; i &lt; n - 1; i++)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for (int j = 0; j &lt; n - i - 1; j++)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if (processes[j + 1].period &lt; processes[j].period)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temp = processes[j];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processes[j] = processes[j + 1];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processes[j + 1] = temp;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printf("Processes\n");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int Ftime = lcm(processes[0].period, processes[1].period, processes[2].period);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printf("Process: %d\t execution Time:%d\t Time Period:%d\n", processes[i].pid, processes[i].B_time, processes[i].period);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processes[i].count = Ftime / processes[i].period;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int j = 0;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if (i == 0)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int cnt = processes[i].count;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while (j &lt; cnt)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printf("Process: %d at time:%d\n", processes[i].pid, (processes[i].period) * j);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j++;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if (i == 1)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int cnt = processes[i].count;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while (j &lt; cnt)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printf("Process: %d at time:%d\n", processes[i].pid, ((processes[i].period) * j)+processes[i-1].B_time);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j++;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if(i==2)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int cnt = processes[i].count;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while (j &lt; cnt)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int time = 8;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printf("Process: %d at time:%d\n", processes[i].pid, time);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    j++;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4819650" cy="40684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5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6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