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19-07-2023</w:t>
      </w:r>
    </w:p>
    <w:p w:rsidR="00000000" w:rsidDel="00000000" w:rsidP="00000000" w:rsidRDefault="00000000" w:rsidRPr="00000000" w14:paraId="000000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Write a C program to simulate producer-consumer problem using semaphores.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mutex = 1, full = 0, empty = 3, x = 0;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void producer();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void consumer();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wait(int);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int signal(int);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printf("\n1. Producer \n2.Consumer\n3.exit\n");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while (1)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printf("\nEnter your choice:");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scanf("%d", &amp;n);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switch (n)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((mutex == 1) &amp;&amp; (empty != 0))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producer();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printf("buffer is full\n");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((mutex == 1) &amp;&amp; (full != 0))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consumer();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printf("buffer is empty\n");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exit(0);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wait(int s)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(--s);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int signal(int s)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return (++s);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producer()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mutex = wait(mutex);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full = signal(full);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empty = wait(empty);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x++;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printf("\Producer produces the item %d", x);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mutex = signal(mutex);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 consumer()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mutex= wait(mutex);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full = wait(full);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empty = signal(empty);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printf("\nconsumer consumes item %d", x);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x--;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mutex = signal(mutex);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</w:rPr>
        <w:drawing>
          <wp:inline distB="114300" distT="114300" distL="114300" distR="114300">
            <wp:extent cx="5708281" cy="37195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281" cy="3719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Write a C program to simulate the concept of Dining-Philosophers problem.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#define THINKING 2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#define HUNGRY 1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#define EATING 0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#define LEFT (phnum + 4) % N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#define RIGHT (phnum + 1) % N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int state[N];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int phil[N] = { 0, 1, 2, 3, 4 };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sem_t mutex;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sem_t S[N];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void test(int phnum)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ab/>
        <w:t xml:space="preserve">if (state[phnum] == HUNGRY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&amp;&amp; state[LEFT] != EATING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&amp;&amp; state[RIGHT] != EATING) {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// state that eating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state[phnum] = EATING;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sleep(2);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printf("Philosopher %d takes fork %d and %d\n",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phnum + 1, LEFT + 1, phnum + 1);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printf("Philosopher %d is Eating\n", phnum + 1);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// sem_post(&amp;S[phnum]) has no effect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// during takefork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// used to wake up hungry philosophers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// during putfork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sem_post(&amp;S[phnum]);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// take up chopsticks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void take_fork(int phnum)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ab/>
        <w:t xml:space="preserve">// state that hungry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ab/>
        <w:t xml:space="preserve">state[phnum] = HUNGRY;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ab/>
        <w:t xml:space="preserve">printf("Philosopher %d is Hungry\n", phnum + 1);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ab/>
        <w:t xml:space="preserve">// eat if neighbours are not eating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ab/>
        <w:t xml:space="preserve">test(phnum);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ab/>
        <w:t xml:space="preserve">sem_post(&amp;mutex);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ab/>
        <w:t xml:space="preserve">// if unable to eat wait to be signalled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ab/>
        <w:t xml:space="preserve">sem_wait(&amp;S[phnum]);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ab/>
        <w:t xml:space="preserve">sleep(1);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// put down chopsticks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void put_fork(int phnum)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ab/>
        <w:t xml:space="preserve">// state that thinking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ab/>
        <w:t xml:space="preserve">state[phnum] = THINKING;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ab/>
        <w:t xml:space="preserve">printf("Philosopher %d putting fork %d and %d down\n",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phnum + 1, LEFT + 1, phnum + 1);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ab/>
        <w:t xml:space="preserve">printf("Philosopher %d is thinking\n", phnum + 1);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ab/>
        <w:t xml:space="preserve">test(LEFT);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ab/>
        <w:t xml:space="preserve">test(RIGHT);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ab/>
        <w:t xml:space="preserve">sem_post(&amp;mutex);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void* philosopher(void* num)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int* i = num;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take_fork(*i);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sleep(0);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put_fork(*i);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ab/>
        <w:t xml:space="preserve">pthread_t thread_id[N];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ab/>
        <w:t xml:space="preserve">// initialize the semaphores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ab/>
        <w:t xml:space="preserve">sem_init(&amp;mutex, 0, 1);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sem_init(&amp;S[i], 0, 0);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// create philosopher processes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pthread_create(&amp;thread_id[i], NULL,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philosopher, &amp;phil[i]);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printf("Philosopher %d is thinking\n", i + 1);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pthread_join(thread_id[i], NULL);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br w:type="textWrapping"/>
      </w:r>
    </w:p>
    <w:p w:rsidR="00000000" w:rsidDel="00000000" w:rsidP="00000000" w:rsidRDefault="00000000" w:rsidRPr="00000000" w14:paraId="000000D5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5946332" cy="667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64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332" cy="66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