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1AAD" w14:textId="299589D4" w:rsidR="00635989" w:rsidRDefault="006E3309" w:rsidP="005940AE">
      <w:pPr>
        <w:ind w:left="720" w:hanging="360"/>
        <w:rPr>
          <w:lang w:val="en-US"/>
        </w:rPr>
      </w:pPr>
      <w:r w:rsidRPr="00565807">
        <w:rPr>
          <w:b/>
          <w:bCs/>
          <w:noProof/>
        </w:rPr>
        <w:t>Код</w:t>
      </w:r>
      <w:r>
        <w:rPr>
          <w:noProof/>
        </w:rPr>
        <w:t>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68D54FEC" wp14:editId="5A67FCA1">
            <wp:extent cx="1504762" cy="2009524"/>
            <wp:effectExtent l="0" t="0" r="635" b="0"/>
            <wp:docPr id="1911249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49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B075" w14:textId="26C0F4E1" w:rsidR="00F44D8F" w:rsidRPr="00F44D8F" w:rsidRDefault="00F44D8F" w:rsidP="005940AE">
      <w:pPr>
        <w:ind w:left="720" w:hanging="360"/>
      </w:pPr>
      <w:r>
        <w:rPr>
          <w:lang w:val="en-US"/>
        </w:rPr>
        <w:t xml:space="preserve">13 </w:t>
      </w:r>
      <w:r>
        <w:t>вариант:</w:t>
      </w:r>
    </w:p>
    <w:p w14:paraId="1B19A7FD" w14:textId="7611E83B" w:rsidR="004D513D" w:rsidRDefault="005940AE" w:rsidP="005940AE">
      <w:pPr>
        <w:pStyle w:val="a3"/>
        <w:numPr>
          <w:ilvl w:val="0"/>
          <w:numId w:val="1"/>
        </w:numPr>
      </w:pPr>
      <w:r>
        <w:t xml:space="preserve">В регистр </w:t>
      </w:r>
      <w:r>
        <w:rPr>
          <w:lang w:val="en-US"/>
        </w:rPr>
        <w:t>R</w:t>
      </w:r>
      <w:r w:rsidRPr="005940AE">
        <w:t xml:space="preserve">1 </w:t>
      </w:r>
      <w:r>
        <w:t>ввести число B23495A0</w:t>
      </w:r>
    </w:p>
    <w:p w14:paraId="67FD898E" w14:textId="45A212C8" w:rsidR="00F44D8F" w:rsidRDefault="008B5A55" w:rsidP="00F44D8F">
      <w:pPr>
        <w:ind w:left="360"/>
        <w:rPr>
          <w:lang w:val="en-US"/>
        </w:rPr>
      </w:pPr>
      <w:r>
        <w:rPr>
          <w:lang w:val="en-US"/>
        </w:rPr>
        <w:t xml:space="preserve">mvk </w:t>
      </w:r>
      <w:r w:rsidR="00034778">
        <w:rPr>
          <w:lang w:val="en-US"/>
        </w:rPr>
        <w:t>0</w:t>
      </w:r>
      <w:r w:rsidRPr="001F4AEE">
        <w:rPr>
          <w:lang w:val="en-US"/>
        </w:rPr>
        <w:t>95A0</w:t>
      </w:r>
      <w:r>
        <w:rPr>
          <w:lang w:val="en-US"/>
        </w:rPr>
        <w:t>h, a1;</w:t>
      </w:r>
    </w:p>
    <w:p w14:paraId="05AA6E46" w14:textId="0AFB3DD7" w:rsidR="008B5A55" w:rsidRPr="00034778" w:rsidRDefault="008B5A55" w:rsidP="00F44D8F">
      <w:pPr>
        <w:ind w:left="360"/>
        <w:rPr>
          <w:lang w:val="en-US"/>
        </w:rPr>
      </w:pPr>
      <w:r>
        <w:rPr>
          <w:lang w:val="en-US"/>
        </w:rPr>
        <w:t>mvklh</w:t>
      </w:r>
      <w:r w:rsidR="00034778" w:rsidRPr="001F4AEE">
        <w:rPr>
          <w:lang w:val="en-US"/>
        </w:rPr>
        <w:t xml:space="preserve"> </w:t>
      </w:r>
      <w:r w:rsidR="00034778">
        <w:rPr>
          <w:lang w:val="en-US"/>
        </w:rPr>
        <w:t>0</w:t>
      </w:r>
      <w:r w:rsidR="00034778" w:rsidRPr="001F4AEE">
        <w:rPr>
          <w:lang w:val="en-US"/>
        </w:rPr>
        <w:t>B234</w:t>
      </w:r>
      <w:r w:rsidR="00034778">
        <w:rPr>
          <w:lang w:val="en-US"/>
        </w:rPr>
        <w:t>h, a1</w:t>
      </w:r>
    </w:p>
    <w:p w14:paraId="35B4322F" w14:textId="1C148F79" w:rsidR="005940AE" w:rsidRPr="00034778" w:rsidRDefault="005940AE" w:rsidP="005940AE">
      <w:pPr>
        <w:pStyle w:val="a3"/>
        <w:numPr>
          <w:ilvl w:val="0"/>
          <w:numId w:val="1"/>
        </w:numPr>
      </w:pPr>
      <w:r>
        <w:t xml:space="preserve">Регистр </w:t>
      </w:r>
      <w:r>
        <w:rPr>
          <w:lang w:val="en-US"/>
        </w:rPr>
        <w:t>R</w:t>
      </w:r>
      <w:r w:rsidRPr="00565807">
        <w:t>2</w:t>
      </w:r>
      <w:r w:rsidR="00565807" w:rsidRPr="00565807">
        <w:t xml:space="preserve"> </w:t>
      </w:r>
      <w:r w:rsidR="00565807">
        <w:t>ввести число</w:t>
      </w:r>
      <w:r>
        <w:t xml:space="preserve"> 50</w:t>
      </w:r>
      <w:r>
        <w:rPr>
          <w:lang w:val="en-US"/>
        </w:rPr>
        <w:t>h</w:t>
      </w:r>
    </w:p>
    <w:p w14:paraId="0A28F82D" w14:textId="72487AD0" w:rsidR="00B72F9F" w:rsidRPr="00635989" w:rsidRDefault="00635989" w:rsidP="00B72F9F">
      <w:pPr>
        <w:ind w:left="360"/>
        <w:rPr>
          <w:lang w:val="en-US"/>
        </w:rPr>
      </w:pPr>
      <w:r>
        <w:rPr>
          <w:lang w:val="en-US"/>
        </w:rPr>
        <w:t>mvk 50h, a2</w:t>
      </w:r>
    </w:p>
    <w:p w14:paraId="79878C21" w14:textId="22E8A5D2" w:rsidR="00B72F9F" w:rsidRDefault="0078156F" w:rsidP="005940AE">
      <w:pPr>
        <w:pStyle w:val="a3"/>
        <w:numPr>
          <w:ilvl w:val="0"/>
          <w:numId w:val="1"/>
        </w:numPr>
      </w:pPr>
      <w:r>
        <w:t>Сохранить содержимое R1 в ПД процессора в соответствии с условиями: В ячейке памяти 50h с изменением содержимого R2 до величины 54h.</w:t>
      </w:r>
    </w:p>
    <w:p w14:paraId="18907724" w14:textId="35822A8C" w:rsidR="00E21669" w:rsidRDefault="00E21669" w:rsidP="00E21669">
      <w:pPr>
        <w:pStyle w:val="a3"/>
      </w:pPr>
      <w:r>
        <w:t>Так как команды загрузки имеют 4 слота задержки, то есть результат доступен для использования только спустя 4 такта после объявления команды, поэтому объявил 4-тактный мультицикл &lt;NOP 4;&gt;</w:t>
      </w:r>
    </w:p>
    <w:p w14:paraId="3620C765" w14:textId="79EEE1A4" w:rsidR="00565807" w:rsidRDefault="00565807" w:rsidP="00565807">
      <w:pPr>
        <w:pStyle w:val="a3"/>
        <w:numPr>
          <w:ilvl w:val="0"/>
          <w:numId w:val="1"/>
        </w:numPr>
      </w:pPr>
      <w:r>
        <w:t>Из ячейки ПД процессора, используемой в предыдущем пункте, загрузить в</w:t>
      </w:r>
      <w:r>
        <w:t xml:space="preserve"> </w:t>
      </w:r>
      <w:r>
        <w:t>регистр R3 число в соответствии с</w:t>
      </w:r>
      <w:r>
        <w:t xml:space="preserve"> </w:t>
      </w:r>
      <w:r>
        <w:t>условиями</w:t>
      </w:r>
      <w:r>
        <w:t>:</w:t>
      </w:r>
      <w:r w:rsidRPr="00565807">
        <w:t xml:space="preserve"> </w:t>
      </w:r>
      <w:r>
        <w:t>Полуслово с расширением знаком и без изменения</w:t>
      </w:r>
      <w:r>
        <w:t xml:space="preserve"> </w:t>
      </w:r>
      <w:r>
        <w:t>содержимого R2.</w:t>
      </w:r>
    </w:p>
    <w:p w14:paraId="571E1192" w14:textId="41CA6F83" w:rsidR="001F4AEE" w:rsidRDefault="001F4AEE" w:rsidP="001F4AEE">
      <w:pPr>
        <w:ind w:left="360"/>
      </w:pPr>
      <w:r>
        <w:rPr>
          <w:noProof/>
        </w:rPr>
        <w:lastRenderedPageBreak/>
        <w:drawing>
          <wp:inline distT="0" distB="0" distL="0" distR="0" wp14:anchorId="0E24BDCC" wp14:editId="51C380CB">
            <wp:extent cx="5940425" cy="4271645"/>
            <wp:effectExtent l="0" t="0" r="3175" b="0"/>
            <wp:docPr id="1622860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60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4A29"/>
    <w:multiLevelType w:val="hybridMultilevel"/>
    <w:tmpl w:val="CE52A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3D"/>
    <w:rsid w:val="00034778"/>
    <w:rsid w:val="001F4AEE"/>
    <w:rsid w:val="004D513D"/>
    <w:rsid w:val="00565807"/>
    <w:rsid w:val="005940AE"/>
    <w:rsid w:val="00635989"/>
    <w:rsid w:val="006E3309"/>
    <w:rsid w:val="0078156F"/>
    <w:rsid w:val="008B5A55"/>
    <w:rsid w:val="00B72F9F"/>
    <w:rsid w:val="00E21669"/>
    <w:rsid w:val="00F300F9"/>
    <w:rsid w:val="00F4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5EB0"/>
  <w15:chartTrackingRefBased/>
  <w15:docId w15:val="{4EEC8E58-065C-47B1-B857-341D910E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zettachad@hotmail.com</dc:creator>
  <cp:keywords/>
  <dc:description/>
  <cp:lastModifiedBy>zettachad@hotmail.com</cp:lastModifiedBy>
  <cp:revision>9</cp:revision>
  <dcterms:created xsi:type="dcterms:W3CDTF">2023-10-21T15:26:00Z</dcterms:created>
  <dcterms:modified xsi:type="dcterms:W3CDTF">2023-10-26T18:59:00Z</dcterms:modified>
</cp:coreProperties>
</file>