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E0F" w14:textId="77777777" w:rsidR="00E6015D" w:rsidRPr="00E6015D" w:rsidRDefault="00E6015D" w:rsidP="00245D20">
      <w:pPr>
        <w:rPr>
          <w:b/>
          <w:bCs/>
        </w:rPr>
      </w:pPr>
      <w:r w:rsidRPr="00E6015D">
        <w:rPr>
          <w:b/>
          <w:bCs/>
        </w:rPr>
        <w:t>Цель лабораторной работы:</w:t>
      </w:r>
    </w:p>
    <w:p w14:paraId="54B57001" w14:textId="2E87F035" w:rsidR="00E6015D" w:rsidRDefault="00E6015D" w:rsidP="00245D20">
      <w:r w:rsidRPr="00E6015D">
        <w:t xml:space="preserve"> </w:t>
      </w:r>
      <w:r w:rsidRPr="00E6015D">
        <w:t>Изучить особенности арифметических команд ассемблера процессора TMS320C6x.</w:t>
      </w:r>
    </w:p>
    <w:p w14:paraId="4204E338" w14:textId="75979ED6" w:rsidR="00245D20" w:rsidRPr="00245D20" w:rsidRDefault="00245D20" w:rsidP="00245D20">
      <w:r w:rsidRPr="00245D20">
        <w:t>На языке ассемблера TMS320C6x подготовить программу, соответствующую следующей</w:t>
      </w:r>
      <w:r w:rsidR="009752DA">
        <w:t xml:space="preserve"> </w:t>
      </w:r>
      <w:r w:rsidRPr="00245D20">
        <w:t>последовательности операций.</w:t>
      </w:r>
      <w:r>
        <w:br/>
      </w:r>
      <w:r w:rsidRPr="009752DA">
        <w:rPr>
          <w:b/>
          <w:bCs/>
        </w:rPr>
        <w:t>Операция 1.</w:t>
      </w:r>
      <w:r w:rsidRPr="00245D20">
        <w:t xml:space="preserve"> Выбирается с размещением результата в регистре (регистровой паре) R1 (назначить из РОН по своему</w:t>
      </w:r>
      <w:r w:rsidRPr="00245D20">
        <w:t xml:space="preserve"> </w:t>
      </w:r>
      <w:r w:rsidRPr="00245D20">
        <w:t>усмотрению).</w:t>
      </w:r>
    </w:p>
    <w:p w14:paraId="24C3F4A7" w14:textId="0043015A" w:rsidR="00245D20" w:rsidRPr="00245D20" w:rsidRDefault="00245D20" w:rsidP="00245D20">
      <w:r w:rsidRPr="00245D20">
        <w:t>Умножение 16</w:t>
      </w:r>
      <w:r w:rsidR="00AA6C34">
        <w:t>х</w:t>
      </w:r>
      <w:r w:rsidRPr="00245D20">
        <w:t>16 старших бит чисел 9100А000h и</w:t>
      </w:r>
      <w:r w:rsidRPr="00245D20">
        <w:t xml:space="preserve"> </w:t>
      </w:r>
      <w:r w:rsidRPr="00245D20">
        <w:t>8100С000h, где первый операнд – число без знака,</w:t>
      </w:r>
      <w:r w:rsidRPr="00245D20">
        <w:t xml:space="preserve"> </w:t>
      </w:r>
      <w:r w:rsidRPr="00245D20">
        <w:t>второй – со знаком.</w:t>
      </w:r>
    </w:p>
    <w:p w14:paraId="6917399F" w14:textId="25D623B1" w:rsidR="00245D20" w:rsidRPr="00245D20" w:rsidRDefault="00245D20" w:rsidP="00245D20">
      <w:r w:rsidRPr="009752DA">
        <w:rPr>
          <w:b/>
          <w:bCs/>
        </w:rPr>
        <w:t>Операция 2.</w:t>
      </w:r>
      <w:r w:rsidRPr="00245D20">
        <w:t xml:space="preserve"> Вычислить абсолютную величину содержимого R1 (для регистровой пары </w:t>
      </w:r>
      <w:r>
        <w:t>и</w:t>
      </w:r>
      <w:r w:rsidRPr="00245D20">
        <w:t>спользовать только четный регистр) с размещением</w:t>
      </w:r>
      <w:r w:rsidRPr="00245D20">
        <w:t xml:space="preserve"> </w:t>
      </w:r>
      <w:r w:rsidRPr="00245D20">
        <w:t>результата в регистре R2 (назначить по своему усмотрению).</w:t>
      </w:r>
    </w:p>
    <w:p w14:paraId="3B0A757C" w14:textId="77777777" w:rsidR="00245D20" w:rsidRPr="00245D20" w:rsidRDefault="00245D20" w:rsidP="00245D20">
      <w:r w:rsidRPr="009752DA">
        <w:rPr>
          <w:b/>
          <w:bCs/>
        </w:rPr>
        <w:t>Операция 3</w:t>
      </w:r>
      <w:r w:rsidRPr="00245D20">
        <w:t xml:space="preserve"> с размещением результата в регистре R2:</w:t>
      </w:r>
    </w:p>
    <w:p w14:paraId="4E3A2F73" w14:textId="3E1CFA65" w:rsidR="00245D20" w:rsidRDefault="00245D20">
      <w:pPr>
        <w:rPr>
          <w:b/>
          <w:bCs/>
        </w:rPr>
      </w:pPr>
      <w:r w:rsidRPr="00245D20">
        <w:t>R2 сложить с 16-разрядной знаковой константой</w:t>
      </w:r>
      <w:r>
        <w:t xml:space="preserve"> </w:t>
      </w:r>
      <w:r w:rsidRPr="00245D20">
        <w:t>(принять по своему усмотрению);</w:t>
      </w:r>
    </w:p>
    <w:p w14:paraId="1DB9D22F" w14:textId="26455E2A" w:rsidR="006012F3" w:rsidRPr="006012F3" w:rsidRDefault="006012F3">
      <w:pPr>
        <w:rPr>
          <w:b/>
          <w:bCs/>
        </w:rPr>
      </w:pPr>
      <w:r w:rsidRPr="006012F3">
        <w:rPr>
          <w:b/>
          <w:bCs/>
        </w:rPr>
        <w:t>Код:</w:t>
      </w:r>
    </w:p>
    <w:p w14:paraId="59F8EF36" w14:textId="0A57E431" w:rsidR="006012F3" w:rsidRPr="006012F3" w:rsidRDefault="006012F3" w:rsidP="006012F3">
      <w:pPr>
        <w:rPr>
          <w:lang w:val="en-US"/>
        </w:rPr>
      </w:pPr>
      <w:r w:rsidRPr="00245D20">
        <w:t xml:space="preserve"> </w:t>
      </w:r>
      <w:r w:rsidRPr="006012F3">
        <w:rPr>
          <w:lang w:val="en-US"/>
        </w:rPr>
        <w:t>mvk 0a000h, a0</w:t>
      </w:r>
      <w:r>
        <w:rPr>
          <w:lang w:val="en-US"/>
        </w:rPr>
        <w:br/>
      </w:r>
      <w:r w:rsidRPr="006012F3">
        <w:rPr>
          <w:lang w:val="en-US"/>
        </w:rPr>
        <w:t xml:space="preserve"> mvklh 09100h, a0</w:t>
      </w:r>
      <w:r>
        <w:rPr>
          <w:lang w:val="en-US"/>
        </w:rPr>
        <w:br/>
      </w:r>
      <w:r w:rsidRPr="006012F3">
        <w:rPr>
          <w:lang w:val="en-US"/>
        </w:rPr>
        <w:t xml:space="preserve"> mvk 0c000h, a1</w:t>
      </w:r>
      <w:r>
        <w:rPr>
          <w:lang w:val="en-US"/>
        </w:rPr>
        <w:br/>
      </w:r>
      <w:r w:rsidRPr="006012F3">
        <w:rPr>
          <w:lang w:val="en-US"/>
        </w:rPr>
        <w:t xml:space="preserve"> mvklh 08100h, a1</w:t>
      </w:r>
      <w:r>
        <w:rPr>
          <w:lang w:val="en-US"/>
        </w:rPr>
        <w:br/>
      </w:r>
      <w:r w:rsidRPr="006012F3">
        <w:rPr>
          <w:lang w:val="en-US"/>
        </w:rPr>
        <w:t xml:space="preserve"> mpyhsu a1, a0, a2</w:t>
      </w:r>
      <w:r>
        <w:rPr>
          <w:lang w:val="en-US"/>
        </w:rPr>
        <w:br/>
      </w:r>
      <w:r w:rsidRPr="006012F3">
        <w:rPr>
          <w:lang w:val="en-US"/>
        </w:rPr>
        <w:t xml:space="preserve"> nop 1</w:t>
      </w:r>
      <w:r>
        <w:rPr>
          <w:lang w:val="en-US"/>
        </w:rPr>
        <w:br/>
      </w:r>
      <w:r w:rsidRPr="006012F3">
        <w:rPr>
          <w:lang w:val="en-US"/>
        </w:rPr>
        <w:t xml:space="preserve"> abs a2, a3</w:t>
      </w:r>
      <w:r>
        <w:rPr>
          <w:lang w:val="en-US"/>
        </w:rPr>
        <w:br/>
      </w:r>
      <w:r w:rsidRPr="006012F3">
        <w:rPr>
          <w:lang w:val="en-US"/>
        </w:rPr>
        <w:t xml:space="preserve"> addk 01h, a3</w:t>
      </w:r>
    </w:p>
    <w:p w14:paraId="17C7947D" w14:textId="77777777" w:rsidR="006012F3" w:rsidRPr="006012F3" w:rsidRDefault="006012F3">
      <w:pPr>
        <w:rPr>
          <w:lang w:val="en-US"/>
        </w:rPr>
      </w:pPr>
    </w:p>
    <w:p w14:paraId="10637A73" w14:textId="77777777" w:rsidR="006012F3" w:rsidRPr="006012F3" w:rsidRDefault="006012F3">
      <w:pPr>
        <w:rPr>
          <w:lang w:val="en-US"/>
        </w:rPr>
      </w:pPr>
    </w:p>
    <w:p w14:paraId="3D1E5AF5" w14:textId="77777777" w:rsidR="006012F3" w:rsidRPr="006012F3" w:rsidRDefault="006012F3">
      <w:pPr>
        <w:rPr>
          <w:lang w:val="en-US"/>
        </w:rPr>
      </w:pPr>
    </w:p>
    <w:p w14:paraId="607F450A" w14:textId="77777777" w:rsidR="006012F3" w:rsidRPr="006012F3" w:rsidRDefault="006012F3">
      <w:pPr>
        <w:rPr>
          <w:lang w:val="en-US"/>
        </w:rPr>
      </w:pPr>
    </w:p>
    <w:p w14:paraId="30C9F7D8" w14:textId="50943342" w:rsidR="003563DF" w:rsidRDefault="00EC13AC">
      <w:r>
        <w:rPr>
          <w:noProof/>
        </w:rPr>
        <w:lastRenderedPageBreak/>
        <w:drawing>
          <wp:inline distT="0" distB="0" distL="0" distR="0" wp14:anchorId="2E7032FB" wp14:editId="1F6CF447">
            <wp:extent cx="5940425" cy="4222750"/>
            <wp:effectExtent l="0" t="0" r="3175" b="6350"/>
            <wp:docPr id="127730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A79A" w14:textId="371B158D" w:rsidR="00EC13AC" w:rsidRDefault="00EC13AC">
      <w:r>
        <w:rPr>
          <w:noProof/>
        </w:rPr>
        <w:drawing>
          <wp:inline distT="0" distB="0" distL="0" distR="0" wp14:anchorId="25169579" wp14:editId="37CE4D8A">
            <wp:extent cx="5940425" cy="4222750"/>
            <wp:effectExtent l="0" t="0" r="3175" b="6350"/>
            <wp:docPr id="197868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0B6" w14:textId="52AC3294" w:rsidR="00EC13AC" w:rsidRDefault="00EC13AC">
      <w:r>
        <w:rPr>
          <w:noProof/>
        </w:rPr>
        <w:lastRenderedPageBreak/>
        <w:drawing>
          <wp:inline distT="0" distB="0" distL="0" distR="0" wp14:anchorId="331D45D6" wp14:editId="20A250DF">
            <wp:extent cx="5940425" cy="4222750"/>
            <wp:effectExtent l="0" t="0" r="3175" b="6350"/>
            <wp:docPr id="144714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7A15" w14:textId="237C2403" w:rsidR="00EC13AC" w:rsidRDefault="00EC13AC">
      <w:r>
        <w:rPr>
          <w:noProof/>
        </w:rPr>
        <w:drawing>
          <wp:inline distT="0" distB="0" distL="0" distR="0" wp14:anchorId="6C7E3ED6" wp14:editId="17A8D401">
            <wp:extent cx="5940425" cy="4222750"/>
            <wp:effectExtent l="0" t="0" r="3175" b="6350"/>
            <wp:docPr id="74622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22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094" w14:textId="0D82506D" w:rsidR="00EC13AC" w:rsidRDefault="00EC13AC">
      <w:r>
        <w:rPr>
          <w:noProof/>
        </w:rPr>
        <w:lastRenderedPageBreak/>
        <w:drawing>
          <wp:inline distT="0" distB="0" distL="0" distR="0" wp14:anchorId="5B540DC2" wp14:editId="1114637F">
            <wp:extent cx="5940425" cy="4222750"/>
            <wp:effectExtent l="0" t="0" r="3175" b="6350"/>
            <wp:docPr id="114466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93C6" w14:textId="50857224" w:rsidR="00EC13AC" w:rsidRDefault="00EC13AC">
      <w:r>
        <w:rPr>
          <w:noProof/>
        </w:rPr>
        <w:drawing>
          <wp:inline distT="0" distB="0" distL="0" distR="0" wp14:anchorId="2A78AE2A" wp14:editId="43AA8741">
            <wp:extent cx="5940425" cy="4222750"/>
            <wp:effectExtent l="0" t="0" r="3175" b="6350"/>
            <wp:docPr id="145776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1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DF"/>
    <w:rsid w:val="00245D20"/>
    <w:rsid w:val="003563DF"/>
    <w:rsid w:val="006012F3"/>
    <w:rsid w:val="009752DA"/>
    <w:rsid w:val="00AA6C34"/>
    <w:rsid w:val="00B44FCD"/>
    <w:rsid w:val="00E6015D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047C"/>
  <w15:chartTrackingRefBased/>
  <w15:docId w15:val="{C1E8477D-5FCF-485F-9BB5-9B1C3BA1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7</cp:revision>
  <dcterms:created xsi:type="dcterms:W3CDTF">2023-10-26T18:33:00Z</dcterms:created>
  <dcterms:modified xsi:type="dcterms:W3CDTF">2023-10-26T18:54:00Z</dcterms:modified>
</cp:coreProperties>
</file>