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A008E" w14:textId="22E26EAC" w:rsidR="002B266B" w:rsidRPr="004C5A36" w:rsidRDefault="0043576D">
      <w:r>
        <w:t>Ceci est le document maitre de</w:t>
      </w:r>
      <w:r w:rsidR="004C5A36">
        <w:t xml:space="preserve"> {</w:t>
      </w:r>
      <w:r w:rsidR="0029076D">
        <w:t>CURSUS_</w:t>
      </w:r>
      <w:r w:rsidR="004C5A36">
        <w:t>NAME}</w:t>
      </w:r>
    </w:p>
    <w:sectPr w:rsidR="002B266B" w:rsidRPr="004C5A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76D"/>
    <w:rsid w:val="001176EF"/>
    <w:rsid w:val="00214E76"/>
    <w:rsid w:val="00227498"/>
    <w:rsid w:val="0029076D"/>
    <w:rsid w:val="002B266B"/>
    <w:rsid w:val="002E3C65"/>
    <w:rsid w:val="0043576D"/>
    <w:rsid w:val="004C5A36"/>
    <w:rsid w:val="005334AC"/>
    <w:rsid w:val="008A14E0"/>
    <w:rsid w:val="009318B3"/>
    <w:rsid w:val="00A06B12"/>
    <w:rsid w:val="00C02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BD81C"/>
  <w15:chartTrackingRefBased/>
  <w15:docId w15:val="{181371EE-C86E-4368-A77C-B2FD90D79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35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35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357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35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357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35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35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35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35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5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35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35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3576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3576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357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357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357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357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35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35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35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35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35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357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357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3576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35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3576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357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CNSMDP</Company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diplôme du cursus Direction de chant, 2e cycle supérieur</dc:title>
  <dc:subject>Direction de chant, 2e cycle supérieur</dc:subject>
  <dc:creator>Hervé hoareau</dc:creator>
  <cp:keywords/>
  <dc:description/>
  <cp:lastModifiedBy>HOAREAU Hervé</cp:lastModifiedBy>
  <cp:revision>8</cp:revision>
  <dcterms:created xsi:type="dcterms:W3CDTF">2026-05-03T23:28:00Z</dcterms:created>
  <dcterms:modified xsi:type="dcterms:W3CDTF">2026-05-04T13:54:00Z</dcterms:modified>
  <cp:category>diplome</cp:category>
</cp:coreProperties>
</file>