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09CE4C" w14:textId="43797E37" w:rsidR="004E5C80" w:rsidRPr="00310BCF" w:rsidRDefault="004E5C80" w:rsidP="00310B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BCF">
        <w:rPr>
          <w:rFonts w:ascii="Times New Roman" w:hAnsi="Times New Roman" w:cs="Times New Roman"/>
          <w:sz w:val="28"/>
          <w:szCs w:val="28"/>
        </w:rPr>
        <w:t>SISTEMA DE RESERVAS RESTAURANTE</w:t>
      </w:r>
    </w:p>
    <w:p w14:paraId="10765257" w14:textId="448E575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Objetivo General</w:t>
      </w:r>
    </w:p>
    <w:p w14:paraId="068421CC" w14:textId="3040E189" w:rsidR="004E5C80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Diseñar e implementar un sistema de información para la gestión de reservas de un restaurante, que permita administrar clientes, mesas y reservaciones de forma segura y organizada, contribuyendo a la automatización de procesos, la reducción de errores administrativos y la mejora en la calidad del servicio ofrecido a los clientes.</w:t>
      </w:r>
    </w:p>
    <w:p w14:paraId="1B632D8D" w14:textId="7777777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</w:p>
    <w:p w14:paraId="3D7AFB38" w14:textId="4D50477A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Objetivos Específicos</w:t>
      </w:r>
    </w:p>
    <w:p w14:paraId="6D2B6946" w14:textId="1BD2FB40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1. Analizar los procesos de gestión de reservas de un restaurante para identificar los requerimientos necesarios del sistema.</w:t>
      </w:r>
    </w:p>
    <w:p w14:paraId="0549C70E" w14:textId="07FD7742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2. Diseñar una base de datos que permita almacenar y administrar la información de clientes, mesas y reservas de manera organizada y segura.</w:t>
      </w:r>
    </w:p>
    <w:p w14:paraId="38D0EA6D" w14:textId="21D4CA83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3. Desarrollar una interfaz que facilite el registro, consulta, actualización y cancelación de reservas.</w:t>
      </w:r>
    </w:p>
    <w:p w14:paraId="3784327B" w14:textId="7B69CB85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4. Implementar mecanismos de control para verificar la disponibilidad de mesas según la fecha, hora y capacidad requerida.</w:t>
      </w:r>
    </w:p>
    <w:p w14:paraId="1930C15A" w14:textId="24B1958B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5. Gestionar la información de los clientes para mantener un historial de reservas y mejorar la atención brindada.</w:t>
      </w:r>
    </w:p>
    <w:p w14:paraId="1E837FBE" w14:textId="4BC2C272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6. Automatizar el proceso de asignación y seguimiento de reservas con el fin de reducir errores y optimizar el uso de las mesas disponibles.</w:t>
      </w:r>
    </w:p>
    <w:p w14:paraId="3B26881C" w14:textId="35C84EE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7. Evaluar el funcionamiento del sistema mediante pruebas que garanticen su correcto desempeño y confiabilidad.</w:t>
      </w:r>
    </w:p>
    <w:p w14:paraId="6CB6B033" w14:textId="7777777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</w:p>
    <w:p w14:paraId="2777BCF0" w14:textId="7777777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Requerimientos del Proyecto</w:t>
      </w:r>
    </w:p>
    <w:p w14:paraId="3797FCE2" w14:textId="7777777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</w:p>
    <w:p w14:paraId="5CCD3EB2" w14:textId="7777777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lastRenderedPageBreak/>
        <w:t>Requerimientos Funcionales</w:t>
      </w:r>
    </w:p>
    <w:p w14:paraId="48EB0F46" w14:textId="7777777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</w:p>
    <w:p w14:paraId="6808E91D" w14:textId="4CF525B8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RF-01. El sistema deberá permitir el registro de clientes.</w:t>
      </w:r>
    </w:p>
    <w:p w14:paraId="18264B69" w14:textId="638DAB65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RF-02. El sistema deberá permitir consultar la información de los clientes registrados.</w:t>
      </w:r>
    </w:p>
    <w:p w14:paraId="608D76F6" w14:textId="7721B79B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RF-03. El sistema deberá permitir registrar nuevas reservas.</w:t>
      </w:r>
    </w:p>
    <w:p w14:paraId="2A7D35E3" w14:textId="5A4DD643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RF-04. El sistema deberá verificar la disponibilidad de las mesas antes de confirmar una reserva.</w:t>
      </w:r>
    </w:p>
    <w:p w14:paraId="460D15D2" w14:textId="7547B092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RF-05. El sistema deberá asignar una mesa de acuerdo con la capacidad requerida por el cliente.</w:t>
      </w:r>
    </w:p>
    <w:p w14:paraId="61D90DC3" w14:textId="01C17239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RF-06. El sistema deberá permitir modificar reservas existentes.</w:t>
      </w:r>
    </w:p>
    <w:p w14:paraId="0066FE20" w14:textId="6DD79023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RF-07. El sistema deberá permitir cancelar reservas.</w:t>
      </w:r>
    </w:p>
    <w:p w14:paraId="637BA135" w14:textId="492A10E9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RF-08. El sistema deberá mostrar el estado de cada reserva (Pendiente, Confirmada, Cancelada o Finalizada).</w:t>
      </w:r>
    </w:p>
    <w:p w14:paraId="09D928EF" w14:textId="6662C09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RF-09. El sistema deberá administrar la información de las mesas disponibles en el restaurante.</w:t>
      </w:r>
    </w:p>
    <w:p w14:paraId="13FA076D" w14:textId="75834CE6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RF-10. El sistema deberá permitir consultar el historial de reservas realizadas.</w:t>
      </w:r>
    </w:p>
    <w:p w14:paraId="43F6685E" w14:textId="29D4DE59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RF-11. El sistema deberá permitir la autenticación de usuarios mediante inicio de sesión.</w:t>
      </w:r>
    </w:p>
    <w:p w14:paraId="5F0EB1B1" w14:textId="7777777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RF-12. El sistema deberá generar reportes básicos de reservas registradas.</w:t>
      </w:r>
    </w:p>
    <w:p w14:paraId="51C3C172" w14:textId="77777777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</w:p>
    <w:p w14:paraId="1DB12A83" w14:textId="573F1351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Requerimientos No Funcionales</w:t>
      </w:r>
    </w:p>
    <w:p w14:paraId="36822216" w14:textId="28D38FC4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RNF-01. El sistema deberá contar con una interfaz amigable y fácil de usar.</w:t>
      </w:r>
    </w:p>
    <w:p w14:paraId="13479A9F" w14:textId="7827C593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RNF-02. La información almacenada deberá mantenerse segura mediante el uso de usuarios y contraseñas.</w:t>
      </w:r>
    </w:p>
    <w:p w14:paraId="4C0C4B47" w14:textId="13E94C7B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lastRenderedPageBreak/>
        <w:t>RNF-03. El sistema deberá garantizar la integridad de los datos almacenados en la base de datos.</w:t>
      </w:r>
    </w:p>
    <w:p w14:paraId="2BF9B345" w14:textId="2675E545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RNF-04. El sistema deberá estar disponible durante el horario de operación del restaurante.</w:t>
      </w:r>
    </w:p>
    <w:p w14:paraId="4C89C3A6" w14:textId="5C10803B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RNF-05. El tiempo de respuesta para consultas y registros deberá ser menor a 3 segundos.</w:t>
      </w:r>
    </w:p>
    <w:p w14:paraId="6EAAA375" w14:textId="2D67EFBB" w:rsidR="00310BCF" w:rsidRP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RNF-0</w:t>
      </w:r>
      <w:r>
        <w:rPr>
          <w:rFonts w:ascii="Times New Roman" w:hAnsi="Times New Roman" w:cs="Times New Roman"/>
        </w:rPr>
        <w:t>6</w:t>
      </w:r>
      <w:r w:rsidRPr="00310BCF">
        <w:rPr>
          <w:rFonts w:ascii="Times New Roman" w:hAnsi="Times New Roman" w:cs="Times New Roman"/>
        </w:rPr>
        <w:t>. La base de datos deberá permitir el almacenamiento y recuperación eficiente de la información.</w:t>
      </w:r>
    </w:p>
    <w:p w14:paraId="40B8A60C" w14:textId="3C56712C" w:rsidR="00310BCF" w:rsidRDefault="00310BCF" w:rsidP="00310BCF">
      <w:pPr>
        <w:spacing w:line="360" w:lineRule="auto"/>
        <w:rPr>
          <w:rFonts w:ascii="Times New Roman" w:hAnsi="Times New Roman" w:cs="Times New Roman"/>
        </w:rPr>
      </w:pPr>
      <w:r w:rsidRPr="00310BCF">
        <w:rPr>
          <w:rFonts w:ascii="Times New Roman" w:hAnsi="Times New Roman" w:cs="Times New Roman"/>
        </w:rPr>
        <w:t>RNF-0</w:t>
      </w:r>
      <w:r>
        <w:rPr>
          <w:rFonts w:ascii="Times New Roman" w:hAnsi="Times New Roman" w:cs="Times New Roman"/>
        </w:rPr>
        <w:t>7</w:t>
      </w:r>
      <w:r w:rsidRPr="00310BCF">
        <w:rPr>
          <w:rFonts w:ascii="Times New Roman" w:hAnsi="Times New Roman" w:cs="Times New Roman"/>
        </w:rPr>
        <w:t>. El sistema deberá ser escalable para incorporar nuevas funcionalidades en el futuro.</w:t>
      </w:r>
    </w:p>
    <w:p w14:paraId="52CD4932" w14:textId="77777777" w:rsidR="00355395" w:rsidRDefault="00355395" w:rsidP="00310BCF">
      <w:pPr>
        <w:spacing w:line="360" w:lineRule="auto"/>
        <w:rPr>
          <w:rFonts w:ascii="Times New Roman" w:hAnsi="Times New Roman" w:cs="Times New Roman"/>
        </w:rPr>
      </w:pPr>
    </w:p>
    <w:p w14:paraId="784A7B69" w14:textId="34061447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Objetivos Específicos por Categorías</w:t>
      </w:r>
    </w:p>
    <w:p w14:paraId="71FAA754" w14:textId="77777777" w:rsidR="006C7599" w:rsidRPr="006C7599" w:rsidRDefault="006C7599" w:rsidP="006C7599">
      <w:p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t>1. Categoría Funcional</w:t>
      </w:r>
    </w:p>
    <w:p w14:paraId="37F23CC6" w14:textId="77777777" w:rsidR="006C7599" w:rsidRPr="006C7599" w:rsidRDefault="006C7599" w:rsidP="006C7599">
      <w:p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t>Descripción: Representa las funciones principales que el sistema realizará para satisfacer las necesidades del restaurante.</w:t>
      </w:r>
    </w:p>
    <w:p w14:paraId="63124A20" w14:textId="77777777" w:rsidR="006C7599" w:rsidRPr="006C7599" w:rsidRDefault="006C7599" w:rsidP="006C7599">
      <w:p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t>Objetivos específicos:</w:t>
      </w:r>
    </w:p>
    <w:p w14:paraId="4FB2916E" w14:textId="77777777" w:rsidR="006C7599" w:rsidRPr="006C7599" w:rsidRDefault="006C7599" w:rsidP="006C7599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t>Permitir el registro, consulta, modificación y cancelación de reservas.</w:t>
      </w:r>
    </w:p>
    <w:p w14:paraId="108200B5" w14:textId="77777777" w:rsidR="006C7599" w:rsidRPr="006C7599" w:rsidRDefault="006C7599" w:rsidP="006C7599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t>Gestionar la información de clientes y mesas.</w:t>
      </w:r>
    </w:p>
    <w:p w14:paraId="6661C7C3" w14:textId="77777777" w:rsidR="006C7599" w:rsidRPr="006C7599" w:rsidRDefault="006C7599" w:rsidP="006C7599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t>Verificar la disponibilidad de mesas antes de confirmar una reserva.</w:t>
      </w:r>
    </w:p>
    <w:p w14:paraId="503983E4" w14:textId="77777777" w:rsidR="006C7599" w:rsidRPr="006C7599" w:rsidRDefault="006C7599" w:rsidP="006C7599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t>Mantener actualizado el estado de las reservas.</w:t>
      </w:r>
    </w:p>
    <w:p w14:paraId="4985ABED" w14:textId="77777777" w:rsidR="006C7599" w:rsidRPr="006C7599" w:rsidRDefault="006C7599" w:rsidP="006C7599">
      <w:p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t>2. Categoría Técnica</w:t>
      </w:r>
    </w:p>
    <w:p w14:paraId="282184BB" w14:textId="77777777" w:rsidR="006C7599" w:rsidRPr="006C7599" w:rsidRDefault="006C7599" w:rsidP="006C7599">
      <w:p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t>Descripción: Corresponde a los aspectos tecnológicos necesarios para el desarrollo y funcionamiento del sistema.</w:t>
      </w:r>
    </w:p>
    <w:p w14:paraId="28EDC769" w14:textId="77777777" w:rsidR="006C7599" w:rsidRPr="006C7599" w:rsidRDefault="006C7599" w:rsidP="006C7599">
      <w:p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t>Objetivos específicos:</w:t>
      </w:r>
    </w:p>
    <w:p w14:paraId="4507D9F1" w14:textId="77777777" w:rsidR="006C7599" w:rsidRPr="006C7599" w:rsidRDefault="006C7599" w:rsidP="006C7599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t xml:space="preserve">Diseñar una base de datos </w:t>
      </w:r>
      <w:proofErr w:type="spellStart"/>
      <w:r w:rsidRPr="006C7599">
        <w:rPr>
          <w:rFonts w:ascii="Times New Roman" w:hAnsi="Times New Roman" w:cs="Times New Roman"/>
        </w:rPr>
        <w:t>MySQL</w:t>
      </w:r>
      <w:proofErr w:type="spellEnd"/>
      <w:r w:rsidRPr="006C7599">
        <w:rPr>
          <w:rFonts w:ascii="Times New Roman" w:hAnsi="Times New Roman" w:cs="Times New Roman"/>
        </w:rPr>
        <w:t xml:space="preserve"> para almacenar la información.</w:t>
      </w:r>
    </w:p>
    <w:p w14:paraId="5940C160" w14:textId="77777777" w:rsidR="006C7599" w:rsidRPr="006C7599" w:rsidRDefault="006C7599" w:rsidP="006C7599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t>Implementar la conexión entre la aplicación web y la base de datos.</w:t>
      </w:r>
    </w:p>
    <w:p w14:paraId="24475D03" w14:textId="77777777" w:rsidR="006C7599" w:rsidRPr="006C7599" w:rsidRDefault="006C7599" w:rsidP="006C7599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t>Garantizar tiempos de respuesta eficientes en las operaciones del sistema.</w:t>
      </w:r>
    </w:p>
    <w:p w14:paraId="60C80D76" w14:textId="77777777" w:rsidR="006C7599" w:rsidRPr="006C7599" w:rsidRDefault="006C7599" w:rsidP="006C7599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t>Facilitar la escalabilidad para futuras mejoras.</w:t>
      </w:r>
    </w:p>
    <w:p w14:paraId="75B94BBE" w14:textId="77777777" w:rsidR="006C7599" w:rsidRPr="006C7599" w:rsidRDefault="006C7599" w:rsidP="006C7599">
      <w:p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lastRenderedPageBreak/>
        <w:t>3. Categoría Administrativa</w:t>
      </w:r>
    </w:p>
    <w:p w14:paraId="609BBD18" w14:textId="77777777" w:rsidR="006C7599" w:rsidRPr="006C7599" w:rsidRDefault="006C7599" w:rsidP="006C7599">
      <w:p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t>Descripción: Se enfoca en apoyar la gestión y organización de las reservas dentro del restaurante.</w:t>
      </w:r>
    </w:p>
    <w:p w14:paraId="51B23256" w14:textId="77777777" w:rsidR="006C7599" w:rsidRPr="006C7599" w:rsidRDefault="006C7599" w:rsidP="006C7599">
      <w:p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t>Objetivos específicos:</w:t>
      </w:r>
    </w:p>
    <w:p w14:paraId="3C41E74E" w14:textId="77777777" w:rsidR="006C7599" w:rsidRPr="006C7599" w:rsidRDefault="006C7599" w:rsidP="006C7599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t>Mantener un historial de reservas realizadas.</w:t>
      </w:r>
    </w:p>
    <w:p w14:paraId="475381EA" w14:textId="77777777" w:rsidR="006C7599" w:rsidRPr="006C7599" w:rsidRDefault="006C7599" w:rsidP="006C7599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t>Generar reportes básicos de reservaciones.</w:t>
      </w:r>
    </w:p>
    <w:p w14:paraId="69ABBB08" w14:textId="77777777" w:rsidR="006C7599" w:rsidRPr="006C7599" w:rsidRDefault="006C7599" w:rsidP="006C7599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t>Optimizar la asignación y uso de las mesas disponibles.</w:t>
      </w:r>
    </w:p>
    <w:p w14:paraId="7C33179E" w14:textId="77777777" w:rsidR="006C7599" w:rsidRPr="006C7599" w:rsidRDefault="006C7599" w:rsidP="006C7599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t>Reducir errores administrativos en la gestión de reservas.</w:t>
      </w:r>
    </w:p>
    <w:p w14:paraId="4F1DEFF3" w14:textId="77777777" w:rsidR="006C7599" w:rsidRPr="006C7599" w:rsidRDefault="006C7599" w:rsidP="006C7599">
      <w:p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t>4. Categoría de Seguridad</w:t>
      </w:r>
    </w:p>
    <w:p w14:paraId="4A8B1851" w14:textId="77777777" w:rsidR="006C7599" w:rsidRPr="006C7599" w:rsidRDefault="006C7599" w:rsidP="006C7599">
      <w:p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t>Descripción: Busca proteger la información almacenada y controlar el acceso al sistema.</w:t>
      </w:r>
    </w:p>
    <w:p w14:paraId="5530A980" w14:textId="77777777" w:rsidR="006C7599" w:rsidRPr="006C7599" w:rsidRDefault="006C7599" w:rsidP="006C7599">
      <w:p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t>Objetivos específicos:</w:t>
      </w:r>
    </w:p>
    <w:p w14:paraId="46E377AE" w14:textId="77777777" w:rsidR="006C7599" w:rsidRPr="006C7599" w:rsidRDefault="006C7599" w:rsidP="006C7599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t>Implementar autenticación mediante usuario y contraseña.</w:t>
      </w:r>
    </w:p>
    <w:p w14:paraId="1F73226F" w14:textId="77777777" w:rsidR="006C7599" w:rsidRPr="006C7599" w:rsidRDefault="006C7599" w:rsidP="006C7599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t>Garantizar la integridad de los datos almacenados.</w:t>
      </w:r>
    </w:p>
    <w:p w14:paraId="1EFCB619" w14:textId="77777777" w:rsidR="006C7599" w:rsidRPr="006C7599" w:rsidRDefault="006C7599" w:rsidP="006C7599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t>Restringir el acceso a usuarios autorizados.</w:t>
      </w:r>
    </w:p>
    <w:p w14:paraId="5FE29248" w14:textId="77777777" w:rsidR="006C7599" w:rsidRPr="006C7599" w:rsidRDefault="006C7599" w:rsidP="006C7599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t>Proteger la información de clientes y reservas.</w:t>
      </w:r>
    </w:p>
    <w:p w14:paraId="1212ACA6" w14:textId="77777777" w:rsidR="006C7599" w:rsidRPr="006C7599" w:rsidRDefault="006C7599" w:rsidP="006C7599">
      <w:p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t>5. Categoría de Calidad y Servicio</w:t>
      </w:r>
    </w:p>
    <w:p w14:paraId="3CCB4C0F" w14:textId="1E961B56" w:rsidR="00355395" w:rsidRDefault="006C7599" w:rsidP="006C7599">
      <w:pPr>
        <w:spacing w:line="360" w:lineRule="auto"/>
        <w:rPr>
          <w:rFonts w:ascii="Times New Roman" w:hAnsi="Times New Roman" w:cs="Times New Roman"/>
        </w:rPr>
      </w:pPr>
      <w:r w:rsidRPr="006C7599">
        <w:rPr>
          <w:rFonts w:ascii="Times New Roman" w:hAnsi="Times New Roman" w:cs="Times New Roman"/>
        </w:rPr>
        <w:t>Descripción: Está orientada a mejorar la experiencia de uso y la calidad del servicio ofrecido por el restaurante.</w:t>
      </w:r>
    </w:p>
    <w:p w14:paraId="7C1EB06E" w14:textId="77777777" w:rsidR="00AD386A" w:rsidRPr="00AD386A" w:rsidRDefault="00AD386A" w:rsidP="00AD386A">
      <w:pPr>
        <w:spacing w:line="360" w:lineRule="auto"/>
        <w:rPr>
          <w:rFonts w:ascii="Times New Roman" w:hAnsi="Times New Roman" w:cs="Times New Roman"/>
        </w:rPr>
      </w:pPr>
      <w:r w:rsidRPr="00AD386A">
        <w:rPr>
          <w:rFonts w:ascii="Times New Roman" w:hAnsi="Times New Roman" w:cs="Times New Roman"/>
        </w:rPr>
        <w:t>Objetivos específicos:</w:t>
      </w:r>
    </w:p>
    <w:p w14:paraId="40635FA7" w14:textId="77777777" w:rsidR="00AD386A" w:rsidRPr="00AD386A" w:rsidRDefault="00AD386A" w:rsidP="00AD386A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AD386A">
        <w:rPr>
          <w:rFonts w:ascii="Times New Roman" w:hAnsi="Times New Roman" w:cs="Times New Roman"/>
        </w:rPr>
        <w:t>Diseñar una interfaz amigable y fácil de utilizar.</w:t>
      </w:r>
    </w:p>
    <w:p w14:paraId="3F594E87" w14:textId="77777777" w:rsidR="00AD386A" w:rsidRPr="00AD386A" w:rsidRDefault="00AD386A" w:rsidP="00AD386A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AD386A">
        <w:rPr>
          <w:rFonts w:ascii="Times New Roman" w:hAnsi="Times New Roman" w:cs="Times New Roman"/>
        </w:rPr>
        <w:t>Mejorar la atención al cliente mediante una gestión eficiente de reservas.</w:t>
      </w:r>
    </w:p>
    <w:p w14:paraId="6026681C" w14:textId="77777777" w:rsidR="00AD386A" w:rsidRPr="00AD386A" w:rsidRDefault="00AD386A" w:rsidP="00AD386A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AD386A">
        <w:rPr>
          <w:rFonts w:ascii="Times New Roman" w:hAnsi="Times New Roman" w:cs="Times New Roman"/>
        </w:rPr>
        <w:t>Reducir los tiempos de registro y consulta.</w:t>
      </w:r>
    </w:p>
    <w:p w14:paraId="7FA363C4" w14:textId="3C74D68F" w:rsidR="006C7599" w:rsidRPr="00AD386A" w:rsidRDefault="00AD386A" w:rsidP="00AD386A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AD386A">
        <w:rPr>
          <w:rFonts w:ascii="Times New Roman" w:hAnsi="Times New Roman" w:cs="Times New Roman"/>
        </w:rPr>
        <w:t>Garantizar el correcto funcionamiento del sistema mediante pruebas y evaluaciones</w:t>
      </w:r>
    </w:p>
    <w:p w14:paraId="33890F1E" w14:textId="2D87E406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Alcance del Proyecto de TI</w:t>
      </w:r>
    </w:p>
    <w:p w14:paraId="2C15BCAE" w14:textId="77777777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 xml:space="preserve">El proyecto consiste en el desarrollo de un Sistema de Reservas para Restaurante que permita gestionar clientes, mesas y reservaciones mediante una aplicación web conectada a </w:t>
      </w:r>
      <w:r w:rsidRPr="00355395">
        <w:rPr>
          <w:rFonts w:ascii="Times New Roman" w:hAnsi="Times New Roman" w:cs="Times New Roman"/>
        </w:rPr>
        <w:lastRenderedPageBreak/>
        <w:t>una base de datos MySQL. El sistema facilitará el registro, consulta, modificación y cancelación de reservas, así como la administración de la disponibilidad de mesas.</w:t>
      </w:r>
    </w:p>
    <w:p w14:paraId="58F41D53" w14:textId="77777777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</w:p>
    <w:p w14:paraId="6BA1E588" w14:textId="32D4AF12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El alcance incluye:</w:t>
      </w:r>
    </w:p>
    <w:p w14:paraId="3CEF95D5" w14:textId="35AFC2E6" w:rsidR="00355395" w:rsidRPr="007F02CA" w:rsidRDefault="00355395" w:rsidP="007F02CA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Registro y administración de clientes.</w:t>
      </w:r>
    </w:p>
    <w:p w14:paraId="4E53D6EF" w14:textId="4C4DD6D7" w:rsidR="00355395" w:rsidRPr="007F02CA" w:rsidRDefault="00355395" w:rsidP="007F02CA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Gestión de mesas y su disponibilidad.</w:t>
      </w:r>
    </w:p>
    <w:p w14:paraId="01695E67" w14:textId="48FCA0A8" w:rsidR="00355395" w:rsidRPr="007F02CA" w:rsidRDefault="00355395" w:rsidP="007F02CA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Registro, consulta, modificación y cancelación de reservas.</w:t>
      </w:r>
    </w:p>
    <w:p w14:paraId="42574526" w14:textId="2A366EB5" w:rsidR="00355395" w:rsidRPr="007F02CA" w:rsidRDefault="00355395" w:rsidP="007F02CA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Control de estados de reservas y mesas.</w:t>
      </w:r>
    </w:p>
    <w:p w14:paraId="29049155" w14:textId="06B34BD4" w:rsidR="00355395" w:rsidRPr="007F02CA" w:rsidRDefault="00355395" w:rsidP="007F02CA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Inicio de sesión para usuarios autorizados.</w:t>
      </w:r>
    </w:p>
    <w:p w14:paraId="2F48369B" w14:textId="4E7DD085" w:rsidR="00355395" w:rsidRPr="007F02CA" w:rsidRDefault="00355395" w:rsidP="007F02CA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Almacenamiento seguro de la información en una base de datos MySQL.</w:t>
      </w:r>
    </w:p>
    <w:p w14:paraId="0063B227" w14:textId="6ECAD350" w:rsidR="00355395" w:rsidRPr="007F02CA" w:rsidRDefault="00355395" w:rsidP="007F02CA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Generación de consultas y reportes básicos relacionados con las reservas.</w:t>
      </w:r>
    </w:p>
    <w:p w14:paraId="0BB62D7B" w14:textId="77777777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</w:p>
    <w:p w14:paraId="589F74B8" w14:textId="71EE0C29" w:rsidR="00355395" w:rsidRPr="00355395" w:rsidRDefault="00355395" w:rsidP="00355395">
      <w:pPr>
        <w:spacing w:line="360" w:lineRule="auto"/>
        <w:rPr>
          <w:rFonts w:ascii="Times New Roman" w:hAnsi="Times New Roman" w:cs="Times New Roman"/>
        </w:rPr>
      </w:pPr>
      <w:r w:rsidRPr="00355395">
        <w:rPr>
          <w:rFonts w:ascii="Times New Roman" w:hAnsi="Times New Roman" w:cs="Times New Roman"/>
        </w:rPr>
        <w:t>El alcance no incluye:</w:t>
      </w:r>
    </w:p>
    <w:p w14:paraId="784D94E0" w14:textId="544EE683" w:rsidR="00355395" w:rsidRPr="007F02CA" w:rsidRDefault="00355395" w:rsidP="007F02CA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Pagos en línea.</w:t>
      </w:r>
    </w:p>
    <w:p w14:paraId="26924F99" w14:textId="00CBA199" w:rsidR="00355395" w:rsidRPr="007F02CA" w:rsidRDefault="00355395" w:rsidP="007F02CA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Aplicación móvil nativa.</w:t>
      </w:r>
    </w:p>
    <w:p w14:paraId="0B84834F" w14:textId="059B016C" w:rsidR="00355395" w:rsidRPr="007F02CA" w:rsidRDefault="00355395" w:rsidP="007F02CA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Integración con sistemas externos de entrega a domicilio.</w:t>
      </w:r>
    </w:p>
    <w:p w14:paraId="75AE121D" w14:textId="54857FAC" w:rsidR="00355395" w:rsidRPr="007F02CA" w:rsidRDefault="00355395" w:rsidP="007F02CA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Notificaciones automáticas por SMS o correo electrónico.</w:t>
      </w:r>
    </w:p>
    <w:p w14:paraId="4ED67957" w14:textId="55B4D137" w:rsidR="00310FE7" w:rsidRPr="007F02CA" w:rsidRDefault="00355395" w:rsidP="00310BCF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7F02CA">
        <w:rPr>
          <w:rFonts w:ascii="Times New Roman" w:hAnsi="Times New Roman" w:cs="Times New Roman"/>
        </w:rPr>
        <w:t>Administración de inventario o control de cocina.</w:t>
      </w:r>
    </w:p>
    <w:p w14:paraId="7889E51C" w14:textId="5A4B8FBF" w:rsidR="00310FE7" w:rsidRDefault="00310FE7" w:rsidP="00310BCF">
      <w:pPr>
        <w:spacing w:line="360" w:lineRule="auto"/>
        <w:rPr>
          <w:rFonts w:ascii="Times New Roman" w:hAnsi="Times New Roman" w:cs="Times New Roman"/>
        </w:rPr>
      </w:pPr>
    </w:p>
    <w:p w14:paraId="1FD68B9F" w14:textId="04B7288F" w:rsidR="00AD386A" w:rsidRDefault="00AD386A" w:rsidP="00310BCF">
      <w:pPr>
        <w:spacing w:line="360" w:lineRule="auto"/>
        <w:rPr>
          <w:rFonts w:ascii="Times New Roman" w:hAnsi="Times New Roman" w:cs="Times New Roman"/>
        </w:rPr>
      </w:pPr>
    </w:p>
    <w:p w14:paraId="019BA89B" w14:textId="4B9FEDB1" w:rsidR="00AD386A" w:rsidRDefault="00AD386A" w:rsidP="00310BCF">
      <w:pPr>
        <w:spacing w:line="360" w:lineRule="auto"/>
        <w:rPr>
          <w:rFonts w:ascii="Times New Roman" w:hAnsi="Times New Roman" w:cs="Times New Roman"/>
        </w:rPr>
      </w:pPr>
    </w:p>
    <w:p w14:paraId="516E7FA9" w14:textId="17244BF7" w:rsidR="00AD386A" w:rsidRDefault="00AD386A" w:rsidP="00310BCF">
      <w:pPr>
        <w:spacing w:line="360" w:lineRule="auto"/>
        <w:rPr>
          <w:rFonts w:ascii="Times New Roman" w:hAnsi="Times New Roman" w:cs="Times New Roman"/>
        </w:rPr>
      </w:pPr>
    </w:p>
    <w:p w14:paraId="668306D7" w14:textId="4BAA4437" w:rsidR="00AD386A" w:rsidRDefault="00AD386A" w:rsidP="00310BCF">
      <w:pPr>
        <w:spacing w:line="360" w:lineRule="auto"/>
        <w:rPr>
          <w:rFonts w:ascii="Times New Roman" w:hAnsi="Times New Roman" w:cs="Times New Roman"/>
        </w:rPr>
      </w:pPr>
    </w:p>
    <w:p w14:paraId="5E07D136" w14:textId="6CF1FFA6" w:rsidR="00AD386A" w:rsidRDefault="00AD386A" w:rsidP="00310BCF">
      <w:pPr>
        <w:spacing w:line="360" w:lineRule="auto"/>
        <w:rPr>
          <w:rFonts w:ascii="Times New Roman" w:hAnsi="Times New Roman" w:cs="Times New Roman"/>
        </w:rPr>
      </w:pPr>
    </w:p>
    <w:p w14:paraId="1AE966E3" w14:textId="77777777" w:rsidR="00AD386A" w:rsidRDefault="00AD386A" w:rsidP="00310BCF">
      <w:pPr>
        <w:spacing w:line="360" w:lineRule="auto"/>
        <w:rPr>
          <w:rFonts w:ascii="Times New Roman" w:hAnsi="Times New Roman" w:cs="Times New Roman"/>
        </w:rPr>
      </w:pPr>
      <w:bookmarkStart w:id="0" w:name="_GoBack"/>
      <w:bookmarkEnd w:id="0"/>
    </w:p>
    <w:p w14:paraId="56F88AD6" w14:textId="0E5441A6" w:rsidR="00310FE7" w:rsidRDefault="00753B89" w:rsidP="00310FE7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DA959A" wp14:editId="7CC32477">
                <wp:simplePos x="0" y="0"/>
                <wp:positionH relativeFrom="column">
                  <wp:posOffset>548327</wp:posOffset>
                </wp:positionH>
                <wp:positionV relativeFrom="paragraph">
                  <wp:posOffset>762750</wp:posOffset>
                </wp:positionV>
                <wp:extent cx="45719" cy="3882580"/>
                <wp:effectExtent l="361950" t="0" r="50165" b="99060"/>
                <wp:wrapNone/>
                <wp:docPr id="1177165672" name="Conector: angula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882580"/>
                        </a:xfrm>
                        <a:prstGeom prst="bentConnector3">
                          <a:avLst>
                            <a:gd name="adj1" fmla="val 89885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1AFEE22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3" o:spid="_x0000_s1026" type="#_x0000_t34" style="position:absolute;margin-left:43.2pt;margin-top:60.05pt;width:3.6pt;height:305.7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" adj="194152" strokecolor="black [3200]" strokeweight="1.5pt">
                <v:stroke endarrow="block"/>
              </v:shape>
            </w:pict>
          </mc:Fallback>
        </mc:AlternateContent>
      </w:r>
      <w:r w:rsidR="00310FE7">
        <w:rPr>
          <w:rFonts w:ascii="Times New Roman" w:hAnsi="Times New Roman" w:cs="Times New Roman"/>
        </w:rPr>
        <w:t>MODELO M-E-R</w:t>
      </w:r>
    </w:p>
    <w:tbl>
      <w:tblPr>
        <w:tblStyle w:val="Tablaconcuadrcula"/>
        <w:tblW w:w="0" w:type="auto"/>
        <w:tblInd w:w="893" w:type="dxa"/>
        <w:tblLook w:val="04A0" w:firstRow="1" w:lastRow="0" w:firstColumn="1" w:lastColumn="0" w:noHBand="0" w:noVBand="1"/>
      </w:tblPr>
      <w:tblGrid>
        <w:gridCol w:w="470"/>
        <w:gridCol w:w="1163"/>
      </w:tblGrid>
      <w:tr w:rsidR="00310FE7" w14:paraId="4DA6D24B" w14:textId="77777777" w:rsidTr="00753B89">
        <w:tc>
          <w:tcPr>
            <w:tcW w:w="1633" w:type="dxa"/>
            <w:gridSpan w:val="2"/>
          </w:tcPr>
          <w:p w14:paraId="774FDB8E" w14:textId="7581F748" w:rsidR="00310FE7" w:rsidRDefault="00310FE7" w:rsidP="00310FE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Cliente</w:t>
            </w:r>
          </w:p>
        </w:tc>
      </w:tr>
      <w:tr w:rsidR="00310FE7" w14:paraId="5B1EDB45" w14:textId="77777777" w:rsidTr="00753B89">
        <w:tc>
          <w:tcPr>
            <w:tcW w:w="470" w:type="dxa"/>
          </w:tcPr>
          <w:p w14:paraId="13DE5CE4" w14:textId="08C230CD" w:rsidR="00310FE7" w:rsidRDefault="00310FE7" w:rsidP="00310FE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63" w:type="dxa"/>
          </w:tcPr>
          <w:p w14:paraId="549E61E8" w14:textId="562F2B40" w:rsidR="00310FE7" w:rsidRDefault="00310FE7" w:rsidP="00310FE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id_cliente</w:t>
            </w:r>
            <w:proofErr w:type="spellEnd"/>
          </w:p>
        </w:tc>
      </w:tr>
      <w:tr w:rsidR="00310FE7" w14:paraId="4E1D5B9C" w14:textId="77777777" w:rsidTr="00753B89">
        <w:tc>
          <w:tcPr>
            <w:tcW w:w="470" w:type="dxa"/>
          </w:tcPr>
          <w:p w14:paraId="49CEC5AD" w14:textId="77777777" w:rsidR="00310FE7" w:rsidRDefault="00310FE7" w:rsidP="00310FE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3" w:type="dxa"/>
          </w:tcPr>
          <w:p w14:paraId="1C824EFF" w14:textId="4D39BB71" w:rsidR="00310FE7" w:rsidRDefault="00310FE7" w:rsidP="00310FE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Nombre</w:t>
            </w:r>
          </w:p>
        </w:tc>
      </w:tr>
      <w:tr w:rsidR="00310FE7" w14:paraId="25241E95" w14:textId="77777777" w:rsidTr="00753B89">
        <w:tc>
          <w:tcPr>
            <w:tcW w:w="470" w:type="dxa"/>
          </w:tcPr>
          <w:p w14:paraId="57505ABE" w14:textId="77777777" w:rsidR="00310FE7" w:rsidRDefault="00310FE7" w:rsidP="00310FE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3" w:type="dxa"/>
          </w:tcPr>
          <w:p w14:paraId="40B61A84" w14:textId="0A1A0075" w:rsidR="00310FE7" w:rsidRDefault="00310FE7" w:rsidP="00310FE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Teléfono</w:t>
            </w:r>
          </w:p>
        </w:tc>
      </w:tr>
      <w:tr w:rsidR="00310FE7" w14:paraId="6E9653D6" w14:textId="77777777" w:rsidTr="00753B89">
        <w:tc>
          <w:tcPr>
            <w:tcW w:w="470" w:type="dxa"/>
          </w:tcPr>
          <w:p w14:paraId="75B611CB" w14:textId="77777777" w:rsidR="00310FE7" w:rsidRDefault="00310FE7" w:rsidP="00310FE7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63" w:type="dxa"/>
          </w:tcPr>
          <w:p w14:paraId="64D58684" w14:textId="4EB1A041" w:rsidR="00310FE7" w:rsidRDefault="00310FE7" w:rsidP="00310FE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Correo</w:t>
            </w:r>
          </w:p>
        </w:tc>
      </w:tr>
    </w:tbl>
    <w:tbl>
      <w:tblPr>
        <w:tblStyle w:val="Tablaconcuadrcula"/>
        <w:tblpPr w:leftFromText="141" w:rightFromText="141" w:vertAnchor="text" w:horzAnchor="page" w:tblpX="5948" w:tblpY="-2117"/>
        <w:tblW w:w="0" w:type="auto"/>
        <w:tblLook w:val="04A0" w:firstRow="1" w:lastRow="0" w:firstColumn="1" w:lastColumn="0" w:noHBand="0" w:noVBand="1"/>
      </w:tblPr>
      <w:tblGrid>
        <w:gridCol w:w="470"/>
        <w:gridCol w:w="1589"/>
      </w:tblGrid>
      <w:tr w:rsidR="00310FE7" w14:paraId="4B8BF5C7" w14:textId="77777777" w:rsidTr="00753B89">
        <w:tc>
          <w:tcPr>
            <w:tcW w:w="2059" w:type="dxa"/>
            <w:gridSpan w:val="2"/>
          </w:tcPr>
          <w:p w14:paraId="3552FBA0" w14:textId="77777777" w:rsidR="00310FE7" w:rsidRDefault="00310FE7" w:rsidP="00753B8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Restaurante</w:t>
            </w:r>
          </w:p>
        </w:tc>
      </w:tr>
      <w:tr w:rsidR="00310FE7" w14:paraId="73581EBC" w14:textId="77777777" w:rsidTr="00753B89">
        <w:tc>
          <w:tcPr>
            <w:tcW w:w="470" w:type="dxa"/>
          </w:tcPr>
          <w:p w14:paraId="5360A62A" w14:textId="77777777" w:rsidR="00310FE7" w:rsidRDefault="00310FE7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89" w:type="dxa"/>
          </w:tcPr>
          <w:p w14:paraId="3DD36F0D" w14:textId="5D4661C0" w:rsidR="00310FE7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20E0B5" wp14:editId="106C2E69">
                      <wp:simplePos x="0" y="0"/>
                      <wp:positionH relativeFrom="column">
                        <wp:posOffset>937195</wp:posOffset>
                      </wp:positionH>
                      <wp:positionV relativeFrom="paragraph">
                        <wp:posOffset>126479</wp:posOffset>
                      </wp:positionV>
                      <wp:extent cx="1223158" cy="3515097"/>
                      <wp:effectExtent l="0" t="0" r="796290" b="85725"/>
                      <wp:wrapNone/>
                      <wp:docPr id="1126218659" name="Conector: angula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23158" cy="3515097"/>
                              </a:xfrm>
                              <a:prstGeom prst="bentConnector3">
                                <a:avLst>
                                  <a:gd name="adj1" fmla="val 163062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96A5091" id="Conector: angular 2" o:spid="_x0000_s1026" type="#_x0000_t34" style="position:absolute;margin-left:73.8pt;margin-top:9.95pt;width:96.3pt;height:27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" adj="35221" strokecolor="black [3200]" strokeweight="1.5pt">
                      <v:stroke endarrow="block"/>
                    </v:shape>
                  </w:pict>
                </mc:Fallback>
              </mc:AlternateContent>
            </w:r>
            <w:proofErr w:type="spellStart"/>
            <w:r w:rsidR="00310FE7">
              <w:rPr>
                <w:rFonts w:ascii="Times New Roman" w:hAnsi="Times New Roman" w:cs="Times New Roman"/>
              </w:rPr>
              <w:t>Id_restaurante</w:t>
            </w:r>
            <w:proofErr w:type="spellEnd"/>
          </w:p>
        </w:tc>
      </w:tr>
      <w:tr w:rsidR="00310FE7" w14:paraId="0EF9C70E" w14:textId="77777777" w:rsidTr="00753B89">
        <w:tc>
          <w:tcPr>
            <w:tcW w:w="470" w:type="dxa"/>
          </w:tcPr>
          <w:p w14:paraId="16A00A69" w14:textId="77777777" w:rsidR="00310FE7" w:rsidRDefault="00310FE7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89" w:type="dxa"/>
          </w:tcPr>
          <w:p w14:paraId="14BC1838" w14:textId="77777777" w:rsidR="00310FE7" w:rsidRDefault="00310FE7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Nombre</w:t>
            </w:r>
          </w:p>
        </w:tc>
      </w:tr>
      <w:tr w:rsidR="00310FE7" w14:paraId="6B9FB2FA" w14:textId="77777777" w:rsidTr="00753B89">
        <w:tc>
          <w:tcPr>
            <w:tcW w:w="470" w:type="dxa"/>
          </w:tcPr>
          <w:p w14:paraId="1F562C18" w14:textId="77777777" w:rsidR="00310FE7" w:rsidRDefault="00310FE7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89" w:type="dxa"/>
          </w:tcPr>
          <w:p w14:paraId="47E65D8D" w14:textId="77777777" w:rsidR="00310FE7" w:rsidRDefault="00310FE7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Dirección</w:t>
            </w:r>
          </w:p>
        </w:tc>
      </w:tr>
      <w:tr w:rsidR="00310FE7" w14:paraId="2AB6E16D" w14:textId="77777777" w:rsidTr="00753B89">
        <w:tc>
          <w:tcPr>
            <w:tcW w:w="470" w:type="dxa"/>
          </w:tcPr>
          <w:p w14:paraId="68A208F8" w14:textId="77777777" w:rsidR="00310FE7" w:rsidRDefault="00310FE7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89" w:type="dxa"/>
          </w:tcPr>
          <w:p w14:paraId="2B3EFE84" w14:textId="77777777" w:rsidR="00310FE7" w:rsidRDefault="00310FE7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Teléfono</w:t>
            </w:r>
          </w:p>
        </w:tc>
      </w:tr>
    </w:tbl>
    <w:p w14:paraId="2BD38A95" w14:textId="77777777" w:rsidR="00310FE7" w:rsidRDefault="00310FE7" w:rsidP="00310FE7">
      <w:pPr>
        <w:spacing w:line="360" w:lineRule="auto"/>
        <w:rPr>
          <w:rFonts w:ascii="Times New Roman" w:hAnsi="Times New Roman" w:cs="Times New Roman"/>
        </w:rPr>
      </w:pPr>
    </w:p>
    <w:p w14:paraId="7A5D67A6" w14:textId="77777777" w:rsidR="00310FE7" w:rsidRDefault="00310FE7" w:rsidP="00310FE7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aconcuadrcula"/>
        <w:tblpPr w:leftFromText="141" w:rightFromText="141" w:vertAnchor="text" w:horzAnchor="page" w:tblpX="2601" w:tblpY="231"/>
        <w:tblW w:w="0" w:type="auto"/>
        <w:tblLook w:val="04A0" w:firstRow="1" w:lastRow="0" w:firstColumn="1" w:lastColumn="0" w:noHBand="0" w:noVBand="1"/>
      </w:tblPr>
      <w:tblGrid>
        <w:gridCol w:w="470"/>
        <w:gridCol w:w="2077"/>
      </w:tblGrid>
      <w:tr w:rsidR="00753B89" w14:paraId="2ABF41F6" w14:textId="77777777" w:rsidTr="00753B89">
        <w:tc>
          <w:tcPr>
            <w:tcW w:w="2547" w:type="dxa"/>
            <w:gridSpan w:val="2"/>
          </w:tcPr>
          <w:p w14:paraId="45716868" w14:textId="3E733A3E" w:rsidR="00753B89" w:rsidRDefault="00753B89" w:rsidP="00753B8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Reservas</w:t>
            </w:r>
          </w:p>
        </w:tc>
      </w:tr>
      <w:tr w:rsidR="00753B89" w14:paraId="228DC5B1" w14:textId="77777777" w:rsidTr="00753B89">
        <w:tc>
          <w:tcPr>
            <w:tcW w:w="470" w:type="dxa"/>
          </w:tcPr>
          <w:p w14:paraId="06524E97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77" w:type="dxa"/>
          </w:tcPr>
          <w:p w14:paraId="1E9DB0A1" w14:textId="5B00D6D9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Id_reserva</w:t>
            </w:r>
            <w:proofErr w:type="spellEnd"/>
          </w:p>
        </w:tc>
      </w:tr>
      <w:tr w:rsidR="00753B89" w14:paraId="287B3C17" w14:textId="77777777" w:rsidTr="00753B89">
        <w:tc>
          <w:tcPr>
            <w:tcW w:w="470" w:type="dxa"/>
          </w:tcPr>
          <w:p w14:paraId="33E5C96E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7" w:type="dxa"/>
          </w:tcPr>
          <w:p w14:paraId="116D484C" w14:textId="45B08266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Fecha</w:t>
            </w:r>
          </w:p>
        </w:tc>
      </w:tr>
      <w:tr w:rsidR="00753B89" w14:paraId="6D141EEB" w14:textId="77777777" w:rsidTr="00753B89">
        <w:tc>
          <w:tcPr>
            <w:tcW w:w="470" w:type="dxa"/>
          </w:tcPr>
          <w:p w14:paraId="1ABD05D7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7" w:type="dxa"/>
          </w:tcPr>
          <w:p w14:paraId="6095C785" w14:textId="1135A9BC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hora</w:t>
            </w:r>
          </w:p>
        </w:tc>
      </w:tr>
      <w:tr w:rsidR="00753B89" w14:paraId="5650EB16" w14:textId="77777777" w:rsidTr="00753B89">
        <w:tc>
          <w:tcPr>
            <w:tcW w:w="470" w:type="dxa"/>
          </w:tcPr>
          <w:p w14:paraId="37F302E6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7" w:type="dxa"/>
          </w:tcPr>
          <w:p w14:paraId="00C31031" w14:textId="475A059C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Cantidad personas</w:t>
            </w:r>
          </w:p>
        </w:tc>
      </w:tr>
      <w:tr w:rsidR="00753B89" w14:paraId="21FC5D26" w14:textId="77777777" w:rsidTr="00753B89">
        <w:tc>
          <w:tcPr>
            <w:tcW w:w="470" w:type="dxa"/>
          </w:tcPr>
          <w:p w14:paraId="47528A97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7" w:type="dxa"/>
          </w:tcPr>
          <w:p w14:paraId="449BA456" w14:textId="0FBCBBE0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Anticipo</w:t>
            </w:r>
          </w:p>
        </w:tc>
      </w:tr>
      <w:tr w:rsidR="00753B89" w14:paraId="4F6A142E" w14:textId="77777777" w:rsidTr="00753B89">
        <w:tc>
          <w:tcPr>
            <w:tcW w:w="470" w:type="dxa"/>
          </w:tcPr>
          <w:p w14:paraId="2761DDC5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7" w:type="dxa"/>
          </w:tcPr>
          <w:p w14:paraId="70859320" w14:textId="34732F40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Estado</w:t>
            </w:r>
          </w:p>
        </w:tc>
      </w:tr>
      <w:tr w:rsidR="00753B89" w14:paraId="365C0408" w14:textId="77777777" w:rsidTr="00753B89">
        <w:tc>
          <w:tcPr>
            <w:tcW w:w="470" w:type="dxa"/>
          </w:tcPr>
          <w:p w14:paraId="26A97DA2" w14:textId="789B507B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Fk</w:t>
            </w:r>
            <w:proofErr w:type="spellEnd"/>
          </w:p>
        </w:tc>
        <w:tc>
          <w:tcPr>
            <w:tcW w:w="2077" w:type="dxa"/>
          </w:tcPr>
          <w:p w14:paraId="4F457310" w14:textId="3B7839F5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Id_cliente</w:t>
            </w:r>
            <w:proofErr w:type="spellEnd"/>
          </w:p>
        </w:tc>
      </w:tr>
      <w:tr w:rsidR="00753B89" w14:paraId="5CB8BF25" w14:textId="77777777" w:rsidTr="00753B89">
        <w:tc>
          <w:tcPr>
            <w:tcW w:w="470" w:type="dxa"/>
          </w:tcPr>
          <w:p w14:paraId="0A6DAD24" w14:textId="189DC2B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Fk</w:t>
            </w:r>
            <w:proofErr w:type="spellEnd"/>
          </w:p>
        </w:tc>
        <w:tc>
          <w:tcPr>
            <w:tcW w:w="2077" w:type="dxa"/>
          </w:tcPr>
          <w:p w14:paraId="2C97F5AD" w14:textId="5C68BDD8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Id_mesa</w:t>
            </w:r>
            <w:proofErr w:type="spellEnd"/>
          </w:p>
        </w:tc>
      </w:tr>
    </w:tbl>
    <w:tbl>
      <w:tblPr>
        <w:tblStyle w:val="Tablaconcuadrcula"/>
        <w:tblpPr w:leftFromText="141" w:rightFromText="141" w:vertAnchor="text" w:horzAnchor="page" w:tblpX="7370" w:tblpY="193"/>
        <w:tblW w:w="0" w:type="auto"/>
        <w:tblLook w:val="04A0" w:firstRow="1" w:lastRow="0" w:firstColumn="1" w:lastColumn="0" w:noHBand="0" w:noVBand="1"/>
      </w:tblPr>
      <w:tblGrid>
        <w:gridCol w:w="470"/>
        <w:gridCol w:w="2077"/>
      </w:tblGrid>
      <w:tr w:rsidR="00753B89" w14:paraId="200A7A65" w14:textId="77777777" w:rsidTr="00753B89">
        <w:tc>
          <w:tcPr>
            <w:tcW w:w="2547" w:type="dxa"/>
            <w:gridSpan w:val="2"/>
          </w:tcPr>
          <w:p w14:paraId="185F6DF8" w14:textId="0BB5FE9C" w:rsidR="00753B89" w:rsidRDefault="00753B89" w:rsidP="00753B8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Mesas</w:t>
            </w:r>
          </w:p>
        </w:tc>
      </w:tr>
      <w:tr w:rsidR="00753B89" w14:paraId="5D8D96CB" w14:textId="77777777" w:rsidTr="00753B89">
        <w:tc>
          <w:tcPr>
            <w:tcW w:w="470" w:type="dxa"/>
          </w:tcPr>
          <w:p w14:paraId="4D062A1D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77" w:type="dxa"/>
          </w:tcPr>
          <w:p w14:paraId="008A87EF" w14:textId="39A99DFD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Id_mesa</w:t>
            </w:r>
            <w:proofErr w:type="spellEnd"/>
          </w:p>
        </w:tc>
      </w:tr>
      <w:tr w:rsidR="00753B89" w14:paraId="45E35098" w14:textId="77777777" w:rsidTr="00753B89">
        <w:tc>
          <w:tcPr>
            <w:tcW w:w="470" w:type="dxa"/>
          </w:tcPr>
          <w:p w14:paraId="1BDEC1B7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7" w:type="dxa"/>
          </w:tcPr>
          <w:p w14:paraId="4BBA51DC" w14:textId="39F59319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Numero_mesa</w:t>
            </w:r>
            <w:proofErr w:type="spellEnd"/>
          </w:p>
        </w:tc>
      </w:tr>
      <w:tr w:rsidR="00753B89" w14:paraId="2C515DAB" w14:textId="77777777" w:rsidTr="00753B89">
        <w:tc>
          <w:tcPr>
            <w:tcW w:w="470" w:type="dxa"/>
          </w:tcPr>
          <w:p w14:paraId="3C97B1BC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7" w:type="dxa"/>
          </w:tcPr>
          <w:p w14:paraId="228A3CF6" w14:textId="40C00C46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Capacidad</w:t>
            </w:r>
          </w:p>
        </w:tc>
      </w:tr>
      <w:tr w:rsidR="00753B89" w14:paraId="0E9C3E0D" w14:textId="77777777" w:rsidTr="00753B89">
        <w:tc>
          <w:tcPr>
            <w:tcW w:w="470" w:type="dxa"/>
          </w:tcPr>
          <w:p w14:paraId="48833AB8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7" w:type="dxa"/>
          </w:tcPr>
          <w:p w14:paraId="6D707743" w14:textId="0DF0A116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</w:tr>
      <w:tr w:rsidR="00753B89" w14:paraId="2F9744EE" w14:textId="77777777" w:rsidTr="00753B89">
        <w:tc>
          <w:tcPr>
            <w:tcW w:w="470" w:type="dxa"/>
          </w:tcPr>
          <w:p w14:paraId="1B05442E" w14:textId="77777777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77" w:type="dxa"/>
          </w:tcPr>
          <w:p w14:paraId="341548D1" w14:textId="2850EF45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estado</w:t>
            </w:r>
          </w:p>
        </w:tc>
      </w:tr>
      <w:tr w:rsidR="00753B89" w14:paraId="2B18F648" w14:textId="77777777" w:rsidTr="00753B89">
        <w:tc>
          <w:tcPr>
            <w:tcW w:w="470" w:type="dxa"/>
          </w:tcPr>
          <w:p w14:paraId="593C317B" w14:textId="5FFC7CD0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Fk</w:t>
            </w:r>
            <w:proofErr w:type="spellEnd"/>
          </w:p>
        </w:tc>
        <w:tc>
          <w:tcPr>
            <w:tcW w:w="2077" w:type="dxa"/>
          </w:tcPr>
          <w:p w14:paraId="75431F69" w14:textId="68217580" w:rsidR="00753B89" w:rsidRDefault="00753B89" w:rsidP="00753B8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Id_restaurante</w:t>
            </w:r>
            <w:proofErr w:type="spellEnd"/>
          </w:p>
        </w:tc>
      </w:tr>
    </w:tbl>
    <w:p w14:paraId="103708FA" w14:textId="77777777" w:rsidR="00753B89" w:rsidRDefault="00753B89" w:rsidP="00310FE7">
      <w:pPr>
        <w:spacing w:line="360" w:lineRule="auto"/>
        <w:rPr>
          <w:rFonts w:ascii="Times New Roman" w:hAnsi="Times New Roman" w:cs="Times New Roman"/>
        </w:rPr>
      </w:pPr>
    </w:p>
    <w:p w14:paraId="41AAEACB" w14:textId="772BB281" w:rsidR="00753B89" w:rsidRDefault="00753B89" w:rsidP="00310FE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6BE85C" wp14:editId="2FC5E845">
                <wp:simplePos x="0" y="0"/>
                <wp:positionH relativeFrom="column">
                  <wp:posOffset>2188052</wp:posOffset>
                </wp:positionH>
                <wp:positionV relativeFrom="paragraph">
                  <wp:posOffset>172926</wp:posOffset>
                </wp:positionV>
                <wp:extent cx="1386939" cy="1899730"/>
                <wp:effectExtent l="38100" t="0" r="22860" b="100965"/>
                <wp:wrapNone/>
                <wp:docPr id="1940181248" name="Conector: angula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6939" cy="1899730"/>
                        </a:xfrm>
                        <a:prstGeom prst="bentConnector3">
                          <a:avLst>
                            <a:gd name="adj1" fmla="val 2867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84DC006" id="Conector: angular 4" o:spid="_x0000_s1026" type="#_x0000_t34" style="position:absolute;margin-left:172.3pt;margin-top:13.6pt;width:109.2pt;height:149.6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" adj="6194" strokecolor="black [3200]" strokeweight="1.5pt">
                <v:stroke endarrow="block"/>
              </v:shape>
            </w:pict>
          </mc:Fallback>
        </mc:AlternateContent>
      </w:r>
    </w:p>
    <w:p w14:paraId="7E7E5F1B" w14:textId="77777777" w:rsidR="00753B89" w:rsidRDefault="00753B89" w:rsidP="00310FE7">
      <w:pPr>
        <w:spacing w:line="360" w:lineRule="auto"/>
        <w:rPr>
          <w:rFonts w:ascii="Times New Roman" w:hAnsi="Times New Roman" w:cs="Times New Roman"/>
        </w:rPr>
      </w:pPr>
    </w:p>
    <w:p w14:paraId="78873F35" w14:textId="77777777" w:rsidR="00753B89" w:rsidRDefault="00753B89" w:rsidP="00310FE7">
      <w:pPr>
        <w:spacing w:line="360" w:lineRule="auto"/>
        <w:rPr>
          <w:rFonts w:ascii="Times New Roman" w:hAnsi="Times New Roman" w:cs="Times New Roman"/>
        </w:rPr>
      </w:pPr>
    </w:p>
    <w:p w14:paraId="093F0952" w14:textId="77777777" w:rsidR="00753B89" w:rsidRDefault="00753B89" w:rsidP="00310FE7">
      <w:pPr>
        <w:spacing w:line="360" w:lineRule="auto"/>
        <w:rPr>
          <w:rFonts w:ascii="Times New Roman" w:hAnsi="Times New Roman" w:cs="Times New Roman"/>
        </w:rPr>
      </w:pPr>
    </w:p>
    <w:p w14:paraId="2EA4DC4E" w14:textId="77777777" w:rsidR="00753B89" w:rsidRDefault="00753B89" w:rsidP="00310FE7">
      <w:pPr>
        <w:spacing w:line="360" w:lineRule="auto"/>
        <w:rPr>
          <w:rFonts w:ascii="Times New Roman" w:hAnsi="Times New Roman" w:cs="Times New Roman"/>
        </w:rPr>
      </w:pPr>
    </w:p>
    <w:p w14:paraId="7191C8F0" w14:textId="77777777" w:rsidR="00753B89" w:rsidRPr="00753B89" w:rsidRDefault="00753B89" w:rsidP="00753B89">
      <w:pPr>
        <w:rPr>
          <w:rFonts w:ascii="Times New Roman" w:hAnsi="Times New Roman" w:cs="Times New Roman"/>
        </w:rPr>
      </w:pPr>
    </w:p>
    <w:p w14:paraId="41DC1176" w14:textId="77777777" w:rsidR="00753B89" w:rsidRPr="00753B89" w:rsidRDefault="00753B89" w:rsidP="00753B89">
      <w:pPr>
        <w:rPr>
          <w:rFonts w:ascii="Times New Roman" w:hAnsi="Times New Roman" w:cs="Times New Roman"/>
        </w:rPr>
      </w:pPr>
    </w:p>
    <w:p w14:paraId="5A7DE11F" w14:textId="77777777" w:rsidR="00753B89" w:rsidRPr="00753B89" w:rsidRDefault="00753B89" w:rsidP="00753B89">
      <w:pPr>
        <w:rPr>
          <w:rFonts w:ascii="Times New Roman" w:hAnsi="Times New Roman" w:cs="Times New Roman"/>
        </w:rPr>
      </w:pPr>
    </w:p>
    <w:p w14:paraId="66E4A456" w14:textId="77777777" w:rsidR="00753B89" w:rsidRPr="00753B89" w:rsidRDefault="00753B89" w:rsidP="00753B89">
      <w:pPr>
        <w:rPr>
          <w:rFonts w:ascii="Times New Roman" w:hAnsi="Times New Roman" w:cs="Times New Roman"/>
        </w:rPr>
      </w:pPr>
    </w:p>
    <w:p w14:paraId="3A7D485E" w14:textId="77777777" w:rsidR="00753B89" w:rsidRPr="00753B89" w:rsidRDefault="00753B89" w:rsidP="00753B89">
      <w:pPr>
        <w:rPr>
          <w:rFonts w:ascii="Times New Roman" w:hAnsi="Times New Roman" w:cs="Times New Roman"/>
        </w:rPr>
      </w:pPr>
    </w:p>
    <w:p w14:paraId="14C4A48D" w14:textId="77777777" w:rsidR="00753B89" w:rsidRDefault="00753B89" w:rsidP="00753B89">
      <w:pPr>
        <w:rPr>
          <w:rFonts w:ascii="Times New Roman" w:hAnsi="Times New Roman" w:cs="Times New Roman"/>
        </w:rPr>
      </w:pPr>
    </w:p>
    <w:p w14:paraId="56CC4562" w14:textId="77777777" w:rsidR="00753B89" w:rsidRPr="00753B89" w:rsidRDefault="00753B89" w:rsidP="00753B89">
      <w:pPr>
        <w:ind w:firstLine="708"/>
        <w:rPr>
          <w:rFonts w:ascii="Times New Roman" w:hAnsi="Times New Roman" w:cs="Times New Roman"/>
        </w:rPr>
      </w:pPr>
    </w:p>
    <w:sectPr w:rsidR="00753B89" w:rsidRPr="00753B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D6E83"/>
    <w:multiLevelType w:val="hybridMultilevel"/>
    <w:tmpl w:val="BDC49C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F2B48"/>
    <w:multiLevelType w:val="hybridMultilevel"/>
    <w:tmpl w:val="5E647D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E2367"/>
    <w:multiLevelType w:val="hybridMultilevel"/>
    <w:tmpl w:val="B7023A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41A16"/>
    <w:multiLevelType w:val="hybridMultilevel"/>
    <w:tmpl w:val="E82445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C1EF9"/>
    <w:multiLevelType w:val="hybridMultilevel"/>
    <w:tmpl w:val="C18C95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297D25"/>
    <w:multiLevelType w:val="hybridMultilevel"/>
    <w:tmpl w:val="46CA3C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401893"/>
    <w:multiLevelType w:val="hybridMultilevel"/>
    <w:tmpl w:val="E01E8F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16A48"/>
    <w:multiLevelType w:val="hybridMultilevel"/>
    <w:tmpl w:val="2B5253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DA7124"/>
    <w:multiLevelType w:val="hybridMultilevel"/>
    <w:tmpl w:val="931296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FF3396"/>
    <w:multiLevelType w:val="hybridMultilevel"/>
    <w:tmpl w:val="86143A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E86983"/>
    <w:multiLevelType w:val="hybridMultilevel"/>
    <w:tmpl w:val="2EFE57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7A2E9C"/>
    <w:multiLevelType w:val="hybridMultilevel"/>
    <w:tmpl w:val="BDEEE4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10"/>
  </w:num>
  <w:num w:numId="5">
    <w:abstractNumId w:val="6"/>
  </w:num>
  <w:num w:numId="6">
    <w:abstractNumId w:val="2"/>
  </w:num>
  <w:num w:numId="7">
    <w:abstractNumId w:val="0"/>
  </w:num>
  <w:num w:numId="8">
    <w:abstractNumId w:val="7"/>
  </w:num>
  <w:num w:numId="9">
    <w:abstractNumId w:val="5"/>
  </w:num>
  <w:num w:numId="10">
    <w:abstractNumId w:val="4"/>
  </w:num>
  <w:num w:numId="11">
    <w:abstractNumId w:val="8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C80"/>
    <w:rsid w:val="00060D6C"/>
    <w:rsid w:val="00310BCF"/>
    <w:rsid w:val="00310FE7"/>
    <w:rsid w:val="00355395"/>
    <w:rsid w:val="004E5C80"/>
    <w:rsid w:val="006C7599"/>
    <w:rsid w:val="00753B89"/>
    <w:rsid w:val="007F02CA"/>
    <w:rsid w:val="0093662F"/>
    <w:rsid w:val="00AD386A"/>
    <w:rsid w:val="00F3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1B752"/>
  <w15:chartTrackingRefBased/>
  <w15:docId w15:val="{1480DF02-3C04-4DB3-916D-E2E43EECB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5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5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5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5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5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5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5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5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5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5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5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5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5C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5C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5C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5C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5C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5C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5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5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5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5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5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5C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5C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5C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5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5C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5C8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10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966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Cabañas</dc:creator>
  <cp:keywords/>
  <dc:description/>
  <cp:lastModifiedBy>Dorisbeth</cp:lastModifiedBy>
  <cp:revision>2</cp:revision>
  <dcterms:created xsi:type="dcterms:W3CDTF">2026-06-10T16:08:00Z</dcterms:created>
  <dcterms:modified xsi:type="dcterms:W3CDTF">2026-06-10T16:08:00Z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391652982</vt:i4>
  </property>
</Properties>
</file>