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CE4C" w14:textId="43797E37" w:rsidR="004E5C80" w:rsidRPr="00310BCF" w:rsidRDefault="004E5C80" w:rsidP="00310B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BCF">
        <w:rPr>
          <w:rFonts w:ascii="Times New Roman" w:hAnsi="Times New Roman" w:cs="Times New Roman"/>
          <w:sz w:val="28"/>
          <w:szCs w:val="28"/>
        </w:rPr>
        <w:t>SISTEMA DE RESERVAS RESTAURANTE</w:t>
      </w:r>
    </w:p>
    <w:p w14:paraId="10765257" w14:textId="448E575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 General</w:t>
      </w:r>
    </w:p>
    <w:p w14:paraId="068421CC" w14:textId="3040E189" w:rsidR="004E5C80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Diseñar e implementar un sistema de información para la gestión de reservas de un restaurante, que permita administrar clientes, mesas y reservaciones de forma segura y organizada, contribuyendo a la automatización de procesos, la reducción de errores administrativos y la mejora en la calidad del servicio ofrecido a los clientes.</w:t>
      </w:r>
    </w:p>
    <w:p w14:paraId="1B632D8D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3D7AFB38" w14:textId="4D50477A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Objetivos Específicos</w:t>
      </w:r>
    </w:p>
    <w:p w14:paraId="6D2B6946" w14:textId="1BD2FB40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1. Analizar los procesos de gestión de reservas de un restaurante para identificar los requerimientos necesarios del sistema.</w:t>
      </w:r>
    </w:p>
    <w:p w14:paraId="0549C70E" w14:textId="07FD774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2. Diseñar una base de datos que permita almacenar y administrar la información de clientes, mesas y reservas de manera organizada y segura.</w:t>
      </w:r>
    </w:p>
    <w:p w14:paraId="38D0EA6D" w14:textId="21D4CA8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3. Desarrollar una interfaz que facilite el registro, consulta, actualización y cancelación de reservas.</w:t>
      </w:r>
    </w:p>
    <w:p w14:paraId="3784327B" w14:textId="7B69CB8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4. Implementar mecanismos de control para verificar la disponibilidad de mesas según la fecha, hora y capacidad requerida.</w:t>
      </w:r>
    </w:p>
    <w:p w14:paraId="1930C15A" w14:textId="24B1958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5. Gestionar la información de los clientes para mantener un historial de reservas y mejorar la atención brindada.</w:t>
      </w:r>
    </w:p>
    <w:p w14:paraId="1E837FBE" w14:textId="4BC2C27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6. Automatizar el proceso de asignación y seguimiento de reservas con el fin de reducir errores y optimizar el uso de las mesas disponibles.</w:t>
      </w:r>
    </w:p>
    <w:p w14:paraId="3B26881C" w14:textId="35C84EE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7. Evaluar el funcionamiento del sistema mediante pruebas que garanticen su correcto desempeño y confiabilidad.</w:t>
      </w:r>
    </w:p>
    <w:p w14:paraId="6CB6B033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2777BCF0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del Proyecto</w:t>
      </w:r>
    </w:p>
    <w:p w14:paraId="3797FCE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5CCD3EB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Requerimientos Funcionales</w:t>
      </w:r>
    </w:p>
    <w:p w14:paraId="48EB0F46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6808E91D" w14:textId="4CF525B8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RF-01. El sistema deberá permitir el registro de clientes.</w:t>
      </w:r>
    </w:p>
    <w:p w14:paraId="18264B69" w14:textId="638DAB6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RF-02. El sistema deberá permitir consultar la información de los clientes registrados.</w:t>
      </w:r>
    </w:p>
    <w:p w14:paraId="608D76F6" w14:textId="7721B79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RF-03. El sistema deberá permitir registrar nuevas reservas.</w:t>
      </w:r>
    </w:p>
    <w:p w14:paraId="2A7D35E3" w14:textId="5A4DD64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RF-04. El sistema deberá verificar la disponibilidad de las mesas antes de confirmar una reserva.</w:t>
      </w:r>
    </w:p>
    <w:p w14:paraId="460D15D2" w14:textId="7547B09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RF-05. El sistema deberá asignar una mesa de acuerdo con la capacidad requerida por el cliente.</w:t>
      </w:r>
    </w:p>
    <w:p w14:paraId="61D90DC3" w14:textId="01C1723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RF-06. El sistema deberá permitir modificar reservas existentes.</w:t>
      </w:r>
    </w:p>
    <w:p w14:paraId="0066FE20" w14:textId="6DD7902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RF-07. El sistema deberá permitir cancelar reservas.</w:t>
      </w:r>
    </w:p>
    <w:p w14:paraId="637BA135" w14:textId="492A10E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RF-08. El sistema deberá mostrar el estado de cada reserva (Pendiente, Confirmada, Cancelada o Finalizada).</w:t>
      </w:r>
    </w:p>
    <w:p w14:paraId="09D928EF" w14:textId="6662C09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RF-09. El sistema deberá administrar la información de las mesas disponibles en el restaurante.</w:t>
      </w:r>
    </w:p>
    <w:p w14:paraId="13FA076D" w14:textId="75834CE6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RF-10. El sistema deberá permitir consultar el historial de reservas realizadas.</w:t>
      </w:r>
    </w:p>
    <w:p w14:paraId="43F6685E" w14:textId="29D4DE5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RF-11. El sistema deberá permitir la autenticación de usuarios mediante inicio de sesión.</w:t>
      </w:r>
    </w:p>
    <w:p w14:paraId="5F0EB1B1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RF-12. El sistema deberá generar reportes básicos de reservas registradas.</w:t>
      </w:r>
    </w:p>
    <w:p w14:paraId="51C3C17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1DB12A83" w14:textId="573F1351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No Funcionales</w:t>
      </w:r>
    </w:p>
    <w:p w14:paraId="36822216" w14:textId="28D38FC4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RNF-01. El sistema deberá contar con una interfaz amigable y fácil de usar.</w:t>
      </w:r>
    </w:p>
    <w:p w14:paraId="13479A9F" w14:textId="7827C59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RNF-02. La información almacenada deberá mantenerse segura mediante el uso de usuarios y contraseñas.</w:t>
      </w:r>
    </w:p>
    <w:p w14:paraId="4C0C4B47" w14:textId="13E94C7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RNF-03. El sistema deberá garantizar la integridad de los datos almacenados en la base de datos.</w:t>
      </w:r>
    </w:p>
    <w:p w14:paraId="2BF9B345" w14:textId="2675E54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RNF-04. El sistema deberá estar disponible durante el horario de operación del restaurante.</w:t>
      </w:r>
    </w:p>
    <w:p w14:paraId="4C89C3A6" w14:textId="5C10803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RNF-05. El tiempo de respuesta para consultas y registros deberá ser menor a 3 segundos.</w:t>
      </w:r>
    </w:p>
    <w:p w14:paraId="6EAAA375" w14:textId="2D67EFB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6</w:t>
      </w:r>
      <w:r w:rsidRPr="00310BCF">
        <w:rPr>
          <w:rFonts w:ascii="Times New Roman" w:hAnsi="Times New Roman" w:cs="Times New Roman"/>
        </w:rPr>
        <w:t>. La base de datos deberá permitir el almacenamiento y recuperación eficiente de la información.</w:t>
      </w:r>
    </w:p>
    <w:p w14:paraId="40B8A60C" w14:textId="3C56712C" w:rsid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7</w:t>
      </w:r>
      <w:r w:rsidRPr="00310BCF">
        <w:rPr>
          <w:rFonts w:ascii="Times New Roman" w:hAnsi="Times New Roman" w:cs="Times New Roman"/>
        </w:rPr>
        <w:t>. El sistema deberá ser escalable para incorporar nuevas funcionalidades en el futuro.</w:t>
      </w:r>
    </w:p>
    <w:p w14:paraId="07076462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0CBACDD5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775361C7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6F3F774D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10BC689E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3307634A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5FBDD424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244BFAC5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5BBB2F2A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15893694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25876AC4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3EC6A7D9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4397949F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4ED67957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533E7910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7889E51C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56F88AD6" w14:textId="0E5441A6" w:rsidR="00310FE7" w:rsidRDefault="00753B89" w:rsidP="00310FE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A959A" wp14:editId="7CC32477">
                <wp:simplePos x="0" y="0"/>
                <wp:positionH relativeFrom="column">
                  <wp:posOffset>548327</wp:posOffset>
                </wp:positionH>
                <wp:positionV relativeFrom="paragraph">
                  <wp:posOffset>762750</wp:posOffset>
                </wp:positionV>
                <wp:extent cx="45719" cy="3882580"/>
                <wp:effectExtent l="361950" t="0" r="50165" b="99060"/>
                <wp:wrapNone/>
                <wp:docPr id="1177165672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82580"/>
                        </a:xfrm>
                        <a:prstGeom prst="bentConnector3">
                          <a:avLst>
                            <a:gd name="adj1" fmla="val 8988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EE22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43.2pt;margin-top:60.05pt;width:3.6pt;height:305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" adj="194152" strokecolor="black [3200]" strokeweight="1.5pt">
                <v:stroke endarrow="block"/>
              </v:shape>
            </w:pict>
          </mc:Fallback>
        </mc:AlternateContent>
      </w:r>
      <w:r w:rsidR="00310FE7">
        <w:rPr>
          <w:rFonts w:ascii="Times New Roman" w:hAnsi="Times New Roman" w:cs="Times New Roman"/>
        </w:rPr>
        <w:t>MODELO M-E-R</w:t>
      </w:r>
    </w:p>
    <w:tbl>
      <w:tblPr>
        <w:tblStyle w:val="Tablaconcuadrcula"/>
        <w:tblW w:w="0" w:type="auto"/>
        <w:tblInd w:w="893" w:type="dxa"/>
        <w:tblLook w:val="04A0" w:firstRow="1" w:lastRow="0" w:firstColumn="1" w:lastColumn="0" w:noHBand="0" w:noVBand="1"/>
      </w:tblPr>
      <w:tblGrid>
        <w:gridCol w:w="470"/>
        <w:gridCol w:w="1163"/>
      </w:tblGrid>
      <w:tr w:rsidR="00310FE7" w14:paraId="4DA6D24B" w14:textId="77777777" w:rsidTr="00753B89">
        <w:tc>
          <w:tcPr>
            <w:tcW w:w="1633" w:type="dxa"/>
            <w:gridSpan w:val="2"/>
          </w:tcPr>
          <w:p w14:paraId="774FDB8E" w14:textId="7581F748" w:rsidR="00310FE7" w:rsidRDefault="00310FE7" w:rsidP="00310FE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</w:tr>
      <w:tr w:rsidR="00310FE7" w14:paraId="5B1EDB45" w14:textId="77777777" w:rsidTr="00753B89">
        <w:tc>
          <w:tcPr>
            <w:tcW w:w="470" w:type="dxa"/>
          </w:tcPr>
          <w:p w14:paraId="13DE5CE4" w14:textId="08C230CD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63" w:type="dxa"/>
          </w:tcPr>
          <w:p w14:paraId="549E61E8" w14:textId="562F2B40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310FE7" w14:paraId="4E1D5B9C" w14:textId="77777777" w:rsidTr="00753B89">
        <w:tc>
          <w:tcPr>
            <w:tcW w:w="470" w:type="dxa"/>
          </w:tcPr>
          <w:p w14:paraId="49CEC5AD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1C824EFF" w14:textId="4D39BB7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25241E95" w14:textId="77777777" w:rsidTr="00753B89">
        <w:tc>
          <w:tcPr>
            <w:tcW w:w="470" w:type="dxa"/>
          </w:tcPr>
          <w:p w14:paraId="57505ABE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40B61A84" w14:textId="0A1A0075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  <w:tr w:rsidR="00310FE7" w14:paraId="6E9653D6" w14:textId="77777777" w:rsidTr="00753B89">
        <w:tc>
          <w:tcPr>
            <w:tcW w:w="470" w:type="dxa"/>
          </w:tcPr>
          <w:p w14:paraId="75B611CB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64D58684" w14:textId="4EB1A04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Correo</w:t>
            </w:r>
          </w:p>
        </w:tc>
      </w:tr>
    </w:tbl>
    <w:tbl>
      <w:tblPr>
        <w:tblStyle w:val="Tablaconcuadrcula"/>
        <w:tblpPr w:leftFromText="141" w:rightFromText="141" w:vertAnchor="text" w:horzAnchor="page" w:tblpX="5948" w:tblpY="-2117"/>
        <w:tblW w:w="0" w:type="auto"/>
        <w:tblLook w:val="04A0" w:firstRow="1" w:lastRow="0" w:firstColumn="1" w:lastColumn="0" w:noHBand="0" w:noVBand="1"/>
      </w:tblPr>
      <w:tblGrid>
        <w:gridCol w:w="470"/>
        <w:gridCol w:w="1589"/>
      </w:tblGrid>
      <w:tr w:rsidR="00310FE7" w14:paraId="4B8BF5C7" w14:textId="77777777" w:rsidTr="00753B89">
        <w:tc>
          <w:tcPr>
            <w:tcW w:w="2059" w:type="dxa"/>
            <w:gridSpan w:val="2"/>
          </w:tcPr>
          <w:p w14:paraId="3552FBA0" w14:textId="77777777" w:rsidR="00310FE7" w:rsidRDefault="00310FE7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Restaurante</w:t>
            </w:r>
          </w:p>
        </w:tc>
      </w:tr>
      <w:tr w:rsidR="00310FE7" w14:paraId="73581EBC" w14:textId="77777777" w:rsidTr="00753B89">
        <w:tc>
          <w:tcPr>
            <w:tcW w:w="470" w:type="dxa"/>
          </w:tcPr>
          <w:p w14:paraId="5360A62A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89" w:type="dxa"/>
          </w:tcPr>
          <w:p w14:paraId="3DD36F0D" w14:textId="5D4661C0" w:rsidR="00310FE7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20E0B5" wp14:editId="106C2E69">
                      <wp:simplePos x="0" y="0"/>
                      <wp:positionH relativeFrom="column">
                        <wp:posOffset>937195</wp:posOffset>
                      </wp:positionH>
                      <wp:positionV relativeFrom="paragraph">
                        <wp:posOffset>126479</wp:posOffset>
                      </wp:positionV>
                      <wp:extent cx="1223158" cy="3515097"/>
                      <wp:effectExtent l="0" t="0" r="796290" b="85725"/>
                      <wp:wrapNone/>
                      <wp:docPr id="1126218659" name="Conector: angula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158" cy="3515097"/>
                              </a:xfrm>
                              <a:prstGeom prst="bentConnector3">
                                <a:avLst>
                                  <a:gd name="adj1" fmla="val 16306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A5091" id="Conector: angular 2" o:spid="_x0000_s1026" type="#_x0000_t34" style="position:absolute;margin-left:73.8pt;margin-top:9.95pt;width:96.3pt;height:27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" adj="35221" strokecolor="black [3200]" strokeweight="1.5pt">
                      <v:stroke endarrow="block"/>
                    </v:shape>
                  </w:pict>
                </mc:Fallback>
              </mc:AlternateContent>
            </w:r>
            <w:proofErr w:type="spellStart"/>
            <w:r w:rsidR="00310FE7"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  <w:tr w:rsidR="00310FE7" w14:paraId="0EF9C70E" w14:textId="77777777" w:rsidTr="00753B89">
        <w:tc>
          <w:tcPr>
            <w:tcW w:w="470" w:type="dxa"/>
          </w:tcPr>
          <w:p w14:paraId="16A00A69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14BC183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6B9FB2FA" w14:textId="77777777" w:rsidTr="00753B89">
        <w:tc>
          <w:tcPr>
            <w:tcW w:w="470" w:type="dxa"/>
          </w:tcPr>
          <w:p w14:paraId="1F562C1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47E65D8D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Dirección</w:t>
            </w:r>
          </w:p>
        </w:tc>
      </w:tr>
      <w:tr w:rsidR="00310FE7" w14:paraId="2AB6E16D" w14:textId="77777777" w:rsidTr="00753B89">
        <w:tc>
          <w:tcPr>
            <w:tcW w:w="470" w:type="dxa"/>
          </w:tcPr>
          <w:p w14:paraId="68A208F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2B3EFE84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</w:tbl>
    <w:p w14:paraId="2BD38A95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p w14:paraId="7A5D67A6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aconcuadrcula"/>
        <w:tblpPr w:leftFromText="141" w:rightFromText="141" w:vertAnchor="text" w:horzAnchor="page" w:tblpX="2601" w:tblpY="231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ABF41F6" w14:textId="77777777" w:rsidTr="00753B89">
        <w:tc>
          <w:tcPr>
            <w:tcW w:w="2547" w:type="dxa"/>
            <w:gridSpan w:val="2"/>
          </w:tcPr>
          <w:p w14:paraId="45716868" w14:textId="3E733A3E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Reservas</w:t>
            </w:r>
          </w:p>
        </w:tc>
      </w:tr>
      <w:tr w:rsidR="00753B89" w14:paraId="228DC5B1" w14:textId="77777777" w:rsidTr="00753B89">
        <w:tc>
          <w:tcPr>
            <w:tcW w:w="470" w:type="dxa"/>
          </w:tcPr>
          <w:p w14:paraId="06524E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1E9DB0A1" w14:textId="5B00D6D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</w:t>
            </w:r>
            <w:r>
              <w:rPr>
                <w:rFonts w:ascii="Times New Roman" w:hAnsi="Times New Roman" w:cs="Times New Roman"/>
              </w:rPr>
              <w:t>reserva</w:t>
            </w:r>
            <w:proofErr w:type="spellEnd"/>
          </w:p>
        </w:tc>
      </w:tr>
      <w:tr w:rsidR="00753B89" w14:paraId="287B3C17" w14:textId="77777777" w:rsidTr="00753B89">
        <w:tc>
          <w:tcPr>
            <w:tcW w:w="470" w:type="dxa"/>
          </w:tcPr>
          <w:p w14:paraId="33E5C96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116D484C" w14:textId="45B0826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</w:p>
        </w:tc>
      </w:tr>
      <w:tr w:rsidR="00753B89" w14:paraId="6D141EEB" w14:textId="77777777" w:rsidTr="00753B89">
        <w:tc>
          <w:tcPr>
            <w:tcW w:w="470" w:type="dxa"/>
          </w:tcPr>
          <w:p w14:paraId="1ABD05D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095C785" w14:textId="1135A9B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hora</w:t>
            </w:r>
          </w:p>
        </w:tc>
      </w:tr>
      <w:tr w:rsidR="00753B89" w14:paraId="5650EB16" w14:textId="77777777" w:rsidTr="00753B89">
        <w:tc>
          <w:tcPr>
            <w:tcW w:w="470" w:type="dxa"/>
          </w:tcPr>
          <w:p w14:paraId="37F302E6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00C31031" w14:textId="475A059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Cantidad personas</w:t>
            </w:r>
          </w:p>
        </w:tc>
      </w:tr>
      <w:tr w:rsidR="00753B89" w14:paraId="21FC5D26" w14:textId="77777777" w:rsidTr="00753B89">
        <w:tc>
          <w:tcPr>
            <w:tcW w:w="470" w:type="dxa"/>
          </w:tcPr>
          <w:p w14:paraId="47528A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49BA456" w14:textId="0FBCBBE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Anticipo</w:t>
            </w:r>
          </w:p>
        </w:tc>
      </w:tr>
      <w:tr w:rsidR="00753B89" w14:paraId="4F6A142E" w14:textId="77777777" w:rsidTr="00753B89">
        <w:tc>
          <w:tcPr>
            <w:tcW w:w="470" w:type="dxa"/>
          </w:tcPr>
          <w:p w14:paraId="2761DDC5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70859320" w14:textId="34732F4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365C0408" w14:textId="77777777" w:rsidTr="00753B89">
        <w:tc>
          <w:tcPr>
            <w:tcW w:w="470" w:type="dxa"/>
          </w:tcPr>
          <w:p w14:paraId="26A97DA2" w14:textId="789B507B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4F457310" w14:textId="3B7839F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753B89" w14:paraId="5CB8BF25" w14:textId="77777777" w:rsidTr="00753B89">
        <w:tc>
          <w:tcPr>
            <w:tcW w:w="470" w:type="dxa"/>
          </w:tcPr>
          <w:p w14:paraId="0A6DAD24" w14:textId="189DC2B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2C97F5AD" w14:textId="5C68BDD8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Id_mesa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7370" w:tblpY="193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00A7A65" w14:textId="77777777" w:rsidTr="00753B89">
        <w:tc>
          <w:tcPr>
            <w:tcW w:w="2547" w:type="dxa"/>
            <w:gridSpan w:val="2"/>
          </w:tcPr>
          <w:p w14:paraId="185F6DF8" w14:textId="0BB5FE9C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Mesas</w:t>
            </w:r>
          </w:p>
        </w:tc>
      </w:tr>
      <w:tr w:rsidR="00753B89" w14:paraId="5D8D96CB" w14:textId="77777777" w:rsidTr="00753B89">
        <w:tc>
          <w:tcPr>
            <w:tcW w:w="470" w:type="dxa"/>
          </w:tcPr>
          <w:p w14:paraId="4D062A1D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008A87EF" w14:textId="39A99DFD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</w:t>
            </w:r>
            <w:r>
              <w:rPr>
                <w:rFonts w:ascii="Times New Roman" w:hAnsi="Times New Roman" w:cs="Times New Roman"/>
              </w:rPr>
              <w:t>mesa</w:t>
            </w:r>
            <w:proofErr w:type="spellEnd"/>
          </w:p>
        </w:tc>
      </w:tr>
      <w:tr w:rsidR="00753B89" w14:paraId="45E35098" w14:textId="77777777" w:rsidTr="00753B89">
        <w:tc>
          <w:tcPr>
            <w:tcW w:w="470" w:type="dxa"/>
          </w:tcPr>
          <w:p w14:paraId="1BDEC1B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BBA51DC" w14:textId="39F5931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Numero_mesa</w:t>
            </w:r>
            <w:proofErr w:type="spellEnd"/>
          </w:p>
        </w:tc>
      </w:tr>
      <w:tr w:rsidR="00753B89" w14:paraId="2C515DAB" w14:textId="77777777" w:rsidTr="00753B89">
        <w:tc>
          <w:tcPr>
            <w:tcW w:w="470" w:type="dxa"/>
          </w:tcPr>
          <w:p w14:paraId="3C97B1BC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228A3CF6" w14:textId="40C00C4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Capacidad</w:t>
            </w:r>
          </w:p>
        </w:tc>
      </w:tr>
      <w:tr w:rsidR="00753B89" w14:paraId="0E9C3E0D" w14:textId="77777777" w:rsidTr="00753B89">
        <w:tc>
          <w:tcPr>
            <w:tcW w:w="470" w:type="dxa"/>
          </w:tcPr>
          <w:p w14:paraId="48833AB8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D707743" w14:textId="0DF0A11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</w:tr>
      <w:tr w:rsidR="00753B89" w14:paraId="2F9744EE" w14:textId="77777777" w:rsidTr="00753B89">
        <w:tc>
          <w:tcPr>
            <w:tcW w:w="470" w:type="dxa"/>
          </w:tcPr>
          <w:p w14:paraId="1B05442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341548D1" w14:textId="2850EF4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2B18F648" w14:textId="77777777" w:rsidTr="00753B89">
        <w:tc>
          <w:tcPr>
            <w:tcW w:w="470" w:type="dxa"/>
          </w:tcPr>
          <w:p w14:paraId="593C317B" w14:textId="5FFC7CD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75431F69" w14:textId="6821758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</w:tbl>
    <w:p w14:paraId="103708FA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41AAEACB" w14:textId="772BB281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BE85C" wp14:editId="2FC5E845">
                <wp:simplePos x="0" y="0"/>
                <wp:positionH relativeFrom="column">
                  <wp:posOffset>2188052</wp:posOffset>
                </wp:positionH>
                <wp:positionV relativeFrom="paragraph">
                  <wp:posOffset>172926</wp:posOffset>
                </wp:positionV>
                <wp:extent cx="1386939" cy="1899730"/>
                <wp:effectExtent l="38100" t="0" r="22860" b="100965"/>
                <wp:wrapNone/>
                <wp:docPr id="1940181248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6939" cy="1899730"/>
                        </a:xfrm>
                        <a:prstGeom prst="bentConnector3">
                          <a:avLst>
                            <a:gd name="adj1" fmla="val 286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C006" id="Conector: angular 4" o:spid="_x0000_s1026" type="#_x0000_t34" style="position:absolute;margin-left:172.3pt;margin-top:13.6pt;width:109.2pt;height:149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" adj="6194" strokecolor="black [3200]" strokeweight="1.5pt">
                <v:stroke endarrow="block"/>
              </v:shape>
            </w:pict>
          </mc:Fallback>
        </mc:AlternateContent>
      </w:r>
    </w:p>
    <w:p w14:paraId="7E7E5F1B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8873F35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093F0952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2EA4DC4E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191C8F0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41DC117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5A7DE11F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66E4A45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3A7D485E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14C4A48D" w14:textId="77777777" w:rsidR="00753B89" w:rsidRDefault="00753B89" w:rsidP="00753B89">
      <w:pPr>
        <w:rPr>
          <w:rFonts w:ascii="Times New Roman" w:hAnsi="Times New Roman" w:cs="Times New Roman"/>
        </w:rPr>
      </w:pPr>
    </w:p>
    <w:p w14:paraId="56CC4562" w14:textId="77777777" w:rsidR="00753B89" w:rsidRPr="00753B89" w:rsidRDefault="00753B89" w:rsidP="00753B89">
      <w:pPr>
        <w:ind w:firstLine="708"/>
        <w:rPr>
          <w:rFonts w:ascii="Times New Roman" w:hAnsi="Times New Roman" w:cs="Times New Roman"/>
        </w:rPr>
      </w:pPr>
    </w:p>
    <w:sectPr w:rsidR="00753B89" w:rsidRPr="00753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80"/>
    <w:rsid w:val="00310BCF"/>
    <w:rsid w:val="00310FE7"/>
    <w:rsid w:val="004E5C80"/>
    <w:rsid w:val="00753B89"/>
    <w:rsid w:val="0093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B752"/>
  <w15:chartTrackingRefBased/>
  <w15:docId w15:val="{1480DF02-3C04-4DB3-916D-E2E43EEC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C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C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C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C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C8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Cabañas</dc:creator>
  <cp:keywords/>
  <dc:description/>
  <cp:lastModifiedBy>Felipe Cabañas</cp:lastModifiedBy>
  <cp:revision>1</cp:revision>
  <dcterms:created xsi:type="dcterms:W3CDTF">2026-06-03T02:55:00Z</dcterms:created>
  <dcterms:modified xsi:type="dcterms:W3CDTF">2026-06-03T03:38:00Z</dcterms:modified>
</cp:coreProperties>
</file>