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CE4C" w14:textId="43797E37" w:rsidR="004E5C80" w:rsidRPr="00310BCF" w:rsidRDefault="004E5C80" w:rsidP="00310B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BCF">
        <w:rPr>
          <w:rFonts w:ascii="Times New Roman" w:hAnsi="Times New Roman" w:cs="Times New Roman"/>
          <w:sz w:val="28"/>
          <w:szCs w:val="28"/>
        </w:rPr>
        <w:t>SISTEMA DE RESERVAS RESTAURANTE</w:t>
      </w:r>
    </w:p>
    <w:p w14:paraId="10765257" w14:textId="448E575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Objetivo General</w:t>
      </w:r>
    </w:p>
    <w:p w14:paraId="068421CC" w14:textId="3040E189" w:rsidR="004E5C80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Diseñar e implementar un sistema de información para la gestión de reservas de un restaurante, que permita administrar clientes, mesas y reservaciones de forma segura y organizada, contribuyendo a la automatización de procesos, la reducción de errores administrativos y la mejora en la calidad del servicio ofrecido a los clientes.</w:t>
      </w:r>
    </w:p>
    <w:p w14:paraId="1B632D8D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3D7AFB38" w14:textId="4D50477A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Objetivos Específicos</w:t>
      </w:r>
    </w:p>
    <w:p w14:paraId="6D2B6946" w14:textId="1BD2FB40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1. Analizar los procesos de gestión de reservas de un restaurante para identificar los requerimientos necesarios del sistema.</w:t>
      </w:r>
    </w:p>
    <w:p w14:paraId="0549C70E" w14:textId="07FD7742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2. Diseñar una base de datos que permita almacenar y administrar la información de clientes, mesas y reservas de manera organizada y segura.</w:t>
      </w:r>
    </w:p>
    <w:p w14:paraId="38D0EA6D" w14:textId="21D4CA8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3. Desarrollar una interfaz que facilite el registro, consulta, actualización y cancelación de reservas.</w:t>
      </w:r>
    </w:p>
    <w:p w14:paraId="3784327B" w14:textId="7B69CB85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4. Implementar mecanismos de control para verificar la disponibilidad de mesas según la fecha, hora y capacidad requerida.</w:t>
      </w:r>
    </w:p>
    <w:p w14:paraId="1930C15A" w14:textId="24B1958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5. Gestionar la información de los clientes para mantener un historial de reservas y mejorar la atención brindada.</w:t>
      </w:r>
    </w:p>
    <w:p w14:paraId="1E837FBE" w14:textId="4BC2C272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6. Automatizar el proceso de asignación y seguimiento de reservas con el fin de reducir errores y optimizar el uso de las mesas disponibles.</w:t>
      </w:r>
    </w:p>
    <w:p w14:paraId="3B26881C" w14:textId="35C84EE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7. Evaluar el funcionamiento del sistema mediante pruebas que garanticen su correcto desempeño y confiabilidad.</w:t>
      </w:r>
    </w:p>
    <w:p w14:paraId="6CB6B033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2777BCF0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Requerimientos del Proyecto</w:t>
      </w:r>
    </w:p>
    <w:p w14:paraId="3797FCE2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5CCD3EB2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lastRenderedPageBreak/>
        <w:t>Requerimientos Funcionales</w:t>
      </w:r>
    </w:p>
    <w:p w14:paraId="48EB0F46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6808E91D" w14:textId="4CF525B8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RF-01. El sistema deberá permitir el registro de clientes.</w:t>
      </w:r>
    </w:p>
    <w:p w14:paraId="18264B69" w14:textId="638DAB65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RF-02. El sistema deberá permitir consultar la información de los clientes registrados.</w:t>
      </w:r>
    </w:p>
    <w:p w14:paraId="608D76F6" w14:textId="7721B79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RF-03. El sistema deberá permitir registrar nuevas reservas.</w:t>
      </w:r>
    </w:p>
    <w:p w14:paraId="2A7D35E3" w14:textId="5A4DD64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RF-04. El sistema deberá verificar la disponibilidad de las mesas antes de confirmar una reserva.</w:t>
      </w:r>
    </w:p>
    <w:p w14:paraId="460D15D2" w14:textId="7547B092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RF-05. El sistema deberá asignar una mesa de acuerdo con la capacidad requerida por el cliente.</w:t>
      </w:r>
    </w:p>
    <w:p w14:paraId="61D90DC3" w14:textId="01C17239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RF-06. El sistema deberá permitir modificar reservas existentes.</w:t>
      </w:r>
    </w:p>
    <w:p w14:paraId="0066FE20" w14:textId="6DD7902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RF-07. El sistema deberá permitir cancelar reservas.</w:t>
      </w:r>
    </w:p>
    <w:p w14:paraId="637BA135" w14:textId="492A10E9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RF-08. El sistema deberá mostrar el estado de cada reserva (Pendiente, Confirmada, Cancelada o Finalizada).</w:t>
      </w:r>
    </w:p>
    <w:p w14:paraId="09D928EF" w14:textId="6662C09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RF-09. El sistema deberá administrar la información de las mesas disponibles en el restaurante.</w:t>
      </w:r>
    </w:p>
    <w:p w14:paraId="13FA076D" w14:textId="75834CE6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RF-10. El sistema deberá permitir consultar el historial de reservas realizadas.</w:t>
      </w:r>
    </w:p>
    <w:p w14:paraId="43F6685E" w14:textId="29D4DE59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RF-11. El sistema deberá permitir la autenticación de usuarios mediante inicio de sesión.</w:t>
      </w:r>
    </w:p>
    <w:p w14:paraId="5F0EB1B1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RF-12. El sistema deberá generar reportes básicos de reservas registradas.</w:t>
      </w:r>
    </w:p>
    <w:p w14:paraId="51C3C172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1DB12A83" w14:textId="573F1351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Requerimientos No Funcionales</w:t>
      </w:r>
    </w:p>
    <w:p w14:paraId="36822216" w14:textId="28D38FC4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RNF-01. El sistema deberá contar con una interfaz amigable y fácil de usar.</w:t>
      </w:r>
    </w:p>
    <w:p w14:paraId="13479A9F" w14:textId="7827C59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RNF-02. La información almacenada deberá mantenerse segura mediante el uso de usuarios y contraseñas.</w:t>
      </w:r>
    </w:p>
    <w:p w14:paraId="4C0C4B47" w14:textId="13E94C7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lastRenderedPageBreak/>
        <w:t>RNF-03. El sistema deberá garantizar la integridad de los datos almacenados en la base de datos.</w:t>
      </w:r>
    </w:p>
    <w:p w14:paraId="2BF9B345" w14:textId="2675E545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RNF-04. El sistema deberá estar disponible durante el horario de operación del restaurante.</w:t>
      </w:r>
    </w:p>
    <w:p w14:paraId="4C89C3A6" w14:textId="5C10803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RNF-05. El tiempo de respuesta para consultas y registros deberá ser menor a 3 segundos.</w:t>
      </w:r>
    </w:p>
    <w:p w14:paraId="6EAAA375" w14:textId="2D67EFB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</w:t>
      </w:r>
      <w:r>
        <w:rPr>
          <w:rFonts w:ascii="Times New Roman" w:hAnsi="Times New Roman" w:cs="Times New Roman"/>
        </w:rPr>
        <w:t>6</w:t>
      </w:r>
      <w:r w:rsidRPr="00310BCF">
        <w:rPr>
          <w:rFonts w:ascii="Times New Roman" w:hAnsi="Times New Roman" w:cs="Times New Roman"/>
        </w:rPr>
        <w:t>. La base de datos deberá permitir el almacenamiento y recuperación eficiente de la información.</w:t>
      </w:r>
    </w:p>
    <w:p w14:paraId="40B8A60C" w14:textId="3C56712C" w:rsid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</w:t>
      </w:r>
      <w:r>
        <w:rPr>
          <w:rFonts w:ascii="Times New Roman" w:hAnsi="Times New Roman" w:cs="Times New Roman"/>
        </w:rPr>
        <w:t>7</w:t>
      </w:r>
      <w:r w:rsidRPr="00310BCF">
        <w:rPr>
          <w:rFonts w:ascii="Times New Roman" w:hAnsi="Times New Roman" w:cs="Times New Roman"/>
        </w:rPr>
        <w:t>. El sistema deberá ser escalable para incorporar nuevas funcionalidades en el futuro.</w:t>
      </w:r>
    </w:p>
    <w:p w14:paraId="52CD4932" w14:textId="77777777" w:rsidR="00355395" w:rsidRDefault="00355395" w:rsidP="00310BCF">
      <w:pPr>
        <w:spacing w:line="360" w:lineRule="auto"/>
        <w:rPr>
          <w:rFonts w:ascii="Times New Roman" w:hAnsi="Times New Roman" w:cs="Times New Roman"/>
        </w:rPr>
      </w:pPr>
    </w:p>
    <w:p w14:paraId="784A7B69" w14:textId="3406144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Objetivos Específicos por Categorías</w:t>
      </w:r>
    </w:p>
    <w:p w14:paraId="6CE72536" w14:textId="244D2440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1. Análisis de Requerimientos</w:t>
      </w:r>
    </w:p>
    <w:p w14:paraId="548E634F" w14:textId="105F5329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Esta categoría representa la identificación y definición de las necesidades del restaurante y de los usuarios que interactuarán con el sistema, con el fin de establecer las funcionalidades que deberá cumplir la aplicación.</w:t>
      </w:r>
    </w:p>
    <w:p w14:paraId="00CB0064" w14:textId="14CCAFEE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Objetivos específicos</w:t>
      </w:r>
    </w:p>
    <w:p w14:paraId="06DAA684" w14:textId="24AEFDB9" w:rsidR="00355395" w:rsidRPr="00355395" w:rsidRDefault="00355395" w:rsidP="0035539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Identificar los procesos actuales de gestión de reservas dentro del restaurante.</w:t>
      </w:r>
    </w:p>
    <w:p w14:paraId="0D32D38C" w14:textId="696D9783" w:rsidR="00355395" w:rsidRPr="00355395" w:rsidRDefault="00355395" w:rsidP="0035539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Determinar los requerimientos funcionales y no funcionales del sistema.</w:t>
      </w:r>
    </w:p>
    <w:p w14:paraId="43AB1D61" w14:textId="72B23AB9" w:rsidR="00355395" w:rsidRPr="00355395" w:rsidRDefault="00355395" w:rsidP="00355395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Analizar las necesidades de clientes y administradores para mejorar la gestión de reservas.</w:t>
      </w:r>
    </w:p>
    <w:p w14:paraId="1A80AF15" w14:textId="6844AD19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2. Diseño del Sistema</w:t>
      </w:r>
    </w:p>
    <w:p w14:paraId="2D44C276" w14:textId="1145D908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Esta categoría comprende la planificación de la estructura del sistema, incluyendo la base de datos, las interfaces y la organización de los componentes que permitirán su correcto funcionamiento.</w:t>
      </w:r>
    </w:p>
    <w:p w14:paraId="41E4FD9C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Objetivos específicos</w:t>
      </w:r>
    </w:p>
    <w:p w14:paraId="08E23439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</w:p>
    <w:p w14:paraId="68FA2D6B" w14:textId="26DE3684" w:rsidR="00355395" w:rsidRPr="00355395" w:rsidRDefault="00355395" w:rsidP="00355395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lastRenderedPageBreak/>
        <w:t>Diseñar el Modelo Entidad-Relación (MER) para representar la información del sistema.</w:t>
      </w:r>
    </w:p>
    <w:p w14:paraId="60AD6358" w14:textId="0B8DF8C5" w:rsidR="00355395" w:rsidRPr="00355395" w:rsidRDefault="00355395" w:rsidP="00355395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Elaborar la estructura de la base de datos para almacenar clientes, mesas y reservas.</w:t>
      </w:r>
    </w:p>
    <w:p w14:paraId="54EB1239" w14:textId="23DE939E" w:rsidR="00355395" w:rsidRPr="00355395" w:rsidRDefault="00355395" w:rsidP="00355395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Diseñar interfaces intuitivas que faciliten la interacción de los usuarios con el sistema.</w:t>
      </w:r>
    </w:p>
    <w:p w14:paraId="5926F9C9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3. Desarrollo e Implementación</w:t>
      </w:r>
    </w:p>
    <w:p w14:paraId="1A6842C1" w14:textId="362BBBB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Esta categoría corresponde a la construcción del sistema mediante herramientas de desarrollo, integrando la base de datos y las funcionalidades definidas durante el análisis.</w:t>
      </w:r>
    </w:p>
    <w:p w14:paraId="18A8D095" w14:textId="55553A4B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Objetivos específicos</w:t>
      </w:r>
    </w:p>
    <w:p w14:paraId="1F56AB17" w14:textId="5DE27FFF" w:rsidR="00355395" w:rsidRPr="007F02CA" w:rsidRDefault="00355395" w:rsidP="007F02C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Implementar el módulo de gestión de clientes.</w:t>
      </w:r>
    </w:p>
    <w:p w14:paraId="5AEE455B" w14:textId="64886D44" w:rsidR="00355395" w:rsidRPr="007F02CA" w:rsidRDefault="00355395" w:rsidP="007F02C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Desarrollar el módulo de administración de mesas y reservas.</w:t>
      </w:r>
    </w:p>
    <w:p w14:paraId="01E79026" w14:textId="7905558D" w:rsidR="00355395" w:rsidRPr="007F02CA" w:rsidRDefault="00355395" w:rsidP="007F02C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Integrar la conexión entre la aplicación y la base de datos MySQL.</w:t>
      </w:r>
    </w:p>
    <w:p w14:paraId="628266D6" w14:textId="196635E8" w:rsidR="00355395" w:rsidRPr="007F02CA" w:rsidRDefault="00355395" w:rsidP="007F02C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Implementar mecanismos de autenticación para los usuarios del sistema.</w:t>
      </w:r>
    </w:p>
    <w:p w14:paraId="3FB00E90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4. Gestión y Control de Reservas</w:t>
      </w:r>
    </w:p>
    <w:p w14:paraId="5CE03C49" w14:textId="2640AD5C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Esta categoría representa las funciones que permitirán administrar de forma eficiente las reservas realizadas por los clientes.</w:t>
      </w:r>
    </w:p>
    <w:p w14:paraId="217593AA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Objetivos específicos</w:t>
      </w:r>
    </w:p>
    <w:p w14:paraId="63E6A30B" w14:textId="3C46D848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Registrar nuevas reservas de manera rápida y organizada.</w:t>
      </w:r>
    </w:p>
    <w:p w14:paraId="2209C419" w14:textId="6A35594C" w:rsidR="00355395" w:rsidRPr="007F02CA" w:rsidRDefault="00355395" w:rsidP="007F02CA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Verificar la disponibilidad de mesas según la fecha y hora solicitadas.</w:t>
      </w:r>
    </w:p>
    <w:p w14:paraId="6BB4CA85" w14:textId="4F2B01F1" w:rsidR="00355395" w:rsidRPr="007F02CA" w:rsidRDefault="00355395" w:rsidP="007F02CA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Permitir la modificación y cancelación de reservas.</w:t>
      </w:r>
    </w:p>
    <w:p w14:paraId="09547759" w14:textId="1F1032D7" w:rsidR="00355395" w:rsidRPr="007F02CA" w:rsidRDefault="00355395" w:rsidP="007F02CA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Mantener actualizado el estado de las reservas y mesas.</w:t>
      </w:r>
    </w:p>
    <w:p w14:paraId="08733EE4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5. Evaluación y Mejora</w:t>
      </w:r>
    </w:p>
    <w:p w14:paraId="743F8B9F" w14:textId="70176456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Esta categoría se enfoca en comprobar el correcto funcionamiento del sistema y garantizar que cumpla con los objetivos establecidos.</w:t>
      </w:r>
    </w:p>
    <w:p w14:paraId="44DC4E9E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Objetivos específicos</w:t>
      </w:r>
    </w:p>
    <w:p w14:paraId="52C0E6FA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</w:p>
    <w:p w14:paraId="4D69EE05" w14:textId="163674D5" w:rsidR="00355395" w:rsidRPr="007F02CA" w:rsidRDefault="00355395" w:rsidP="007F02CA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lastRenderedPageBreak/>
        <w:t>Realizar pruebas funcionales para validar el desempeño del sistema.</w:t>
      </w:r>
    </w:p>
    <w:p w14:paraId="73DD108D" w14:textId="7C00AD50" w:rsidR="00355395" w:rsidRPr="007F02CA" w:rsidRDefault="00355395" w:rsidP="007F02CA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Detectar y corregir errores encontrados durante las pruebas.</w:t>
      </w:r>
    </w:p>
    <w:p w14:paraId="02D0F028" w14:textId="2A76667D" w:rsidR="00355395" w:rsidRPr="007F02CA" w:rsidRDefault="00355395" w:rsidP="007F02CA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Evaluar la eficiencia del sistema en la administración de reservas.</w:t>
      </w:r>
    </w:p>
    <w:p w14:paraId="2499D69F" w14:textId="2DD648AF" w:rsidR="00355395" w:rsidRPr="007F02CA" w:rsidRDefault="00355395" w:rsidP="007F02CA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Proponer mejoras para futuras versiones del proyecto.</w:t>
      </w:r>
    </w:p>
    <w:p w14:paraId="3CCB4C0F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</w:p>
    <w:p w14:paraId="33890F1E" w14:textId="2D87E406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Alcance del Proyecto de TI</w:t>
      </w:r>
    </w:p>
    <w:p w14:paraId="2C15BCAE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El proyecto consiste en el desarrollo de un Sistema de Reservas para Restaurante que permita gestionar clientes, mesas y reservaciones mediante una aplicación web conectada a una base de datos MySQL. El sistema facilitará el registro, consulta, modificación y cancelación de reservas, así como la administración de la disponibilidad de mesas.</w:t>
      </w:r>
    </w:p>
    <w:p w14:paraId="58F41D53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</w:p>
    <w:p w14:paraId="6BA1E588" w14:textId="32D4AF12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El alcance incluye:</w:t>
      </w:r>
    </w:p>
    <w:p w14:paraId="3CEF95D5" w14:textId="35AFC2E6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Registro y administración de clientes.</w:t>
      </w:r>
    </w:p>
    <w:p w14:paraId="4E53D6EF" w14:textId="4C4DD6D7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Gestión de mesas y su disponibilidad.</w:t>
      </w:r>
    </w:p>
    <w:p w14:paraId="01695E67" w14:textId="48FCA0A8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Registro, consulta, modificación y cancelación de reservas.</w:t>
      </w:r>
    </w:p>
    <w:p w14:paraId="42574526" w14:textId="2A366EB5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Control de estados de reservas y mesas.</w:t>
      </w:r>
    </w:p>
    <w:p w14:paraId="29049155" w14:textId="06B34BD4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Inicio de sesión para usuarios autorizados.</w:t>
      </w:r>
    </w:p>
    <w:p w14:paraId="2F48369B" w14:textId="4E7DD085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Almacenamiento seguro de la información en una base de datos MySQL.</w:t>
      </w:r>
    </w:p>
    <w:p w14:paraId="0063B227" w14:textId="6ECAD350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Generación de consultas y reportes básicos relacionados con las reservas.</w:t>
      </w:r>
    </w:p>
    <w:p w14:paraId="0BB62D7B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</w:p>
    <w:p w14:paraId="589F74B8" w14:textId="71EE0C29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El alcance no incluye:</w:t>
      </w:r>
    </w:p>
    <w:p w14:paraId="784D94E0" w14:textId="544EE683" w:rsidR="00355395" w:rsidRPr="007F02CA" w:rsidRDefault="00355395" w:rsidP="007F02C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Pagos en línea.</w:t>
      </w:r>
    </w:p>
    <w:p w14:paraId="26924F99" w14:textId="00CBA199" w:rsidR="00355395" w:rsidRPr="007F02CA" w:rsidRDefault="00355395" w:rsidP="007F02C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Aplicación móvil nativa.</w:t>
      </w:r>
    </w:p>
    <w:p w14:paraId="0B84834F" w14:textId="059B016C" w:rsidR="00355395" w:rsidRPr="007F02CA" w:rsidRDefault="00355395" w:rsidP="007F02C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Integración con sistemas externos de entrega a domicilio.</w:t>
      </w:r>
    </w:p>
    <w:p w14:paraId="75AE121D" w14:textId="54857FAC" w:rsidR="00355395" w:rsidRPr="007F02CA" w:rsidRDefault="00355395" w:rsidP="007F02C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Notificaciones automáticas por SMS o correo electrónico.</w:t>
      </w:r>
    </w:p>
    <w:p w14:paraId="4ED67957" w14:textId="55B4D137" w:rsidR="00310FE7" w:rsidRPr="007F02CA" w:rsidRDefault="00355395" w:rsidP="00310BCF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Administración de inventario o control de cocina.</w:t>
      </w:r>
    </w:p>
    <w:p w14:paraId="7889E51C" w14:textId="77777777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56F88AD6" w14:textId="0E5441A6" w:rsidR="00310FE7" w:rsidRDefault="00753B89" w:rsidP="00310FE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DA959A" wp14:editId="7CC32477">
                <wp:simplePos x="0" y="0"/>
                <wp:positionH relativeFrom="column">
                  <wp:posOffset>548327</wp:posOffset>
                </wp:positionH>
                <wp:positionV relativeFrom="paragraph">
                  <wp:posOffset>762750</wp:posOffset>
                </wp:positionV>
                <wp:extent cx="45719" cy="3882580"/>
                <wp:effectExtent l="361950" t="0" r="50165" b="99060"/>
                <wp:wrapNone/>
                <wp:docPr id="1177165672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82580"/>
                        </a:xfrm>
                        <a:prstGeom prst="bentConnector3">
                          <a:avLst>
                            <a:gd name="adj1" fmla="val 89885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EE22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" o:spid="_x0000_s1026" type="#_x0000_t34" style="position:absolute;margin-left:43.2pt;margin-top:60.05pt;width:3.6pt;height:305.7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XNV3gEAAPcDAAAOAAAAZHJzL2Uyb0RvYy54bWysU8lu2zAQvRfoPxC815KduFUMyzk4XQ5F&#10;G7TJB9Dk0GLLDSRrWX/fISUrRbdD0cuAy7zHeW+G29uz0eQEISpnW7pc1JSA5U4oe2zp48ObFw0l&#10;MTErmHYWWjpApLe758+2vd/AynVOCwgESWzc9L6lXUp+U1WRd2BYXDgPFi+lC4Yl3IZjJQLrkd3o&#10;alXXL6veBeGD4xAjnt6Nl3RX+KUEnj5KGSER3VKsLZUYSjzkWO22bHMMzHeKT2Wwf6jCMGXx0Znq&#10;jiVGvgX1C5VRPLjoZFpwZyonpeJQNKCaZf2Tms8d81C0oDnRzzbF/0fLP5z29j6gDb2Pm+jvQ1Zx&#10;lsEQqZV/hz0turBSci62DbNtcE6E4+H1+tXyhhKON1dNs1o3xdZqpMl0PsT0FpwhedHSA9i0d9Zi&#10;c1y4KvTs9D6m4p8glhkcFCa+LCmRRmM7TkyT5qZp1te5X0g8pePqQp2x2uaYmNKvrSBp8EiTgmL2&#10;qGEC5pTqSWlZpUHDCP8EkiiBisaiyhDCXgeCBbRUfF3OLJiZIVJpPYPqouSPoCk3w6AM5gxc/R04&#10;Z5cXnU0z0Cjrwu/A6XwpVY75F9Wj1iz74MRQ+l7swOkqxk4/IY/vj/sCf/qvu+8AAAD//wMAUEsD&#10;BBQABgAIAAAAIQDGd5WP4AAAAAkBAAAPAAAAZHJzL2Rvd25yZXYueG1sTI/BTsMwDIbvSLxDZCRu&#10;LO0K3ShNJ8QYEkNCYoO715q2WuJUSbZ1b084wdH2p9/fXy5Go8WRnO8tK0gnCQji2jY9two+t6ub&#10;OQgfkBvUlknBmTwsqsuLEovGnviDjpvQihjCvkAFXQhDIaWvOzLoJ3Ygjrdv6wyGOLpWNg5PMdxo&#10;OU2SXBrsOX7ocKCnjur95mAUvLyv9Nd56fZvz2m2RnrduvVsqdT11fj4ACLQGP5g+NWP6lBFp509&#10;cOOFVjDPbyMZ99MkBRGB+ywHsVMwy9I7kFUp/zeofgAAAP//AwBQSwECLQAUAAYACAAAACEAtoM4&#10;kv4AAADhAQAAEwAAAAAAAAAAAAAAAAAAAAAAW0NvbnRlbnRfVHlwZXNdLnhtbFBLAQItABQABgAI&#10;AAAAIQA4/SH/1gAAAJQBAAALAAAAAAAAAAAAAAAAAC8BAABfcmVscy8ucmVsc1BLAQItABQABgAI&#10;AAAAIQDMBXNV3gEAAPcDAAAOAAAAAAAAAAAAAAAAAC4CAABkcnMvZTJvRG9jLnhtbFBLAQItABQA&#10;BgAIAAAAIQDGd5WP4AAAAAkBAAAPAAAAAAAAAAAAAAAAADgEAABkcnMvZG93bnJldi54bWxQSwUG&#10;AAAAAAQABADzAAAARQUAAAAA&#10;" adj="194152" strokecolor="black [3200]" strokeweight="1.5pt">
                <v:stroke endarrow="block"/>
              </v:shape>
            </w:pict>
          </mc:Fallback>
        </mc:AlternateContent>
      </w:r>
      <w:r w:rsidR="00310FE7">
        <w:rPr>
          <w:rFonts w:ascii="Times New Roman" w:hAnsi="Times New Roman" w:cs="Times New Roman"/>
        </w:rPr>
        <w:t>MODELO M-E-R</w:t>
      </w:r>
    </w:p>
    <w:tbl>
      <w:tblPr>
        <w:tblStyle w:val="Tablaconcuadrcula"/>
        <w:tblW w:w="0" w:type="auto"/>
        <w:tblInd w:w="893" w:type="dxa"/>
        <w:tblLook w:val="04A0" w:firstRow="1" w:lastRow="0" w:firstColumn="1" w:lastColumn="0" w:noHBand="0" w:noVBand="1"/>
      </w:tblPr>
      <w:tblGrid>
        <w:gridCol w:w="470"/>
        <w:gridCol w:w="1163"/>
      </w:tblGrid>
      <w:tr w:rsidR="00310FE7" w14:paraId="4DA6D24B" w14:textId="77777777" w:rsidTr="00753B89">
        <w:tc>
          <w:tcPr>
            <w:tcW w:w="1633" w:type="dxa"/>
            <w:gridSpan w:val="2"/>
          </w:tcPr>
          <w:p w14:paraId="774FDB8E" w14:textId="7581F748" w:rsidR="00310FE7" w:rsidRDefault="00310FE7" w:rsidP="00310FE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</w:tr>
      <w:tr w:rsidR="00310FE7" w14:paraId="5B1EDB45" w14:textId="77777777" w:rsidTr="00753B89">
        <w:tc>
          <w:tcPr>
            <w:tcW w:w="470" w:type="dxa"/>
          </w:tcPr>
          <w:p w14:paraId="13DE5CE4" w14:textId="08C230CD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63" w:type="dxa"/>
          </w:tcPr>
          <w:p w14:paraId="549E61E8" w14:textId="562F2B40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id_cliente</w:t>
            </w:r>
            <w:proofErr w:type="spellEnd"/>
          </w:p>
        </w:tc>
      </w:tr>
      <w:tr w:rsidR="00310FE7" w14:paraId="4E1D5B9C" w14:textId="77777777" w:rsidTr="00753B89">
        <w:tc>
          <w:tcPr>
            <w:tcW w:w="470" w:type="dxa"/>
          </w:tcPr>
          <w:p w14:paraId="49CEC5AD" w14:textId="77777777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</w:tcPr>
          <w:p w14:paraId="1C824EFF" w14:textId="4D39BB71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</w:t>
            </w:r>
          </w:p>
        </w:tc>
      </w:tr>
      <w:tr w:rsidR="00310FE7" w14:paraId="25241E95" w14:textId="77777777" w:rsidTr="00753B89">
        <w:tc>
          <w:tcPr>
            <w:tcW w:w="470" w:type="dxa"/>
          </w:tcPr>
          <w:p w14:paraId="57505ABE" w14:textId="77777777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</w:tcPr>
          <w:p w14:paraId="40B61A84" w14:textId="0A1A0075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Teléfono</w:t>
            </w:r>
          </w:p>
        </w:tc>
      </w:tr>
      <w:tr w:rsidR="00310FE7" w14:paraId="6E9653D6" w14:textId="77777777" w:rsidTr="00753B89">
        <w:tc>
          <w:tcPr>
            <w:tcW w:w="470" w:type="dxa"/>
          </w:tcPr>
          <w:p w14:paraId="75B611CB" w14:textId="77777777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</w:tcPr>
          <w:p w14:paraId="64D58684" w14:textId="4EB1A041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Correo</w:t>
            </w:r>
          </w:p>
        </w:tc>
      </w:tr>
    </w:tbl>
    <w:tbl>
      <w:tblPr>
        <w:tblStyle w:val="Tablaconcuadrcula"/>
        <w:tblpPr w:leftFromText="141" w:rightFromText="141" w:vertAnchor="text" w:horzAnchor="page" w:tblpX="5948" w:tblpY="-2117"/>
        <w:tblW w:w="0" w:type="auto"/>
        <w:tblLook w:val="04A0" w:firstRow="1" w:lastRow="0" w:firstColumn="1" w:lastColumn="0" w:noHBand="0" w:noVBand="1"/>
      </w:tblPr>
      <w:tblGrid>
        <w:gridCol w:w="470"/>
        <w:gridCol w:w="1589"/>
      </w:tblGrid>
      <w:tr w:rsidR="00310FE7" w14:paraId="4B8BF5C7" w14:textId="77777777" w:rsidTr="00753B89">
        <w:tc>
          <w:tcPr>
            <w:tcW w:w="2059" w:type="dxa"/>
            <w:gridSpan w:val="2"/>
          </w:tcPr>
          <w:p w14:paraId="3552FBA0" w14:textId="77777777" w:rsidR="00310FE7" w:rsidRDefault="00310FE7" w:rsidP="00753B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Restaurante</w:t>
            </w:r>
          </w:p>
        </w:tc>
      </w:tr>
      <w:tr w:rsidR="00310FE7" w14:paraId="73581EBC" w14:textId="77777777" w:rsidTr="00753B89">
        <w:tc>
          <w:tcPr>
            <w:tcW w:w="470" w:type="dxa"/>
          </w:tcPr>
          <w:p w14:paraId="5360A62A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89" w:type="dxa"/>
          </w:tcPr>
          <w:p w14:paraId="3DD36F0D" w14:textId="5D4661C0" w:rsidR="00310FE7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20E0B5" wp14:editId="106C2E69">
                      <wp:simplePos x="0" y="0"/>
                      <wp:positionH relativeFrom="column">
                        <wp:posOffset>937195</wp:posOffset>
                      </wp:positionH>
                      <wp:positionV relativeFrom="paragraph">
                        <wp:posOffset>126479</wp:posOffset>
                      </wp:positionV>
                      <wp:extent cx="1223158" cy="3515097"/>
                      <wp:effectExtent l="0" t="0" r="796290" b="85725"/>
                      <wp:wrapNone/>
                      <wp:docPr id="1126218659" name="Conector: angula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3158" cy="3515097"/>
                              </a:xfrm>
                              <a:prstGeom prst="bentConnector3">
                                <a:avLst>
                                  <a:gd name="adj1" fmla="val 16306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6A5091" id="Conector: angular 2" o:spid="_x0000_s1026" type="#_x0000_t34" style="position:absolute;margin-left:73.8pt;margin-top:9.95pt;width:96.3pt;height:27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fky1QEAAO8DAAAOAAAAZHJzL2Uyb0RvYy54bWysU8uOEzEQvCPxD5bvZB5RAowy2UMWuCBY&#10;8fgAx24nBr9km2Tm72k7kwkCdg+IS8/Y7ip3Vbc3d4PR5AQhKmd72ixqSsByJ5Q99PTrl7cvXlES&#10;E7OCaWehpyNEerd9/mxz9h207ui0gECQxMbu7Ht6TMl3VRX5EQyLC+fB4qF0wbCEy3CoRGBnZDe6&#10;aut6XZ1dED44DjHi7v3lkG4Lv5TA00cpIySie4q1pRJDifscq+2GdYfA/FHxqQz2D1UYpixeOlPd&#10;s8TIj6D+oDKKBxedTAvuTOWkVByKBlTT1L+p+XxkHooWNCf62ab4/2j5h9POPgS04exjF/1DyCoG&#10;GUz+Yn1kKGaNs1kwJMJxs2nbZbPC9nI8W66aVf36ZbazusF9iOkdOEPyT0/3YNPOWYtNcWFZ7GKn&#10;9zEV3wSxzOCAMPGtoUQajW04MU2a9bJetxPxlI5XXKkzVtscE1P6jRUkjR5pUlDMHjRMwJxS3RSW&#10;vzRquMA/gSRKoKZLUWX4YKcDwQJ6Kr43MwtmZohUWs+guih5FDTlZhiUgZyB7dPAObvc6GyagUZZ&#10;F/4GTsO1VHnJv6q+aM2y906Mpd/FDpyq0rHpBeSx/XVd4Ld3uv0JAAD//wMAUEsDBBQABgAIAAAA&#10;IQBJDrcM3wAAAAoBAAAPAAAAZHJzL2Rvd25yZXYueG1sTI9NT8MwDIbvSPyHyEjcWMq+V5pOCI0e&#10;uLEhJG5ZY5qqjVM1Wdf+e8wJbn7lR68fZ/vRtWLAPtSeFDzOEhBIpTc1VQo+Tq8PWxAhajK69YQK&#10;Jgywz29vMp0af6V3HI6xElxCIdUKbIxdKmUoLTodZr5D4t23752OHPtKml5fudy1cp4ka+l0TXzB&#10;6g5fLJbN8eIUNIMt3FsxFd3nJItDcwhf21Op1P3d+PwEIuIY/2D41Wd1yNnp7C9kgmg5LzdrRnnY&#10;7UAwsFgmcxBnBavNYgUyz+T/F/IfAAAA//8DAFBLAQItABQABgAIAAAAIQC2gziS/gAAAOEBAAAT&#10;AAAAAAAAAAAAAAAAAAAAAABbQ29udGVudF9UeXBlc10ueG1sUEsBAi0AFAAGAAgAAAAhADj9If/W&#10;AAAAlAEAAAsAAAAAAAAAAAAAAAAALwEAAF9yZWxzLy5yZWxzUEsBAi0AFAAGAAgAAAAhAJkB+TLV&#10;AQAA7wMAAA4AAAAAAAAAAAAAAAAALgIAAGRycy9lMm9Eb2MueG1sUEsBAi0AFAAGAAgAAAAhAEkO&#10;twzfAAAACgEAAA8AAAAAAAAAAAAAAAAALwQAAGRycy9kb3ducmV2LnhtbFBLBQYAAAAABAAEAPMA&#10;AAA7BQAAAAA=&#10;" adj="35221" strokecolor="black [3200]" strokeweight="1.5pt">
                      <v:stroke endarrow="block"/>
                    </v:shape>
                  </w:pict>
                </mc:Fallback>
              </mc:AlternateContent>
            </w:r>
            <w:proofErr w:type="spellStart"/>
            <w:r w:rsidR="00310FE7">
              <w:rPr>
                <w:rFonts w:ascii="Times New Roman" w:hAnsi="Times New Roman" w:cs="Times New Roman"/>
              </w:rPr>
              <w:t>Id_restaurante</w:t>
            </w:r>
            <w:proofErr w:type="spellEnd"/>
          </w:p>
        </w:tc>
      </w:tr>
      <w:tr w:rsidR="00310FE7" w14:paraId="0EF9C70E" w14:textId="77777777" w:rsidTr="00753B89">
        <w:tc>
          <w:tcPr>
            <w:tcW w:w="470" w:type="dxa"/>
          </w:tcPr>
          <w:p w14:paraId="16A00A69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</w:tcPr>
          <w:p w14:paraId="14BC1838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</w:t>
            </w:r>
          </w:p>
        </w:tc>
      </w:tr>
      <w:tr w:rsidR="00310FE7" w14:paraId="6B9FB2FA" w14:textId="77777777" w:rsidTr="00753B89">
        <w:tc>
          <w:tcPr>
            <w:tcW w:w="470" w:type="dxa"/>
          </w:tcPr>
          <w:p w14:paraId="1F562C18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</w:tcPr>
          <w:p w14:paraId="47E65D8D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Dirección</w:t>
            </w:r>
          </w:p>
        </w:tc>
      </w:tr>
      <w:tr w:rsidR="00310FE7" w14:paraId="2AB6E16D" w14:textId="77777777" w:rsidTr="00753B89">
        <w:tc>
          <w:tcPr>
            <w:tcW w:w="470" w:type="dxa"/>
          </w:tcPr>
          <w:p w14:paraId="68A208F8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</w:tcPr>
          <w:p w14:paraId="2B3EFE84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Teléfono</w:t>
            </w:r>
          </w:p>
        </w:tc>
      </w:tr>
    </w:tbl>
    <w:p w14:paraId="2BD38A95" w14:textId="77777777" w:rsidR="00310FE7" w:rsidRDefault="00310FE7" w:rsidP="00310FE7">
      <w:pPr>
        <w:spacing w:line="360" w:lineRule="auto"/>
        <w:rPr>
          <w:rFonts w:ascii="Times New Roman" w:hAnsi="Times New Roman" w:cs="Times New Roman"/>
        </w:rPr>
      </w:pPr>
    </w:p>
    <w:p w14:paraId="7A5D67A6" w14:textId="77777777" w:rsidR="00310FE7" w:rsidRDefault="00310FE7" w:rsidP="00310FE7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aconcuadrcula"/>
        <w:tblpPr w:leftFromText="141" w:rightFromText="141" w:vertAnchor="text" w:horzAnchor="page" w:tblpX="2601" w:tblpY="231"/>
        <w:tblW w:w="0" w:type="auto"/>
        <w:tblLook w:val="04A0" w:firstRow="1" w:lastRow="0" w:firstColumn="1" w:lastColumn="0" w:noHBand="0" w:noVBand="1"/>
      </w:tblPr>
      <w:tblGrid>
        <w:gridCol w:w="470"/>
        <w:gridCol w:w="2077"/>
      </w:tblGrid>
      <w:tr w:rsidR="00753B89" w14:paraId="2ABF41F6" w14:textId="77777777" w:rsidTr="00753B89">
        <w:tc>
          <w:tcPr>
            <w:tcW w:w="2547" w:type="dxa"/>
            <w:gridSpan w:val="2"/>
          </w:tcPr>
          <w:p w14:paraId="45716868" w14:textId="3E733A3E" w:rsidR="00753B89" w:rsidRDefault="00753B89" w:rsidP="00753B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Reservas</w:t>
            </w:r>
          </w:p>
        </w:tc>
      </w:tr>
      <w:tr w:rsidR="00753B89" w14:paraId="228DC5B1" w14:textId="77777777" w:rsidTr="00753B89">
        <w:tc>
          <w:tcPr>
            <w:tcW w:w="470" w:type="dxa"/>
          </w:tcPr>
          <w:p w14:paraId="06524E9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77" w:type="dxa"/>
          </w:tcPr>
          <w:p w14:paraId="1E9DB0A1" w14:textId="5B00D6D9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Id_reserva</w:t>
            </w:r>
            <w:proofErr w:type="spellEnd"/>
          </w:p>
        </w:tc>
      </w:tr>
      <w:tr w:rsidR="00753B89" w14:paraId="287B3C17" w14:textId="77777777" w:rsidTr="00753B89">
        <w:tc>
          <w:tcPr>
            <w:tcW w:w="470" w:type="dxa"/>
          </w:tcPr>
          <w:p w14:paraId="33E5C96E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116D484C" w14:textId="45B08266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Fecha</w:t>
            </w:r>
          </w:p>
        </w:tc>
      </w:tr>
      <w:tr w:rsidR="00753B89" w14:paraId="6D141EEB" w14:textId="77777777" w:rsidTr="00753B89">
        <w:tc>
          <w:tcPr>
            <w:tcW w:w="470" w:type="dxa"/>
          </w:tcPr>
          <w:p w14:paraId="1ABD05D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6095C785" w14:textId="1135A9BC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hora</w:t>
            </w:r>
          </w:p>
        </w:tc>
      </w:tr>
      <w:tr w:rsidR="00753B89" w14:paraId="5650EB16" w14:textId="77777777" w:rsidTr="00753B89">
        <w:tc>
          <w:tcPr>
            <w:tcW w:w="470" w:type="dxa"/>
          </w:tcPr>
          <w:p w14:paraId="37F302E6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00C31031" w14:textId="475A059C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Cantidad personas</w:t>
            </w:r>
          </w:p>
        </w:tc>
      </w:tr>
      <w:tr w:rsidR="00753B89" w14:paraId="21FC5D26" w14:textId="77777777" w:rsidTr="00753B89">
        <w:tc>
          <w:tcPr>
            <w:tcW w:w="470" w:type="dxa"/>
          </w:tcPr>
          <w:p w14:paraId="47528A9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449BA456" w14:textId="0FBCBBE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Anticipo</w:t>
            </w:r>
          </w:p>
        </w:tc>
      </w:tr>
      <w:tr w:rsidR="00753B89" w14:paraId="4F6A142E" w14:textId="77777777" w:rsidTr="00753B89">
        <w:tc>
          <w:tcPr>
            <w:tcW w:w="470" w:type="dxa"/>
          </w:tcPr>
          <w:p w14:paraId="2761DDC5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70859320" w14:textId="34732F4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Estado</w:t>
            </w:r>
          </w:p>
        </w:tc>
      </w:tr>
      <w:tr w:rsidR="00753B89" w14:paraId="365C0408" w14:textId="77777777" w:rsidTr="00753B89">
        <w:tc>
          <w:tcPr>
            <w:tcW w:w="470" w:type="dxa"/>
          </w:tcPr>
          <w:p w14:paraId="26A97DA2" w14:textId="789B507B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</w:t>
            </w:r>
            <w:proofErr w:type="spellEnd"/>
          </w:p>
        </w:tc>
        <w:tc>
          <w:tcPr>
            <w:tcW w:w="2077" w:type="dxa"/>
          </w:tcPr>
          <w:p w14:paraId="4F457310" w14:textId="3B7839F5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Id_cliente</w:t>
            </w:r>
            <w:proofErr w:type="spellEnd"/>
          </w:p>
        </w:tc>
      </w:tr>
      <w:tr w:rsidR="00753B89" w14:paraId="5CB8BF25" w14:textId="77777777" w:rsidTr="00753B89">
        <w:tc>
          <w:tcPr>
            <w:tcW w:w="470" w:type="dxa"/>
          </w:tcPr>
          <w:p w14:paraId="0A6DAD24" w14:textId="189DC2B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</w:t>
            </w:r>
            <w:proofErr w:type="spellEnd"/>
          </w:p>
        </w:tc>
        <w:tc>
          <w:tcPr>
            <w:tcW w:w="2077" w:type="dxa"/>
          </w:tcPr>
          <w:p w14:paraId="2C97F5AD" w14:textId="5C68BDD8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Id_mesa</w:t>
            </w:r>
            <w:proofErr w:type="spellEnd"/>
          </w:p>
        </w:tc>
      </w:tr>
    </w:tbl>
    <w:tbl>
      <w:tblPr>
        <w:tblStyle w:val="Tablaconcuadrcula"/>
        <w:tblpPr w:leftFromText="141" w:rightFromText="141" w:vertAnchor="text" w:horzAnchor="page" w:tblpX="7370" w:tblpY="193"/>
        <w:tblW w:w="0" w:type="auto"/>
        <w:tblLook w:val="04A0" w:firstRow="1" w:lastRow="0" w:firstColumn="1" w:lastColumn="0" w:noHBand="0" w:noVBand="1"/>
      </w:tblPr>
      <w:tblGrid>
        <w:gridCol w:w="470"/>
        <w:gridCol w:w="2077"/>
      </w:tblGrid>
      <w:tr w:rsidR="00753B89" w14:paraId="200A7A65" w14:textId="77777777" w:rsidTr="00753B89">
        <w:tc>
          <w:tcPr>
            <w:tcW w:w="2547" w:type="dxa"/>
            <w:gridSpan w:val="2"/>
          </w:tcPr>
          <w:p w14:paraId="185F6DF8" w14:textId="0BB5FE9C" w:rsidR="00753B89" w:rsidRDefault="00753B89" w:rsidP="00753B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Mesas</w:t>
            </w:r>
          </w:p>
        </w:tc>
      </w:tr>
      <w:tr w:rsidR="00753B89" w14:paraId="5D8D96CB" w14:textId="77777777" w:rsidTr="00753B89">
        <w:tc>
          <w:tcPr>
            <w:tcW w:w="470" w:type="dxa"/>
          </w:tcPr>
          <w:p w14:paraId="4D062A1D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77" w:type="dxa"/>
          </w:tcPr>
          <w:p w14:paraId="008A87EF" w14:textId="39A99DFD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Id_mesa</w:t>
            </w:r>
            <w:proofErr w:type="spellEnd"/>
          </w:p>
        </w:tc>
      </w:tr>
      <w:tr w:rsidR="00753B89" w14:paraId="45E35098" w14:textId="77777777" w:rsidTr="00753B89">
        <w:tc>
          <w:tcPr>
            <w:tcW w:w="470" w:type="dxa"/>
          </w:tcPr>
          <w:p w14:paraId="1BDEC1B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4BBA51DC" w14:textId="39F59319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Numero_mesa</w:t>
            </w:r>
            <w:proofErr w:type="spellEnd"/>
          </w:p>
        </w:tc>
      </w:tr>
      <w:tr w:rsidR="00753B89" w14:paraId="2C515DAB" w14:textId="77777777" w:rsidTr="00753B89">
        <w:tc>
          <w:tcPr>
            <w:tcW w:w="470" w:type="dxa"/>
          </w:tcPr>
          <w:p w14:paraId="3C97B1BC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228A3CF6" w14:textId="40C00C46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Capacidad</w:t>
            </w:r>
          </w:p>
        </w:tc>
      </w:tr>
      <w:tr w:rsidR="00753B89" w14:paraId="0E9C3E0D" w14:textId="77777777" w:rsidTr="00753B89">
        <w:tc>
          <w:tcPr>
            <w:tcW w:w="470" w:type="dxa"/>
          </w:tcPr>
          <w:p w14:paraId="48833AB8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6D707743" w14:textId="0DF0A116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</w:tr>
      <w:tr w:rsidR="00753B89" w14:paraId="2F9744EE" w14:textId="77777777" w:rsidTr="00753B89">
        <w:tc>
          <w:tcPr>
            <w:tcW w:w="470" w:type="dxa"/>
          </w:tcPr>
          <w:p w14:paraId="1B05442E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341548D1" w14:textId="2850EF45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estado</w:t>
            </w:r>
          </w:p>
        </w:tc>
      </w:tr>
      <w:tr w:rsidR="00753B89" w14:paraId="2B18F648" w14:textId="77777777" w:rsidTr="00753B89">
        <w:tc>
          <w:tcPr>
            <w:tcW w:w="470" w:type="dxa"/>
          </w:tcPr>
          <w:p w14:paraId="593C317B" w14:textId="5FFC7CD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</w:t>
            </w:r>
            <w:proofErr w:type="spellEnd"/>
          </w:p>
        </w:tc>
        <w:tc>
          <w:tcPr>
            <w:tcW w:w="2077" w:type="dxa"/>
          </w:tcPr>
          <w:p w14:paraId="75431F69" w14:textId="6821758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Id_restaurante</w:t>
            </w:r>
            <w:proofErr w:type="spellEnd"/>
          </w:p>
        </w:tc>
      </w:tr>
    </w:tbl>
    <w:p w14:paraId="103708FA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41AAEACB" w14:textId="772BB281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BE85C" wp14:editId="2FC5E845">
                <wp:simplePos x="0" y="0"/>
                <wp:positionH relativeFrom="column">
                  <wp:posOffset>2188052</wp:posOffset>
                </wp:positionH>
                <wp:positionV relativeFrom="paragraph">
                  <wp:posOffset>172926</wp:posOffset>
                </wp:positionV>
                <wp:extent cx="1386939" cy="1899730"/>
                <wp:effectExtent l="38100" t="0" r="22860" b="100965"/>
                <wp:wrapNone/>
                <wp:docPr id="1940181248" name="Conector: angul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6939" cy="1899730"/>
                        </a:xfrm>
                        <a:prstGeom prst="bentConnector3">
                          <a:avLst>
                            <a:gd name="adj1" fmla="val 286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DC006" id="Conector: angular 4" o:spid="_x0000_s1026" type="#_x0000_t34" style="position:absolute;margin-left:172.3pt;margin-top:13.6pt;width:109.2pt;height:149.6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z7o3gEAAPgDAAAOAAAAZHJzL2Uyb0RvYy54bWysU0mO2zAQvAfIHwjeY0k24LEFy3PwZDkE&#10;ySDLA2iyaTHhBpKx7N+nScmaINshyIXg0lXdVd3c3V+MJmcIUTnb0WZRUwKWO6HsqaOfP716saEk&#10;JmYF085CR68Q6f3++bPd4FtYut5pAYEgiY3t4Dvap+Tbqoq8B8Piwnmw+ChdMCzhMZwqEdiA7EZX&#10;y7peV4MLwgfHIUa8fRgf6b7wSwk8vZcyQiK6o1hbKmso6zGv1X7H2lNgvld8KoP9QxWGKYtJZ6oH&#10;lhj5FtQvVEbx4KKTacGdqZyUikPRgGqa+ic1H3vmoWhBc6KfbYr/j5a/Ox/sY0AbBh/b6B9DVnGR&#10;wRCplX+DPS26sFJyKbZdZ9vgkgjHy2a1WW9XW0o4vjWb7fZuVYytRqJM6ENMr8EZkjcdPYJNB2ct&#10;tseFVUnAzm9jKg4KYpnBUWHiS0OJNBobcmaaLDfru3VuGPJO0bi7MWeotnlNTOmXVpB09ciSgmL2&#10;pGEC5pDqSWrZpauGEf4BJFECJY01lSmEgw4E83dUfG1mFozMEKm0nkF1EfJH0BSbYVAmcwYu/w6c&#10;o0tGZ9MMNMq68DtwutxKlWP8TfWoNcs+OnEtjS924HgVY6evkOf3x3OBP33Y/XcAAAD//wMAUEsD&#10;BBQABgAIAAAAIQCeOl644AAAAAoBAAAPAAAAZHJzL2Rvd25yZXYueG1sTI/LSsRAEEX3gv/QlOBG&#10;nI5JzISYziADbkYQHF247EmX6TDph+nOw7+3XOmyuIdb59a71QxsxjH0zgq42yTA0LZO9bYT8P72&#10;dFsCC1FaJQdnUcA3Btg1lxe1rJRb7CvOx9gxKrGhkgJ0jL7iPLQajQwb59FS9ulGIyOdY8fVKBcq&#10;NwNPk6TgRvaWPmjpca+xPR8nIyB02XQ4c/+11fPh2Zf7m6X8eBHi+mp9fAAWcY1/MPzqkzo05HRy&#10;k1WBDQKyPC8IFZBuU2AE3BcZjTtRkhY58Kbm/yc0PwAAAP//AwBQSwECLQAUAAYACAAAACEAtoM4&#10;kv4AAADhAQAAEwAAAAAAAAAAAAAAAAAAAAAAW0NvbnRlbnRfVHlwZXNdLnhtbFBLAQItABQABgAI&#10;AAAAIQA4/SH/1gAAAJQBAAALAAAAAAAAAAAAAAAAAC8BAABfcmVscy8ucmVsc1BLAQItABQABgAI&#10;AAAAIQB4Gz7o3gEAAPgDAAAOAAAAAAAAAAAAAAAAAC4CAABkcnMvZTJvRG9jLnhtbFBLAQItABQA&#10;BgAIAAAAIQCeOl644AAAAAoBAAAPAAAAAAAAAAAAAAAAADgEAABkcnMvZG93bnJldi54bWxQSwUG&#10;AAAAAAQABADzAAAARQUAAAAA&#10;" adj="6194" strokecolor="black [3200]" strokeweight="1.5pt">
                <v:stroke endarrow="block"/>
              </v:shape>
            </w:pict>
          </mc:Fallback>
        </mc:AlternateContent>
      </w:r>
    </w:p>
    <w:p w14:paraId="7E7E5F1B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78873F35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093F0952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2EA4DC4E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7191C8F0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41DC1176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5A7DE11F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66E4A456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3A7D485E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14C4A48D" w14:textId="77777777" w:rsidR="00753B89" w:rsidRDefault="00753B89" w:rsidP="00753B89">
      <w:pPr>
        <w:rPr>
          <w:rFonts w:ascii="Times New Roman" w:hAnsi="Times New Roman" w:cs="Times New Roman"/>
        </w:rPr>
      </w:pPr>
    </w:p>
    <w:p w14:paraId="56CC4562" w14:textId="77777777" w:rsidR="00753B89" w:rsidRPr="00753B89" w:rsidRDefault="00753B89" w:rsidP="00753B89">
      <w:pPr>
        <w:ind w:firstLine="708"/>
        <w:rPr>
          <w:rFonts w:ascii="Times New Roman" w:hAnsi="Times New Roman" w:cs="Times New Roman"/>
        </w:rPr>
      </w:pPr>
    </w:p>
    <w:sectPr w:rsidR="00753B89" w:rsidRPr="00753B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6E83"/>
    <w:multiLevelType w:val="hybridMultilevel"/>
    <w:tmpl w:val="BDC49C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F2B48"/>
    <w:multiLevelType w:val="hybridMultilevel"/>
    <w:tmpl w:val="5E647D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E2367"/>
    <w:multiLevelType w:val="hybridMultilevel"/>
    <w:tmpl w:val="B7023A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41A16"/>
    <w:multiLevelType w:val="hybridMultilevel"/>
    <w:tmpl w:val="E82445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01893"/>
    <w:multiLevelType w:val="hybridMultilevel"/>
    <w:tmpl w:val="E01E8F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F3396"/>
    <w:multiLevelType w:val="hybridMultilevel"/>
    <w:tmpl w:val="86143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E86983"/>
    <w:multiLevelType w:val="hybridMultilevel"/>
    <w:tmpl w:val="2EFE57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031569">
    <w:abstractNumId w:val="1"/>
  </w:num>
  <w:num w:numId="2" w16cid:durableId="1803116813">
    <w:abstractNumId w:val="5"/>
  </w:num>
  <w:num w:numId="3" w16cid:durableId="1291597621">
    <w:abstractNumId w:val="3"/>
  </w:num>
  <w:num w:numId="4" w16cid:durableId="800879413">
    <w:abstractNumId w:val="6"/>
  </w:num>
  <w:num w:numId="5" w16cid:durableId="604267681">
    <w:abstractNumId w:val="4"/>
  </w:num>
  <w:num w:numId="6" w16cid:durableId="574125291">
    <w:abstractNumId w:val="2"/>
  </w:num>
  <w:num w:numId="7" w16cid:durableId="133472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80"/>
    <w:rsid w:val="00310BCF"/>
    <w:rsid w:val="00310FE7"/>
    <w:rsid w:val="00355395"/>
    <w:rsid w:val="004E5C80"/>
    <w:rsid w:val="00753B89"/>
    <w:rsid w:val="007F02CA"/>
    <w:rsid w:val="0093662F"/>
    <w:rsid w:val="00F3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B752"/>
  <w15:chartTrackingRefBased/>
  <w15:docId w15:val="{1480DF02-3C04-4DB3-916D-E2E43EEC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C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C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C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C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C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C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C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C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C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C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C8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0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1028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Cabañas</dc:creator>
  <cp:keywords/>
  <dc:description/>
  <cp:lastModifiedBy>Felipe Cabañas</cp:lastModifiedBy>
  <cp:revision>2</cp:revision>
  <dcterms:created xsi:type="dcterms:W3CDTF">2026-06-10T06:56:00Z</dcterms:created>
  <dcterms:modified xsi:type="dcterms:W3CDTF">2026-06-10T06:56:00Z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391652982</vt:i4>
  </property>
</Properties>
</file>