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0006" w14:textId="77777777" w:rsidR="00A64439" w:rsidRPr="00A64439" w:rsidRDefault="00A64439" w:rsidP="00A64439">
      <w:pPr>
        <w:numPr>
          <w:ilvl w:val="0"/>
          <w:numId w:val="1"/>
        </w:numPr>
      </w:pPr>
      <w:r w:rsidRPr="00A64439">
        <w:t>台架與機構測試</w:t>
      </w:r>
    </w:p>
    <w:p w14:paraId="6B38DA64" w14:textId="77777777" w:rsidR="00A64439" w:rsidRPr="00A64439" w:rsidRDefault="00A64439" w:rsidP="00A64439">
      <w:r w:rsidRPr="00A64439">
        <w:t>先不要穿在人身上，固定外骨骼或使用假手臂測試：</w:t>
      </w:r>
    </w:p>
    <w:p w14:paraId="7F1F23F6" w14:textId="77777777" w:rsidR="00A64439" w:rsidRPr="00A64439" w:rsidRDefault="00A64439" w:rsidP="00A64439">
      <w:pPr>
        <w:numPr>
          <w:ilvl w:val="0"/>
          <w:numId w:val="2"/>
        </w:numPr>
      </w:pPr>
      <w:r w:rsidRPr="00A64439">
        <w:t>三顆馬達方向是否正確</w:t>
      </w:r>
    </w:p>
    <w:p w14:paraId="68B39B76" w14:textId="77777777" w:rsidR="00A64439" w:rsidRPr="00A64439" w:rsidRDefault="00A64439" w:rsidP="00A64439">
      <w:pPr>
        <w:numPr>
          <w:ilvl w:val="0"/>
          <w:numId w:val="2"/>
        </w:numPr>
      </w:pPr>
      <w:r w:rsidRPr="00A64439">
        <w:t>急停、通訊逾時、</w:t>
      </w:r>
      <w:r w:rsidRPr="00A64439">
        <w:t>USB</w:t>
      </w:r>
      <w:r w:rsidRPr="00A64439">
        <w:t>拔除是否能停止</w:t>
      </w:r>
    </w:p>
    <w:p w14:paraId="4D5FEAE3" w14:textId="77777777" w:rsidR="00A64439" w:rsidRPr="00A64439" w:rsidRDefault="00A64439" w:rsidP="00A64439">
      <w:pPr>
        <w:numPr>
          <w:ilvl w:val="0"/>
          <w:numId w:val="2"/>
        </w:numPr>
      </w:pPr>
      <w:r w:rsidRPr="00A64439">
        <w:t>單顆馬達安全鎖是否有效</w:t>
      </w:r>
    </w:p>
    <w:p w14:paraId="73C2EB51" w14:textId="77777777" w:rsidR="00A64439" w:rsidRPr="00A64439" w:rsidRDefault="00A64439" w:rsidP="00A64439">
      <w:pPr>
        <w:numPr>
          <w:ilvl w:val="0"/>
          <w:numId w:val="2"/>
        </w:numPr>
      </w:pPr>
      <w:r w:rsidRPr="00A64439">
        <w:t>連續運轉</w:t>
      </w:r>
      <w:r w:rsidRPr="00A64439">
        <w:t>30</w:t>
      </w:r>
      <w:r w:rsidRPr="00A64439">
        <w:t>～</w:t>
      </w:r>
      <w:r w:rsidRPr="00A64439">
        <w:t>60</w:t>
      </w:r>
      <w:r w:rsidRPr="00A64439">
        <w:t>分鐘是否當機</w:t>
      </w:r>
    </w:p>
    <w:p w14:paraId="17CA6F00" w14:textId="77777777" w:rsidR="00A64439" w:rsidRPr="00A64439" w:rsidRDefault="00A64439" w:rsidP="00A64439">
      <w:pPr>
        <w:numPr>
          <w:ilvl w:val="0"/>
          <w:numId w:val="2"/>
        </w:numPr>
      </w:pPr>
      <w:r w:rsidRPr="00A64439">
        <w:t>肘關節重複屈伸</w:t>
      </w:r>
      <w:r w:rsidRPr="00A64439">
        <w:t>50</w:t>
      </w:r>
      <w:r w:rsidRPr="00A64439">
        <w:t>～</w:t>
      </w:r>
      <w:r w:rsidRPr="00A64439">
        <w:t>100</w:t>
      </w:r>
      <w:r w:rsidRPr="00A64439">
        <w:t>次後，繩索是否越收越短</w:t>
      </w:r>
    </w:p>
    <w:p w14:paraId="4C110E1E" w14:textId="77777777" w:rsidR="00A64439" w:rsidRPr="00A64439" w:rsidRDefault="00A64439" w:rsidP="00A64439">
      <w:pPr>
        <w:numPr>
          <w:ilvl w:val="0"/>
          <w:numId w:val="2"/>
        </w:numPr>
      </w:pPr>
      <w:r w:rsidRPr="00A64439">
        <w:t>馬達、驅動板、繩索及電源線是否過熱</w:t>
      </w:r>
    </w:p>
    <w:p w14:paraId="45577ACD" w14:textId="77777777" w:rsidR="00A64439" w:rsidRPr="00A64439" w:rsidRDefault="00A64439" w:rsidP="00A64439">
      <w:r w:rsidRPr="00A64439">
        <w:t>其中「</w:t>
      </w:r>
      <w:r w:rsidRPr="00A64439">
        <w:t>50</w:t>
      </w:r>
      <w:r w:rsidRPr="00A64439">
        <w:t>～</w:t>
      </w:r>
      <w:r w:rsidRPr="00A64439">
        <w:t>100</w:t>
      </w:r>
      <w:r w:rsidRPr="00A64439">
        <w:t>次後的線長漂移」是目前最重要的測試。</w:t>
      </w:r>
    </w:p>
    <w:p w14:paraId="480EE583" w14:textId="77777777" w:rsidR="00A64439" w:rsidRPr="00A64439" w:rsidRDefault="00A64439" w:rsidP="00A64439">
      <w:pPr>
        <w:numPr>
          <w:ilvl w:val="0"/>
          <w:numId w:val="3"/>
        </w:numPr>
      </w:pPr>
      <w:r w:rsidRPr="00A64439">
        <w:t>控制性能比較實驗</w:t>
      </w:r>
    </w:p>
    <w:p w14:paraId="7E87A0A9" w14:textId="77777777" w:rsidR="00A64439" w:rsidRPr="00A64439" w:rsidRDefault="00A64439" w:rsidP="00A64439">
      <w:r w:rsidRPr="00A64439">
        <w:t>固定相同</w:t>
      </w:r>
      <w:r w:rsidRPr="00A64439">
        <w:t>ROM</w:t>
      </w:r>
      <w:r w:rsidRPr="00A64439">
        <w:t>、速度、</w:t>
      </w:r>
      <w:r w:rsidRPr="00A64439">
        <w:t>PWM</w:t>
      </w:r>
      <w:r w:rsidRPr="00A64439">
        <w:t>上限與負載，比較：</w:t>
      </w:r>
    </w:p>
    <w:p w14:paraId="342B7DF0" w14:textId="77777777" w:rsidR="00A64439" w:rsidRPr="00A64439" w:rsidRDefault="00A64439" w:rsidP="00A64439">
      <w:pPr>
        <w:numPr>
          <w:ilvl w:val="0"/>
          <w:numId w:val="4"/>
        </w:numPr>
      </w:pPr>
      <w:r w:rsidRPr="00A64439">
        <w:t>無輔助：只記錄使用者動作</w:t>
      </w:r>
    </w:p>
    <w:p w14:paraId="038B347C" w14:textId="77777777" w:rsidR="00A64439" w:rsidRPr="00A64439" w:rsidRDefault="00A64439" w:rsidP="00A64439">
      <w:pPr>
        <w:numPr>
          <w:ilvl w:val="0"/>
          <w:numId w:val="4"/>
        </w:numPr>
      </w:pPr>
      <w:r w:rsidRPr="00A64439">
        <w:t>純跟隨模式</w:t>
      </w:r>
    </w:p>
    <w:p w14:paraId="0E6939CA" w14:textId="77777777" w:rsidR="00A64439" w:rsidRPr="00A64439" w:rsidRDefault="00A64439" w:rsidP="00A64439">
      <w:pPr>
        <w:numPr>
          <w:ilvl w:val="0"/>
          <w:numId w:val="4"/>
        </w:numPr>
      </w:pPr>
      <w:r w:rsidRPr="00A64439">
        <w:t>PID</w:t>
      </w:r>
      <w:r w:rsidRPr="00A64439">
        <w:t>跟隨＋落後補償</w:t>
      </w:r>
    </w:p>
    <w:p w14:paraId="75DAAB75" w14:textId="77777777" w:rsidR="00A64439" w:rsidRPr="00A64439" w:rsidRDefault="00A64439" w:rsidP="00A64439">
      <w:pPr>
        <w:numPr>
          <w:ilvl w:val="0"/>
          <w:numId w:val="4"/>
        </w:numPr>
      </w:pPr>
      <w:r w:rsidRPr="00A64439">
        <w:t>ADRC</w:t>
      </w:r>
      <w:r w:rsidRPr="00A64439">
        <w:t>跟隨＋落後補償</w:t>
      </w:r>
    </w:p>
    <w:p w14:paraId="60F0A6BB" w14:textId="77777777" w:rsidR="00A64439" w:rsidRPr="00A64439" w:rsidRDefault="00A64439" w:rsidP="00A64439">
      <w:pPr>
        <w:numPr>
          <w:ilvl w:val="0"/>
          <w:numId w:val="4"/>
        </w:numPr>
      </w:pPr>
      <w:r w:rsidRPr="00A64439">
        <w:t>ILC</w:t>
      </w:r>
      <w:r w:rsidRPr="00A64439">
        <w:t>＋</w:t>
      </w:r>
      <w:r w:rsidRPr="00A64439">
        <w:t>PID</w:t>
      </w:r>
      <w:r w:rsidRPr="00A64439">
        <w:t>：觀察重複週期後誤差是否下降</w:t>
      </w:r>
    </w:p>
    <w:p w14:paraId="0B393E43" w14:textId="77777777" w:rsidR="00A64439" w:rsidRPr="00A64439" w:rsidRDefault="00A64439" w:rsidP="00A64439">
      <w:r w:rsidRPr="00A64439">
        <w:t>每種模式至少做</w:t>
      </w:r>
      <w:r w:rsidRPr="00A64439">
        <w:t>5</w:t>
      </w:r>
      <w:r w:rsidRPr="00A64439">
        <w:t>次相同試驗，不要每次改不同參數。</w:t>
      </w:r>
    </w:p>
    <w:p w14:paraId="2E163A27" w14:textId="77777777" w:rsidR="00A64439" w:rsidRPr="00A64439" w:rsidRDefault="00A64439" w:rsidP="00A64439">
      <w:r w:rsidRPr="00A64439">
        <w:t>主要指標：</w:t>
      </w:r>
    </w:p>
    <w:p w14:paraId="25C1AB48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t>RMSE</w:t>
      </w:r>
      <w:r w:rsidRPr="00A64439">
        <w:t>軌跡誤差</w:t>
      </w:r>
    </w:p>
    <w:p w14:paraId="11D4BD14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t>最大誤差</w:t>
      </w:r>
    </w:p>
    <w:p w14:paraId="29666C87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t>平均絕對誤差</w:t>
      </w:r>
      <w:r w:rsidRPr="00A64439">
        <w:t>MAE</w:t>
      </w:r>
    </w:p>
    <w:p w14:paraId="595E3CBA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t>目標與實際動作的時間延遲</w:t>
      </w:r>
    </w:p>
    <w:p w14:paraId="0F4C8291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t>超越量</w:t>
      </w:r>
    </w:p>
    <w:p w14:paraId="0539A3BC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t>PWM</w:t>
      </w:r>
      <w:r w:rsidRPr="00A64439">
        <w:t>平均值與峰值</w:t>
      </w:r>
    </w:p>
    <w:p w14:paraId="0F4B1979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lastRenderedPageBreak/>
        <w:t>動作平順度，例如角速度抖動或</w:t>
      </w:r>
      <w:r w:rsidRPr="00A64439">
        <w:t>jerk</w:t>
      </w:r>
    </w:p>
    <w:p w14:paraId="4F1CF6F2" w14:textId="77777777" w:rsidR="00A64439" w:rsidRPr="00A64439" w:rsidRDefault="00A64439" w:rsidP="00A64439">
      <w:pPr>
        <w:numPr>
          <w:ilvl w:val="0"/>
          <w:numId w:val="5"/>
        </w:numPr>
      </w:pPr>
      <w:r w:rsidRPr="00A64439">
        <w:t>每次試驗後的繩索累積偏移</w:t>
      </w:r>
    </w:p>
    <w:p w14:paraId="253A8067" w14:textId="77777777" w:rsidR="00A64439" w:rsidRPr="00A64439" w:rsidRDefault="00A64439" w:rsidP="00A64439">
      <w:pPr>
        <w:numPr>
          <w:ilvl w:val="0"/>
          <w:numId w:val="6"/>
        </w:numPr>
      </w:pPr>
      <w:r w:rsidRPr="00A64439">
        <w:t>頻域分析</w:t>
      </w:r>
    </w:p>
    <w:p w14:paraId="505CA4C4" w14:textId="77777777" w:rsidR="00A64439" w:rsidRPr="00A64439" w:rsidRDefault="00A64439" w:rsidP="00A64439">
      <w:r w:rsidRPr="00A64439">
        <w:t>使用現有</w:t>
      </w:r>
      <w:r w:rsidRPr="00A64439">
        <w:t>Chirp</w:t>
      </w:r>
      <w:r w:rsidRPr="00A64439">
        <w:t>功能收集：</w:t>
      </w:r>
    </w:p>
    <w:p w14:paraId="0D29D9A2" w14:textId="77777777" w:rsidR="00A64439" w:rsidRPr="00A64439" w:rsidRDefault="00A64439" w:rsidP="00A64439">
      <w:pPr>
        <w:numPr>
          <w:ilvl w:val="0"/>
          <w:numId w:val="7"/>
        </w:numPr>
      </w:pPr>
      <w:r w:rsidRPr="00A64439">
        <w:t>輸入</w:t>
      </w:r>
      <w:r w:rsidRPr="00A64439">
        <w:t>PWM</w:t>
      </w:r>
    </w:p>
    <w:p w14:paraId="198EDAF2" w14:textId="77777777" w:rsidR="00A64439" w:rsidRPr="00A64439" w:rsidRDefault="00A64439" w:rsidP="00A64439">
      <w:pPr>
        <w:numPr>
          <w:ilvl w:val="0"/>
          <w:numId w:val="7"/>
        </w:numPr>
      </w:pPr>
      <w:r w:rsidRPr="00A64439">
        <w:t>關節角度</w:t>
      </w:r>
    </w:p>
    <w:p w14:paraId="18722725" w14:textId="77777777" w:rsidR="00A64439" w:rsidRPr="00A64439" w:rsidRDefault="00A64439" w:rsidP="00A64439">
      <w:pPr>
        <w:numPr>
          <w:ilvl w:val="0"/>
          <w:numId w:val="7"/>
        </w:numPr>
      </w:pPr>
      <w:r w:rsidRPr="00A64439">
        <w:t>取樣時間</w:t>
      </w:r>
    </w:p>
    <w:p w14:paraId="6E5476E1" w14:textId="77777777" w:rsidR="00A64439" w:rsidRPr="00A64439" w:rsidRDefault="00A64439" w:rsidP="00A64439">
      <w:r w:rsidRPr="00A64439">
        <w:t>最後至少產生：</w:t>
      </w:r>
    </w:p>
    <w:p w14:paraId="396177AC" w14:textId="77777777" w:rsidR="00A64439" w:rsidRPr="00A64439" w:rsidRDefault="00A64439" w:rsidP="00A64439">
      <w:pPr>
        <w:numPr>
          <w:ilvl w:val="0"/>
          <w:numId w:val="8"/>
        </w:numPr>
      </w:pPr>
      <w:r w:rsidRPr="00A64439">
        <w:t>頻率響應／</w:t>
      </w:r>
      <w:r w:rsidRPr="00A64439">
        <w:t>Bode</w:t>
      </w:r>
      <w:r w:rsidRPr="00A64439">
        <w:t>圖</w:t>
      </w:r>
    </w:p>
    <w:p w14:paraId="6B38C48B" w14:textId="77777777" w:rsidR="00A64439" w:rsidRPr="00A64439" w:rsidRDefault="00A64439" w:rsidP="00A64439">
      <w:pPr>
        <w:numPr>
          <w:ilvl w:val="0"/>
          <w:numId w:val="8"/>
        </w:numPr>
      </w:pPr>
      <w:r w:rsidRPr="00A64439">
        <w:t>系統主要頻寬</w:t>
      </w:r>
    </w:p>
    <w:p w14:paraId="7BD8F823" w14:textId="77777777" w:rsidR="00A64439" w:rsidRPr="00A64439" w:rsidRDefault="00A64439" w:rsidP="00A64439">
      <w:pPr>
        <w:numPr>
          <w:ilvl w:val="0"/>
          <w:numId w:val="8"/>
        </w:numPr>
      </w:pPr>
      <w:r w:rsidRPr="00A64439">
        <w:t>相位延遲</w:t>
      </w:r>
    </w:p>
    <w:p w14:paraId="4DB4496E" w14:textId="77777777" w:rsidR="00A64439" w:rsidRPr="00A64439" w:rsidRDefault="00A64439" w:rsidP="00A64439">
      <w:pPr>
        <w:numPr>
          <w:ilvl w:val="0"/>
          <w:numId w:val="8"/>
        </w:numPr>
      </w:pPr>
      <w:r w:rsidRPr="00A64439">
        <w:t>適合的控制更新頻率</w:t>
      </w:r>
    </w:p>
    <w:p w14:paraId="1871DE66" w14:textId="77777777" w:rsidR="00A64439" w:rsidRPr="00A64439" w:rsidRDefault="00A64439" w:rsidP="00A64439">
      <w:pPr>
        <w:numPr>
          <w:ilvl w:val="0"/>
          <w:numId w:val="8"/>
        </w:numPr>
      </w:pPr>
      <w:r w:rsidRPr="00A64439">
        <w:t>為什麼</w:t>
      </w:r>
      <w:r w:rsidRPr="00A64439">
        <w:t>50 Hz</w:t>
      </w:r>
      <w:r w:rsidRPr="00A64439">
        <w:t>控制迴圈足夠的依據</w:t>
      </w:r>
    </w:p>
    <w:p w14:paraId="636DB5EF" w14:textId="77777777" w:rsidR="00A64439" w:rsidRPr="00A64439" w:rsidRDefault="00A64439" w:rsidP="00A64439">
      <w:r w:rsidRPr="00A64439">
        <w:t>沒有</w:t>
      </w:r>
      <w:r w:rsidRPr="00A64439">
        <w:t>encoder</w:t>
      </w:r>
      <w:r w:rsidRPr="00A64439">
        <w:t>仍然能做「</w:t>
      </w:r>
      <w:r w:rsidRPr="00A64439">
        <w:t>PWM</w:t>
      </w:r>
      <w:r w:rsidRPr="00A64439">
        <w:t>輸入到</w:t>
      </w:r>
      <w:r w:rsidRPr="00A64439">
        <w:t>IMU</w:t>
      </w:r>
      <w:r w:rsidRPr="00A64439">
        <w:t>關節角度輸出」的整體系統識別，但論文中要明確說這包含馬達、繩索、機構與人體／負載的整體動態。</w:t>
      </w:r>
    </w:p>
    <w:p w14:paraId="02E98B96" w14:textId="77777777" w:rsidR="00A64439" w:rsidRPr="00A64439" w:rsidRDefault="00A64439" w:rsidP="00A64439">
      <w:pPr>
        <w:numPr>
          <w:ilvl w:val="0"/>
          <w:numId w:val="9"/>
        </w:numPr>
      </w:pPr>
      <w:r w:rsidRPr="00A64439">
        <w:t>健康測試者穿戴</w:t>
      </w:r>
    </w:p>
    <w:p w14:paraId="549CB356" w14:textId="77777777" w:rsidR="00A64439" w:rsidRPr="00A64439" w:rsidRDefault="00A64439" w:rsidP="00A64439">
      <w:r w:rsidRPr="00A64439">
        <w:t>台架安全測試完成後，再由健康測試者穿戴：</w:t>
      </w:r>
    </w:p>
    <w:p w14:paraId="1A98CCC7" w14:textId="77777777" w:rsidR="00A64439" w:rsidRPr="00A64439" w:rsidRDefault="00A64439" w:rsidP="00A64439">
      <w:pPr>
        <w:numPr>
          <w:ilvl w:val="0"/>
          <w:numId w:val="10"/>
        </w:numPr>
      </w:pPr>
      <w:r w:rsidRPr="00A64439">
        <w:t>先用低</w:t>
      </w:r>
      <w:r w:rsidRPr="00A64439">
        <w:t>PWM</w:t>
      </w:r>
    </w:p>
    <w:p w14:paraId="72F4B34D" w14:textId="77777777" w:rsidR="00A64439" w:rsidRPr="00A64439" w:rsidRDefault="00A64439" w:rsidP="00A64439">
      <w:pPr>
        <w:numPr>
          <w:ilvl w:val="0"/>
          <w:numId w:val="10"/>
        </w:numPr>
      </w:pPr>
      <w:r w:rsidRPr="00A64439">
        <w:t>先測肩關節，再測肘關節</w:t>
      </w:r>
    </w:p>
    <w:p w14:paraId="308F75FA" w14:textId="77777777" w:rsidR="00A64439" w:rsidRPr="00A64439" w:rsidRDefault="00A64439" w:rsidP="00A64439">
      <w:pPr>
        <w:numPr>
          <w:ilvl w:val="0"/>
          <w:numId w:val="10"/>
        </w:numPr>
      </w:pPr>
      <w:r w:rsidRPr="00A64439">
        <w:t>每次旁邊要有人能切斷馬達電源</w:t>
      </w:r>
    </w:p>
    <w:p w14:paraId="0AADCBF8" w14:textId="77777777" w:rsidR="00A64439" w:rsidRPr="00A64439" w:rsidRDefault="00A64439" w:rsidP="00A64439">
      <w:pPr>
        <w:numPr>
          <w:ilvl w:val="0"/>
          <w:numId w:val="10"/>
        </w:numPr>
      </w:pPr>
      <w:r w:rsidRPr="00A64439">
        <w:t>比較無輔助與不同控制器</w:t>
      </w:r>
    </w:p>
    <w:p w14:paraId="48769BE5" w14:textId="77777777" w:rsidR="00A64439" w:rsidRPr="00A64439" w:rsidRDefault="00A64439" w:rsidP="00A64439">
      <w:pPr>
        <w:numPr>
          <w:ilvl w:val="0"/>
          <w:numId w:val="10"/>
        </w:numPr>
      </w:pPr>
      <w:r w:rsidRPr="00A64439">
        <w:t>記錄舒適度、拉扯感、是否妨礙主動動作</w:t>
      </w:r>
    </w:p>
    <w:p w14:paraId="09477FE1" w14:textId="77777777" w:rsidR="00A64439" w:rsidRPr="00A64439" w:rsidRDefault="00A64439" w:rsidP="00A64439">
      <w:r w:rsidRPr="00A64439">
        <w:t>如果要使用真正病患或把資料當人體研究成果，需要先和指導教授確認倫理審查與受試者同意程序；不要直接找病患測試。</w:t>
      </w:r>
    </w:p>
    <w:p w14:paraId="17018C7E" w14:textId="77777777" w:rsidR="00A64439" w:rsidRPr="00A64439" w:rsidRDefault="00A64439" w:rsidP="00A64439">
      <w:pPr>
        <w:numPr>
          <w:ilvl w:val="0"/>
          <w:numId w:val="11"/>
        </w:numPr>
      </w:pPr>
      <w:r w:rsidRPr="00A64439">
        <w:t>專題文件</w:t>
      </w:r>
    </w:p>
    <w:p w14:paraId="317788A1" w14:textId="77777777" w:rsidR="00A64439" w:rsidRPr="00A64439" w:rsidRDefault="00A64439" w:rsidP="00A64439">
      <w:r w:rsidRPr="00A64439">
        <w:lastRenderedPageBreak/>
        <w:t>最後至少要有：</w:t>
      </w:r>
    </w:p>
    <w:p w14:paraId="51C14D92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系統架構圖</w:t>
      </w:r>
    </w:p>
    <w:p w14:paraId="7FC9C602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接線圖</w:t>
      </w:r>
    </w:p>
    <w:p w14:paraId="7ABE311C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控制流程圖</w:t>
      </w:r>
    </w:p>
    <w:p w14:paraId="6D6EFF12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安全狀態機</w:t>
      </w:r>
    </w:p>
    <w:p w14:paraId="563C5823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各控制器方程式</w:t>
      </w:r>
    </w:p>
    <w:p w14:paraId="640E27A1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實驗條件表</w:t>
      </w:r>
    </w:p>
    <w:p w14:paraId="0E13416E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軌跡比較圖</w:t>
      </w:r>
    </w:p>
    <w:p w14:paraId="13C1C8B1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誤差統計表</w:t>
      </w:r>
    </w:p>
    <w:p w14:paraId="0C3CFCD4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頻域分析圖</w:t>
      </w:r>
    </w:p>
    <w:p w14:paraId="1ABC1248" w14:textId="77777777" w:rsidR="00A64439" w:rsidRPr="00A64439" w:rsidRDefault="00A64439" w:rsidP="00A64439">
      <w:pPr>
        <w:numPr>
          <w:ilvl w:val="0"/>
          <w:numId w:val="12"/>
        </w:numPr>
      </w:pPr>
      <w:r w:rsidRPr="00A64439">
        <w:t>限制與未來工作</w:t>
      </w:r>
    </w:p>
    <w:p w14:paraId="341E837A" w14:textId="77777777" w:rsidR="00693C1E" w:rsidRDefault="00693C1E"/>
    <w:sectPr w:rsidR="00693C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44F9E"/>
    <w:multiLevelType w:val="multilevel"/>
    <w:tmpl w:val="490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457E4"/>
    <w:multiLevelType w:val="multilevel"/>
    <w:tmpl w:val="36F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43066"/>
    <w:multiLevelType w:val="multilevel"/>
    <w:tmpl w:val="06C4E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95E1A"/>
    <w:multiLevelType w:val="multilevel"/>
    <w:tmpl w:val="C47A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6291C"/>
    <w:multiLevelType w:val="multilevel"/>
    <w:tmpl w:val="9FD88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76DBE"/>
    <w:multiLevelType w:val="multilevel"/>
    <w:tmpl w:val="D13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B18EE"/>
    <w:multiLevelType w:val="multilevel"/>
    <w:tmpl w:val="31C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F5474"/>
    <w:multiLevelType w:val="multilevel"/>
    <w:tmpl w:val="3F6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72320"/>
    <w:multiLevelType w:val="multilevel"/>
    <w:tmpl w:val="7CF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93CD4"/>
    <w:multiLevelType w:val="multilevel"/>
    <w:tmpl w:val="C1B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C295D"/>
    <w:multiLevelType w:val="multilevel"/>
    <w:tmpl w:val="40FC5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1F792D"/>
    <w:multiLevelType w:val="multilevel"/>
    <w:tmpl w:val="118682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066865">
    <w:abstractNumId w:val="3"/>
  </w:num>
  <w:num w:numId="2" w16cid:durableId="1111320917">
    <w:abstractNumId w:val="0"/>
  </w:num>
  <w:num w:numId="3" w16cid:durableId="276567250">
    <w:abstractNumId w:val="2"/>
  </w:num>
  <w:num w:numId="4" w16cid:durableId="683941922">
    <w:abstractNumId w:val="7"/>
  </w:num>
  <w:num w:numId="5" w16cid:durableId="2018381769">
    <w:abstractNumId w:val="8"/>
  </w:num>
  <w:num w:numId="6" w16cid:durableId="989865514">
    <w:abstractNumId w:val="4"/>
  </w:num>
  <w:num w:numId="7" w16cid:durableId="588461438">
    <w:abstractNumId w:val="5"/>
  </w:num>
  <w:num w:numId="8" w16cid:durableId="539317569">
    <w:abstractNumId w:val="9"/>
  </w:num>
  <w:num w:numId="9" w16cid:durableId="1733234735">
    <w:abstractNumId w:val="10"/>
  </w:num>
  <w:num w:numId="10" w16cid:durableId="703679535">
    <w:abstractNumId w:val="1"/>
  </w:num>
  <w:num w:numId="11" w16cid:durableId="1037701889">
    <w:abstractNumId w:val="11"/>
  </w:num>
  <w:num w:numId="12" w16cid:durableId="738942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1E"/>
    <w:rsid w:val="001A789E"/>
    <w:rsid w:val="00693C1E"/>
    <w:rsid w:val="00A6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85177-A6B9-4E2F-85F0-AF2E1839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3C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C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C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C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C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C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C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3C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3C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3C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3C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3C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3C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3C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C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C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3C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3C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C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3C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3C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郭于綸</dc:creator>
  <cp:keywords/>
  <dc:description/>
  <cp:lastModifiedBy>郭于綸</cp:lastModifiedBy>
  <cp:revision>2</cp:revision>
  <dcterms:created xsi:type="dcterms:W3CDTF">2026-09-07T08:13:00Z</dcterms:created>
  <dcterms:modified xsi:type="dcterms:W3CDTF">2026-09-07T08:13:00Z</dcterms:modified>
</cp:coreProperties>
</file>