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7048B" w14:textId="7BC4E6B3" w:rsidR="003F203E" w:rsidRPr="009931B0" w:rsidRDefault="005A442C">
      <w:pPr>
        <w:rPr>
          <w:b/>
          <w:sz w:val="28"/>
        </w:rPr>
      </w:pPr>
      <w:r w:rsidRPr="009931B0">
        <w:rPr>
          <w:b/>
          <w:sz w:val="28"/>
        </w:rPr>
        <w:t>Artificial Intelligence</w:t>
      </w:r>
      <w:r w:rsidRPr="009931B0">
        <w:rPr>
          <w:rFonts w:hint="eastAsia"/>
          <w:b/>
          <w:sz w:val="28"/>
        </w:rPr>
        <w:t xml:space="preserve"> </w:t>
      </w:r>
      <w:r w:rsidRPr="009931B0">
        <w:rPr>
          <w:b/>
          <w:sz w:val="28"/>
        </w:rPr>
        <w:t>Spring 202</w:t>
      </w:r>
      <w:r w:rsidRPr="009931B0">
        <w:rPr>
          <w:rFonts w:hint="eastAsia"/>
          <w:b/>
          <w:sz w:val="28"/>
        </w:rPr>
        <w:t>2</w:t>
      </w:r>
      <w:r w:rsidRPr="009931B0">
        <w:rPr>
          <w:b/>
          <w:sz w:val="28"/>
        </w:rPr>
        <w:t xml:space="preserve"> Group Game Project Spec</w:t>
      </w:r>
      <w:r w:rsidR="009931B0">
        <w:rPr>
          <w:b/>
          <w:sz w:val="28"/>
        </w:rPr>
        <w:t xml:space="preserve"> (Pacman)</w:t>
      </w:r>
      <w:bookmarkStart w:id="0" w:name="_GoBack"/>
      <w:bookmarkEnd w:id="0"/>
    </w:p>
    <w:p w14:paraId="243D5C92" w14:textId="274CCC20" w:rsidR="003C4310" w:rsidRDefault="003C4310" w:rsidP="009931B0">
      <w:pPr>
        <w:pStyle w:val="a3"/>
        <w:ind w:leftChars="0"/>
      </w:pPr>
    </w:p>
    <w:p w14:paraId="00B942ED" w14:textId="30E07BBC" w:rsidR="00506C16" w:rsidRDefault="00506C16" w:rsidP="00506C16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A268CC">
        <w:rPr>
          <w:color w:val="FF0000"/>
        </w:rPr>
        <w:t>The time limit for each move is 0.04 seconds.</w:t>
      </w:r>
    </w:p>
    <w:p w14:paraId="4A8DB5AF" w14:textId="461A566E" w:rsidR="0050632E" w:rsidRPr="0050632E" w:rsidRDefault="0020445C" w:rsidP="0050632E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50632E">
        <w:rPr>
          <w:color w:val="FF0000"/>
        </w:rPr>
        <w:t xml:space="preserve">If your program </w:t>
      </w:r>
      <w:r w:rsidR="007C2512" w:rsidRPr="0050632E">
        <w:rPr>
          <w:color w:val="FF0000"/>
        </w:rPr>
        <w:t>return</w:t>
      </w:r>
      <w:r w:rsidR="007C2512">
        <w:rPr>
          <w:color w:val="FF0000"/>
        </w:rPr>
        <w:t xml:space="preserve"> answer out of time</w:t>
      </w:r>
      <w:r w:rsidRPr="0050632E">
        <w:rPr>
          <w:color w:val="FF0000"/>
        </w:rPr>
        <w:t xml:space="preserve">, </w:t>
      </w:r>
      <w:r w:rsidR="007C2512">
        <w:rPr>
          <w:color w:val="FF0000"/>
        </w:rPr>
        <w:t>your role</w:t>
      </w:r>
      <w:r w:rsidRPr="0050632E">
        <w:rPr>
          <w:color w:val="FF0000"/>
        </w:rPr>
        <w:t xml:space="preserve"> will continue the control of last step.</w:t>
      </w:r>
    </w:p>
    <w:p w14:paraId="641CCB20" w14:textId="3D13D0B8" w:rsidR="0050632E" w:rsidRPr="0050632E" w:rsidRDefault="0050632E" w:rsidP="0050632E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t xml:space="preserve">At the end of game, the total score will </w:t>
      </w:r>
      <w:r w:rsidR="007264A2">
        <w:t>print on the command line board.</w:t>
      </w:r>
    </w:p>
    <w:p w14:paraId="43778133" w14:textId="77777777" w:rsidR="0050632E" w:rsidRPr="0050632E" w:rsidRDefault="0050632E" w:rsidP="0050632E">
      <w:pPr>
        <w:pStyle w:val="a3"/>
        <w:ind w:leftChars="0"/>
        <w:rPr>
          <w:color w:val="FF0000"/>
        </w:rPr>
      </w:pPr>
    </w:p>
    <w:p w14:paraId="5A88906C" w14:textId="77777777" w:rsidR="00B47AC2" w:rsidRPr="009305CA" w:rsidRDefault="00B47AC2">
      <w:pPr>
        <w:rPr>
          <w:b/>
        </w:rPr>
      </w:pPr>
    </w:p>
    <w:p w14:paraId="2085C3D0" w14:textId="77777777" w:rsidR="00BE22CC" w:rsidRDefault="00BE22CC">
      <w:pPr>
        <w:rPr>
          <w:b/>
        </w:rPr>
      </w:pPr>
    </w:p>
    <w:p w14:paraId="5D0CA1C9" w14:textId="08419E91" w:rsidR="00E7651A" w:rsidRDefault="00E7651A">
      <w:pPr>
        <w:rPr>
          <w:b/>
        </w:rPr>
      </w:pPr>
      <w:r w:rsidRPr="00E7651A">
        <w:rPr>
          <w:b/>
        </w:rPr>
        <w:t>About programming:</w:t>
      </w:r>
    </w:p>
    <w:p w14:paraId="586CE6F5" w14:textId="0A713417" w:rsidR="00E7651A" w:rsidRDefault="00E7651A">
      <w:r>
        <w:t>You are allowed to use Python (3 or above)/C++ (</w:t>
      </w:r>
      <w:r w:rsidR="0057171F">
        <w:t xml:space="preserve">14 </w:t>
      </w:r>
      <w:r>
        <w:t>or below) to code your program. TAs will provide code including TCP socket and a basic code template. For simplicity, you only need to fill in the function provided in template code.</w:t>
      </w:r>
    </w:p>
    <w:p w14:paraId="002BBD4D" w14:textId="637D78F5" w:rsidR="00E7651A" w:rsidRPr="00E7651A" w:rsidRDefault="00E7651A" w:rsidP="00E7651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Ge</w:t>
      </w:r>
      <w:r>
        <w:t>neral</w:t>
      </w:r>
    </w:p>
    <w:p w14:paraId="5F962E63" w14:textId="29D84069" w:rsidR="00E7651A" w:rsidRPr="00664DE2" w:rsidRDefault="00E7651A" w:rsidP="00E7651A">
      <w:pPr>
        <w:pStyle w:val="a3"/>
        <w:numPr>
          <w:ilvl w:val="1"/>
          <w:numId w:val="1"/>
        </w:numPr>
        <w:ind w:leftChars="0"/>
        <w:rPr>
          <w:b/>
        </w:rPr>
      </w:pPr>
      <w:r>
        <w:t>You don’t need to worry about the connection between your program and the tournament judge if you follow the template code. The template code provides a function GetStep for you to fill in</w:t>
      </w:r>
      <w:r w:rsidR="00346241">
        <w:t>.</w:t>
      </w:r>
      <w:r>
        <w:t xml:space="preserve"> It has </w:t>
      </w:r>
      <w:r w:rsidR="00A4721D">
        <w:t>three</w:t>
      </w:r>
      <w:r>
        <w:t xml:space="preserve"> parameters (</w:t>
      </w:r>
      <w:r w:rsidR="00A4721D" w:rsidRPr="00A4721D">
        <w:t>playerStat, ghostStat, propsStat</w:t>
      </w:r>
      <w:r>
        <w:t>)</w:t>
      </w:r>
      <w:r w:rsidR="00A4721D">
        <w:t xml:space="preserve"> and the returned object contains the current control by your program.</w:t>
      </w:r>
    </w:p>
    <w:p w14:paraId="682BB550" w14:textId="16509678" w:rsidR="00664DE2" w:rsidRDefault="00664DE2" w:rsidP="00E7651A">
      <w:pPr>
        <w:pStyle w:val="a3"/>
        <w:numPr>
          <w:ilvl w:val="1"/>
          <w:numId w:val="1"/>
        </w:numPr>
        <w:ind w:leftChars="0"/>
      </w:pPr>
      <w:r w:rsidRPr="00664DE2">
        <w:t>Function GetStep will be called</w:t>
      </w:r>
      <w:r>
        <w:t xml:space="preserve"> every time step and the control made by your program will be verified in server. That is, you don’t need to worry about the situation your control is not valid.</w:t>
      </w:r>
    </w:p>
    <w:p w14:paraId="2E8139EF" w14:textId="7B72931F" w:rsidR="0057171F" w:rsidRDefault="00664DE2" w:rsidP="00E765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arameter </w:t>
      </w:r>
      <w:r w:rsidRPr="00024353">
        <w:rPr>
          <w:b/>
        </w:rPr>
        <w:t>playerStat</w:t>
      </w:r>
      <w:r>
        <w:t xml:space="preserve"> </w:t>
      </w:r>
      <w:r w:rsidR="00924687">
        <w:t xml:space="preserve">and </w:t>
      </w:r>
      <w:r w:rsidR="00924687" w:rsidRPr="00924687">
        <w:rPr>
          <w:b/>
        </w:rPr>
        <w:t>otherPlayerStat</w:t>
      </w:r>
      <w:r w:rsidR="00924687">
        <w:rPr>
          <w:b/>
        </w:rPr>
        <w:t xml:space="preserve"> </w:t>
      </w:r>
      <w:r w:rsidR="006E724D">
        <w:t xml:space="preserve">contain the status of player </w:t>
      </w:r>
      <w:r w:rsidR="006E724D" w:rsidRPr="006E724D">
        <w:t>which is stored in list of list (python)</w:t>
      </w:r>
      <w:r w:rsidR="006E724D">
        <w:t xml:space="preserve"> and array (C++);</w:t>
      </w:r>
      <w:r w:rsidR="00E6613E" w:rsidRPr="00E6613E">
        <w:t xml:space="preserve"> playerStat: </w:t>
      </w:r>
      <w:r w:rsidR="00E6613E" w:rsidRPr="0057171F">
        <w:rPr>
          <w:b/>
        </w:rPr>
        <w:t>[x, y, n_landmine,</w:t>
      </w:r>
      <w:r w:rsidR="007C2512">
        <w:rPr>
          <w:b/>
        </w:rPr>
        <w:t xml:space="preserve"> </w:t>
      </w:r>
      <w:r w:rsidR="00E6613E" w:rsidRPr="0057171F">
        <w:rPr>
          <w:b/>
        </w:rPr>
        <w:t>super_time]</w:t>
      </w:r>
      <w:r w:rsidR="00E6613E">
        <w:t xml:space="preserve"> </w:t>
      </w:r>
    </w:p>
    <w:p w14:paraId="22F49876" w14:textId="4D824D4E" w:rsidR="0057171F" w:rsidRDefault="00E6613E" w:rsidP="0057171F">
      <w:pPr>
        <w:pStyle w:val="a3"/>
        <w:numPr>
          <w:ilvl w:val="2"/>
          <w:numId w:val="1"/>
        </w:numPr>
        <w:ind w:leftChars="0"/>
      </w:pPr>
      <w:r>
        <w:t xml:space="preserve">x and y mean position </w:t>
      </w:r>
      <w:r w:rsidR="00314FBB">
        <w:t>of</w:t>
      </w:r>
      <w:r>
        <w:t xml:space="preserve"> player in gameboard.</w:t>
      </w:r>
    </w:p>
    <w:p w14:paraId="49466390" w14:textId="77777777" w:rsidR="0057171F" w:rsidRDefault="00E6613E" w:rsidP="0057171F">
      <w:pPr>
        <w:pStyle w:val="a3"/>
        <w:numPr>
          <w:ilvl w:val="2"/>
          <w:numId w:val="1"/>
        </w:numPr>
        <w:ind w:leftChars="0"/>
      </w:pPr>
      <w:r>
        <w:t>Landmine means landmine the player hav</w:t>
      </w:r>
      <w:r w:rsidR="0057171F">
        <w:t>ing</w:t>
      </w:r>
      <w:r>
        <w:t xml:space="preserve">. </w:t>
      </w:r>
    </w:p>
    <w:p w14:paraId="1979B252" w14:textId="77777777" w:rsidR="00FF6F0B" w:rsidRDefault="0057171F" w:rsidP="0057171F">
      <w:pPr>
        <w:pStyle w:val="a3"/>
        <w:numPr>
          <w:ilvl w:val="2"/>
          <w:numId w:val="1"/>
        </w:numPr>
        <w:ind w:leftChars="0"/>
      </w:pPr>
      <w:r w:rsidRPr="00E6613E">
        <w:t>super_time</w:t>
      </w:r>
      <w:r w:rsidR="00E6613E">
        <w:t xml:space="preserve"> means the remaining super time for the player. </w:t>
      </w:r>
    </w:p>
    <w:p w14:paraId="2CA94220" w14:textId="517BE7D5" w:rsidR="00664DE2" w:rsidRDefault="00E6613E" w:rsidP="00FF6F0B">
      <w:pPr>
        <w:ind w:left="960"/>
      </w:pPr>
      <w:r w:rsidRPr="00E6613E">
        <w:t>otherPlayerStat</w:t>
      </w:r>
      <w:r>
        <w:t xml:space="preserve"> is same as playerStat but it is 3*4 array for other three players.</w:t>
      </w:r>
    </w:p>
    <w:p w14:paraId="38B44C0D" w14:textId="4ED41D77" w:rsidR="00924687" w:rsidRDefault="00924687" w:rsidP="0092468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arameter </w:t>
      </w:r>
      <w:r>
        <w:rPr>
          <w:b/>
        </w:rPr>
        <w:t>ghost</w:t>
      </w:r>
      <w:r w:rsidRPr="00024353">
        <w:rPr>
          <w:b/>
        </w:rPr>
        <w:t>Stat</w:t>
      </w:r>
      <w:r>
        <w:t xml:space="preserve"> </w:t>
      </w:r>
      <w:r w:rsidR="00984836">
        <w:t>contain the status of ghosts.</w:t>
      </w:r>
      <w:r w:rsidR="00314FBB">
        <w:t xml:space="preserve"> </w:t>
      </w:r>
      <w:r w:rsidR="00FF6F0B">
        <w:t>It contains</w:t>
      </w:r>
      <w:r w:rsidR="00314FBB" w:rsidRPr="00314FBB">
        <w:t xml:space="preserve"> [[x, y],[x, y],[x, y],[x, y]]</w:t>
      </w:r>
      <w:r w:rsidR="00314FBB">
        <w:t>. X and y mean position of ghosts.</w:t>
      </w:r>
    </w:p>
    <w:p w14:paraId="77D66D5B" w14:textId="16BBD393" w:rsidR="00924687" w:rsidRDefault="00924687" w:rsidP="000C6A16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P</w:t>
      </w:r>
      <w:r>
        <w:t xml:space="preserve">arameter </w:t>
      </w:r>
      <w:r>
        <w:rPr>
          <w:b/>
        </w:rPr>
        <w:t>props</w:t>
      </w:r>
      <w:r w:rsidRPr="00024353">
        <w:rPr>
          <w:b/>
        </w:rPr>
        <w:t>Stat</w:t>
      </w:r>
      <w:r>
        <w:t xml:space="preserve"> </w:t>
      </w:r>
      <w:r w:rsidR="004974A3">
        <w:t xml:space="preserve">contain </w:t>
      </w:r>
      <w:r w:rsidR="000C6A16">
        <w:t>the status of all kinds of eaten object.</w:t>
      </w:r>
      <w:r w:rsidR="003B143F">
        <w:t xml:space="preserve"> P</w:t>
      </w:r>
      <w:r w:rsidR="000C6A16">
        <w:t>ropsStst shape is [[type, x, y]</w:t>
      </w:r>
      <w:r w:rsidR="00FF6F0B">
        <w:t xml:space="preserve"> </w:t>
      </w:r>
      <w:r w:rsidR="000C6A16">
        <w:t>*</w:t>
      </w:r>
      <w:r w:rsidR="00FF6F0B">
        <w:t xml:space="preserve"> </w:t>
      </w:r>
      <w:r w:rsidR="000C6A16">
        <w:t>n]</w:t>
      </w:r>
      <w:r w:rsidR="00FF6F0B">
        <w:t xml:space="preserve"> for total n props</w:t>
      </w:r>
      <w:r w:rsidR="003B143F">
        <w:t>. For type, 0 is landmine, 1 is power, 2 is pellet, 3 is bomb. X and y mean position of object.</w:t>
      </w:r>
    </w:p>
    <w:p w14:paraId="66BFE8AA" w14:textId="5E70B4B8" w:rsidR="008E0AD4" w:rsidRDefault="00924687" w:rsidP="00E12C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arameter </w:t>
      </w:r>
      <w:r w:rsidRPr="00924687">
        <w:rPr>
          <w:b/>
        </w:rPr>
        <w:t>parallel_wall</w:t>
      </w:r>
      <w:r>
        <w:t xml:space="preserve"> </w:t>
      </w:r>
      <w:r w:rsidR="008E0AD4">
        <w:t xml:space="preserve">and </w:t>
      </w:r>
      <w:r w:rsidR="008E0AD4" w:rsidRPr="00924687">
        <w:rPr>
          <w:b/>
        </w:rPr>
        <w:t>vertical_wall</w:t>
      </w:r>
      <w:r w:rsidR="008E0AD4">
        <w:rPr>
          <w:b/>
        </w:rPr>
        <w:t xml:space="preserve"> </w:t>
      </w:r>
      <w:r w:rsidR="008E0AD4">
        <w:t>is the array that describe the wall in the game map</w:t>
      </w:r>
      <w:r w:rsidR="007C67F1">
        <w:t xml:space="preserve">. </w:t>
      </w:r>
      <w:r w:rsidR="00FD152A">
        <w:t>Parallel is a 16 * 17 array and vertical_wall is 17 * 16 array.</w:t>
      </w:r>
      <w:r w:rsidR="00F24A44">
        <w:rPr>
          <w:rFonts w:hint="eastAsia"/>
        </w:rPr>
        <w:t xml:space="preserve"> </w:t>
      </w:r>
      <w:r w:rsidR="00F24A44">
        <w:t>In th</w:t>
      </w:r>
      <w:r w:rsidR="00FF6F0B">
        <w:t>ese</w:t>
      </w:r>
      <w:r w:rsidR="00F24A44">
        <w:t xml:space="preserve"> two array</w:t>
      </w:r>
      <w:r w:rsidR="00FF6F0B">
        <w:t>s</w:t>
      </w:r>
      <w:r w:rsidR="00F24A44">
        <w:t xml:space="preserve">, 1 means there is a wall and 0 means there is a </w:t>
      </w:r>
      <w:r w:rsidR="00F24A44">
        <w:lastRenderedPageBreak/>
        <w:t>road.</w:t>
      </w:r>
      <w:r w:rsidR="00E12CFB">
        <w:t xml:space="preserve"> </w:t>
      </w:r>
      <w:r w:rsidR="007D57C1">
        <w:br/>
      </w:r>
      <w:r w:rsidR="00E12CFB">
        <w:t>Below is the explanation image</w:t>
      </w:r>
      <w:r w:rsidR="00FF6F0B">
        <w:t xml:space="preserve">, orange line is </w:t>
      </w:r>
      <w:r w:rsidR="00FF6F0B" w:rsidRPr="00FF6F0B">
        <w:t>parallel_wall</w:t>
      </w:r>
      <w:r w:rsidR="00FF6F0B">
        <w:t xml:space="preserve"> and black one is vertical_wall</w:t>
      </w:r>
      <w:r w:rsidR="00AF4441">
        <w:t>.</w:t>
      </w:r>
    </w:p>
    <w:p w14:paraId="0D933F31" w14:textId="4D7F44AB" w:rsidR="00734A93" w:rsidRDefault="00734A93" w:rsidP="007D57C1">
      <w:pPr>
        <w:pStyle w:val="a3"/>
        <w:ind w:leftChars="0" w:left="960"/>
        <w:jc w:val="center"/>
      </w:pPr>
      <w:r>
        <w:rPr>
          <w:rFonts w:hint="eastAsia"/>
          <w:noProof/>
        </w:rPr>
        <w:drawing>
          <wp:inline distT="0" distB="0" distL="0" distR="0" wp14:anchorId="267A24D2" wp14:editId="5536903C">
            <wp:extent cx="1892410" cy="19894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365" cy="20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6F35" w14:textId="1AF5A186" w:rsidR="00F24A44" w:rsidRDefault="00F24A44" w:rsidP="00F24A44">
      <w:pPr>
        <w:pStyle w:val="a3"/>
        <w:ind w:leftChars="0" w:left="960"/>
      </w:pPr>
    </w:p>
    <w:p w14:paraId="0BBA6192" w14:textId="21073F10" w:rsidR="00CF335F" w:rsidRDefault="00CF335F" w:rsidP="00CF33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ython</w:t>
      </w:r>
    </w:p>
    <w:p w14:paraId="25121763" w14:textId="1474C330" w:rsidR="005479A4" w:rsidRDefault="00C01DDE" w:rsidP="00CF335F">
      <w:pPr>
        <w:pStyle w:val="a3"/>
        <w:numPr>
          <w:ilvl w:val="1"/>
          <w:numId w:val="1"/>
        </w:numPr>
        <w:ind w:leftChars="0"/>
      </w:pPr>
      <w:r w:rsidRPr="00CA3674">
        <w:rPr>
          <w:b/>
        </w:rPr>
        <w:t>STcpClient.py</w:t>
      </w:r>
      <w:r>
        <w:t>: This code includes TCP functions. You should not change it except that you must change the number at line “idTeam = -1” into your team number “idTeam = &lt;team_number&gt;”. We will announce the team number later.</w:t>
      </w:r>
    </w:p>
    <w:p w14:paraId="14F9B92F" w14:textId="519A3C8F" w:rsidR="00904BF5" w:rsidRDefault="00904BF5" w:rsidP="00CF335F">
      <w:pPr>
        <w:pStyle w:val="a3"/>
        <w:numPr>
          <w:ilvl w:val="1"/>
          <w:numId w:val="1"/>
        </w:numPr>
        <w:ind w:leftChars="0"/>
      </w:pPr>
      <w:r w:rsidRPr="00904BF5">
        <w:rPr>
          <w:b/>
        </w:rPr>
        <w:t>Sample.py:</w:t>
      </w:r>
      <w:r>
        <w:t xml:space="preserve"> This is template code which includes function GetStep to be filled by you.</w:t>
      </w:r>
    </w:p>
    <w:p w14:paraId="07C37337" w14:textId="3334355C" w:rsidR="00904BF5" w:rsidRDefault="00904BF5" w:rsidP="00CF335F">
      <w:pPr>
        <w:pStyle w:val="a3"/>
        <w:numPr>
          <w:ilvl w:val="1"/>
          <w:numId w:val="1"/>
        </w:numPr>
        <w:ind w:leftChars="0"/>
      </w:pPr>
      <w:r>
        <w:t>We will run your code in python 3.6 or above with win10 operating system. Your source code should be able to run directly by python interpreter.</w:t>
      </w:r>
    </w:p>
    <w:p w14:paraId="304E0371" w14:textId="6D87EC83" w:rsidR="00CF335F" w:rsidRDefault="00CF335F" w:rsidP="00CF33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++</w:t>
      </w:r>
    </w:p>
    <w:p w14:paraId="12894153" w14:textId="3FA644FF" w:rsidR="001B768E" w:rsidRDefault="001B768E" w:rsidP="001B768E">
      <w:pPr>
        <w:pStyle w:val="a3"/>
        <w:numPr>
          <w:ilvl w:val="1"/>
          <w:numId w:val="1"/>
        </w:numPr>
        <w:ind w:leftChars="0"/>
      </w:pPr>
      <w:r w:rsidRPr="007667BF">
        <w:rPr>
          <w:b/>
        </w:rPr>
        <w:t>STcpClient.h</w:t>
      </w:r>
      <w:r>
        <w:t>: This code includes TCP functions. You should not change it except that you must change the number at line 18 “idTeam = -1” into your team number “idTeam = &lt;team_number&gt;”. We will announce the team number later.</w:t>
      </w:r>
    </w:p>
    <w:p w14:paraId="68B1B291" w14:textId="11D873AC" w:rsidR="00574330" w:rsidRDefault="00574330" w:rsidP="001B768E">
      <w:pPr>
        <w:pStyle w:val="a3"/>
        <w:numPr>
          <w:ilvl w:val="1"/>
          <w:numId w:val="1"/>
        </w:numPr>
        <w:ind w:leftChars="0"/>
      </w:pPr>
      <w:r w:rsidRPr="00574330">
        <w:rPr>
          <w:b/>
        </w:rPr>
        <w:t>Sample.cpp</w:t>
      </w:r>
      <w:r>
        <w:t>: This is template code which includes function GetStep to be filled by you.</w:t>
      </w:r>
    </w:p>
    <w:p w14:paraId="37DA495A" w14:textId="5BEEF4BE" w:rsidR="009F0C58" w:rsidRDefault="009F0C58" w:rsidP="001B768E">
      <w:pPr>
        <w:pStyle w:val="a3"/>
        <w:numPr>
          <w:ilvl w:val="1"/>
          <w:numId w:val="1"/>
        </w:numPr>
        <w:ind w:leftChars="0"/>
      </w:pPr>
      <w:r>
        <w:t>Notice that template code is written in Visual Studio 201</w:t>
      </w:r>
      <w:r w:rsidR="007F32B7">
        <w:t>7</w:t>
      </w:r>
      <w:r>
        <w:t xml:space="preserve"> with win10 operating system and includes OS-depended code (winsock for TCP) and compiler depended code (#pragma). </w:t>
      </w:r>
      <w:r w:rsidR="00F93F6D">
        <w:t xml:space="preserve">You can compile your program following this website </w:t>
      </w:r>
      <w:hyperlink r:id="rId8" w:history="1">
        <w:r w:rsidR="00F93F6D" w:rsidRPr="00273AF7">
          <w:rPr>
            <w:rStyle w:val="a4"/>
          </w:rPr>
          <w:t>https://docs.microsoft.com/zh-tw/cpp/build/walkthrough-compiling-a-native-cpp-program-on-the-command-line?view=msvc-170</w:t>
        </w:r>
      </w:hyperlink>
      <w:r w:rsidR="00F93F6D">
        <w:t xml:space="preserve"> .</w:t>
      </w:r>
    </w:p>
    <w:p w14:paraId="22406559" w14:textId="4834F572" w:rsidR="001D508B" w:rsidRDefault="001D508B" w:rsidP="001B768E">
      <w:pPr>
        <w:pStyle w:val="a3"/>
        <w:numPr>
          <w:ilvl w:val="1"/>
          <w:numId w:val="1"/>
        </w:numPr>
        <w:ind w:leftChars="0"/>
      </w:pPr>
      <w:r>
        <w:t xml:space="preserve">We will run your code in win10 operating system. DO NOT submit the whole project directory. Instead, just submit STcpClient.h and </w:t>
      </w:r>
      <w:r w:rsidRPr="001D508B">
        <w:t>Team_yourTeamnumber.</w:t>
      </w:r>
      <w:r>
        <w:t>cpp.</w:t>
      </w:r>
    </w:p>
    <w:p w14:paraId="32B900BD" w14:textId="3F2F3A32" w:rsidR="009F0C58" w:rsidRPr="009F0C58" w:rsidRDefault="009F0C58" w:rsidP="009F0C58">
      <w:pPr>
        <w:rPr>
          <w:b/>
        </w:rPr>
      </w:pPr>
      <w:r w:rsidRPr="009F0C58">
        <w:rPr>
          <w:b/>
        </w:rPr>
        <w:lastRenderedPageBreak/>
        <w:t>TAs strongly recommend you to use the same compiler and operating system as mentioned above to ensure there won’t be any unexpected problems.</w:t>
      </w:r>
    </w:p>
    <w:sectPr w:rsidR="009F0C58" w:rsidRPr="009F0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EDB4E" w14:textId="77777777" w:rsidR="00F734C2" w:rsidRDefault="00F734C2" w:rsidP="009931B0">
      <w:r>
        <w:separator/>
      </w:r>
    </w:p>
  </w:endnote>
  <w:endnote w:type="continuationSeparator" w:id="0">
    <w:p w14:paraId="6D8B0CE4" w14:textId="77777777" w:rsidR="00F734C2" w:rsidRDefault="00F734C2" w:rsidP="0099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A12A8" w14:textId="77777777" w:rsidR="00F734C2" w:rsidRDefault="00F734C2" w:rsidP="009931B0">
      <w:r>
        <w:separator/>
      </w:r>
    </w:p>
  </w:footnote>
  <w:footnote w:type="continuationSeparator" w:id="0">
    <w:p w14:paraId="0595FD93" w14:textId="77777777" w:rsidR="00F734C2" w:rsidRDefault="00F734C2" w:rsidP="0099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E5F58"/>
    <w:multiLevelType w:val="hybridMultilevel"/>
    <w:tmpl w:val="E0F6E7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904EF7"/>
    <w:multiLevelType w:val="hybridMultilevel"/>
    <w:tmpl w:val="103C2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0E2438"/>
    <w:multiLevelType w:val="hybridMultilevel"/>
    <w:tmpl w:val="E7F8D24E"/>
    <w:lvl w:ilvl="0" w:tplc="9C58479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62"/>
    <w:rsid w:val="000055D5"/>
    <w:rsid w:val="00024353"/>
    <w:rsid w:val="000C6A16"/>
    <w:rsid w:val="0014566C"/>
    <w:rsid w:val="00153B8E"/>
    <w:rsid w:val="001B768E"/>
    <w:rsid w:val="001D508B"/>
    <w:rsid w:val="0020445C"/>
    <w:rsid w:val="0030649E"/>
    <w:rsid w:val="00314FBB"/>
    <w:rsid w:val="00346241"/>
    <w:rsid w:val="00355A21"/>
    <w:rsid w:val="003B143F"/>
    <w:rsid w:val="003C4310"/>
    <w:rsid w:val="003F203E"/>
    <w:rsid w:val="0048181C"/>
    <w:rsid w:val="004974A3"/>
    <w:rsid w:val="0050632E"/>
    <w:rsid w:val="00506C16"/>
    <w:rsid w:val="005479A4"/>
    <w:rsid w:val="0057171F"/>
    <w:rsid w:val="00574330"/>
    <w:rsid w:val="005A442C"/>
    <w:rsid w:val="005C50E9"/>
    <w:rsid w:val="00610384"/>
    <w:rsid w:val="00664DE2"/>
    <w:rsid w:val="006E724D"/>
    <w:rsid w:val="00707983"/>
    <w:rsid w:val="007264A2"/>
    <w:rsid w:val="00734A93"/>
    <w:rsid w:val="007667BF"/>
    <w:rsid w:val="007C2512"/>
    <w:rsid w:val="007C67F1"/>
    <w:rsid w:val="007D57C1"/>
    <w:rsid w:val="007F32B7"/>
    <w:rsid w:val="007F4FF6"/>
    <w:rsid w:val="00893632"/>
    <w:rsid w:val="008E0AD4"/>
    <w:rsid w:val="00904BF5"/>
    <w:rsid w:val="00924687"/>
    <w:rsid w:val="009305CA"/>
    <w:rsid w:val="0093254C"/>
    <w:rsid w:val="00950462"/>
    <w:rsid w:val="009662D2"/>
    <w:rsid w:val="00984836"/>
    <w:rsid w:val="009931B0"/>
    <w:rsid w:val="009F0C58"/>
    <w:rsid w:val="00A268CC"/>
    <w:rsid w:val="00A4721D"/>
    <w:rsid w:val="00AF4441"/>
    <w:rsid w:val="00B47AC2"/>
    <w:rsid w:val="00BE22CC"/>
    <w:rsid w:val="00C01DDE"/>
    <w:rsid w:val="00C62C28"/>
    <w:rsid w:val="00C63E65"/>
    <w:rsid w:val="00CA3674"/>
    <w:rsid w:val="00CF335F"/>
    <w:rsid w:val="00DF6E5D"/>
    <w:rsid w:val="00E12CFB"/>
    <w:rsid w:val="00E2420A"/>
    <w:rsid w:val="00E6613E"/>
    <w:rsid w:val="00E7651A"/>
    <w:rsid w:val="00F24A44"/>
    <w:rsid w:val="00F734C2"/>
    <w:rsid w:val="00F93F6D"/>
    <w:rsid w:val="00FC2666"/>
    <w:rsid w:val="00FD152A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F9A6D"/>
  <w15:chartTrackingRefBased/>
  <w15:docId w15:val="{9EA97DA4-0C1D-4565-9DED-21DA6B25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51A"/>
    <w:pPr>
      <w:ind w:leftChars="200" w:left="480"/>
    </w:pPr>
  </w:style>
  <w:style w:type="character" w:styleId="a4">
    <w:name w:val="Hyperlink"/>
    <w:basedOn w:val="a0"/>
    <w:uiPriority w:val="99"/>
    <w:unhideWhenUsed/>
    <w:rsid w:val="00F93F6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3F6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931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31B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31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31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cpp/build/walkthrough-compiling-a-native-cpp-program-on-the-command-line?view=msvc-1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User</cp:lastModifiedBy>
  <cp:revision>56</cp:revision>
  <dcterms:created xsi:type="dcterms:W3CDTF">2022-03-07T17:25:00Z</dcterms:created>
  <dcterms:modified xsi:type="dcterms:W3CDTF">2022-03-15T14:12:00Z</dcterms:modified>
</cp:coreProperties>
</file>