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85DF" w14:textId="77777777" w:rsidR="00F857A0" w:rsidRPr="006D4208" w:rsidRDefault="00F857A0">
      <w:pPr>
        <w:rPr>
          <w:b/>
        </w:rPr>
      </w:pPr>
      <w:r w:rsidRPr="006D4208">
        <w:rPr>
          <w:b/>
        </w:rPr>
        <w:t xml:space="preserve">Question 1: </w:t>
      </w:r>
    </w:p>
    <w:p w14:paraId="0CD08093" w14:textId="77777777" w:rsidR="00F857A0" w:rsidRDefault="00F857A0"/>
    <w:p w14:paraId="35E14299" w14:textId="77777777" w:rsidR="001A540D" w:rsidRDefault="00AB768F">
      <w:r>
        <w:t xml:space="preserve">*Refer to </w:t>
      </w:r>
      <w:r w:rsidRPr="006D4208">
        <w:rPr>
          <w:i/>
          <w:u w:val="single"/>
        </w:rPr>
        <w:t xml:space="preserve">page 2 for </w:t>
      </w:r>
      <w:proofErr w:type="spellStart"/>
      <w:r w:rsidRPr="006D4208">
        <w:rPr>
          <w:i/>
          <w:u w:val="single"/>
        </w:rPr>
        <w:t>Matlab</w:t>
      </w:r>
      <w:proofErr w:type="spellEnd"/>
      <w:r w:rsidRPr="006D4208">
        <w:rPr>
          <w:i/>
          <w:u w:val="single"/>
        </w:rPr>
        <w:t xml:space="preserve"> graph and page </w:t>
      </w:r>
      <w:r w:rsidR="006D4208" w:rsidRPr="006D4208">
        <w:rPr>
          <w:i/>
          <w:u w:val="single"/>
        </w:rPr>
        <w:t>5</w:t>
      </w:r>
      <w:r w:rsidRPr="006D4208">
        <w:rPr>
          <w:i/>
          <w:u w:val="single"/>
        </w:rPr>
        <w:t xml:space="preserve"> for code typed</w:t>
      </w:r>
      <w:r>
        <w:t xml:space="preserve">. The resulting BPM measured from excel sheet </w:t>
      </w:r>
      <w:r w:rsidR="006D4208">
        <w:t xml:space="preserve">is </w:t>
      </w:r>
      <w:r w:rsidR="006D4208" w:rsidRPr="006D4208">
        <w:rPr>
          <w:b/>
          <w:u w:val="single"/>
        </w:rPr>
        <w:t>BPM = 75.708.</w:t>
      </w:r>
      <w:r w:rsidR="006D4208">
        <w:t xml:space="preserve"> A wavelet transform was referenced from </w:t>
      </w:r>
      <w:proofErr w:type="spellStart"/>
      <w:r w:rsidR="006D4208">
        <w:t>Matlab</w:t>
      </w:r>
      <w:proofErr w:type="spellEnd"/>
      <w:r w:rsidR="006D4208">
        <w:t xml:space="preserve"> was utilized to identify the number of R peaks over a period of 87.8 seconds. Basic understanding of the code, implementing a row of element and typing variables for the last part of the code segment to get the BPM was required to obtain the actual output.  </w:t>
      </w:r>
    </w:p>
    <w:p w14:paraId="1DC4AE18" w14:textId="77777777" w:rsidR="0030451F" w:rsidRDefault="0030451F"/>
    <w:p w14:paraId="1D577F46" w14:textId="77777777" w:rsidR="00F857A0" w:rsidRPr="006D4208" w:rsidRDefault="00F857A0">
      <w:pPr>
        <w:rPr>
          <w:i/>
        </w:rPr>
      </w:pPr>
      <w:r>
        <w:t xml:space="preserve">Error = </w:t>
      </w:r>
      <w:proofErr w:type="gramStart"/>
      <w:r w:rsidR="009712B6" w:rsidRPr="006D4208">
        <w:rPr>
          <w:i/>
        </w:rPr>
        <w:t>Abs</w:t>
      </w:r>
      <w:r w:rsidRPr="006D4208">
        <w:rPr>
          <w:i/>
        </w:rPr>
        <w:t>(</w:t>
      </w:r>
      <w:proofErr w:type="gramEnd"/>
      <w:r w:rsidRPr="006D4208">
        <w:rPr>
          <w:i/>
        </w:rPr>
        <w:t xml:space="preserve">Measured BPM - Recorded BPM from </w:t>
      </w:r>
      <w:proofErr w:type="spellStart"/>
      <w:r w:rsidRPr="006D4208">
        <w:rPr>
          <w:i/>
        </w:rPr>
        <w:t>Matlab</w:t>
      </w:r>
      <w:proofErr w:type="spellEnd"/>
      <w:r w:rsidRPr="006D4208">
        <w:rPr>
          <w:i/>
        </w:rPr>
        <w:t xml:space="preserve"> (Error) ) / Recorded BPM from </w:t>
      </w:r>
      <w:proofErr w:type="spellStart"/>
      <w:r w:rsidRPr="006D4208">
        <w:rPr>
          <w:i/>
        </w:rPr>
        <w:t>Matlab</w:t>
      </w:r>
      <w:proofErr w:type="spellEnd"/>
      <w:r w:rsidRPr="006D4208">
        <w:rPr>
          <w:i/>
        </w:rPr>
        <w:t xml:space="preserve"> (Error)</w:t>
      </w:r>
    </w:p>
    <w:p w14:paraId="40BA6EE1" w14:textId="77777777" w:rsidR="001A540D" w:rsidRDefault="00F857A0" w:rsidP="001A540D">
      <w:pPr>
        <w:pStyle w:val="ListParagraph"/>
        <w:numPr>
          <w:ilvl w:val="0"/>
          <w:numId w:val="2"/>
        </w:numPr>
      </w:pPr>
      <w:r>
        <w:t>Measured BPM was taken in the lab previously</w:t>
      </w:r>
      <w:r w:rsidR="00121F6B">
        <w:t xml:space="preserve"> = 7</w:t>
      </w:r>
      <w:r w:rsidR="001A540D">
        <w:t>8</w:t>
      </w:r>
    </w:p>
    <w:p w14:paraId="4B3C8E65" w14:textId="77777777" w:rsidR="001A540D" w:rsidRPr="001A540D" w:rsidRDefault="001A540D" w:rsidP="001A540D">
      <w:pPr>
        <w:pStyle w:val="ListParagraph"/>
        <w:numPr>
          <w:ilvl w:val="0"/>
          <w:numId w:val="2"/>
        </w:numPr>
      </w:pPr>
      <w:r>
        <w:t>Error =(</w:t>
      </w:r>
      <w:proofErr w:type="gramStart"/>
      <w:r>
        <w:t>Abs(</w:t>
      </w:r>
      <w:proofErr w:type="gramEnd"/>
      <w:r>
        <w:t xml:space="preserve">78-75) / 75 )* 100 = </w:t>
      </w:r>
      <w:r w:rsidRPr="001A540D">
        <w:rPr>
          <w:b/>
          <w:u w:val="single"/>
        </w:rPr>
        <w:t>4% error</w:t>
      </w:r>
    </w:p>
    <w:p w14:paraId="6D2F9EAB" w14:textId="77777777" w:rsidR="001A540D" w:rsidRDefault="001A540D" w:rsidP="001A540D">
      <w:r>
        <w:t>Possible Causes of Error:</w:t>
      </w:r>
    </w:p>
    <w:p w14:paraId="56E6E820" w14:textId="77777777" w:rsidR="001A540D" w:rsidRDefault="001A540D" w:rsidP="001A540D">
      <w:pPr>
        <w:pStyle w:val="ListParagraph"/>
        <w:numPr>
          <w:ilvl w:val="0"/>
          <w:numId w:val="4"/>
        </w:numPr>
      </w:pPr>
      <w:r>
        <w:t>External Environment Interferences: Nearby Electronics, noisy environment)</w:t>
      </w:r>
    </w:p>
    <w:p w14:paraId="736403F1" w14:textId="77777777" w:rsidR="001A540D" w:rsidRDefault="001A540D" w:rsidP="001A540D">
      <w:pPr>
        <w:pStyle w:val="ListParagraph"/>
        <w:numPr>
          <w:ilvl w:val="0"/>
          <w:numId w:val="4"/>
        </w:numPr>
      </w:pPr>
      <w:r>
        <w:t xml:space="preserve">Physical Artefacts: Patient might have irregular heart abnormalities, patient might have triggered a higher bpm when excited from </w:t>
      </w:r>
      <w:r w:rsidR="0030451F">
        <w:t>external</w:t>
      </w:r>
      <w:r>
        <w:t xml:space="preserve"> stimulus (</w:t>
      </w:r>
      <w:proofErr w:type="spellStart"/>
      <w:r>
        <w:t>i.e</w:t>
      </w:r>
      <w:proofErr w:type="spellEnd"/>
      <w:r>
        <w:t xml:space="preserve"> shock &amp; stress)</w:t>
      </w:r>
    </w:p>
    <w:p w14:paraId="5EF8191A" w14:textId="77777777" w:rsidR="001A540D" w:rsidRDefault="001A540D" w:rsidP="001A540D">
      <w:pPr>
        <w:pStyle w:val="ListParagraph"/>
        <w:numPr>
          <w:ilvl w:val="0"/>
          <w:numId w:val="4"/>
        </w:numPr>
      </w:pPr>
      <w:r>
        <w:t xml:space="preserve">The patient taking the measurement may have </w:t>
      </w:r>
      <w:r w:rsidR="007975C3">
        <w:t xml:space="preserve">exercise or did more rigorous </w:t>
      </w:r>
      <w:proofErr w:type="spellStart"/>
      <w:r w:rsidR="007975C3">
        <w:t>activiy</w:t>
      </w:r>
      <w:proofErr w:type="spellEnd"/>
      <w:r w:rsidR="007975C3">
        <w:t xml:space="preserve"> before the experiment, this stimulates heart rate</w:t>
      </w:r>
    </w:p>
    <w:p w14:paraId="6EE7F1A7" w14:textId="77777777" w:rsidR="007975C3" w:rsidRDefault="007975C3" w:rsidP="001A540D">
      <w:pPr>
        <w:pStyle w:val="ListParagraph"/>
        <w:numPr>
          <w:ilvl w:val="0"/>
          <w:numId w:val="4"/>
        </w:numPr>
      </w:pPr>
      <w:r>
        <w:t xml:space="preserve">Hardware issue of probes onto the contact of skin, the wire hooked up to the monitor might </w:t>
      </w:r>
      <w:proofErr w:type="gramStart"/>
      <w:r>
        <w:t>emit  some</w:t>
      </w:r>
      <w:proofErr w:type="gramEnd"/>
      <w:r>
        <w:t xml:space="preserve"> DC offset current, old equipment which slows down overall accuracy of ECG meeting</w:t>
      </w:r>
    </w:p>
    <w:p w14:paraId="532E937F" w14:textId="77777777" w:rsidR="00AB768F" w:rsidRDefault="00AB768F" w:rsidP="00AB768F"/>
    <w:p w14:paraId="3CDD447B" w14:textId="77777777" w:rsidR="00AB768F" w:rsidRDefault="00AB768F" w:rsidP="00AB768F"/>
    <w:p w14:paraId="0F98F841" w14:textId="77777777" w:rsidR="00AB768F" w:rsidRDefault="00AB768F" w:rsidP="00AB768F"/>
    <w:p w14:paraId="7A7899B8" w14:textId="77777777" w:rsidR="00AB768F" w:rsidRDefault="00AB768F" w:rsidP="00AB768F"/>
    <w:p w14:paraId="7FAE2C50" w14:textId="77777777" w:rsidR="00AB768F" w:rsidRDefault="00AB768F" w:rsidP="00AB768F"/>
    <w:p w14:paraId="57E6FEA9" w14:textId="77777777" w:rsidR="00AB768F" w:rsidRDefault="00AB768F" w:rsidP="00AB768F"/>
    <w:p w14:paraId="53C46E23" w14:textId="77777777" w:rsidR="00AB768F" w:rsidRDefault="00AB768F" w:rsidP="00AB768F"/>
    <w:p w14:paraId="31C21F44" w14:textId="77777777" w:rsidR="00AB768F" w:rsidRDefault="00AB768F" w:rsidP="00AB768F"/>
    <w:p w14:paraId="7F36326A" w14:textId="77777777" w:rsidR="00AB768F" w:rsidRDefault="00AB768F" w:rsidP="00AB768F"/>
    <w:p w14:paraId="5D390DFC" w14:textId="77777777" w:rsidR="00AB768F" w:rsidRDefault="00AB768F" w:rsidP="00AB768F"/>
    <w:p w14:paraId="70DA5196" w14:textId="77777777" w:rsidR="00AB768F" w:rsidRDefault="00AB768F" w:rsidP="00AB768F"/>
    <w:p w14:paraId="0278EDEB" w14:textId="77777777" w:rsidR="00AB768F" w:rsidRDefault="00AB768F" w:rsidP="00AB768F"/>
    <w:p w14:paraId="744BFEC0" w14:textId="77777777" w:rsidR="00AB768F" w:rsidRDefault="00AB768F" w:rsidP="00AB768F"/>
    <w:p w14:paraId="2278F64D" w14:textId="77777777" w:rsidR="00AB768F" w:rsidRDefault="006D4208" w:rsidP="006D4208">
      <w:pPr>
        <w:jc w:val="right"/>
      </w:pPr>
      <w:r>
        <w:t>1</w:t>
      </w:r>
    </w:p>
    <w:p w14:paraId="158DBDC5" w14:textId="77777777" w:rsidR="00AB768F" w:rsidRDefault="00AB768F" w:rsidP="00AB768F"/>
    <w:p w14:paraId="79B5E137" w14:textId="77777777" w:rsidR="00AB768F" w:rsidRDefault="00AB768F" w:rsidP="00AB768F"/>
    <w:p w14:paraId="518DF317" w14:textId="77777777" w:rsidR="00AB768F" w:rsidRDefault="00AB768F" w:rsidP="00AB768F"/>
    <w:p w14:paraId="4DB399CA" w14:textId="77777777" w:rsidR="00AB768F" w:rsidRDefault="00F4479B" w:rsidP="00AB768F">
      <w:r>
        <w:rPr>
          <w:noProof/>
        </w:rPr>
        <w:drawing>
          <wp:anchor distT="0" distB="0" distL="114300" distR="114300" simplePos="0" relativeHeight="251658240" behindDoc="1" locked="0" layoutInCell="1" allowOverlap="1" wp14:anchorId="66E526EA" wp14:editId="0012C643">
            <wp:simplePos x="0" y="0"/>
            <wp:positionH relativeFrom="margin">
              <wp:posOffset>-374015</wp:posOffset>
            </wp:positionH>
            <wp:positionV relativeFrom="paragraph">
              <wp:posOffset>409575</wp:posOffset>
            </wp:positionV>
            <wp:extent cx="6769100" cy="4849495"/>
            <wp:effectExtent l="0" t="0" r="0" b="8255"/>
            <wp:wrapTight wrapText="bothSides">
              <wp:wrapPolygon edited="0">
                <wp:start x="0" y="0"/>
                <wp:lineTo x="0" y="21552"/>
                <wp:lineTo x="21519" y="21552"/>
                <wp:lineTo x="21519" y="0"/>
                <wp:lineTo x="0" y="0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FAB74" w14:textId="77777777" w:rsidR="00AB768F" w:rsidRDefault="00AB768F" w:rsidP="00AB768F"/>
    <w:p w14:paraId="20016F83" w14:textId="77777777" w:rsidR="00AB768F" w:rsidRDefault="00AB768F" w:rsidP="00AB768F"/>
    <w:p w14:paraId="721FBD7E" w14:textId="77777777" w:rsidR="00AB768F" w:rsidRDefault="00AB768F" w:rsidP="00AB768F"/>
    <w:p w14:paraId="46B580DC" w14:textId="77777777" w:rsidR="00AB768F" w:rsidRDefault="00AB768F" w:rsidP="00AB768F"/>
    <w:p w14:paraId="3C1D5BF4" w14:textId="77777777" w:rsidR="00AB768F" w:rsidRDefault="00AB768F" w:rsidP="00AB768F"/>
    <w:p w14:paraId="4D5D65EC" w14:textId="77777777" w:rsidR="00AB768F" w:rsidRDefault="00F4479B" w:rsidP="00F4479B">
      <w:pPr>
        <w:jc w:val="right"/>
      </w:pPr>
      <w:r>
        <w:t>2</w:t>
      </w:r>
    </w:p>
    <w:p w14:paraId="131BF71D" w14:textId="77777777" w:rsidR="00AB768F" w:rsidRDefault="00AB768F" w:rsidP="00AB768F"/>
    <w:p w14:paraId="32E3C7FC" w14:textId="77777777" w:rsidR="00AB768F" w:rsidRDefault="00AB768F" w:rsidP="00AB768F"/>
    <w:p w14:paraId="677BEE14" w14:textId="77777777" w:rsidR="00AB768F" w:rsidRDefault="00AB768F" w:rsidP="00F4479B"/>
    <w:p w14:paraId="186965D0" w14:textId="77777777" w:rsidR="006D4208" w:rsidRDefault="006D4208" w:rsidP="00F4479B">
      <w:pPr>
        <w:tabs>
          <w:tab w:val="right" w:pos="9360"/>
        </w:tabs>
      </w:pPr>
      <w:r>
        <w:t xml:space="preserve"> </w:t>
      </w:r>
      <w:r w:rsidR="00F857A0">
        <w:t>Question 2:</w:t>
      </w:r>
    </w:p>
    <w:p w14:paraId="1E73894C" w14:textId="77777777" w:rsidR="006D4208" w:rsidRPr="00024AD6" w:rsidRDefault="006D4208" w:rsidP="00024AD6">
      <w:pPr>
        <w:tabs>
          <w:tab w:val="left" w:pos="5827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*Refer to </w:t>
      </w:r>
      <w:r w:rsidRPr="006D4208">
        <w:rPr>
          <w:i/>
          <w:u w:val="single"/>
        </w:rPr>
        <w:t xml:space="preserve">page </w:t>
      </w:r>
      <w:r w:rsidR="00024AD6">
        <w:rPr>
          <w:i/>
          <w:u w:val="single"/>
        </w:rPr>
        <w:t>4</w:t>
      </w:r>
      <w:r w:rsidRPr="006D4208">
        <w:rPr>
          <w:i/>
          <w:u w:val="single"/>
        </w:rPr>
        <w:t xml:space="preserve"> for </w:t>
      </w:r>
      <w:proofErr w:type="spellStart"/>
      <w:r w:rsidRPr="006D4208">
        <w:rPr>
          <w:i/>
          <w:u w:val="single"/>
        </w:rPr>
        <w:t>Matlab</w:t>
      </w:r>
      <w:proofErr w:type="spellEnd"/>
      <w:r w:rsidRPr="006D4208">
        <w:rPr>
          <w:i/>
          <w:u w:val="single"/>
        </w:rPr>
        <w:t xml:space="preserve"> graph and page </w:t>
      </w:r>
      <w:r w:rsidR="00024AD6">
        <w:rPr>
          <w:i/>
          <w:u w:val="single"/>
        </w:rPr>
        <w:t>6</w:t>
      </w:r>
      <w:r w:rsidRPr="006D4208">
        <w:rPr>
          <w:i/>
          <w:u w:val="single"/>
        </w:rPr>
        <w:t xml:space="preserve"> for code typed</w:t>
      </w:r>
      <w:r w:rsidR="00024AD6">
        <w:t xml:space="preserve">. The </w:t>
      </w:r>
      <w:r w:rsidR="00024AD6" w:rsidRPr="00024AD6">
        <w:rPr>
          <w:rFonts w:ascii="Courier New" w:hAnsi="Courier New" w:cs="Courier New"/>
          <w:sz w:val="18"/>
          <w:szCs w:val="18"/>
        </w:rPr>
        <w:t xml:space="preserve">functions </w:t>
      </w:r>
      <w:proofErr w:type="gramStart"/>
      <w:r w:rsidR="00024AD6" w:rsidRPr="00024AD6">
        <w:rPr>
          <w:rFonts w:ascii="Courier New" w:hAnsi="Courier New" w:cs="Courier New"/>
          <w:sz w:val="18"/>
          <w:szCs w:val="18"/>
        </w:rPr>
        <w:t>lowpass(</w:t>
      </w:r>
      <w:proofErr w:type="gramEnd"/>
      <w:r w:rsidR="00024AD6" w:rsidRPr="00024AD6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="00024AD6" w:rsidRPr="00024AD6">
        <w:rPr>
          <w:rFonts w:ascii="Courier New" w:hAnsi="Courier New" w:cs="Courier New"/>
          <w:sz w:val="18"/>
          <w:szCs w:val="18"/>
        </w:rPr>
        <w:t>highpass</w:t>
      </w:r>
      <w:proofErr w:type="spellEnd"/>
      <w:r w:rsidR="00024AD6" w:rsidRPr="00024AD6">
        <w:rPr>
          <w:rFonts w:ascii="Courier New" w:hAnsi="Courier New" w:cs="Courier New"/>
          <w:sz w:val="18"/>
          <w:szCs w:val="18"/>
        </w:rPr>
        <w:t xml:space="preserve">(), </w:t>
      </w:r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 xml:space="preserve">d = </w:t>
      </w:r>
      <w:proofErr w:type="spellStart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>designfilt</w:t>
      </w:r>
      <w:proofErr w:type="spellEnd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proofErr w:type="spellStart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>fvtool</w:t>
      </w:r>
      <w:proofErr w:type="spellEnd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proofErr w:type="spellStart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>filtfilt</w:t>
      </w:r>
      <w:proofErr w:type="spellEnd"/>
      <w:r w:rsidR="00024AD6" w:rsidRPr="00024AD6">
        <w:rPr>
          <w:rFonts w:ascii="Courier New" w:hAnsi="Courier New" w:cs="Courier New"/>
          <w:color w:val="000000"/>
          <w:sz w:val="18"/>
          <w:szCs w:val="18"/>
        </w:rPr>
        <w:t>(</w:t>
      </w:r>
      <w:r w:rsidR="00024AD6" w:rsidRPr="0030451F">
        <w:rPr>
          <w:rFonts w:ascii="Courier New" w:hAnsi="Courier New" w:cs="Courier New"/>
          <w:color w:val="000000"/>
          <w:sz w:val="18"/>
          <w:szCs w:val="18"/>
        </w:rPr>
        <w:t>)</w:t>
      </w:r>
      <w:r w:rsidR="00024AD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24AD6" w:rsidRPr="00024AD6">
        <w:rPr>
          <w:rFonts w:cstheme="minorHAnsi"/>
          <w:color w:val="000000"/>
        </w:rPr>
        <w:t xml:space="preserve">was used to initialized the </w:t>
      </w:r>
      <w:proofErr w:type="spellStart"/>
      <w:r w:rsidR="00024AD6" w:rsidRPr="00024AD6">
        <w:rPr>
          <w:rFonts w:cstheme="minorHAnsi"/>
          <w:color w:val="000000"/>
        </w:rPr>
        <w:t>highpass</w:t>
      </w:r>
      <w:proofErr w:type="spellEnd"/>
      <w:r w:rsidR="00024AD6" w:rsidRPr="00024AD6">
        <w:rPr>
          <w:rFonts w:cstheme="minorHAnsi"/>
          <w:color w:val="000000"/>
        </w:rPr>
        <w:t xml:space="preserve">, lowpass and notch filter cascade application. The left side of page 4 shows the unfiltered noise graph and the right side shows the filtered signal after the lowpass, </w:t>
      </w:r>
      <w:proofErr w:type="spellStart"/>
      <w:r w:rsidR="00024AD6" w:rsidRPr="00024AD6">
        <w:rPr>
          <w:rFonts w:cstheme="minorHAnsi"/>
          <w:color w:val="000000"/>
        </w:rPr>
        <w:t>highpass</w:t>
      </w:r>
      <w:proofErr w:type="spellEnd"/>
      <w:r w:rsidR="00024AD6" w:rsidRPr="00024AD6">
        <w:rPr>
          <w:rFonts w:cstheme="minorHAnsi"/>
          <w:color w:val="000000"/>
        </w:rPr>
        <w:t xml:space="preserve"> and notch filtered were applied.</w:t>
      </w:r>
    </w:p>
    <w:p w14:paraId="5166ECF1" w14:textId="77777777" w:rsidR="00F857A0" w:rsidRDefault="006D4208" w:rsidP="006D4208">
      <w:pPr>
        <w:tabs>
          <w:tab w:val="right" w:pos="9360"/>
        </w:tabs>
      </w:pPr>
      <w:r>
        <w:tab/>
      </w:r>
    </w:p>
    <w:p w14:paraId="749CCC90" w14:textId="77777777" w:rsidR="008116B9" w:rsidRDefault="008116B9">
      <w:r>
        <w:t>Advantage:</w:t>
      </w:r>
    </w:p>
    <w:p w14:paraId="3E60A98C" w14:textId="77777777" w:rsidR="008116B9" w:rsidRDefault="008116B9" w:rsidP="008116B9">
      <w:pPr>
        <w:pStyle w:val="ListParagraph"/>
        <w:numPr>
          <w:ilvl w:val="0"/>
          <w:numId w:val="1"/>
        </w:numPr>
      </w:pPr>
      <w:r>
        <w:t>Eliminating high frequency disregard artifacts (i.e. D.C. offset of cable, muscle artefacts, electrical noise from the machines and sounds from external environment, sneezing, patient movement)</w:t>
      </w:r>
    </w:p>
    <w:p w14:paraId="1D5535CE" w14:textId="77777777" w:rsidR="008116B9" w:rsidRDefault="008116B9" w:rsidP="008116B9">
      <w:pPr>
        <w:pStyle w:val="ListParagraph"/>
        <w:numPr>
          <w:ilvl w:val="0"/>
          <w:numId w:val="1"/>
        </w:numPr>
      </w:pPr>
      <w:r>
        <w:t>Eliminating low frequency disregards data that might be caused by improper application</w:t>
      </w:r>
      <w:r w:rsidR="00376C52">
        <w:t>/ poor contact</w:t>
      </w:r>
      <w:r>
        <w:t xml:space="preserve"> of electrodes on</w:t>
      </w:r>
      <w:r w:rsidR="00404EF4">
        <w:t xml:space="preserve"> the</w:t>
      </w:r>
      <w:r>
        <w:t xml:space="preserve"> skin</w:t>
      </w:r>
      <w:r w:rsidR="00376C52">
        <w:t xml:space="preserve"> or poor contact</w:t>
      </w:r>
    </w:p>
    <w:p w14:paraId="68FDE06C" w14:textId="77777777" w:rsidR="00E860B9" w:rsidRDefault="008116B9" w:rsidP="008116B9">
      <w:pPr>
        <w:pStyle w:val="ListParagraph"/>
        <w:numPr>
          <w:ilvl w:val="0"/>
          <w:numId w:val="1"/>
        </w:numPr>
      </w:pPr>
      <w:r>
        <w:t xml:space="preserve">Will not interfere with cutting out the ST measurement interval; rarely cuts out the period of two consecutives cycles </w:t>
      </w:r>
      <w:r w:rsidR="00404EF4">
        <w:t xml:space="preserve">– accentuates the display of the actual ECG. </w:t>
      </w:r>
    </w:p>
    <w:p w14:paraId="6E977F1A" w14:textId="77777777" w:rsidR="008116B9" w:rsidRDefault="00E860B9" w:rsidP="00376C52">
      <w:pPr>
        <w:pStyle w:val="ListParagraph"/>
        <w:numPr>
          <w:ilvl w:val="0"/>
          <w:numId w:val="1"/>
        </w:numPr>
      </w:pPr>
      <w:r>
        <w:t>Good when filtering signals that has a linear phase; avoids phase distortion that can alter the temporal relationships in a cardiac cycle</w:t>
      </w:r>
      <w:r w:rsidR="008116B9">
        <w:t xml:space="preserve"> </w:t>
      </w:r>
    </w:p>
    <w:p w14:paraId="44F3E98D" w14:textId="77777777" w:rsidR="008116B9" w:rsidRDefault="00376C52">
      <w:r>
        <w:t>Disa</w:t>
      </w:r>
      <w:r w:rsidR="008116B9">
        <w:t>dvantage</w:t>
      </w:r>
      <w:r>
        <w:t>:</w:t>
      </w:r>
    </w:p>
    <w:p w14:paraId="5C53AFA5" w14:textId="77777777" w:rsidR="00376C52" w:rsidRDefault="0054334E" w:rsidP="00376C52">
      <w:pPr>
        <w:pStyle w:val="ListParagraph"/>
        <w:numPr>
          <w:ilvl w:val="0"/>
          <w:numId w:val="3"/>
        </w:numPr>
      </w:pPr>
      <w:r>
        <w:t>Real life application. Might</w:t>
      </w:r>
      <w:r w:rsidR="00376C52">
        <w:t xml:space="preserve"> miss out on detecting muscle abnormalities if the patient/person under test has actual some minor skeletomuscular disease.</w:t>
      </w:r>
    </w:p>
    <w:p w14:paraId="11863C96" w14:textId="77777777" w:rsidR="00376C52" w:rsidRDefault="00376C52" w:rsidP="00376C52">
      <w:pPr>
        <w:pStyle w:val="ListParagraph"/>
        <w:numPr>
          <w:ilvl w:val="0"/>
          <w:numId w:val="3"/>
        </w:numPr>
      </w:pPr>
      <w:r>
        <w:t>If not sample at the right sampling rate, the EMG output signal can either become aliased or turn into an absolute DC signal</w:t>
      </w:r>
    </w:p>
    <w:p w14:paraId="65CF12B1" w14:textId="77777777" w:rsidR="00376C52" w:rsidRDefault="00376C52" w:rsidP="00376C52">
      <w:pPr>
        <w:pStyle w:val="ListParagraph"/>
        <w:numPr>
          <w:ilvl w:val="0"/>
          <w:numId w:val="3"/>
        </w:numPr>
      </w:pPr>
      <w:r>
        <w:t>It might dampen or slow down the output signal at steep slopes when implementing the low pass filter</w:t>
      </w:r>
    </w:p>
    <w:p w14:paraId="540D0616" w14:textId="77777777" w:rsidR="00376C52" w:rsidRDefault="00376C52" w:rsidP="00376C52">
      <w:pPr>
        <w:pStyle w:val="ListParagraph"/>
        <w:numPr>
          <w:ilvl w:val="0"/>
          <w:numId w:val="3"/>
        </w:numPr>
      </w:pPr>
      <w:r>
        <w:t xml:space="preserve">It might </w:t>
      </w:r>
      <w:r w:rsidR="0054334E">
        <w:t xml:space="preserve">output irregular peak values or lose shape of </w:t>
      </w:r>
      <w:proofErr w:type="gramStart"/>
      <w:r w:rsidR="0054334E">
        <w:t>an  original</w:t>
      </w:r>
      <w:proofErr w:type="gramEnd"/>
      <w:r w:rsidR="0054334E">
        <w:t xml:space="preserve"> EMG signal (oversampling).</w:t>
      </w:r>
      <w:r>
        <w:t xml:space="preserve"> </w:t>
      </w:r>
    </w:p>
    <w:p w14:paraId="12AF6884" w14:textId="77777777" w:rsidR="0030451F" w:rsidRDefault="0030451F" w:rsidP="0030451F"/>
    <w:p w14:paraId="6E49405B" w14:textId="77777777" w:rsidR="0030451F" w:rsidRDefault="0030451F" w:rsidP="0030451F"/>
    <w:p w14:paraId="0B36C9F0" w14:textId="77777777" w:rsidR="0030451F" w:rsidRDefault="0030451F" w:rsidP="0030451F"/>
    <w:p w14:paraId="4FEDBECC" w14:textId="77777777" w:rsidR="0030451F" w:rsidRDefault="0030451F" w:rsidP="0030451F"/>
    <w:p w14:paraId="6EBD844E" w14:textId="77777777" w:rsidR="0030451F" w:rsidRDefault="0030451F" w:rsidP="0030451F"/>
    <w:p w14:paraId="77898943" w14:textId="77777777" w:rsidR="0030451F" w:rsidRDefault="0030451F" w:rsidP="0030451F"/>
    <w:p w14:paraId="7263C2F4" w14:textId="77777777" w:rsidR="0030451F" w:rsidRDefault="0030451F" w:rsidP="0030451F"/>
    <w:p w14:paraId="783AEEF7" w14:textId="77777777" w:rsidR="0030451F" w:rsidRDefault="0030451F" w:rsidP="0030451F"/>
    <w:p w14:paraId="07EE8254" w14:textId="77777777" w:rsidR="0030451F" w:rsidRDefault="00F4479B" w:rsidP="00F4479B">
      <w:pPr>
        <w:jc w:val="right"/>
      </w:pPr>
      <w:r>
        <w:t xml:space="preserve"> 3</w:t>
      </w:r>
    </w:p>
    <w:p w14:paraId="640A8916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</w:pPr>
    </w:p>
    <w:p w14:paraId="0339F028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0BED5DE" w14:textId="77777777" w:rsidR="006D4208" w:rsidRDefault="00F4479B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1A597E5" wp14:editId="58C1049B">
            <wp:simplePos x="0" y="0"/>
            <wp:positionH relativeFrom="margin">
              <wp:posOffset>-345440</wp:posOffset>
            </wp:positionH>
            <wp:positionV relativeFrom="paragraph">
              <wp:posOffset>166370</wp:posOffset>
            </wp:positionV>
            <wp:extent cx="4352290" cy="2459355"/>
            <wp:effectExtent l="0" t="0" r="0" b="0"/>
            <wp:wrapThrough wrapText="bothSides">
              <wp:wrapPolygon edited="0">
                <wp:start x="0" y="0"/>
                <wp:lineTo x="0" y="21416"/>
                <wp:lineTo x="21461" y="21416"/>
                <wp:lineTo x="21461" y="0"/>
                <wp:lineTo x="0" y="0"/>
              </wp:wrapPolygon>
            </wp:wrapThrough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G_Unfilter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F8D5B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97E8F2A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2746ED17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70252FC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F368043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48E367B3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70E244E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4939BDA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3DCEDA07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438F2498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57BC431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82277FF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3D625691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09FC5DB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C76197C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29BC62FF" w14:textId="77777777" w:rsidR="006D4208" w:rsidRDefault="00F4479B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FDA9508" wp14:editId="7F94553B">
            <wp:simplePos x="0" y="0"/>
            <wp:positionH relativeFrom="margin">
              <wp:posOffset>10160</wp:posOffset>
            </wp:positionH>
            <wp:positionV relativeFrom="paragraph">
              <wp:posOffset>84455</wp:posOffset>
            </wp:positionV>
            <wp:extent cx="5062855" cy="2820035"/>
            <wp:effectExtent l="0" t="0" r="4445" b="0"/>
            <wp:wrapThrough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hrough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G_SIG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E916A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48D5741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3D591C33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E9BA43A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3F7F46D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A68CBA4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1594ECF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A313B2E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7DB847B2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21A37EC3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842C580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549F7DFD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5B13F7C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7BDD3316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FFDD849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785F6E1D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01049A6" w14:textId="77777777" w:rsidR="006D4208" w:rsidRDefault="00F4479B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25BF82D" wp14:editId="0D4CAD6B">
            <wp:simplePos x="0" y="0"/>
            <wp:positionH relativeFrom="column">
              <wp:posOffset>-72390</wp:posOffset>
            </wp:positionH>
            <wp:positionV relativeFrom="paragraph">
              <wp:posOffset>143510</wp:posOffset>
            </wp:positionV>
            <wp:extent cx="3526155" cy="2026285"/>
            <wp:effectExtent l="0" t="0" r="0" b="0"/>
            <wp:wrapThrough wrapText="bothSides">
              <wp:wrapPolygon edited="0">
                <wp:start x="0" y="0"/>
                <wp:lineTo x="0" y="21322"/>
                <wp:lineTo x="21472" y="21322"/>
                <wp:lineTo x="21472" y="0"/>
                <wp:lineTo x="0" y="0"/>
              </wp:wrapPolygon>
            </wp:wrapThrough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G_Overa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60334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1215A794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3CA970C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E119D8A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34D59A44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18BE22C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E705FB0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813DB7F" w14:textId="77777777" w:rsidR="00F4479B" w:rsidRDefault="00F4479B" w:rsidP="006D4208">
      <w:pPr>
        <w:autoSpaceDE w:val="0"/>
        <w:autoSpaceDN w:val="0"/>
        <w:adjustRightInd w:val="0"/>
        <w:spacing w:after="0" w:line="240" w:lineRule="auto"/>
        <w:jc w:val="right"/>
      </w:pPr>
    </w:p>
    <w:p w14:paraId="5CD8868E" w14:textId="77777777" w:rsidR="00F4479B" w:rsidRDefault="00F4479B" w:rsidP="006D4208">
      <w:pPr>
        <w:autoSpaceDE w:val="0"/>
        <w:autoSpaceDN w:val="0"/>
        <w:adjustRightInd w:val="0"/>
        <w:spacing w:after="0" w:line="240" w:lineRule="auto"/>
        <w:jc w:val="right"/>
      </w:pPr>
    </w:p>
    <w:p w14:paraId="79AED33E" w14:textId="77777777" w:rsidR="00F4479B" w:rsidRDefault="00F4479B" w:rsidP="006D4208">
      <w:pPr>
        <w:autoSpaceDE w:val="0"/>
        <w:autoSpaceDN w:val="0"/>
        <w:adjustRightInd w:val="0"/>
        <w:spacing w:after="0" w:line="240" w:lineRule="auto"/>
        <w:jc w:val="right"/>
      </w:pPr>
    </w:p>
    <w:p w14:paraId="42EAF3AD" w14:textId="77777777" w:rsidR="00F4479B" w:rsidRDefault="00F4479B" w:rsidP="006D4208">
      <w:pPr>
        <w:autoSpaceDE w:val="0"/>
        <w:autoSpaceDN w:val="0"/>
        <w:adjustRightInd w:val="0"/>
        <w:spacing w:after="0" w:line="240" w:lineRule="auto"/>
        <w:jc w:val="right"/>
      </w:pPr>
    </w:p>
    <w:p w14:paraId="4A92FAF4" w14:textId="77777777" w:rsidR="006D4208" w:rsidRPr="006D4208" w:rsidRDefault="006D4208" w:rsidP="006D4208">
      <w:pPr>
        <w:autoSpaceDE w:val="0"/>
        <w:autoSpaceDN w:val="0"/>
        <w:adjustRightInd w:val="0"/>
        <w:spacing w:after="0" w:line="240" w:lineRule="auto"/>
        <w:jc w:val="right"/>
      </w:pPr>
      <w:r w:rsidRPr="006D4208">
        <w:t>4</w:t>
      </w:r>
    </w:p>
    <w:p w14:paraId="03B24AF2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9F1D365" w14:textId="77777777" w:rsidR="006D4208" w:rsidRDefault="006D4208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7D47AD58" w14:textId="77777777" w:rsidR="00F4479B" w:rsidRDefault="00F4479B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41D1F923" w14:textId="77777777" w:rsidR="00F4479B" w:rsidRDefault="00F4479B" w:rsidP="0030451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2F4F8A69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 w:rsidRPr="0030451F">
        <w:rPr>
          <w:b/>
          <w:u w:val="single"/>
        </w:rPr>
        <w:t>Matlab</w:t>
      </w:r>
      <w:proofErr w:type="spellEnd"/>
      <w:r w:rsidRPr="0030451F">
        <w:rPr>
          <w:b/>
          <w:u w:val="single"/>
        </w:rPr>
        <w:t xml:space="preserve"> Code Question 1:</w:t>
      </w:r>
      <w:r w:rsidRPr="0030451F">
        <w:rPr>
          <w:b/>
          <w:u w:val="single"/>
        </w:rPr>
        <w:br/>
      </w:r>
    </w:p>
    <w:p w14:paraId="197D97B1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 w:rsidRPr="0030451F">
        <w:rPr>
          <w:rFonts w:ascii="Courier New" w:hAnsi="Courier New" w:cs="Courier New"/>
          <w:color w:val="228B22"/>
          <w:sz w:val="18"/>
          <w:szCs w:val="18"/>
        </w:rPr>
        <w:t>Citation :</w:t>
      </w:r>
      <w:proofErr w:type="gramEnd"/>
      <w:r w:rsidRPr="0030451F">
        <w:rPr>
          <w:rFonts w:ascii="Courier New" w:hAnsi="Courier New" w:cs="Courier New"/>
          <w:color w:val="228B22"/>
          <w:sz w:val="18"/>
          <w:szCs w:val="18"/>
        </w:rPr>
        <w:t xml:space="preserve"> code was typed based on the help of referencing wavelet transform -MATLAB ;</w:t>
      </w:r>
    </w:p>
    <w:p w14:paraId="023127F6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228B22"/>
          <w:sz w:val="18"/>
          <w:szCs w:val="18"/>
        </w:rPr>
        <w:t xml:space="preserve">% Source: https://www.mathworks.com/help/wavelet/ug/r-wave-detection-in-the-ecg.html?fbclid=IwAR0WioE32K9bUyI_rvLe3V62Ib6_g3682Fk51vv70fka9VLuOtValGIV3j0  </w:t>
      </w:r>
    </w:p>
    <w:p w14:paraId="32D6C6DC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497AC21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load 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mit200</w:t>
      </w: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0451F">
        <w:rPr>
          <w:rFonts w:ascii="Courier New" w:hAnsi="Courier New" w:cs="Courier New"/>
          <w:color w:val="228B22"/>
          <w:sz w:val="18"/>
          <w:szCs w:val="18"/>
        </w:rPr>
        <w:t>% contains the column vector with the signal of interest channel 1</w:t>
      </w:r>
    </w:p>
    <w:p w14:paraId="79B36665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tm = </w:t>
      </w: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1:numel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ecgsig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30451F">
        <w:rPr>
          <w:rFonts w:ascii="Courier New" w:hAnsi="Courier New" w:cs="Courier New"/>
          <w:color w:val="228B22"/>
          <w:sz w:val="18"/>
          <w:szCs w:val="18"/>
        </w:rPr>
        <w:t>% load number of elements generated</w:t>
      </w:r>
    </w:p>
    <w:p w14:paraId="726C2CFF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qrsEx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ecgsig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34088:34800);</w:t>
      </w:r>
    </w:p>
    <w:p w14:paraId="3B0719AA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mpdict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,~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,~,longs] =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wmpdictionary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qrsEx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),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451F">
        <w:rPr>
          <w:rFonts w:ascii="Courier New" w:hAnsi="Courier New" w:cs="Courier New"/>
          <w:color w:val="A020F0"/>
          <w:sz w:val="18"/>
          <w:szCs w:val="18"/>
        </w:rPr>
        <w:t>lstcpt</w:t>
      </w:r>
      <w:proofErr w:type="spellEnd"/>
      <w:r w:rsidRPr="0030451F">
        <w:rPr>
          <w:rFonts w:ascii="Courier New" w:hAnsi="Courier New" w:cs="Courier New"/>
          <w:color w:val="A020F0"/>
          <w:sz w:val="18"/>
          <w:szCs w:val="18"/>
        </w:rPr>
        <w:t>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,{{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'sym4'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,3}});</w:t>
      </w:r>
    </w:p>
    <w:p w14:paraId="1A705F4F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figure</w:t>
      </w:r>
    </w:p>
    <w:p w14:paraId="6405174A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qrsEx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5B5790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753AF571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plot(2*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circshift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mpdict</w:t>
      </w:r>
      <w:proofErr w:type="spellEnd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11),[-2 0]),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'r'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1E6F0DA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tight</w:t>
      </w:r>
    </w:p>
    <w:p w14:paraId="43B2BE53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30451F">
        <w:rPr>
          <w:rFonts w:ascii="Courier New" w:hAnsi="Courier New" w:cs="Courier New"/>
          <w:color w:val="A020F0"/>
          <w:sz w:val="18"/>
          <w:szCs w:val="18"/>
        </w:rPr>
        <w:t>'QRS Complex'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'Sym4 Wavelet'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B3C5BFB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30451F">
        <w:rPr>
          <w:rFonts w:ascii="Courier New" w:hAnsi="Courier New" w:cs="Courier New"/>
          <w:color w:val="A020F0"/>
          <w:sz w:val="18"/>
          <w:szCs w:val="18"/>
        </w:rPr>
        <w:t>'Comparison of Sym4 Wavelet and QRS Complex'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5A1804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FC20FCF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228B22"/>
          <w:sz w:val="18"/>
          <w:szCs w:val="18"/>
        </w:rPr>
        <w:t>%%%%%%%%%%%%%%%%%%%%%%%%%%%%%%%%%%%%%%%%%%%%%%%%%%%%%%%%%%%%%%%%%%%%%%%%</w:t>
      </w:r>
    </w:p>
    <w:p w14:paraId="02E55C0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wt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modwt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(ecgsig,5);</w:t>
      </w:r>
    </w:p>
    <w:p w14:paraId="34076A1B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wtrec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= zeros(size(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wt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1B7E5C30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wtrec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4:5,:) =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wt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(4:5,:);</w:t>
      </w:r>
    </w:p>
    <w:p w14:paraId="59A367C4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y =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imodwt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(wtrec,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'sym4'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CD0AB3C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45FF41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y = abs(y</w:t>
      </w: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).^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445E2E2A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qrspeaks,locs</w:t>
      </w:r>
      <w:proofErr w:type="spellEnd"/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findpeaks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(y,tm,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'MinPeakHeight'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,0.08,</w:t>
      </w:r>
      <w:r w:rsidRPr="0030451F">
        <w:rPr>
          <w:rFonts w:ascii="Courier New" w:hAnsi="Courier New" w:cs="Courier New"/>
          <w:color w:val="0000FF"/>
          <w:sz w:val="18"/>
          <w:szCs w:val="18"/>
        </w:rPr>
        <w:t>...</w:t>
      </w:r>
      <w:r w:rsidRPr="0030451F">
        <w:rPr>
          <w:rFonts w:ascii="Courier New" w:hAnsi="Courier New" w:cs="Courier New"/>
          <w:color w:val="228B22"/>
          <w:sz w:val="18"/>
          <w:szCs w:val="18"/>
        </w:rPr>
        <w:t xml:space="preserve"> %% how much of a spike before you read as a peak</w:t>
      </w:r>
    </w:p>
    <w:p w14:paraId="6C1DDB05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'MinPeakDistance'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,0.08);</w:t>
      </w:r>
    </w:p>
    <w:p w14:paraId="50683FE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figure</w:t>
      </w:r>
    </w:p>
    <w:p w14:paraId="4A679EB0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tm,y</w:t>
      </w:r>
      <w:proofErr w:type="spellEnd"/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43F9AC3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1720CFA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locs,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qrspeaks</w:t>
      </w:r>
      <w:proofErr w:type="spellEnd"/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451F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30451F">
        <w:rPr>
          <w:rFonts w:ascii="Courier New" w:hAnsi="Courier New" w:cs="Courier New"/>
          <w:color w:val="A020F0"/>
          <w:sz w:val="18"/>
          <w:szCs w:val="18"/>
        </w:rPr>
        <w:t>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0CA347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'Milliseconds'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84AD4E7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30451F">
        <w:rPr>
          <w:rFonts w:ascii="Courier New" w:hAnsi="Courier New" w:cs="Courier New"/>
          <w:color w:val="A020F0"/>
          <w:sz w:val="18"/>
          <w:szCs w:val="18"/>
        </w:rPr>
        <w:t>'R Peaks Localized by Wavelet Transform with Automatic Annotations'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9D67370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3178181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>plot(tm(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locs</w:t>
      </w:r>
      <w:proofErr w:type="spellEnd"/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),y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locs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>),</w:t>
      </w:r>
      <w:r w:rsidRPr="0030451F">
        <w:rPr>
          <w:rFonts w:ascii="Courier New" w:hAnsi="Courier New" w:cs="Courier New"/>
          <w:color w:val="A020F0"/>
          <w:sz w:val="18"/>
          <w:szCs w:val="18"/>
        </w:rPr>
        <w:t>'k*'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7D00868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30451F">
        <w:rPr>
          <w:rFonts w:ascii="Courier New" w:hAnsi="Courier New" w:cs="Courier New"/>
          <w:color w:val="A020F0"/>
          <w:sz w:val="18"/>
          <w:szCs w:val="18"/>
        </w:rPr>
        <w:t>'R peaks Localized by Wavelet Transform with Expert Annotations'</w:t>
      </w:r>
      <w:r w:rsidRPr="0030451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2DF4FC0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C036E02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peaks_second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 = length(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qrspeaks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)/87.8; </w:t>
      </w:r>
      <w:r w:rsidRPr="0030451F">
        <w:rPr>
          <w:rFonts w:ascii="Courier New" w:hAnsi="Courier New" w:cs="Courier New"/>
          <w:color w:val="228B22"/>
          <w:sz w:val="18"/>
          <w:szCs w:val="18"/>
        </w:rPr>
        <w:t>%code ran for an average of 87.8 seconds roughly</w:t>
      </w:r>
    </w:p>
    <w:p w14:paraId="2AA04D45" w14:textId="77777777" w:rsidR="0030451F" w:rsidRPr="0030451F" w:rsidRDefault="0030451F" w:rsidP="00304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bmp </w:t>
      </w:r>
      <w:proofErr w:type="gramStart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=  </w:t>
      </w:r>
      <w:proofErr w:type="spellStart"/>
      <w:r w:rsidRPr="0030451F">
        <w:rPr>
          <w:rFonts w:ascii="Courier New" w:hAnsi="Courier New" w:cs="Courier New"/>
          <w:color w:val="000000"/>
          <w:sz w:val="18"/>
          <w:szCs w:val="18"/>
        </w:rPr>
        <w:t>peaks</w:t>
      </w:r>
      <w:proofErr w:type="gramEnd"/>
      <w:r w:rsidRPr="0030451F">
        <w:rPr>
          <w:rFonts w:ascii="Courier New" w:hAnsi="Courier New" w:cs="Courier New"/>
          <w:color w:val="000000"/>
          <w:sz w:val="18"/>
          <w:szCs w:val="18"/>
        </w:rPr>
        <w:t>_second</w:t>
      </w:r>
      <w:proofErr w:type="spellEnd"/>
      <w:r w:rsidRPr="0030451F">
        <w:rPr>
          <w:rFonts w:ascii="Courier New" w:hAnsi="Courier New" w:cs="Courier New"/>
          <w:color w:val="000000"/>
          <w:sz w:val="18"/>
          <w:szCs w:val="18"/>
        </w:rPr>
        <w:t xml:space="preserve">*60 </w:t>
      </w:r>
      <w:r w:rsidRPr="0030451F">
        <w:rPr>
          <w:rFonts w:ascii="Courier New" w:hAnsi="Courier New" w:cs="Courier New"/>
          <w:color w:val="228B22"/>
          <w:sz w:val="18"/>
          <w:szCs w:val="18"/>
        </w:rPr>
        <w:t>%output for bpm</w:t>
      </w:r>
    </w:p>
    <w:p w14:paraId="62C1245C" w14:textId="77777777" w:rsidR="0030451F" w:rsidRDefault="0030451F" w:rsidP="0030451F">
      <w:r>
        <w:t xml:space="preserve"> </w:t>
      </w:r>
      <w:r>
        <w:br/>
      </w:r>
    </w:p>
    <w:p w14:paraId="269CC486" w14:textId="77777777" w:rsidR="0030451F" w:rsidRDefault="0030451F" w:rsidP="0030451F"/>
    <w:p w14:paraId="672C201E" w14:textId="77777777" w:rsidR="0030451F" w:rsidRDefault="0030451F" w:rsidP="0030451F"/>
    <w:p w14:paraId="22D91E21" w14:textId="77777777" w:rsidR="0030451F" w:rsidRDefault="0030451F" w:rsidP="0030451F"/>
    <w:p w14:paraId="7E659BCB" w14:textId="77777777" w:rsidR="0030451F" w:rsidRDefault="0030451F" w:rsidP="0030451F">
      <w:bookmarkStart w:id="0" w:name="_GoBack"/>
      <w:bookmarkEnd w:id="0"/>
    </w:p>
    <w:p w14:paraId="1B16C9B6" w14:textId="77777777" w:rsidR="0030451F" w:rsidRDefault="006D4208" w:rsidP="006D4208">
      <w:pPr>
        <w:jc w:val="right"/>
      </w:pPr>
      <w:r>
        <w:t>5</w:t>
      </w:r>
    </w:p>
    <w:p w14:paraId="54451479" w14:textId="77777777" w:rsidR="0030451F" w:rsidRDefault="0030451F" w:rsidP="0030451F"/>
    <w:p w14:paraId="792F3920" w14:textId="77777777" w:rsidR="00F4479B" w:rsidRDefault="00F4479B" w:rsidP="0030451F"/>
    <w:p w14:paraId="23AF724B" w14:textId="77777777" w:rsidR="0030451F" w:rsidRDefault="0030451F" w:rsidP="0030451F">
      <w:pPr>
        <w:rPr>
          <w:b/>
          <w:u w:val="single"/>
        </w:rPr>
      </w:pPr>
      <w:proofErr w:type="spellStart"/>
      <w:r w:rsidRPr="0030451F">
        <w:rPr>
          <w:b/>
          <w:u w:val="single"/>
        </w:rPr>
        <w:t>Matlab</w:t>
      </w:r>
      <w:proofErr w:type="spellEnd"/>
      <w:r w:rsidRPr="0030451F">
        <w:rPr>
          <w:b/>
          <w:u w:val="single"/>
        </w:rPr>
        <w:t xml:space="preserve"> Code Question </w:t>
      </w:r>
      <w:r>
        <w:rPr>
          <w:b/>
          <w:u w:val="single"/>
        </w:rPr>
        <w:t>2</w:t>
      </w:r>
      <w:r w:rsidRPr="0030451F">
        <w:rPr>
          <w:b/>
          <w:u w:val="single"/>
        </w:rPr>
        <w:t>:</w:t>
      </w:r>
    </w:p>
    <w:p w14:paraId="1CC06FDB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%a vector variable called 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emgsig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was imported from excel for this 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matlab</w:t>
      </w:r>
      <w:proofErr w:type="spellEnd"/>
    </w:p>
    <w:p w14:paraId="1D8FD869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>Fs = 1000;</w:t>
      </w:r>
    </w:p>
    <w:p w14:paraId="326E024C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>t = (</w:t>
      </w: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emgsig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)-1)/Fs;</w:t>
      </w:r>
    </w:p>
    <w:p w14:paraId="415AE265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%t = 0:1/Fs:1;</w:t>
      </w:r>
    </w:p>
    <w:p w14:paraId="56AC0CCA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17381E5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t,emgsig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'k'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74ADFDE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'Voltage (V)'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E7B31E6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'Time (milliseconds)'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7360DC3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'Original Signal'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FBAB714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'Unfiltered Signal'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90E2773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F0C2E8E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high_pass_cascade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highpass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emgsig</w:t>
      </w:r>
      <w:proofErr w:type="spellEnd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1),400,Fs); </w:t>
      </w: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%initialize 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low_pass_after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notch (Cascade)</w:t>
      </w:r>
    </w:p>
    <w:p w14:paraId="1162FE3E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t,high_pass_cascade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, 'b');</w:t>
      </w:r>
    </w:p>
    <w:p w14:paraId="1DC03F5B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ylabel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'Voltage (V)');</w:t>
      </w:r>
    </w:p>
    <w:p w14:paraId="734B4DB0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xlabel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'Time (milliseconds)');</w:t>
      </w:r>
    </w:p>
    <w:p w14:paraId="2AF04BA8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legend(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'High Pass filtered Signal');</w:t>
      </w:r>
    </w:p>
    <w:p w14:paraId="5F93231A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title(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'High Pass filtered Signal');</w:t>
      </w:r>
    </w:p>
    <w:p w14:paraId="2AB689B1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7CD1EB2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low_pass_cascade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= lowpass(high_pass_cascade,</w:t>
      </w: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20,Fs</w:t>
      </w:r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%initialize 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high_pass_after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low + notch filter (Cascade)</w:t>
      </w:r>
    </w:p>
    <w:p w14:paraId="531F72DF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t,low_pass_cascade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, 'm');</w:t>
      </w:r>
    </w:p>
    <w:p w14:paraId="7886B78A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ylabel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'Voltage (V)');</w:t>
      </w:r>
    </w:p>
    <w:p w14:paraId="633C23DD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xlabel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'Time (milliseconds)');</w:t>
      </w:r>
    </w:p>
    <w:p w14:paraId="1538C382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legend(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'High Pass -&gt; Low Pass filtered Signal');</w:t>
      </w:r>
    </w:p>
    <w:p w14:paraId="3DB10D1F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title(</w:t>
      </w:r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'High Pass -&gt; Low Pass filtered Signal');</w:t>
      </w:r>
    </w:p>
    <w:p w14:paraId="4C512F42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18EDE60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9748B2">
        <w:rPr>
          <w:rFonts w:ascii="Courier New" w:hAnsi="Courier New" w:cs="Courier New"/>
          <w:color w:val="228B22"/>
          <w:sz w:val="18"/>
          <w:szCs w:val="18"/>
        </w:rPr>
        <w:t>plot(</w:t>
      </w:r>
      <w:proofErr w:type="spellStart"/>
      <w:proofErr w:type="gramEnd"/>
      <w:r w:rsidRPr="009748B2">
        <w:rPr>
          <w:rFonts w:ascii="Courier New" w:hAnsi="Courier New" w:cs="Courier New"/>
          <w:color w:val="228B22"/>
          <w:sz w:val="18"/>
          <w:szCs w:val="18"/>
        </w:rPr>
        <w:t>t,ecgsig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, 'b',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t,high_pass_cascade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, 'r',</w:t>
      </w:r>
      <w:proofErr w:type="spellStart"/>
      <w:r w:rsidRPr="009748B2">
        <w:rPr>
          <w:rFonts w:ascii="Courier New" w:hAnsi="Courier New" w:cs="Courier New"/>
          <w:color w:val="228B22"/>
          <w:sz w:val="18"/>
          <w:szCs w:val="18"/>
        </w:rPr>
        <w:t>t,low_pass_cascade</w:t>
      </w:r>
      <w:proofErr w:type="spellEnd"/>
      <w:r w:rsidRPr="009748B2">
        <w:rPr>
          <w:rFonts w:ascii="Courier New" w:hAnsi="Courier New" w:cs="Courier New"/>
          <w:color w:val="228B22"/>
          <w:sz w:val="18"/>
          <w:szCs w:val="18"/>
        </w:rPr>
        <w:t>, 'g')</w:t>
      </w:r>
    </w:p>
    <w:p w14:paraId="40F5FC31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7D8AC2F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d = </w:t>
      </w: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designfilt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'bandstopiir'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'FilterOrder'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,2, </w:t>
      </w:r>
      <w:r w:rsidRPr="009748B2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E524C63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'HalfPowerFrequency1'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,59,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'HalfPowerFrequency2'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,61, </w:t>
      </w:r>
      <w:r w:rsidRPr="009748B2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649261E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9748B2">
        <w:rPr>
          <w:rFonts w:ascii="Courier New" w:hAnsi="Courier New" w:cs="Courier New"/>
          <w:color w:val="A020F0"/>
          <w:sz w:val="18"/>
          <w:szCs w:val="18"/>
        </w:rPr>
        <w:t>DesignMethod</w:t>
      </w:r>
      <w:proofErr w:type="spellEnd"/>
      <w:r w:rsidRPr="009748B2">
        <w:rPr>
          <w:rFonts w:ascii="Courier New" w:hAnsi="Courier New" w:cs="Courier New"/>
          <w:color w:val="A020F0"/>
          <w:sz w:val="18"/>
          <w:szCs w:val="18"/>
        </w:rPr>
        <w:t>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'butter'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9748B2">
        <w:rPr>
          <w:rFonts w:ascii="Courier New" w:hAnsi="Courier New" w:cs="Courier New"/>
          <w:color w:val="A020F0"/>
          <w:sz w:val="18"/>
          <w:szCs w:val="18"/>
        </w:rPr>
        <w:t>SampleRate</w:t>
      </w:r>
      <w:proofErr w:type="spellEnd"/>
      <w:proofErr w:type="gramStart"/>
      <w:r w:rsidRPr="009748B2">
        <w:rPr>
          <w:rFonts w:ascii="Courier New" w:hAnsi="Courier New" w:cs="Courier New"/>
          <w:color w:val="A020F0"/>
          <w:sz w:val="18"/>
          <w:szCs w:val="18"/>
        </w:rPr>
        <w:t>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,Fs</w:t>
      </w:r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F48108F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AB0189D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fvtool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d,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'Fs</w:t>
      </w:r>
      <w:proofErr w:type="gramStart"/>
      <w:r w:rsidRPr="009748B2">
        <w:rPr>
          <w:rFonts w:ascii="Courier New" w:hAnsi="Courier New" w:cs="Courier New"/>
          <w:color w:val="A020F0"/>
          <w:sz w:val="18"/>
          <w:szCs w:val="18"/>
        </w:rPr>
        <w:t>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,Fs</w:t>
      </w:r>
      <w:proofErr w:type="spellEnd"/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0AD10A1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buttLoop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filtfilt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d,low</w:t>
      </w:r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_pass_cascade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A63E945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F8F4C7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48B2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t,</w:t>
      </w:r>
      <w:proofErr w:type="spellStart"/>
      <w:r w:rsidRPr="009748B2">
        <w:rPr>
          <w:rFonts w:ascii="Courier New" w:hAnsi="Courier New" w:cs="Courier New"/>
          <w:color w:val="000000"/>
          <w:sz w:val="18"/>
          <w:szCs w:val="18"/>
        </w:rPr>
        <w:t>buttLoop</w:t>
      </w:r>
      <w:proofErr w:type="spellEnd"/>
      <w:proofErr w:type="gramEnd"/>
      <w:r w:rsidRPr="009748B2">
        <w:rPr>
          <w:rFonts w:ascii="Courier New" w:hAnsi="Courier New" w:cs="Courier New"/>
          <w:color w:val="000000"/>
          <w:sz w:val="18"/>
          <w:szCs w:val="18"/>
        </w:rPr>
        <w:t>,</w:t>
      </w:r>
      <w:r w:rsidRPr="009748B2">
        <w:rPr>
          <w:rFonts w:ascii="Courier New" w:hAnsi="Courier New" w:cs="Courier New"/>
          <w:color w:val="A020F0"/>
          <w:sz w:val="18"/>
          <w:szCs w:val="18"/>
        </w:rPr>
        <w:t>'r'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AD341AD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'Voltage (Volts)'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58B32FB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9748B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'Time (seconds)'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82FBCAC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'High-pass -&gt; Low pass -&gt; Filter Signal'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A65E521" w14:textId="77777777" w:rsidR="009748B2" w:rsidRPr="009748B2" w:rsidRDefault="009748B2" w:rsidP="00974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748B2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748B2">
        <w:rPr>
          <w:rFonts w:ascii="Courier New" w:hAnsi="Courier New" w:cs="Courier New"/>
          <w:color w:val="A020F0"/>
          <w:sz w:val="18"/>
          <w:szCs w:val="18"/>
        </w:rPr>
        <w:t>'High Pass -&gt; Low Pass -&gt; Notch filtered Signal filters IS RED (FINAL FILTERED SIGNAL)'</w:t>
      </w:r>
      <w:r w:rsidRPr="009748B2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2140A3D" w14:textId="77777777" w:rsidR="0030451F" w:rsidRPr="0030451F" w:rsidRDefault="0030451F" w:rsidP="0030451F">
      <w:pPr>
        <w:rPr>
          <w:sz w:val="18"/>
          <w:szCs w:val="18"/>
        </w:rPr>
      </w:pPr>
    </w:p>
    <w:p w14:paraId="15D9AB8B" w14:textId="77777777" w:rsidR="006D4208" w:rsidRDefault="006D4208" w:rsidP="0030451F"/>
    <w:p w14:paraId="5A969DC1" w14:textId="77777777" w:rsidR="006D4208" w:rsidRPr="006D4208" w:rsidRDefault="006D4208" w:rsidP="006D4208"/>
    <w:p w14:paraId="5F2EE009" w14:textId="77777777" w:rsidR="006D4208" w:rsidRPr="006D4208" w:rsidRDefault="006D4208" w:rsidP="006D4208"/>
    <w:p w14:paraId="24559AD4" w14:textId="77777777" w:rsidR="006D4208" w:rsidRDefault="006D4208" w:rsidP="006D4208"/>
    <w:p w14:paraId="03217D87" w14:textId="77777777" w:rsidR="0030451F" w:rsidRPr="006D4208" w:rsidRDefault="006D4208" w:rsidP="006D4208">
      <w:pPr>
        <w:jc w:val="right"/>
      </w:pPr>
      <w:r>
        <w:t>6</w:t>
      </w:r>
    </w:p>
    <w:sectPr w:rsidR="0030451F" w:rsidRPr="006D4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44B"/>
    <w:multiLevelType w:val="hybridMultilevel"/>
    <w:tmpl w:val="E3D042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3533"/>
    <w:multiLevelType w:val="hybridMultilevel"/>
    <w:tmpl w:val="61D215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B3872"/>
    <w:multiLevelType w:val="hybridMultilevel"/>
    <w:tmpl w:val="A00EE72C"/>
    <w:lvl w:ilvl="0" w:tplc="5CB630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510E"/>
    <w:multiLevelType w:val="hybridMultilevel"/>
    <w:tmpl w:val="7C6226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B9"/>
    <w:rsid w:val="00024AD6"/>
    <w:rsid w:val="00121F6B"/>
    <w:rsid w:val="001A540D"/>
    <w:rsid w:val="0030451F"/>
    <w:rsid w:val="00376C52"/>
    <w:rsid w:val="00404EF4"/>
    <w:rsid w:val="0054334E"/>
    <w:rsid w:val="006D27BC"/>
    <w:rsid w:val="006D4208"/>
    <w:rsid w:val="007975C3"/>
    <w:rsid w:val="008116B9"/>
    <w:rsid w:val="009712B6"/>
    <w:rsid w:val="009748B2"/>
    <w:rsid w:val="00AB768F"/>
    <w:rsid w:val="00B800FA"/>
    <w:rsid w:val="00BF453E"/>
    <w:rsid w:val="00CC60EF"/>
    <w:rsid w:val="00E149C8"/>
    <w:rsid w:val="00E860B9"/>
    <w:rsid w:val="00F4479B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C710"/>
  <w15:chartTrackingRefBased/>
  <w15:docId w15:val="{AC629702-536D-4AE1-83AD-94718519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FFCB-DAA3-40CE-B44A-D148E366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2</cp:revision>
  <cp:lastPrinted>2019-04-03T19:16:00Z</cp:lastPrinted>
  <dcterms:created xsi:type="dcterms:W3CDTF">2019-04-03T19:29:00Z</dcterms:created>
  <dcterms:modified xsi:type="dcterms:W3CDTF">2019-04-03T19:29:00Z</dcterms:modified>
</cp:coreProperties>
</file>