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F7FE9" w14:textId="6583C296" w:rsidR="00404E47" w:rsidRDefault="00404E47" w:rsidP="00404E47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37BC9">
        <w:rPr>
          <w:rFonts w:ascii="Times New Roman" w:hAnsi="Times New Roman" w:cs="Times New Roman"/>
          <w:b/>
          <w:sz w:val="28"/>
        </w:rPr>
        <w:t>Практическая работа №</w:t>
      </w:r>
      <w:r>
        <w:rPr>
          <w:rFonts w:ascii="Times New Roman" w:hAnsi="Times New Roman" w:cs="Times New Roman"/>
          <w:b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>«Построение архитектуры программного обеспечения»</w:t>
      </w:r>
    </w:p>
    <w:p w14:paraId="0ACCD886" w14:textId="290EC4AD" w:rsidR="00661202" w:rsidRDefault="00661202" w:rsidP="00404E47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EDE0A71" wp14:editId="4705154B">
            <wp:extent cx="3001010" cy="2625725"/>
            <wp:effectExtent l="0" t="0" r="8890" b="3175"/>
            <wp:docPr id="1" name="Рисунок 1" descr="Методики описания архитек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етодики описания архитектур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B119" w14:textId="77777777" w:rsidR="00404E47" w:rsidRDefault="00404E47" w:rsidP="00404E47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551441">
        <w:rPr>
          <w:rFonts w:ascii="Times New Roman" w:hAnsi="Times New Roman" w:cs="Times New Roman"/>
          <w:sz w:val="28"/>
          <w:szCs w:val="28"/>
          <w:u w:val="single"/>
        </w:rPr>
        <w:t>Вопросы для самоподготовки к освоению данной темы:</w:t>
      </w:r>
    </w:p>
    <w:p w14:paraId="013C69F9" w14:textId="27EB0E73" w:rsidR="00942763" w:rsidRDefault="00942763"/>
    <w:p w14:paraId="7F960E17" w14:textId="41E8E532" w:rsidR="00404E47" w:rsidRDefault="00404E47">
      <w:r>
        <w:t>1.</w:t>
      </w:r>
      <w:r w:rsidRPr="00404E47">
        <w:t xml:space="preserve"> это его строение как оно видно (или должно быть видно) извне его, т.е. представление ПС как системы, состоящей из некоторой совокупности взаимодействующих подсистем.</w:t>
      </w:r>
    </w:p>
    <w:p w14:paraId="35CA024F" w14:textId="46D1239D" w:rsidR="00404E47" w:rsidRPr="00404E47" w:rsidRDefault="00404E47" w:rsidP="00404E47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>2.</w:t>
      </w:r>
      <w:r w:rsidRPr="00404E47">
        <w:rPr>
          <w:rFonts w:ascii="Times New Roman" w:hAnsi="Times New Roman" w:cs="Times New Roman"/>
          <w:sz w:val="28"/>
          <w:szCs w:val="28"/>
        </w:rPr>
        <w:t xml:space="preserve"> </w:t>
      </w:r>
      <w:r w:rsidRPr="00404E47">
        <w:rPr>
          <w:rFonts w:ascii="Times New Roman" w:hAnsi="Times New Roman" w:cs="Times New Roman"/>
          <w:sz w:val="28"/>
          <w:szCs w:val="28"/>
        </w:rPr>
        <w:t>выбор структурных элементов и их интерфейсов, с помощью которых составлена система, а также их поведения в рамках сотрудничества структурных элементов;</w:t>
      </w:r>
    </w:p>
    <w:p w14:paraId="21C76BBD" w14:textId="77777777" w:rsidR="00404E47" w:rsidRDefault="00404E47" w:rsidP="00404E4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8E4">
        <w:rPr>
          <w:rFonts w:ascii="Times New Roman" w:hAnsi="Times New Roman" w:cs="Times New Roman"/>
          <w:sz w:val="28"/>
          <w:szCs w:val="28"/>
        </w:rPr>
        <w:t>соединение выбранных элементов структуры и поведения во всё более крупные системы;</w:t>
      </w:r>
    </w:p>
    <w:p w14:paraId="7A7CFFBB" w14:textId="77777777" w:rsidR="00404E47" w:rsidRPr="001058E4" w:rsidRDefault="00404E47" w:rsidP="00404E47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8E4">
        <w:rPr>
          <w:rFonts w:ascii="Times New Roman" w:hAnsi="Times New Roman" w:cs="Times New Roman"/>
          <w:sz w:val="28"/>
          <w:szCs w:val="28"/>
        </w:rPr>
        <w:t>архитектурный стиль, который направляет всю организацию — все элементы, их интерфейсы, их сотрудничество и их соединение.</w:t>
      </w:r>
    </w:p>
    <w:p w14:paraId="4816CDB1" w14:textId="286BB37A" w:rsidR="00404E47" w:rsidRDefault="00404E47"/>
    <w:sectPr w:rsidR="00404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1575C"/>
    <w:multiLevelType w:val="hybridMultilevel"/>
    <w:tmpl w:val="7E167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4A"/>
    <w:rsid w:val="00404E47"/>
    <w:rsid w:val="00661202"/>
    <w:rsid w:val="00942763"/>
    <w:rsid w:val="00BA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DCB3F"/>
  <w15:chartTrackingRefBased/>
  <w15:docId w15:val="{6DC20F28-C9E2-4C4A-9ED9-D926E50A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E4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E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Sinner-Lap</dc:creator>
  <cp:keywords/>
  <dc:description/>
  <cp:lastModifiedBy>Sinner-Lap</cp:lastModifiedBy>
  <cp:revision>2</cp:revision>
  <dcterms:created xsi:type="dcterms:W3CDTF">2021-12-16T18:50:00Z</dcterms:created>
  <dcterms:modified xsi:type="dcterms:W3CDTF">2021-12-16T18:57:00Z</dcterms:modified>
</cp:coreProperties>
</file>