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33E0C" w14:textId="77777777" w:rsidR="004B6548" w:rsidRDefault="00035A83">
      <w:r>
        <w:t>FCPROCESS README</w:t>
      </w:r>
    </w:p>
    <w:p w14:paraId="75DFFA25" w14:textId="77777777" w:rsidR="00035A83" w:rsidRDefault="00035A83">
      <w:r>
        <w:t>4/12/13 JDP</w:t>
      </w:r>
    </w:p>
    <w:p w14:paraId="2C8C4897" w14:textId="77777777" w:rsidR="00035A83" w:rsidRDefault="00035A83">
      <w:r>
        <w:t xml:space="preserve">These are the new scripts for processing functional connectivity data, and they’re the last ones I’ll write before leaving </w:t>
      </w:r>
      <w:r w:rsidR="005960F4">
        <w:t>the Petersen/</w:t>
      </w:r>
      <w:proofErr w:type="spellStart"/>
      <w:r w:rsidR="005960F4">
        <w:t>Schlaggar</w:t>
      </w:r>
      <w:proofErr w:type="spellEnd"/>
      <w:r w:rsidR="005960F4">
        <w:t xml:space="preserve"> lab</w:t>
      </w:r>
      <w:r>
        <w:t>. They are completely rewritten and are a departure from the previous set of scripts (v2). The input data (</w:t>
      </w:r>
      <w:proofErr w:type="spellStart"/>
      <w:r>
        <w:t>datalist</w:t>
      </w:r>
      <w:proofErr w:type="spellEnd"/>
      <w:r>
        <w:t>) and output data formats (</w:t>
      </w:r>
      <w:proofErr w:type="spellStart"/>
      <w:r>
        <w:t>corrfile</w:t>
      </w:r>
      <w:proofErr w:type="spellEnd"/>
      <w:r>
        <w:t>, 4dfps) are essentially unchanged, but intermediate steps are changed. Some extra inputs are needed, mainly related to nuisance seed definition.</w:t>
      </w:r>
    </w:p>
    <w:p w14:paraId="1CC9991B" w14:textId="77777777" w:rsidR="00035A83" w:rsidRDefault="00035A83">
      <w:r>
        <w:t>Previously, in v2, there was an initial processing script, a c</w:t>
      </w:r>
      <w:r w:rsidR="00DB4030">
        <w:t>ohort selection script, and a (re)</w:t>
      </w:r>
      <w:r>
        <w:t>processing script. The initial processing script w</w:t>
      </w:r>
      <w:r w:rsidR="00DB4030">
        <w:t>as actually a wrapper for the (re)</w:t>
      </w:r>
      <w:r>
        <w:t xml:space="preserve">processing script, and many options were available for the cohort selection script. The cohort selection script depended largely on a set of assumed file names and such. The approach now is somewhat different. </w:t>
      </w:r>
    </w:p>
    <w:p w14:paraId="7D0368E3" w14:textId="77777777" w:rsidR="00035A83" w:rsidRDefault="00035A83">
      <w:r>
        <w:t xml:space="preserve">There is a single processing script, no more wrapper for initial processing. The script will process the data mainly in MATLAB. At the end of processing the usual 4dfps and some associated files will be present, but most of the data relevant to QC and reprocessing the data will be in a large MATLAB file called </w:t>
      </w:r>
      <w:proofErr w:type="spellStart"/>
      <w:r>
        <w:t>QC.mat</w:t>
      </w:r>
      <w:proofErr w:type="spellEnd"/>
      <w:r>
        <w:t xml:space="preserve">. </w:t>
      </w:r>
      <w:r w:rsidR="005960F4">
        <w:t xml:space="preserve">For 160 subjects, this file is about 4.5GB. </w:t>
      </w:r>
      <w:r>
        <w:t xml:space="preserve">This file is what the </w:t>
      </w:r>
      <w:proofErr w:type="spellStart"/>
      <w:r>
        <w:t>cohortselector</w:t>
      </w:r>
      <w:proofErr w:type="spellEnd"/>
      <w:r>
        <w:t xml:space="preserve"> script now takes for generating temporal masks, </w:t>
      </w:r>
      <w:proofErr w:type="spellStart"/>
      <w:r>
        <w:t>prmfiles</w:t>
      </w:r>
      <w:proofErr w:type="spellEnd"/>
      <w:r>
        <w:t xml:space="preserve">, etc. The </w:t>
      </w:r>
      <w:proofErr w:type="spellStart"/>
      <w:r>
        <w:t>QC.mat</w:t>
      </w:r>
      <w:proofErr w:type="spellEnd"/>
      <w:r>
        <w:t xml:space="preserve"> contains a large structure, named QC, which has an element for each subject. In this structure are many variables, such as FD or FDbar or MPRAGE</w:t>
      </w:r>
      <w:r w:rsidR="00650402">
        <w:t xml:space="preserve"> or </w:t>
      </w:r>
      <w:proofErr w:type="spellStart"/>
      <w:r w:rsidR="00650402">
        <w:t>CSFseed</w:t>
      </w:r>
      <w:proofErr w:type="spellEnd"/>
      <w:r>
        <w:t xml:space="preserve">, etc. The data in this </w:t>
      </w:r>
      <w:proofErr w:type="spellStart"/>
      <w:r>
        <w:t>QC.mat</w:t>
      </w:r>
      <w:proofErr w:type="spellEnd"/>
      <w:r>
        <w:t xml:space="preserve"> file is actually sufficient f</w:t>
      </w:r>
      <w:r w:rsidR="00650402">
        <w:t>or a great many types of analysi</w:t>
      </w:r>
      <w:r>
        <w:t>s, such as all of the analyses on motion that you’ve seen in 2012 and 2013. If you want to do seed maps or some voxel-based analysis you will of course need the 4dfps</w:t>
      </w:r>
      <w:r w:rsidR="00650402">
        <w:t>, which are generated</w:t>
      </w:r>
      <w:r>
        <w:t>.</w:t>
      </w:r>
    </w:p>
    <w:p w14:paraId="06DBC2A1" w14:textId="1A11F483" w:rsidR="00035A83" w:rsidRDefault="005960F4">
      <w:r>
        <w:t xml:space="preserve">The processing script is flexible, allowing you to turn various steps on and off, and the most relevant parameters prompt you for their setting, with default suggestions. The cohort selection script does not have all of the bells and whistles of the previous versions, largely because we’ve settled on a way to process the data. </w:t>
      </w:r>
      <w:r w:rsidR="00650402">
        <w:t xml:space="preserve">The </w:t>
      </w:r>
      <w:proofErr w:type="spellStart"/>
      <w:r w:rsidR="00650402">
        <w:t>cohortselector</w:t>
      </w:r>
      <w:proofErr w:type="spellEnd"/>
      <w:r>
        <w:t xml:space="preserve"> script will output temporal masks, modified </w:t>
      </w:r>
      <w:proofErr w:type="spellStart"/>
      <w:r>
        <w:t>prmfiles</w:t>
      </w:r>
      <w:proofErr w:type="spellEnd"/>
      <w:r>
        <w:t xml:space="preserve">, and new </w:t>
      </w:r>
      <w:proofErr w:type="spellStart"/>
      <w:r>
        <w:t>datalists</w:t>
      </w:r>
      <w:proofErr w:type="spellEnd"/>
      <w:r>
        <w:t>, so that reprocessing is relatively easy. Reprocessing uses the same script that you use to first process the data.</w:t>
      </w:r>
    </w:p>
    <w:p w14:paraId="37C65F33" w14:textId="77777777" w:rsidR="005960F4" w:rsidRPr="000950F2" w:rsidRDefault="000950F2">
      <w:pPr>
        <w:rPr>
          <w:b/>
        </w:rPr>
      </w:pPr>
      <w:r w:rsidRPr="000950F2">
        <w:rPr>
          <w:b/>
        </w:rPr>
        <w:t>T</w:t>
      </w:r>
      <w:r w:rsidR="00992307" w:rsidRPr="000950F2">
        <w:rPr>
          <w:b/>
        </w:rPr>
        <w:t>o best suppress motion artifact, our default recommendations are:</w:t>
      </w:r>
    </w:p>
    <w:p w14:paraId="503EF0A8" w14:textId="77777777" w:rsidR="00992307" w:rsidRDefault="00992307">
      <w:r>
        <w:t xml:space="preserve">- </w:t>
      </w:r>
      <w:proofErr w:type="gramStart"/>
      <w:r>
        <w:t>global</w:t>
      </w:r>
      <w:proofErr w:type="gramEnd"/>
      <w:r>
        <w:t xml:space="preserve"> signal regression</w:t>
      </w:r>
    </w:p>
    <w:p w14:paraId="19A341AA" w14:textId="77777777" w:rsidR="000950F2" w:rsidRDefault="00992307">
      <w:r>
        <w:t xml:space="preserve">- </w:t>
      </w:r>
      <w:proofErr w:type="gramStart"/>
      <w:r>
        <w:t>nuisance</w:t>
      </w:r>
      <w:proofErr w:type="gramEnd"/>
      <w:r>
        <w:t xml:space="preserve"> seeds defined by </w:t>
      </w:r>
      <w:proofErr w:type="spellStart"/>
      <w:r>
        <w:t>Freesurfer</w:t>
      </w:r>
      <w:proofErr w:type="spellEnd"/>
      <w:r w:rsidR="000950F2">
        <w:t xml:space="preserve"> </w:t>
      </w:r>
    </w:p>
    <w:p w14:paraId="271AC810" w14:textId="3DDE0548" w:rsidR="00992307" w:rsidRDefault="00992307">
      <w:r>
        <w:t xml:space="preserve">- the 24-parameter </w:t>
      </w:r>
      <w:bookmarkStart w:id="0" w:name="_GoBack"/>
      <w:bookmarkEnd w:id="0"/>
      <w:r>
        <w:t>expansion of realignment estimates (not the old 12-parameter lab standard)</w:t>
      </w:r>
    </w:p>
    <w:p w14:paraId="4979D538" w14:textId="77777777" w:rsidR="00992307" w:rsidRDefault="00992307">
      <w:r>
        <w:t>- excluding FD &gt; 0.2 mm on the 3T Trio data</w:t>
      </w:r>
    </w:p>
    <w:p w14:paraId="61F5A327" w14:textId="77777777" w:rsidR="00992307" w:rsidRDefault="00992307">
      <w:r>
        <w:t>- reprocessing with interpolation</w:t>
      </w:r>
    </w:p>
    <w:p w14:paraId="2780F8E5" w14:textId="77777777" w:rsidR="00035A83" w:rsidRPr="000950F2" w:rsidRDefault="000950F2">
      <w:pPr>
        <w:rPr>
          <w:b/>
        </w:rPr>
      </w:pPr>
      <w:r w:rsidRPr="000950F2">
        <w:rPr>
          <w:b/>
        </w:rPr>
        <w:t>Changes:</w:t>
      </w:r>
    </w:p>
    <w:p w14:paraId="19D927FC" w14:textId="77777777" w:rsidR="00035A83" w:rsidRDefault="000950F2">
      <w:r>
        <w:lastRenderedPageBreak/>
        <w:t xml:space="preserve">1. The classic fixed nuisance seeds are no longer operational. You need to use </w:t>
      </w:r>
      <w:proofErr w:type="spellStart"/>
      <w:r>
        <w:t>Freesurfer</w:t>
      </w:r>
      <w:proofErr w:type="spellEnd"/>
      <w:r>
        <w:t xml:space="preserve"> seeds, defined on each subject. The script </w:t>
      </w:r>
      <w:proofErr w:type="spellStart"/>
      <w:r>
        <w:t>MAKE_FS_SEEDS.csh</w:t>
      </w:r>
      <w:proofErr w:type="spellEnd"/>
      <w:r>
        <w:t xml:space="preserve"> does this for you once you have segmented a subject’s MPRAGE and you will need to provide a list of where each subject’s seeds are located.</w:t>
      </w:r>
    </w:p>
    <w:p w14:paraId="3ADFAA44" w14:textId="77777777" w:rsidR="00035A83" w:rsidRDefault="000950F2">
      <w:r>
        <w:t>2. Some output files are no longer made; almost always the files now omitted were things like total_FD.txt, which is now the variable FD in the QC structure.</w:t>
      </w:r>
    </w:p>
    <w:p w14:paraId="3193C3A0" w14:textId="77777777" w:rsidR="002468F1" w:rsidRDefault="002468F1"/>
    <w:p w14:paraId="0CC4B190" w14:textId="77777777" w:rsidR="009D3579" w:rsidRDefault="009D3579">
      <w:r>
        <w:t>SCRIPTS:</w:t>
      </w:r>
    </w:p>
    <w:p w14:paraId="70DC8C05" w14:textId="77777777" w:rsidR="009D3579" w:rsidRDefault="009D3579"/>
    <w:p w14:paraId="57F48A2F" w14:textId="77777777" w:rsidR="009D3579" w:rsidRDefault="009D3579">
      <w:proofErr w:type="spellStart"/>
      <w:r>
        <w:t>MAKE_FS_MASKS.csh</w:t>
      </w:r>
      <w:proofErr w:type="spellEnd"/>
      <w:r>
        <w:t xml:space="preserve">: a </w:t>
      </w:r>
      <w:proofErr w:type="spellStart"/>
      <w:r>
        <w:t>cshell</w:t>
      </w:r>
      <w:proofErr w:type="spellEnd"/>
      <w:r>
        <w:t xml:space="preserve"> script that takes a </w:t>
      </w:r>
      <w:proofErr w:type="spellStart"/>
      <w:r>
        <w:t>Freesurfer</w:t>
      </w:r>
      <w:proofErr w:type="spellEnd"/>
      <w:r>
        <w:t xml:space="preserve"> segmentation for a subject and creates eroded nuisance seed masks of the ventricles and white matter, and also defines gray matter and whole-brain masks for the subject. Usage is:</w:t>
      </w:r>
    </w:p>
    <w:p w14:paraId="5B661C57" w14:textId="77777777" w:rsidR="009D3579" w:rsidRDefault="009D3579">
      <w:proofErr w:type="spellStart"/>
      <w:r>
        <w:t>MAKE_FS_MASKS.csh</w:t>
      </w:r>
      <w:proofErr w:type="spellEnd"/>
      <w:r>
        <w:t xml:space="preserve"> subjected </w:t>
      </w:r>
      <w:proofErr w:type="spellStart"/>
      <w:r>
        <w:t>voxeldimension</w:t>
      </w:r>
      <w:proofErr w:type="spellEnd"/>
      <w:r>
        <w:t xml:space="preserve"> </w:t>
      </w:r>
      <w:proofErr w:type="spellStart"/>
      <w:r>
        <w:t>segmentationdirectory</w:t>
      </w:r>
      <w:proofErr w:type="spellEnd"/>
    </w:p>
    <w:p w14:paraId="775A2BB0" w14:textId="77777777" w:rsidR="009D3579" w:rsidRDefault="009D3579">
      <w:r>
        <w:t xml:space="preserve">e.g.: </w:t>
      </w:r>
      <w:proofErr w:type="spellStart"/>
      <w:r>
        <w:t>MAKS_FS_MASKS.csh</w:t>
      </w:r>
      <w:proofErr w:type="spellEnd"/>
      <w:r>
        <w:t xml:space="preserve"> vc12232 333 /data/cn4/</w:t>
      </w:r>
      <w:proofErr w:type="spellStart"/>
      <w:r>
        <w:t>freesurfer</w:t>
      </w:r>
      <w:proofErr w:type="spellEnd"/>
      <w:r>
        <w:t>/</w:t>
      </w:r>
    </w:p>
    <w:p w14:paraId="594B0954" w14:textId="77777777" w:rsidR="009D3579" w:rsidRDefault="009D3579"/>
    <w:p w14:paraId="2EB1C83D" w14:textId="77777777" w:rsidR="009D3579" w:rsidRDefault="009D3579"/>
    <w:p w14:paraId="755B9523" w14:textId="77777777" w:rsidR="009D3579" w:rsidRDefault="009D3579">
      <w:proofErr w:type="spellStart"/>
      <w:r>
        <w:t>FCPROCESS</w:t>
      </w:r>
      <w:r w:rsidR="00112E0F">
        <w:t>.m</w:t>
      </w:r>
      <w:proofErr w:type="spellEnd"/>
      <w:r>
        <w:t>: a MATLAB script that processes functional connectivity data</w:t>
      </w:r>
      <w:r w:rsidR="00112E0F">
        <w:t>. See its help file for details</w:t>
      </w:r>
    </w:p>
    <w:p w14:paraId="55755CC5" w14:textId="77777777" w:rsidR="009D3579" w:rsidRDefault="009D3579">
      <w:proofErr w:type="gramStart"/>
      <w:r>
        <w:t>FCPROCESS(</w:t>
      </w:r>
      <w:proofErr w:type="gramEnd"/>
      <w:r>
        <w:t>datalist,targetdir,tmasktype,cleanup,roilist,freesurferlist</w:t>
      </w:r>
      <w:r w:rsidR="00523F3B">
        <w:t>)</w:t>
      </w:r>
      <w:r w:rsidR="00112E0F">
        <w:t>;</w:t>
      </w:r>
    </w:p>
    <w:p w14:paraId="1274D18D" w14:textId="77777777" w:rsidR="00112E0F" w:rsidRDefault="00112E0F"/>
    <w:p w14:paraId="2697DBDA" w14:textId="77777777" w:rsidR="00112E0F" w:rsidRDefault="00112E0F">
      <w:proofErr w:type="spellStart"/>
      <w:r>
        <w:t>COHORTSELECTOR.m</w:t>
      </w:r>
      <w:proofErr w:type="spellEnd"/>
      <w:r>
        <w:t xml:space="preserve">: a MATLAB script that makes temporal masks and </w:t>
      </w:r>
      <w:proofErr w:type="spellStart"/>
      <w:r>
        <w:t>prmfiles</w:t>
      </w:r>
      <w:proofErr w:type="spellEnd"/>
      <w:r>
        <w:t xml:space="preserve"> and </w:t>
      </w:r>
      <w:proofErr w:type="spellStart"/>
      <w:r>
        <w:t>datalists</w:t>
      </w:r>
      <w:proofErr w:type="spellEnd"/>
    </w:p>
    <w:p w14:paraId="2AD9F491" w14:textId="77777777" w:rsidR="00112E0F" w:rsidRDefault="00112E0F">
      <w:proofErr w:type="gramStart"/>
      <w:r>
        <w:t>COHORTSELECTOR(</w:t>
      </w:r>
      <w:proofErr w:type="spellStart"/>
      <w:proofErr w:type="gramEnd"/>
      <w:r>
        <w:t>QCmat,datalist,vcidfile</w:t>
      </w:r>
      <w:proofErr w:type="spellEnd"/>
      <w:r>
        <w:t>);</w:t>
      </w:r>
    </w:p>
    <w:sectPr w:rsidR="00112E0F" w:rsidSect="004B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83"/>
    <w:rsid w:val="00035A83"/>
    <w:rsid w:val="000950F2"/>
    <w:rsid w:val="00112E0F"/>
    <w:rsid w:val="00167B56"/>
    <w:rsid w:val="002468F1"/>
    <w:rsid w:val="002B6DAA"/>
    <w:rsid w:val="004B6548"/>
    <w:rsid w:val="00523F3B"/>
    <w:rsid w:val="005960F4"/>
    <w:rsid w:val="00650402"/>
    <w:rsid w:val="00992307"/>
    <w:rsid w:val="009D3579"/>
    <w:rsid w:val="00C977D0"/>
    <w:rsid w:val="00DB4030"/>
    <w:rsid w:val="00F2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A32DD"/>
  <w15:docId w15:val="{E95E9973-74B1-4178-9BA7-76173435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Microsoft account</cp:lastModifiedBy>
  <cp:revision>3</cp:revision>
  <dcterms:created xsi:type="dcterms:W3CDTF">2013-04-12T17:08:00Z</dcterms:created>
  <dcterms:modified xsi:type="dcterms:W3CDTF">2015-02-04T23:05:00Z</dcterms:modified>
</cp:coreProperties>
</file>