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69D" w:rsidRDefault="00D3369D" w:rsidP="00EA4220"/>
    <w:p w:rsidR="00D3369D" w:rsidRDefault="00D3369D" w:rsidP="00EA4220"/>
    <w:p w:rsidR="00D3369D" w:rsidRDefault="00D3369D" w:rsidP="00EA4220"/>
    <w:p w:rsidR="00D3369D" w:rsidRDefault="00D3369D" w:rsidP="00EA4220"/>
    <w:p w:rsidR="00D3369D" w:rsidRDefault="00D3369D" w:rsidP="00EA4220"/>
    <w:p w:rsidR="00D3369D" w:rsidRDefault="00D3369D" w:rsidP="00EA4220"/>
    <w:p w:rsidR="00D3369D" w:rsidRDefault="00D3369D" w:rsidP="00EA4220"/>
    <w:p w:rsidR="00B13901" w:rsidRPr="006D3B33" w:rsidRDefault="00B13901" w:rsidP="00EA4220">
      <w:r w:rsidRPr="006D3B33">
        <w:t>Historique des travaux autour du problème P||</w:t>
      </w:r>
      <w:proofErr w:type="spellStart"/>
      <w:r w:rsidRPr="006D3B33">
        <w:t>Cmax</w:t>
      </w:r>
      <w:proofErr w:type="spellEnd"/>
    </w:p>
    <w:p w:rsidR="00D3369D" w:rsidRDefault="00D3369D" w:rsidP="00EA4220"/>
    <w:p w:rsidR="00D3369D" w:rsidRDefault="00D3369D" w:rsidP="00EA4220"/>
    <w:p w:rsidR="00D3369D" w:rsidRDefault="00D3369D" w:rsidP="00EA4220"/>
    <w:p w:rsidR="00D3369D" w:rsidRDefault="00D3369D" w:rsidP="00EA4220"/>
    <w:p w:rsidR="00D3369D" w:rsidRDefault="00D3369D" w:rsidP="00EA4220"/>
    <w:p w:rsidR="00D3369D" w:rsidRDefault="00D3369D" w:rsidP="00EA4220"/>
    <w:p w:rsidR="00D3369D" w:rsidRDefault="00D3369D" w:rsidP="00EA4220"/>
    <w:p w:rsidR="00D3369D" w:rsidRDefault="00D3369D" w:rsidP="00EA4220">
      <w:r>
        <w:br w:type="page"/>
      </w:r>
    </w:p>
    <w:p w:rsidR="00670B00" w:rsidRDefault="00670B00" w:rsidP="00EA4220"/>
    <w:p w:rsidR="001D5650" w:rsidRPr="001705E8" w:rsidRDefault="001D5650" w:rsidP="00EA4220">
      <w:pPr>
        <w:pStyle w:val="Titre1"/>
        <w:numPr>
          <w:ilvl w:val="0"/>
          <w:numId w:val="8"/>
        </w:numPr>
      </w:pPr>
      <w:r w:rsidRPr="001705E8">
        <w:t>Introduction</w:t>
      </w:r>
    </w:p>
    <w:p w:rsidR="001D5650" w:rsidRPr="006D3B33" w:rsidRDefault="001D5650" w:rsidP="00EA4220"/>
    <w:p w:rsidR="001D5650" w:rsidRPr="001705E8" w:rsidRDefault="001D5650" w:rsidP="00EA4220">
      <w:pPr>
        <w:pStyle w:val="Titre1"/>
        <w:numPr>
          <w:ilvl w:val="0"/>
          <w:numId w:val="8"/>
        </w:numPr>
      </w:pPr>
      <w:r w:rsidRPr="001705E8">
        <w:t>Présentation du problème</w:t>
      </w:r>
      <w:r w:rsidR="00337806" w:rsidRPr="001705E8">
        <w:t>.</w:t>
      </w:r>
    </w:p>
    <w:p w:rsidR="001D5650" w:rsidRPr="003202F7" w:rsidRDefault="001D5650" w:rsidP="00EA4220">
      <w:pPr>
        <w:pStyle w:val="Titre2"/>
        <w:numPr>
          <w:ilvl w:val="1"/>
          <w:numId w:val="8"/>
        </w:numPr>
      </w:pPr>
      <w:r w:rsidRPr="003202F7">
        <w:t>Parallélisme</w:t>
      </w:r>
      <w:r w:rsidR="00337806" w:rsidRPr="003202F7">
        <w:t>.</w:t>
      </w:r>
    </w:p>
    <w:p w:rsidR="004A7E8B" w:rsidRDefault="004A7E8B" w:rsidP="000A001F">
      <w:pPr>
        <w:jc w:val="both"/>
      </w:pPr>
      <w:r w:rsidRPr="004A7E8B">
        <w:t xml:space="preserve">Le parallélisme est un type d'architecture informatique dans lequel plusieurs processeurs exécutent ou traitent une application ou un calcul simultanément. </w:t>
      </w:r>
      <w:r w:rsidR="007017A2">
        <w:t xml:space="preserve">IL aide </w:t>
      </w:r>
      <w:r w:rsidRPr="004A7E8B">
        <w:t xml:space="preserve">à effectuer de grands calculs en divisant la charge de travail entre plusieurs processeurs, qui fonctionnent tous en même temps. </w:t>
      </w:r>
    </w:p>
    <w:p w:rsidR="00134D24" w:rsidRDefault="00F737CD" w:rsidP="000A001F">
      <w:pPr>
        <w:jc w:val="both"/>
      </w:pPr>
      <w:r>
        <w:t>Il existe quatre types de parallélismes, définis par la taxonomie de Flyn</w:t>
      </w:r>
      <w:r w:rsidR="00A31F86">
        <w:t>n</w:t>
      </w:r>
      <w:r w:rsidRPr="00F737CD">
        <w:rPr>
          <w:vertAlign w:val="superscript"/>
        </w:rPr>
        <w:t>(1)</w:t>
      </w:r>
      <w:r>
        <w:t xml:space="preserve">. </w:t>
      </w:r>
      <w:r w:rsidR="00134D24">
        <w:t>Cette classification est basée sur deux notions : le flot d’instructions (simple ou multiple), et le flot de donnée</w:t>
      </w:r>
      <w:r w:rsidR="0026751B">
        <w:t>s</w:t>
      </w:r>
      <w:r w:rsidR="00134D24">
        <w:t xml:space="preserve"> (simple ou multiples) ; un algorithme est un flot d’instructions à exécuter sur un flot de données. </w:t>
      </w:r>
    </w:p>
    <w:tbl>
      <w:tblPr>
        <w:tblStyle w:val="Grilledutableau"/>
        <w:tblW w:w="0" w:type="auto"/>
        <w:tblLook w:val="04A0" w:firstRow="1" w:lastRow="0" w:firstColumn="1" w:lastColumn="0" w:noHBand="0" w:noVBand="1"/>
      </w:tblPr>
      <w:tblGrid>
        <w:gridCol w:w="3070"/>
        <w:gridCol w:w="3071"/>
        <w:gridCol w:w="3071"/>
      </w:tblGrid>
      <w:tr w:rsidR="00134D24" w:rsidTr="00134D24">
        <w:tc>
          <w:tcPr>
            <w:tcW w:w="3070" w:type="dxa"/>
          </w:tcPr>
          <w:p w:rsidR="00134D24" w:rsidRDefault="004A6894" w:rsidP="00EA4220">
            <w:r>
              <w:t>Instructions / Données</w:t>
            </w:r>
          </w:p>
        </w:tc>
        <w:tc>
          <w:tcPr>
            <w:tcW w:w="3071" w:type="dxa"/>
          </w:tcPr>
          <w:p w:rsidR="00134D24" w:rsidRDefault="004A6894" w:rsidP="00EA4220">
            <w:r>
              <w:t>Simple</w:t>
            </w:r>
          </w:p>
        </w:tc>
        <w:tc>
          <w:tcPr>
            <w:tcW w:w="3071" w:type="dxa"/>
          </w:tcPr>
          <w:p w:rsidR="00134D24" w:rsidRDefault="004A6894" w:rsidP="00EA4220">
            <w:r>
              <w:t>Multiple</w:t>
            </w:r>
          </w:p>
        </w:tc>
      </w:tr>
      <w:tr w:rsidR="00134D24" w:rsidTr="00134D24">
        <w:tc>
          <w:tcPr>
            <w:tcW w:w="3070" w:type="dxa"/>
          </w:tcPr>
          <w:p w:rsidR="00134D24" w:rsidRDefault="004A6894" w:rsidP="00EA4220">
            <w:r>
              <w:t>Simple</w:t>
            </w:r>
          </w:p>
        </w:tc>
        <w:tc>
          <w:tcPr>
            <w:tcW w:w="3071" w:type="dxa"/>
          </w:tcPr>
          <w:p w:rsidR="002174EE" w:rsidRPr="002174EE" w:rsidRDefault="004A6894" w:rsidP="00EA4220">
            <w:r w:rsidRPr="002174EE">
              <w:t xml:space="preserve">SISD </w:t>
            </w:r>
          </w:p>
          <w:p w:rsidR="002174EE" w:rsidRPr="000A001F" w:rsidRDefault="002174EE" w:rsidP="00EA4220">
            <w:pPr>
              <w:rPr>
                <w:sz w:val="20"/>
                <w:szCs w:val="20"/>
              </w:rPr>
            </w:pPr>
            <w:r w:rsidRPr="000A001F">
              <w:rPr>
                <w:sz w:val="20"/>
                <w:szCs w:val="20"/>
              </w:rPr>
              <w:t xml:space="preserve">premiers </w:t>
            </w:r>
            <w:r w:rsidR="004A6894" w:rsidRPr="000A001F">
              <w:rPr>
                <w:sz w:val="20"/>
                <w:szCs w:val="20"/>
              </w:rPr>
              <w:t>PC</w:t>
            </w:r>
          </w:p>
          <w:p w:rsidR="00134D24" w:rsidRPr="000A001F" w:rsidRDefault="002174EE" w:rsidP="00EA4220">
            <w:pPr>
              <w:rPr>
                <w:sz w:val="20"/>
                <w:szCs w:val="20"/>
              </w:rPr>
            </w:pPr>
            <w:r w:rsidRPr="000A001F">
              <w:rPr>
                <w:sz w:val="20"/>
                <w:szCs w:val="20"/>
              </w:rPr>
              <w:t>machine de Von Neuman</w:t>
            </w:r>
            <w:r w:rsidR="00A31F86" w:rsidRPr="000A001F">
              <w:rPr>
                <w:sz w:val="20"/>
                <w:szCs w:val="20"/>
              </w:rPr>
              <w:t>n</w:t>
            </w:r>
          </w:p>
          <w:p w:rsidR="00A31F86" w:rsidRPr="000A001F" w:rsidRDefault="00A31F86" w:rsidP="00EA4220">
            <w:pPr>
              <w:rPr>
                <w:sz w:val="20"/>
                <w:szCs w:val="20"/>
              </w:rPr>
            </w:pPr>
          </w:p>
          <w:p w:rsidR="00A31F86" w:rsidRDefault="00A31F86" w:rsidP="00EA4220">
            <w:r w:rsidRPr="000A001F">
              <w:rPr>
                <w:sz w:val="20"/>
                <w:szCs w:val="20"/>
              </w:rPr>
              <w:t>Obsolète, car tous les PC sont désormais multi-cœur.</w:t>
            </w:r>
          </w:p>
        </w:tc>
        <w:tc>
          <w:tcPr>
            <w:tcW w:w="3071" w:type="dxa"/>
          </w:tcPr>
          <w:p w:rsidR="00134D24" w:rsidRPr="002174EE" w:rsidRDefault="004A6894" w:rsidP="00EA4220">
            <w:r w:rsidRPr="002174EE">
              <w:t>SIMD</w:t>
            </w:r>
          </w:p>
          <w:p w:rsidR="00A31F86" w:rsidRPr="000A001F" w:rsidRDefault="00A31F86" w:rsidP="00EA4220">
            <w:pPr>
              <w:rPr>
                <w:sz w:val="20"/>
                <w:szCs w:val="20"/>
              </w:rPr>
            </w:pPr>
            <w:r w:rsidRPr="000A001F">
              <w:rPr>
                <w:sz w:val="20"/>
                <w:szCs w:val="20"/>
              </w:rPr>
              <w:t>Machines synchrones</w:t>
            </w:r>
          </w:p>
          <w:p w:rsidR="00A31F86" w:rsidRPr="000A001F" w:rsidRDefault="00A31F86" w:rsidP="00EA4220">
            <w:pPr>
              <w:rPr>
                <w:sz w:val="20"/>
                <w:szCs w:val="20"/>
              </w:rPr>
            </w:pPr>
            <w:r w:rsidRPr="000A001F">
              <w:rPr>
                <w:sz w:val="20"/>
                <w:szCs w:val="20"/>
              </w:rPr>
              <w:t>Pipeline</w:t>
            </w:r>
          </w:p>
          <w:p w:rsidR="00A31F86" w:rsidRPr="000A001F" w:rsidRDefault="00A31F86" w:rsidP="00EA4220">
            <w:pPr>
              <w:rPr>
                <w:sz w:val="20"/>
                <w:szCs w:val="20"/>
              </w:rPr>
            </w:pPr>
          </w:p>
          <w:p w:rsidR="00A31F86" w:rsidRDefault="00A31F86" w:rsidP="00EA4220">
            <w:r w:rsidRPr="000A001F">
              <w:rPr>
                <w:sz w:val="20"/>
                <w:szCs w:val="20"/>
              </w:rPr>
              <w:t>Exécution d’une instruction unique sur des données différentes.</w:t>
            </w:r>
          </w:p>
        </w:tc>
      </w:tr>
      <w:tr w:rsidR="00134D24" w:rsidTr="00134D24">
        <w:tc>
          <w:tcPr>
            <w:tcW w:w="3070" w:type="dxa"/>
          </w:tcPr>
          <w:p w:rsidR="00134D24" w:rsidRDefault="004A6894" w:rsidP="00EA4220">
            <w:r>
              <w:t>Multiple</w:t>
            </w:r>
          </w:p>
        </w:tc>
        <w:tc>
          <w:tcPr>
            <w:tcW w:w="3071" w:type="dxa"/>
          </w:tcPr>
          <w:p w:rsidR="00134D24" w:rsidRPr="002174EE" w:rsidRDefault="004A6894" w:rsidP="00EA4220">
            <w:r w:rsidRPr="002174EE">
              <w:t>MISD</w:t>
            </w:r>
          </w:p>
          <w:p w:rsidR="00A31F86" w:rsidRPr="00BD5079" w:rsidRDefault="00A31F86" w:rsidP="00EA4220">
            <w:pPr>
              <w:rPr>
                <w:sz w:val="20"/>
                <w:szCs w:val="20"/>
              </w:rPr>
            </w:pPr>
            <w:r w:rsidRPr="00BD5079">
              <w:rPr>
                <w:sz w:val="20"/>
                <w:szCs w:val="20"/>
              </w:rPr>
              <w:t>Machines vectoriels</w:t>
            </w:r>
          </w:p>
          <w:p w:rsidR="00A31F86" w:rsidRPr="00BD5079" w:rsidRDefault="00A31F86" w:rsidP="00EA4220">
            <w:pPr>
              <w:rPr>
                <w:sz w:val="20"/>
                <w:szCs w:val="20"/>
              </w:rPr>
            </w:pPr>
            <w:r w:rsidRPr="00BD5079">
              <w:rPr>
                <w:sz w:val="20"/>
                <w:szCs w:val="20"/>
              </w:rPr>
              <w:t>Tableau de processeurs</w:t>
            </w:r>
          </w:p>
          <w:p w:rsidR="00A31F86" w:rsidRPr="00BD5079" w:rsidRDefault="00A31F86" w:rsidP="00EA4220">
            <w:pPr>
              <w:rPr>
                <w:sz w:val="20"/>
                <w:szCs w:val="20"/>
              </w:rPr>
            </w:pPr>
          </w:p>
          <w:p w:rsidR="00A31F86" w:rsidRDefault="00A31F86" w:rsidP="00EA4220">
            <w:r w:rsidRPr="00BD5079">
              <w:rPr>
                <w:sz w:val="20"/>
                <w:szCs w:val="20"/>
              </w:rPr>
              <w:t>Exécute plusieurs instructions sur une même donnée.</w:t>
            </w:r>
          </w:p>
        </w:tc>
        <w:tc>
          <w:tcPr>
            <w:tcW w:w="3071" w:type="dxa"/>
          </w:tcPr>
          <w:p w:rsidR="00134D24" w:rsidRPr="002174EE" w:rsidRDefault="004A6894" w:rsidP="00EA4220">
            <w:r w:rsidRPr="002174EE">
              <w:t>MIMD</w:t>
            </w:r>
          </w:p>
          <w:p w:rsidR="002174EE" w:rsidRPr="00BD5079" w:rsidRDefault="002174EE" w:rsidP="00EA4220">
            <w:pPr>
              <w:rPr>
                <w:sz w:val="20"/>
                <w:szCs w:val="20"/>
              </w:rPr>
            </w:pPr>
            <w:r w:rsidRPr="00BD5079">
              <w:rPr>
                <w:sz w:val="20"/>
                <w:szCs w:val="20"/>
              </w:rPr>
              <w:t>Multi processeurs</w:t>
            </w:r>
            <w:r w:rsidR="00A31F86" w:rsidRPr="00BD5079">
              <w:rPr>
                <w:sz w:val="20"/>
                <w:szCs w:val="20"/>
              </w:rPr>
              <w:t xml:space="preserve"> à mémoire distribuée.</w:t>
            </w:r>
          </w:p>
          <w:p w:rsidR="00A31F86" w:rsidRPr="00BD5079" w:rsidRDefault="00A31F86" w:rsidP="00EA4220">
            <w:pPr>
              <w:rPr>
                <w:sz w:val="20"/>
                <w:szCs w:val="20"/>
              </w:rPr>
            </w:pPr>
            <w:r w:rsidRPr="00BD5079">
              <w:rPr>
                <w:sz w:val="20"/>
                <w:szCs w:val="20"/>
              </w:rPr>
              <w:t>Multi processeurs à mémoire partagée (multi-cœur).</w:t>
            </w:r>
          </w:p>
          <w:p w:rsidR="002174EE" w:rsidRDefault="002174EE" w:rsidP="00EA4220">
            <w:r w:rsidRPr="00BD5079">
              <w:rPr>
                <w:sz w:val="20"/>
                <w:szCs w:val="20"/>
              </w:rPr>
              <w:t>Multi Ordinateur</w:t>
            </w:r>
            <w:r w:rsidR="00BD5079">
              <w:rPr>
                <w:sz w:val="20"/>
                <w:szCs w:val="20"/>
              </w:rPr>
              <w:t>.</w:t>
            </w:r>
          </w:p>
        </w:tc>
      </w:tr>
    </w:tbl>
    <w:p w:rsidR="00960713" w:rsidRPr="00BD5079" w:rsidRDefault="00960713" w:rsidP="00EA4220">
      <w:pPr>
        <w:rPr>
          <w:sz w:val="20"/>
          <w:szCs w:val="20"/>
        </w:rPr>
      </w:pPr>
      <w:r w:rsidRPr="00BD5079">
        <w:rPr>
          <w:sz w:val="20"/>
          <w:szCs w:val="20"/>
        </w:rPr>
        <w:t>Taxonomie de Flynn</w:t>
      </w:r>
    </w:p>
    <w:p w:rsidR="00960713" w:rsidRDefault="00960713" w:rsidP="00EA4220"/>
    <w:p w:rsidR="00F737CD" w:rsidRDefault="00260B7C" w:rsidP="00BD5079">
      <w:pPr>
        <w:jc w:val="both"/>
      </w:pPr>
      <w:r>
        <w:t>Les première</w:t>
      </w:r>
      <w:r w:rsidR="00337806">
        <w:t>s</w:t>
      </w:r>
      <w:r>
        <w:t xml:space="preserve"> </w:t>
      </w:r>
      <w:r w:rsidR="00960713">
        <w:t>machines parallèles étaient des réseaux d’ordinateurs, et des machines vectorielles (faiblement parallèles, très coûteuses), telles que l’IBM 360, les Cray1. La plupart des machines parallèle</w:t>
      </w:r>
      <w:r w:rsidR="0026751B">
        <w:t>s</w:t>
      </w:r>
      <w:r w:rsidR="00960713">
        <w:t xml:space="preserve"> contemporaines sont désormais MIMD.</w:t>
      </w:r>
    </w:p>
    <w:p w:rsidR="00F737CD" w:rsidRPr="004A7E8B" w:rsidRDefault="00F737CD" w:rsidP="00BD5079">
      <w:pPr>
        <w:jc w:val="both"/>
      </w:pPr>
      <w:r>
        <w:t>On peut définir une machine parallèle com</w:t>
      </w:r>
      <w:r w:rsidR="00960713">
        <w:t>m</w:t>
      </w:r>
      <w:r>
        <w:t>e un ensemble de processeurs qui coopèrent et communiquent.</w:t>
      </w:r>
    </w:p>
    <w:p w:rsidR="006D3B33" w:rsidRDefault="00337806" w:rsidP="00BD5079">
      <w:pPr>
        <w:jc w:val="center"/>
      </w:pPr>
      <w:r>
        <w:rPr>
          <w:noProof/>
          <w:lang w:eastAsia="fr-FR"/>
        </w:rPr>
        <w:drawing>
          <wp:inline distT="0" distB="0" distL="0" distR="0" wp14:anchorId="75666D42" wp14:editId="757A814C">
            <wp:extent cx="3000375" cy="1452454"/>
            <wp:effectExtent l="0" t="0" r="0" b="0"/>
            <wp:docPr id="1" name="Image 1" descr="Résultat de recherche d'images pour &quot;IBM 360-90&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IBM 360-90&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0375" cy="1452454"/>
                    </a:xfrm>
                    <a:prstGeom prst="rect">
                      <a:avLst/>
                    </a:prstGeom>
                    <a:noFill/>
                    <a:ln>
                      <a:noFill/>
                    </a:ln>
                  </pic:spPr>
                </pic:pic>
              </a:graphicData>
            </a:graphic>
          </wp:inline>
        </w:drawing>
      </w:r>
    </w:p>
    <w:p w:rsidR="00337806" w:rsidRPr="00BD5079" w:rsidRDefault="00337806" w:rsidP="00BD5079">
      <w:pPr>
        <w:jc w:val="center"/>
        <w:rPr>
          <w:sz w:val="20"/>
          <w:szCs w:val="20"/>
        </w:rPr>
      </w:pPr>
      <w:r w:rsidRPr="00BD5079">
        <w:rPr>
          <w:sz w:val="20"/>
          <w:szCs w:val="20"/>
        </w:rPr>
        <w:t xml:space="preserve">IBM 360-91 (le plus rapide et le plus puissant en service en 1968) NASA. Centre de vols de </w:t>
      </w:r>
      <w:proofErr w:type="spellStart"/>
      <w:r w:rsidRPr="00BD5079">
        <w:rPr>
          <w:sz w:val="20"/>
          <w:szCs w:val="20"/>
        </w:rPr>
        <w:t>Greenbelt</w:t>
      </w:r>
      <w:proofErr w:type="spellEnd"/>
      <w:r w:rsidRPr="00BD5079">
        <w:rPr>
          <w:sz w:val="20"/>
          <w:szCs w:val="20"/>
        </w:rPr>
        <w:t xml:space="preserve"> (Md)</w:t>
      </w:r>
    </w:p>
    <w:p w:rsidR="00337806" w:rsidRDefault="00337806" w:rsidP="00EA4220"/>
    <w:p w:rsidR="001D5650" w:rsidRPr="003202F7" w:rsidRDefault="001D5650" w:rsidP="00EA4220">
      <w:pPr>
        <w:pStyle w:val="Titre2"/>
        <w:numPr>
          <w:ilvl w:val="1"/>
          <w:numId w:val="8"/>
        </w:numPr>
      </w:pPr>
      <w:r w:rsidRPr="003202F7">
        <w:lastRenderedPageBreak/>
        <w:t>Ordonnancement</w:t>
      </w:r>
    </w:p>
    <w:p w:rsidR="004330FB" w:rsidRDefault="004D3CF3" w:rsidP="00BD5079">
      <w:pPr>
        <w:jc w:val="both"/>
      </w:pPr>
      <w:r>
        <w:t>Sur un</w:t>
      </w:r>
      <w:r w:rsidR="004330FB">
        <w:t>e</w:t>
      </w:r>
      <w:r>
        <w:t xml:space="preserve"> </w:t>
      </w:r>
      <w:r w:rsidR="004330FB">
        <w:t xml:space="preserve">machine </w:t>
      </w:r>
      <w:r>
        <w:t>non parallèle, les tâches sont exécutées séquentiellement, les unes après les autres. Certaines tâches</w:t>
      </w:r>
      <w:r w:rsidR="00956833">
        <w:t>, ou jobs</w:t>
      </w:r>
      <w:r>
        <w:t xml:space="preserve"> peuvent demander plus de temps que d’autres pour être entièrement traitées. </w:t>
      </w:r>
    </w:p>
    <w:p w:rsidR="004330FB" w:rsidRDefault="004D3CF3" w:rsidP="00BD5079">
      <w:pPr>
        <w:jc w:val="both"/>
      </w:pPr>
      <w:r>
        <w:t xml:space="preserve">Lorsque plusieurs </w:t>
      </w:r>
      <w:r w:rsidR="004330FB">
        <w:t>ressources (</w:t>
      </w:r>
      <w:r>
        <w:t>processeurs</w:t>
      </w:r>
      <w:r w:rsidR="004330FB">
        <w:t>, machines, cœurs)</w:t>
      </w:r>
      <w:r>
        <w:t xml:space="preserve"> sont disponibles, </w:t>
      </w:r>
      <w:r w:rsidR="0030102D">
        <w:t xml:space="preserve">ou que des jobs </w:t>
      </w:r>
      <w:proofErr w:type="gramStart"/>
      <w:r w:rsidR="0030102D">
        <w:t>a</w:t>
      </w:r>
      <w:proofErr w:type="gramEnd"/>
      <w:r w:rsidR="0030102D">
        <w:t xml:space="preserve"> exécuter ne sont pas indépendants (même traités sur un seul processeur), </w:t>
      </w:r>
      <w:r>
        <w:t xml:space="preserve">se pose alors, un problème d’ordonnancement. </w:t>
      </w:r>
    </w:p>
    <w:p w:rsidR="004D3CF3" w:rsidRDefault="004D3CF3" w:rsidP="00BD5079">
      <w:pPr>
        <w:jc w:val="both"/>
      </w:pPr>
      <w:r>
        <w:t xml:space="preserve">Celui-ci consiste à organiser, dans le temps, les </w:t>
      </w:r>
      <w:r w:rsidR="00956833">
        <w:t>jobs</w:t>
      </w:r>
      <w:r>
        <w:t xml:space="preserve"> à exécuter</w:t>
      </w:r>
      <w:r w:rsidR="004330FB">
        <w:t xml:space="preserve">, en les affectant à une ressource donnée, de manière à satisfaire un certain nombre de contraintes, tout en optimisant </w:t>
      </w:r>
      <w:r w:rsidR="00DD5521">
        <w:t xml:space="preserve">un ou </w:t>
      </w:r>
      <w:r w:rsidR="004330FB">
        <w:t>des objectifs.</w:t>
      </w:r>
    </w:p>
    <w:p w:rsidR="00956833" w:rsidRDefault="00AF4675" w:rsidP="00BD5079">
      <w:pPr>
        <w:jc w:val="both"/>
      </w:pPr>
      <w:r>
        <w:t xml:space="preserve">L’ordonnancement, fait partie de la catégorie des problèmes d’optimisation combinatoire. </w:t>
      </w:r>
    </w:p>
    <w:p w:rsidR="00956833" w:rsidRDefault="00956833" w:rsidP="00EA4220"/>
    <w:p w:rsidR="00DB027D" w:rsidRDefault="00AF4675" w:rsidP="00BD5079">
      <w:pPr>
        <w:jc w:val="both"/>
      </w:pPr>
      <w:r>
        <w:t xml:space="preserve">Les problèmes qui s’y rattachent sont très variés. </w:t>
      </w:r>
    </w:p>
    <w:p w:rsidR="00AF4675" w:rsidRDefault="00AF4675" w:rsidP="00BD5079">
      <w:pPr>
        <w:jc w:val="both"/>
      </w:pPr>
      <w:r>
        <w:t xml:space="preserve">Premièrement, la nature des machines parallèles doit être considérée. Celles-ci peuvent être </w:t>
      </w:r>
      <w:r w:rsidRPr="00906F4F">
        <w:rPr>
          <w:u w:val="single"/>
        </w:rPr>
        <w:t>identiques</w:t>
      </w:r>
      <w:r>
        <w:t xml:space="preserve"> (Le même temps de traitement sera nécessaire, d’une machine à l’autre) ; </w:t>
      </w:r>
      <w:r w:rsidR="00625D29" w:rsidRPr="00906F4F">
        <w:rPr>
          <w:u w:val="single"/>
        </w:rPr>
        <w:t>uniformes</w:t>
      </w:r>
      <w:r w:rsidR="00625D29">
        <w:t xml:space="preserve"> (un quotient de vitesse qi propre à une machine est à appliquer pour chaque tâche affectée  à cette machine pour déterminer le temps de traitement nécessaire)</w:t>
      </w:r>
      <w:r w:rsidR="00906F4F">
        <w:t xml:space="preserve"> ; ou </w:t>
      </w:r>
      <w:r w:rsidR="00906F4F" w:rsidRPr="00906F4F">
        <w:rPr>
          <w:u w:val="single"/>
        </w:rPr>
        <w:t>indépendantes</w:t>
      </w:r>
      <w:r w:rsidR="00906F4F">
        <w:t xml:space="preserve"> (les temps de traitements des tâches sont ni uniformes ni proportionnels d’une machine à l’autre).</w:t>
      </w:r>
    </w:p>
    <w:p w:rsidR="00155749" w:rsidRDefault="00906F4F" w:rsidP="00BD5079">
      <w:pPr>
        <w:jc w:val="both"/>
      </w:pPr>
      <w:r>
        <w:t xml:space="preserve">Ensuite, des contraintes peuvent affecter les </w:t>
      </w:r>
      <w:r w:rsidR="00956833">
        <w:t>jobs eux-mêmes</w:t>
      </w:r>
      <w:r>
        <w:t xml:space="preserve">. </w:t>
      </w:r>
      <w:r w:rsidR="00956833">
        <w:t xml:space="preserve">Dans le cas d’un problème </w:t>
      </w:r>
      <w:r w:rsidR="00956833" w:rsidRPr="00956833">
        <w:rPr>
          <w:u w:val="single"/>
        </w:rPr>
        <w:t>préemptif</w:t>
      </w:r>
      <w:r w:rsidR="00956833">
        <w:t xml:space="preserve">, les taches peuvent être interrompues, et reprises ultérieurement. Il est possible que les jobs soient indépendants, ou au contraire, être liées par des relations de précédence. Ces jobs </w:t>
      </w:r>
      <w:r w:rsidR="00155749">
        <w:t xml:space="preserve">ne sont </w:t>
      </w:r>
      <w:r w:rsidR="00956833">
        <w:t>disponible</w:t>
      </w:r>
      <w:r w:rsidR="00155749">
        <w:t>s</w:t>
      </w:r>
      <w:r w:rsidR="00956833">
        <w:t xml:space="preserve"> qu’à partir d’une certaine date. </w:t>
      </w:r>
      <w:r w:rsidR="00155749">
        <w:t>Ou encore, être de durée égale, ou tous de durée différente.</w:t>
      </w:r>
    </w:p>
    <w:p w:rsidR="00155749" w:rsidRDefault="00155749" w:rsidP="00BD5079">
      <w:pPr>
        <w:jc w:val="both"/>
      </w:pPr>
      <w:r>
        <w:t xml:space="preserve">Pour finir, l’objectif de l’ordonnancement est d’optimiser un critère. Par exemple, minimiser la somme des dates de fin, la somme des retards, le nombre de tâches en retard, ou simplement, le retard total. </w:t>
      </w:r>
      <w:r w:rsidR="00E15929">
        <w:t xml:space="preserve">Mais le plus habituel, est de chercher à minimiser le temps total de traitement de tous les jobs, </w:t>
      </w:r>
      <w:proofErr w:type="spellStart"/>
      <w:r w:rsidR="00E15929">
        <w:t>i.e</w:t>
      </w:r>
      <w:proofErr w:type="spellEnd"/>
      <w:r w:rsidR="00E15929">
        <w:t xml:space="preserve"> minimiser le </w:t>
      </w:r>
      <w:proofErr w:type="spellStart"/>
      <w:r w:rsidR="00E15929">
        <w:t>makespan</w:t>
      </w:r>
      <w:proofErr w:type="spellEnd"/>
      <w:r w:rsidR="00E15929">
        <w:t>.</w:t>
      </w:r>
    </w:p>
    <w:p w:rsidR="00E15929" w:rsidRDefault="00E15929" w:rsidP="00EA4220"/>
    <w:p w:rsidR="001D5650" w:rsidRPr="003202F7" w:rsidRDefault="001D5650" w:rsidP="00EA4220">
      <w:pPr>
        <w:pStyle w:val="Titre2"/>
        <w:numPr>
          <w:ilvl w:val="1"/>
          <w:numId w:val="8"/>
        </w:numPr>
      </w:pPr>
      <w:r w:rsidRPr="003202F7">
        <w:t>Enoncé d</w:t>
      </w:r>
      <w:r w:rsidR="00E15929" w:rsidRPr="003202F7">
        <w:t>u</w:t>
      </w:r>
      <w:r w:rsidRPr="003202F7">
        <w:t xml:space="preserve"> P||</w:t>
      </w:r>
      <w:proofErr w:type="spellStart"/>
      <w:r w:rsidRPr="003202F7">
        <w:t>C</w:t>
      </w:r>
      <w:r w:rsidRPr="003202F7">
        <w:rPr>
          <w:vertAlign w:val="subscript"/>
        </w:rPr>
        <w:t>max</w:t>
      </w:r>
      <w:proofErr w:type="spellEnd"/>
    </w:p>
    <w:p w:rsidR="00E15929" w:rsidRPr="002E0EED" w:rsidRDefault="00E15929" w:rsidP="007523FC">
      <w:pPr>
        <w:jc w:val="both"/>
      </w:pPr>
      <w:r w:rsidRPr="002E0EED">
        <w:t xml:space="preserve">Ces diverses possibilités définissent </w:t>
      </w:r>
      <w:r w:rsidR="00C95347" w:rsidRPr="002E0EED">
        <w:t xml:space="preserve">divers problèmes d’ordonnancements différents, recensés et classifiés </w:t>
      </w:r>
      <w:r w:rsidRPr="002E0EED">
        <w:t xml:space="preserve"> </w:t>
      </w:r>
      <w:r w:rsidR="00C95347" w:rsidRPr="002E0EED">
        <w:t>par Graham et al. [1], qui introduit la notation trois-champs α|β|</w:t>
      </w:r>
      <w:proofErr w:type="gramStart"/>
      <w:r w:rsidR="00C95347" w:rsidRPr="002E0EED">
        <w:t>γ .</w:t>
      </w:r>
      <w:proofErr w:type="gramEnd"/>
    </w:p>
    <w:p w:rsidR="00C95347" w:rsidRPr="002E0EED" w:rsidRDefault="00C95347" w:rsidP="007523FC">
      <w:pPr>
        <w:jc w:val="both"/>
      </w:pPr>
    </w:p>
    <w:p w:rsidR="002E0EED" w:rsidRPr="002E0EED" w:rsidRDefault="002E0EED" w:rsidP="007523FC">
      <w:pPr>
        <w:jc w:val="both"/>
      </w:pPr>
      <w:r w:rsidRPr="002E0EED">
        <w:t>Le problème P</w:t>
      </w:r>
      <w:r w:rsidRPr="002E0EED">
        <w:rPr>
          <w:vertAlign w:val="subscript"/>
        </w:rPr>
        <w:t>m</w:t>
      </w:r>
      <w:r w:rsidRPr="002E0EED">
        <w:t>||</w:t>
      </w:r>
      <w:proofErr w:type="spellStart"/>
      <w:r w:rsidRPr="002E0EED">
        <w:t>C</w:t>
      </w:r>
      <w:r w:rsidRPr="002E0EED">
        <w:rPr>
          <w:vertAlign w:val="subscript"/>
        </w:rPr>
        <w:t>max</w:t>
      </w:r>
      <w:proofErr w:type="spellEnd"/>
      <w:r w:rsidRPr="002E0EED">
        <w:t xml:space="preserve"> se définit </w:t>
      </w:r>
      <w:r w:rsidR="0026751B">
        <w:t xml:space="preserve">alors </w:t>
      </w:r>
      <w:r w:rsidRPr="002E0EED">
        <w:t>ainsi :</w:t>
      </w:r>
    </w:p>
    <w:p w:rsidR="002E0EED" w:rsidRPr="00E75596" w:rsidRDefault="002E0EED" w:rsidP="007523FC">
      <w:pPr>
        <w:pStyle w:val="Paragraphedeliste"/>
        <w:numPr>
          <w:ilvl w:val="0"/>
          <w:numId w:val="17"/>
        </w:numPr>
        <w:jc w:val="both"/>
      </w:pPr>
      <w:r w:rsidRPr="00E75596">
        <w:t>α = α1 α2, détermine  l’environnement machines.</w:t>
      </w:r>
    </w:p>
    <w:p w:rsidR="002E0EED" w:rsidRPr="002E0EED" w:rsidRDefault="002E0EED" w:rsidP="007523FC">
      <w:pPr>
        <w:jc w:val="both"/>
      </w:pPr>
      <w:proofErr w:type="gramStart"/>
      <w:r w:rsidRPr="002E0EED">
        <w:t>α</w:t>
      </w:r>
      <w:proofErr w:type="gramEnd"/>
      <w:r w:rsidRPr="002E0EED">
        <w:t xml:space="preserve"> = P : Les machines sont parallèles et identiques : Un job, une tâche prendra le même temps de traitement qu’il soit exécuté sur une machine ou une autre. Le nombre de machine (m) est variable.</w:t>
      </w:r>
    </w:p>
    <w:p w:rsidR="002E0EED" w:rsidRPr="00E75596" w:rsidRDefault="002E0EED" w:rsidP="007523FC">
      <w:pPr>
        <w:pStyle w:val="Paragraphedeliste"/>
        <w:numPr>
          <w:ilvl w:val="0"/>
          <w:numId w:val="16"/>
        </w:numPr>
        <w:jc w:val="both"/>
      </w:pPr>
      <w:r w:rsidRPr="00E75596">
        <w:t xml:space="preserve">β c </w:t>
      </w:r>
      <w:proofErr w:type="gramStart"/>
      <w:r w:rsidRPr="00E75596">
        <w:t>{ β1</w:t>
      </w:r>
      <w:proofErr w:type="gramEnd"/>
      <w:r w:rsidRPr="00E75596">
        <w:t>, β2, β3, β4, β5, β6}, détermine les caractéristiques des jobs, ou des tâches.</w:t>
      </w:r>
    </w:p>
    <w:p w:rsidR="002E0EED" w:rsidRPr="002E0EED" w:rsidRDefault="002E0EED" w:rsidP="007523FC">
      <w:pPr>
        <w:jc w:val="both"/>
      </w:pPr>
      <w:proofErr w:type="gramStart"/>
      <w:r w:rsidRPr="002E0EED">
        <w:t>β</w:t>
      </w:r>
      <w:proofErr w:type="gramEnd"/>
      <w:r w:rsidRPr="002E0EED">
        <w:t xml:space="preserve"> est vide. Ce qui signifie que la préemption n’est pas autorisée (les jobs doivent être exécutés d’une traite, sans interruption ni coupure)  et qu’il n’y a pas de relation entre les jobs (ils sont indépendants).</w:t>
      </w:r>
    </w:p>
    <w:p w:rsidR="002E0EED" w:rsidRPr="00E75596" w:rsidRDefault="002E0EED" w:rsidP="007523FC">
      <w:pPr>
        <w:pStyle w:val="Paragraphedeliste"/>
        <w:numPr>
          <w:ilvl w:val="0"/>
          <w:numId w:val="15"/>
        </w:numPr>
        <w:jc w:val="both"/>
      </w:pPr>
      <w:r w:rsidRPr="00E75596">
        <w:t>γ détermine le critère à optimiser.</w:t>
      </w:r>
    </w:p>
    <w:p w:rsidR="002E0EED" w:rsidRPr="002E0EED" w:rsidRDefault="002E0EED" w:rsidP="007523FC">
      <w:pPr>
        <w:jc w:val="both"/>
      </w:pPr>
      <w:r w:rsidRPr="002E0EED">
        <w:t xml:space="preserve">γ = </w:t>
      </w:r>
      <w:proofErr w:type="spellStart"/>
      <w:r w:rsidRPr="002E0EED">
        <w:t>C</w:t>
      </w:r>
      <w:r w:rsidRPr="002E0EED">
        <w:rPr>
          <w:vertAlign w:val="subscript"/>
        </w:rPr>
        <w:t>max</w:t>
      </w:r>
      <w:proofErr w:type="spellEnd"/>
      <w:r w:rsidRPr="002E0EED">
        <w:t xml:space="preserve"> : on cherche à optimiser le </w:t>
      </w:r>
      <w:proofErr w:type="spellStart"/>
      <w:r w:rsidRPr="002E0EED">
        <w:t>makespan</w:t>
      </w:r>
      <w:proofErr w:type="spellEnd"/>
      <w:r w:rsidRPr="002E0EED">
        <w:t xml:space="preserve">, </w:t>
      </w:r>
      <w:proofErr w:type="spellStart"/>
      <w:r w:rsidR="00E75596">
        <w:t>i.e</w:t>
      </w:r>
      <w:proofErr w:type="spellEnd"/>
      <w:r w:rsidR="00E75596">
        <w:t xml:space="preserve"> </w:t>
      </w:r>
      <w:r w:rsidRPr="002E0EED">
        <w:t>le temps de traitement total.</w:t>
      </w:r>
    </w:p>
    <w:p w:rsidR="002E0EED" w:rsidRPr="002E0EED" w:rsidRDefault="002E0EED" w:rsidP="000A001F"/>
    <w:p w:rsidR="002E0EED" w:rsidRPr="002E0EED" w:rsidRDefault="002E0EED" w:rsidP="000A001F">
      <w:pPr>
        <w:pBdr>
          <w:top w:val="single" w:sz="4" w:space="1" w:color="auto"/>
          <w:left w:val="single" w:sz="4" w:space="4" w:color="auto"/>
          <w:bottom w:val="single" w:sz="4" w:space="1" w:color="auto"/>
          <w:right w:val="single" w:sz="4" w:space="4" w:color="auto"/>
        </w:pBdr>
        <w:jc w:val="both"/>
      </w:pPr>
      <w:r w:rsidRPr="002E0EED">
        <w:lastRenderedPageBreak/>
        <w:t>P</w:t>
      </w:r>
      <w:r w:rsidRPr="002E0EED">
        <w:rPr>
          <w:vertAlign w:val="subscript"/>
        </w:rPr>
        <w:t>m</w:t>
      </w:r>
      <w:r w:rsidRPr="002E0EED">
        <w:t>||</w:t>
      </w:r>
      <w:proofErr w:type="spellStart"/>
      <w:r w:rsidRPr="002E0EED">
        <w:t>C</w:t>
      </w:r>
      <w:r w:rsidRPr="002E0EED">
        <w:rPr>
          <w:vertAlign w:val="subscript"/>
        </w:rPr>
        <w:t>max</w:t>
      </w:r>
      <w:proofErr w:type="spellEnd"/>
      <w:r w:rsidRPr="002E0EED">
        <w:t xml:space="preserve"> consiste à planifier un ensemble </w:t>
      </w:r>
      <w:r w:rsidR="0026751B">
        <w:t>J</w:t>
      </w:r>
      <w:r w:rsidRPr="002E0EED">
        <w:t xml:space="preserve"> = {1,2,…,n) de n jobs simultanés, pour être traités par m machines identiques et parallèles. Chaque job, qui requière une opération, peut être traité par une des m machines. Le temps de traitement de chaque job (P</w:t>
      </w:r>
      <w:r w:rsidRPr="0026751B">
        <w:rPr>
          <w:vertAlign w:val="subscript"/>
        </w:rPr>
        <w:t>i</w:t>
      </w:r>
      <w:r w:rsidRPr="002E0EED">
        <w:t xml:space="preserve"> avec i </w:t>
      </w:r>
      <w:r w:rsidRPr="002E0EED">
        <w:rPr>
          <w:rFonts w:ascii="Cambria Math" w:hAnsi="Cambria Math" w:cs="Cambria Math"/>
          <w:lang w:eastAsia="ja-JP"/>
        </w:rPr>
        <w:t>∈</w:t>
      </w:r>
      <w:r w:rsidRPr="002E0EED">
        <w:rPr>
          <w:lang w:eastAsia="ja-JP"/>
        </w:rPr>
        <w:t xml:space="preserve"> N) </w:t>
      </w:r>
      <w:r w:rsidRPr="002E0EED">
        <w:t>est connu à l’avance. Un job commencé, et complété sans interruption.  Les jobs</w:t>
      </w:r>
      <w:r w:rsidR="0026751B">
        <w:t>,</w:t>
      </w:r>
      <w:r w:rsidRPr="002E0EED">
        <w:t xml:space="preserve"> </w:t>
      </w:r>
      <w:r w:rsidR="0026751B">
        <w:t xml:space="preserve"> </w:t>
      </w:r>
      <w:r w:rsidRPr="002E0EED">
        <w:t>indépendants</w:t>
      </w:r>
      <w:r w:rsidR="0026751B">
        <w:t>, sont exécutés par une seule machine</w:t>
      </w:r>
      <w:r w:rsidRPr="002E0EED">
        <w:t>, et une machine ne peut traiter qu’un seul job à la fois.</w:t>
      </w:r>
    </w:p>
    <w:p w:rsidR="00EA2528" w:rsidRDefault="00EA2528" w:rsidP="00EA4220"/>
    <w:p w:rsidR="00EA3AEB" w:rsidRPr="003202F7" w:rsidRDefault="00EA2528" w:rsidP="00EA4220">
      <w:pPr>
        <w:pStyle w:val="Titre2"/>
        <w:numPr>
          <w:ilvl w:val="1"/>
          <w:numId w:val="8"/>
        </w:numPr>
        <w:rPr>
          <w:rFonts w:eastAsia="MS Mincho"/>
        </w:rPr>
      </w:pPr>
      <w:r w:rsidRPr="003202F7">
        <w:rPr>
          <w:rFonts w:eastAsia="MS Mincho"/>
        </w:rPr>
        <w:t>Problématique</w:t>
      </w:r>
    </w:p>
    <w:p w:rsidR="00EA3AEB" w:rsidRPr="00EA3AEB" w:rsidRDefault="002021C7" w:rsidP="007523FC">
      <w:pPr>
        <w:jc w:val="both"/>
      </w:pPr>
      <w:r>
        <w:t>C</w:t>
      </w:r>
      <w:r w:rsidR="00EA3AEB" w:rsidRPr="00EA3AEB">
        <w:t xml:space="preserve">omme l’ont démontré </w:t>
      </w:r>
      <w:proofErr w:type="spellStart"/>
      <w:r w:rsidR="00EA3AEB" w:rsidRPr="00EA3AEB">
        <w:t>Garey</w:t>
      </w:r>
      <w:proofErr w:type="spellEnd"/>
      <w:r w:rsidR="00EA3AEB" w:rsidRPr="00EA3AEB">
        <w:t xml:space="preserve"> et Johnson, P</w:t>
      </w:r>
      <w:r w:rsidR="00EA3AEB" w:rsidRPr="00EA3AEB">
        <w:rPr>
          <w:vertAlign w:val="subscript"/>
        </w:rPr>
        <w:t>2</w:t>
      </w:r>
      <w:r w:rsidR="00EA3AEB" w:rsidRPr="00EA3AEB">
        <w:t>||</w:t>
      </w:r>
      <w:proofErr w:type="spellStart"/>
      <w:r w:rsidR="00EA3AEB" w:rsidRPr="00EA3AEB">
        <w:t>C</w:t>
      </w:r>
      <w:r w:rsidR="00EA3AEB" w:rsidRPr="00EA3AEB">
        <w:rPr>
          <w:vertAlign w:val="subscript"/>
        </w:rPr>
        <w:t>max</w:t>
      </w:r>
      <w:proofErr w:type="spellEnd"/>
      <w:r w:rsidR="00EA3AEB" w:rsidRPr="00EA3AEB">
        <w:t xml:space="preserve"> est un problème NP-Difficile [4], et P||</w:t>
      </w:r>
      <w:proofErr w:type="spellStart"/>
      <w:r w:rsidR="00EA3AEB" w:rsidRPr="00EA3AEB">
        <w:t>C</w:t>
      </w:r>
      <w:r w:rsidR="00EA3AEB" w:rsidRPr="00EA3AEB">
        <w:rPr>
          <w:vertAlign w:val="subscript"/>
        </w:rPr>
        <w:t>max</w:t>
      </w:r>
      <w:proofErr w:type="spellEnd"/>
      <w:r w:rsidR="00EA3AEB" w:rsidRPr="00EA3AEB">
        <w:t xml:space="preserve"> est un problème NP-Difficile au sens fort [3]. Cependant, P</w:t>
      </w:r>
      <w:r w:rsidR="00EA3AEB" w:rsidRPr="00EA3AEB">
        <w:rPr>
          <w:vertAlign w:val="subscript"/>
        </w:rPr>
        <w:t>m</w:t>
      </w:r>
      <w:r w:rsidR="00EA3AEB" w:rsidRPr="00EA3AEB">
        <w:t>||</w:t>
      </w:r>
      <w:proofErr w:type="spellStart"/>
      <w:r w:rsidR="00EA3AEB" w:rsidRPr="00EA3AEB">
        <w:t>C</w:t>
      </w:r>
      <w:r w:rsidR="00EA3AEB" w:rsidRPr="00EA3AEB">
        <w:rPr>
          <w:vertAlign w:val="subscript"/>
        </w:rPr>
        <w:t>max</w:t>
      </w:r>
      <w:proofErr w:type="spellEnd"/>
      <w:r w:rsidR="00EA3AEB" w:rsidRPr="00EA3AEB">
        <w:t xml:space="preserve"> devient un problème NP-Difficile, du moment que le nombre de machines est fixé [2], comme l’a montré </w:t>
      </w:r>
      <w:proofErr w:type="spellStart"/>
      <w:r w:rsidR="00EA3AEB" w:rsidRPr="00EA3AEB">
        <w:t>Rothkopf</w:t>
      </w:r>
      <w:proofErr w:type="spellEnd"/>
      <w:r w:rsidR="00EA3AEB" w:rsidRPr="00EA3AEB">
        <w:t xml:space="preserve"> [5], qui a présenté un algorithme de programmation dynamique.</w:t>
      </w:r>
    </w:p>
    <w:p w:rsidR="004C4BDA" w:rsidRDefault="004C4BDA" w:rsidP="007523FC">
      <w:pPr>
        <w:jc w:val="both"/>
      </w:pPr>
    </w:p>
    <w:p w:rsidR="002034B2" w:rsidRDefault="002021C7" w:rsidP="007523FC">
      <w:pPr>
        <w:jc w:val="both"/>
      </w:pPr>
      <w:r>
        <w:t xml:space="preserve">Donner la solution optimale </w:t>
      </w:r>
      <w:r w:rsidR="00AC1E9B">
        <w:t xml:space="preserve"> à un problème d’ordonnancement (dans notre cas P</w:t>
      </w:r>
      <w:r w:rsidR="00AC1E9B" w:rsidRPr="00AC1E9B">
        <w:rPr>
          <w:vertAlign w:val="subscript"/>
        </w:rPr>
        <w:t>m</w:t>
      </w:r>
      <w:r w:rsidR="00AC1E9B">
        <w:t>||</w:t>
      </w:r>
      <w:proofErr w:type="spellStart"/>
      <w:r w:rsidR="00AC1E9B">
        <w:t>C</w:t>
      </w:r>
      <w:r w:rsidR="00AC1E9B" w:rsidRPr="00AC1E9B">
        <w:rPr>
          <w:vertAlign w:val="subscript"/>
        </w:rPr>
        <w:t>max</w:t>
      </w:r>
      <w:proofErr w:type="spellEnd"/>
      <w:r w:rsidR="00AC1E9B">
        <w:t xml:space="preserve"> </w:t>
      </w:r>
      <w:r>
        <w:t xml:space="preserve">n’est pas réaliste.  </w:t>
      </w:r>
      <w:r w:rsidR="00AC1E9B">
        <w:t>M</w:t>
      </w:r>
      <w:r>
        <w:t xml:space="preserve">ême </w:t>
      </w:r>
      <w:r w:rsidR="00CD4C97">
        <w:t xml:space="preserve">pour un problème </w:t>
      </w:r>
      <w:r>
        <w:t xml:space="preserve">de taille modeste, </w:t>
      </w:r>
      <w:r w:rsidR="00390FD4">
        <w:t xml:space="preserve">la résolution de </w:t>
      </w:r>
      <w:r w:rsidR="00AC1E9B">
        <w:t xml:space="preserve">celui-ci demanderait un temps excessif et donc rédhibitoire. </w:t>
      </w:r>
    </w:p>
    <w:p w:rsidR="004C4BDA" w:rsidRDefault="004C4BDA" w:rsidP="007523FC">
      <w:pPr>
        <w:jc w:val="both"/>
      </w:pPr>
    </w:p>
    <w:p w:rsidR="002021C7" w:rsidRDefault="004C4BDA" w:rsidP="007523FC">
      <w:pPr>
        <w:jc w:val="both"/>
      </w:pPr>
      <w:r>
        <w:t xml:space="preserve">La résolution du problème d’ordonnancement va reposer sur des méthodes d’approche, qui </w:t>
      </w:r>
      <w:r w:rsidR="00390FD4">
        <w:t xml:space="preserve">consistent à calculer en temps polynomial, </w:t>
      </w:r>
      <w:r>
        <w:t xml:space="preserve">une solution </w:t>
      </w:r>
      <w:r w:rsidR="00CD4C97">
        <w:t>« </w:t>
      </w:r>
      <w:r w:rsidR="00390FD4">
        <w:t>assez</w:t>
      </w:r>
      <w:r w:rsidR="00CD4C97">
        <w:t> »</w:t>
      </w:r>
      <w:r w:rsidR="00390FD4">
        <w:t xml:space="preserve"> proche de la </w:t>
      </w:r>
      <w:r w:rsidR="00CD4C97">
        <w:t xml:space="preserve">valeur </w:t>
      </w:r>
      <w:r w:rsidR="00390FD4">
        <w:t>optimale.</w:t>
      </w:r>
    </w:p>
    <w:p w:rsidR="00583144" w:rsidRDefault="00583144" w:rsidP="007523FC">
      <w:pPr>
        <w:jc w:val="both"/>
      </w:pPr>
      <w:r>
        <w:t>Dans la littérature, l’étude d’ordonnancement est très riche et abondante. Le but étant d’améliorer le temps de calcul, et d’approcher le résultat optimal.</w:t>
      </w:r>
    </w:p>
    <w:p w:rsidR="0047509C" w:rsidRDefault="0047509C" w:rsidP="007523FC">
      <w:pPr>
        <w:jc w:val="both"/>
      </w:pPr>
    </w:p>
    <w:p w:rsidR="001E5802" w:rsidRPr="001705E8" w:rsidRDefault="001E5802" w:rsidP="00EA4220">
      <w:pPr>
        <w:pStyle w:val="Titre1"/>
        <w:numPr>
          <w:ilvl w:val="0"/>
          <w:numId w:val="8"/>
        </w:numPr>
      </w:pPr>
      <w:r w:rsidRPr="001705E8">
        <w:t>Résoudre le problème</w:t>
      </w:r>
    </w:p>
    <w:p w:rsidR="00210ED9" w:rsidRDefault="00210ED9" w:rsidP="007523FC">
      <w:pPr>
        <w:jc w:val="both"/>
      </w:pPr>
      <w:r>
        <w:t>//*****************************</w:t>
      </w:r>
    </w:p>
    <w:p w:rsidR="00210ED9" w:rsidRDefault="00210ED9" w:rsidP="007523FC">
      <w:pPr>
        <w:jc w:val="both"/>
      </w:pPr>
      <w:r>
        <w:t>//    Phrase choc d’introduction</w:t>
      </w:r>
    </w:p>
    <w:p w:rsidR="0026751B" w:rsidRDefault="00210ED9" w:rsidP="007523FC">
      <w:pPr>
        <w:jc w:val="both"/>
      </w:pPr>
      <w:r>
        <w:t xml:space="preserve"> </w:t>
      </w:r>
      <w:r w:rsidR="0026751B">
        <w:t xml:space="preserve">Comme évoqué précédemment, l’existence d’une solution qui résout le problème n’est </w:t>
      </w:r>
      <w:r>
        <w:t xml:space="preserve">// // </w:t>
      </w:r>
      <w:r w:rsidR="0026751B">
        <w:t xml:space="preserve">pas pensable (à moins que P=NP …). De fait, les solutions proposées en temps polynomial </w:t>
      </w:r>
      <w:r>
        <w:t xml:space="preserve">// </w:t>
      </w:r>
      <w:r w:rsidR="0026751B">
        <w:t>sont approchées. Il est impossible de présenter une liste exhaustive de</w:t>
      </w:r>
      <w:r w:rsidR="00172B3A">
        <w:t xml:space="preserve">s solutions proposées tant la recherche dans ce domaine est soutenue. </w:t>
      </w:r>
      <w:r w:rsidR="0026751B">
        <w:t xml:space="preserve"> </w:t>
      </w:r>
      <w:r w:rsidR="00172B3A">
        <w:t>.</w:t>
      </w:r>
    </w:p>
    <w:p w:rsidR="00210ED9" w:rsidRDefault="00210ED9" w:rsidP="007523FC">
      <w:pPr>
        <w:jc w:val="both"/>
      </w:pPr>
      <w:r>
        <w:t xml:space="preserve"> Il existe plein de solutions </w:t>
      </w:r>
      <w:proofErr w:type="spellStart"/>
      <w:r>
        <w:t>blabla</w:t>
      </w:r>
      <w:proofErr w:type="spellEnd"/>
      <w:r>
        <w:t xml:space="preserve"> LS, … </w:t>
      </w:r>
      <w:proofErr w:type="spellStart"/>
      <w:r>
        <w:t>Reseaux</w:t>
      </w:r>
      <w:proofErr w:type="spellEnd"/>
      <w:r>
        <w:t xml:space="preserve"> de neurones, </w:t>
      </w:r>
      <w:proofErr w:type="spellStart"/>
      <w:r>
        <w:t>genetique</w:t>
      </w:r>
      <w:proofErr w:type="spellEnd"/>
      <w:r>
        <w:t xml:space="preserve">… </w:t>
      </w:r>
    </w:p>
    <w:p w:rsidR="00210ED9" w:rsidRDefault="00210ED9" w:rsidP="007523FC">
      <w:pPr>
        <w:jc w:val="both"/>
      </w:pPr>
      <w:r>
        <w:t>Petit plan</w:t>
      </w:r>
    </w:p>
    <w:p w:rsidR="00210ED9" w:rsidRDefault="00210ED9" w:rsidP="007523FC">
      <w:pPr>
        <w:jc w:val="both"/>
      </w:pPr>
      <w:r>
        <w:t xml:space="preserve"> Ici on </w:t>
      </w:r>
      <w:proofErr w:type="spellStart"/>
      <w:r>
        <w:t>presente</w:t>
      </w:r>
      <w:proofErr w:type="spellEnd"/>
      <w:r>
        <w:t xml:space="preserve"> les </w:t>
      </w:r>
      <w:proofErr w:type="spellStart"/>
      <w:r>
        <w:t>methodes</w:t>
      </w:r>
      <w:proofErr w:type="spellEnd"/>
      <w:r>
        <w:t xml:space="preserve"> les plus utilisées, et quelques </w:t>
      </w:r>
      <w:proofErr w:type="spellStart"/>
      <w:r>
        <w:t>algo</w:t>
      </w:r>
      <w:proofErr w:type="spellEnd"/>
      <w:r>
        <w:t xml:space="preserve"> par </w:t>
      </w:r>
      <w:proofErr w:type="spellStart"/>
      <w:r>
        <w:t>methode</w:t>
      </w:r>
      <w:proofErr w:type="spellEnd"/>
      <w:r>
        <w:t>.</w:t>
      </w:r>
    </w:p>
    <w:p w:rsidR="00210ED9" w:rsidRDefault="00210ED9" w:rsidP="007523FC">
      <w:pPr>
        <w:jc w:val="both"/>
      </w:pPr>
      <w:r>
        <w:t xml:space="preserve">Après un rappel des notations utilisées, </w:t>
      </w:r>
      <w:proofErr w:type="spellStart"/>
      <w:r>
        <w:t>methode</w:t>
      </w:r>
      <w:proofErr w:type="spellEnd"/>
      <w:r>
        <w:t xml:space="preserve"> basée sur LP, des heuristiques basées sur LS, Bin </w:t>
      </w:r>
      <w:proofErr w:type="spellStart"/>
      <w:r>
        <w:t>pacqking</w:t>
      </w:r>
      <w:proofErr w:type="spellEnd"/>
      <w:r>
        <w:t xml:space="preserve">, pour finir avec un PTAS, et un partitionnement. </w:t>
      </w:r>
    </w:p>
    <w:p w:rsidR="00210ED9" w:rsidRDefault="00210ED9" w:rsidP="007523FC">
      <w:pPr>
        <w:jc w:val="both"/>
      </w:pPr>
      <w:r>
        <w:t>/*****************************</w:t>
      </w:r>
    </w:p>
    <w:p w:rsidR="00210ED9" w:rsidRDefault="00210ED9" w:rsidP="00EA4220"/>
    <w:p w:rsidR="001E5802" w:rsidRPr="003202F7" w:rsidRDefault="00D25103" w:rsidP="00EA4220">
      <w:pPr>
        <w:pStyle w:val="Titre2"/>
        <w:numPr>
          <w:ilvl w:val="1"/>
          <w:numId w:val="8"/>
        </w:numPr>
      </w:pPr>
      <w:r w:rsidRPr="003202F7">
        <w:t>Notations utilisées</w:t>
      </w:r>
    </w:p>
    <w:p w:rsidR="00D25103" w:rsidRDefault="0047509C" w:rsidP="007523FC">
      <w:r>
        <w:t>Chaque document utilise sa propre notation, mais les notions sont les mêmes.</w:t>
      </w:r>
    </w:p>
    <w:p w:rsidR="00583144" w:rsidRDefault="00583144" w:rsidP="007523FC">
      <w:r>
        <w:t>Soient les données du problème Pm||</w:t>
      </w:r>
      <w:proofErr w:type="spellStart"/>
      <w:r>
        <w:t>Cmax</w:t>
      </w:r>
      <w:proofErr w:type="spellEnd"/>
      <w:r>
        <w:t xml:space="preserve">, </w:t>
      </w:r>
    </w:p>
    <w:p w:rsidR="009167A9" w:rsidRDefault="009167A9" w:rsidP="00EA4220">
      <w:pPr>
        <w:pStyle w:val="Parafloflo"/>
      </w:pPr>
    </w:p>
    <w:p w:rsidR="00583144" w:rsidRDefault="00583144" w:rsidP="007523FC">
      <w:pPr>
        <w:ind w:firstLine="708"/>
      </w:pPr>
      <w:r>
        <w:t>Un ensemble de n jobs J = {1,2,…,n)</w:t>
      </w:r>
      <w:r w:rsidR="00F9667C">
        <w:tab/>
      </w:r>
    </w:p>
    <w:p w:rsidR="00583144" w:rsidRDefault="00583144" w:rsidP="007523FC">
      <w:pPr>
        <w:ind w:firstLine="708"/>
      </w:pPr>
      <w:r>
        <w:t xml:space="preserve">Chaque job j a un temps de traitement </w:t>
      </w:r>
      <w:proofErr w:type="spellStart"/>
      <w:r>
        <w:t>pj</w:t>
      </w:r>
      <w:proofErr w:type="spellEnd"/>
      <w:r>
        <w:t xml:space="preserve"> P= {p</w:t>
      </w:r>
      <w:r w:rsidRPr="00210ED9">
        <w:rPr>
          <w:vertAlign w:val="subscript"/>
        </w:rPr>
        <w:t>1</w:t>
      </w:r>
      <w:r>
        <w:t>, p</w:t>
      </w:r>
      <w:r w:rsidRPr="00210ED9">
        <w:rPr>
          <w:vertAlign w:val="subscript"/>
        </w:rPr>
        <w:t>2</w:t>
      </w:r>
      <w:r>
        <w:t xml:space="preserve">, …, </w:t>
      </w:r>
      <w:proofErr w:type="spellStart"/>
      <w:r>
        <w:t>p</w:t>
      </w:r>
      <w:r w:rsidRPr="00210ED9">
        <w:rPr>
          <w:vertAlign w:val="subscript"/>
        </w:rPr>
        <w:t>n</w:t>
      </w:r>
      <w:proofErr w:type="spellEnd"/>
      <w:r>
        <w:t>}</w:t>
      </w:r>
    </w:p>
    <w:p w:rsidR="009167A9" w:rsidRDefault="009167A9" w:rsidP="007523FC"/>
    <w:p w:rsidR="00583144" w:rsidRDefault="00583144" w:rsidP="007523FC">
      <w:pPr>
        <w:ind w:firstLine="708"/>
      </w:pPr>
      <w:r>
        <w:t>m machines parallèles identique Mi avec (i=1,2,…</w:t>
      </w:r>
      <w:proofErr w:type="gramStart"/>
      <w:r>
        <w:t>,m</w:t>
      </w:r>
      <w:proofErr w:type="gramEnd"/>
      <w:r>
        <w:t>)</w:t>
      </w:r>
    </w:p>
    <w:p w:rsidR="009167A9" w:rsidRDefault="009167A9" w:rsidP="007523FC"/>
    <w:p w:rsidR="00583144" w:rsidRDefault="007523FC" w:rsidP="007523FC">
      <w:r>
        <w:rPr>
          <w:rFonts w:eastAsiaTheme="minorEastAsia"/>
        </w:rPr>
        <w:tab/>
      </w:r>
      <m:oMath>
        <m:r>
          <w:rPr>
            <w:rFonts w:ascii="Cambria Math" w:hAnsi="Cambria Math"/>
          </w:rPr>
          <w:tab/>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m</m:t>
            </m:r>
          </m:sub>
          <m:sup>
            <m:r>
              <m:rPr>
                <m:sty m:val="p"/>
              </m:rPr>
              <w:rPr>
                <w:rFonts w:ascii="Cambria Math" w:hAnsi="Cambria Math"/>
              </w:rPr>
              <m:t>A</m:t>
            </m:r>
          </m:sup>
        </m:sSubSup>
      </m:oMath>
      <w:r w:rsidR="00583144">
        <w:t xml:space="preserve"> (J)</w:t>
      </w:r>
      <w:r w:rsidR="00583144">
        <w:tab/>
        <w:t>: le résultat de l’ordonnancement d’un ensemble J de job</w:t>
      </w:r>
      <w:r w:rsidR="00210ED9">
        <w:t>s</w:t>
      </w:r>
      <w:r w:rsidR="00583144">
        <w:t>, sur m machines parallèles, identiques, obtenu par un algorithme A.</w:t>
      </w:r>
    </w:p>
    <w:p w:rsidR="00583144" w:rsidRDefault="001C16C6" w:rsidP="007523FC">
      <w:pPr>
        <w:ind w:firstLine="708"/>
      </w:pPr>
      <m:oMath>
        <m:sSubSup>
          <m:sSubSupPr>
            <m:ctrlPr>
              <w:rPr>
                <w:rFonts w:ascii="Cambria Math" w:hAnsi="Cambria Math"/>
              </w:rPr>
            </m:ctrlPr>
          </m:sSubSupPr>
          <m:e>
            <m:r>
              <w:rPr>
                <w:rFonts w:ascii="Cambria Math" w:hAnsi="Cambria Math"/>
              </w:rPr>
              <m:t>C</m:t>
            </m:r>
          </m:e>
          <m:sub>
            <m:r>
              <w:rPr>
                <w:rFonts w:ascii="Cambria Math" w:hAnsi="Cambria Math"/>
              </w:rPr>
              <m:t>m</m:t>
            </m:r>
          </m:sub>
          <m:sup>
            <m:r>
              <w:rPr>
                <w:rFonts w:ascii="Cambria Math" w:hAnsi="Cambria Math"/>
              </w:rPr>
              <m:t>*</m:t>
            </m:r>
          </m:sup>
        </m:sSubSup>
      </m:oMath>
      <w:r w:rsidR="00583144">
        <w:t xml:space="preserve"> (J) : le makespan optimal.</w:t>
      </w:r>
    </w:p>
    <w:p w:rsidR="009167A9" w:rsidRDefault="009167A9" w:rsidP="007523FC"/>
    <w:p w:rsidR="00583144" w:rsidRDefault="00583144" w:rsidP="007523FC">
      <w:pPr>
        <w:ind w:firstLine="708"/>
      </w:pPr>
      <w:proofErr w:type="gramStart"/>
      <w:r>
        <w:t>r(</w:t>
      </w:r>
      <w:proofErr w:type="gramEnd"/>
      <w:r>
        <w:t xml:space="preserve">A) = </w:t>
      </w:r>
      <m:oMath>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m</m:t>
            </m:r>
          </m:sub>
          <m:sup>
            <m:r>
              <m:rPr>
                <m:sty m:val="p"/>
              </m:rPr>
              <w:rPr>
                <w:rFonts w:ascii="Cambria Math" w:hAnsi="Cambria Math"/>
              </w:rPr>
              <m:t>A</m:t>
            </m:r>
          </m:sup>
        </m:sSubSup>
      </m:oMath>
      <w:r>
        <w:t xml:space="preserve"> (J) / </w:t>
      </w:r>
      <m:oMath>
        <m:sSubSup>
          <m:sSubSupPr>
            <m:ctrlPr>
              <w:rPr>
                <w:rFonts w:ascii="Cambria Math" w:hAnsi="Cambria Math"/>
              </w:rPr>
            </m:ctrlPr>
          </m:sSubSupPr>
          <m:e>
            <m:r>
              <w:rPr>
                <w:rFonts w:ascii="Cambria Math" w:hAnsi="Cambria Math"/>
              </w:rPr>
              <m:t>C</m:t>
            </m:r>
          </m:e>
          <m:sub>
            <m:r>
              <w:rPr>
                <w:rFonts w:ascii="Cambria Math" w:hAnsi="Cambria Math"/>
              </w:rPr>
              <m:t>m</m:t>
            </m:r>
          </m:sub>
          <m:sup>
            <m:r>
              <w:rPr>
                <w:rFonts w:ascii="Cambria Math" w:hAnsi="Cambria Math"/>
              </w:rPr>
              <m:t>*</m:t>
            </m:r>
          </m:sup>
        </m:sSubSup>
      </m:oMath>
      <w:r>
        <w:t xml:space="preserve"> le ratio d’approximation atteint par l’algorithme A au pire cas.</w:t>
      </w:r>
    </w:p>
    <w:p w:rsidR="00210ED9" w:rsidRDefault="00210ED9" w:rsidP="007523FC"/>
    <w:p w:rsidR="003202F7" w:rsidRPr="001705E8" w:rsidRDefault="003202F7" w:rsidP="00EA4220">
      <w:pPr>
        <w:pStyle w:val="Titre2"/>
        <w:numPr>
          <w:ilvl w:val="1"/>
          <w:numId w:val="8"/>
        </w:numPr>
      </w:pPr>
      <w:r w:rsidRPr="001705E8">
        <w:t>Heuristiques</w:t>
      </w:r>
    </w:p>
    <w:p w:rsidR="001705E8" w:rsidRDefault="007604E5" w:rsidP="007523FC">
      <w:pPr>
        <w:jc w:val="both"/>
      </w:pPr>
      <w:r>
        <w:t xml:space="preserve">Les heuristiques présentent plusieurs avantages. Leur complexité est réduite, et obtiennent de bonnes performances. Elles représentent la plus grande partie </w:t>
      </w:r>
      <w:r w:rsidR="00EE4E5C">
        <w:t>des recherches concernant le problème d’ordonnancement, même si leurs performances, au pire cas, n’est pas garantie.</w:t>
      </w:r>
    </w:p>
    <w:p w:rsidR="00EE4E5C" w:rsidRDefault="00EE4E5C" w:rsidP="007523FC">
      <w:pPr>
        <w:jc w:val="both"/>
      </w:pPr>
      <w:r>
        <w:t>Sont abordées ici les heuristiques les plus présentes dans la littérature.</w:t>
      </w:r>
    </w:p>
    <w:p w:rsidR="007604E5" w:rsidRPr="001705E8" w:rsidRDefault="007604E5" w:rsidP="007523FC">
      <w:pPr>
        <w:jc w:val="both"/>
      </w:pPr>
    </w:p>
    <w:p w:rsidR="003202F7" w:rsidRDefault="003202F7" w:rsidP="00EA4220">
      <w:pPr>
        <w:pStyle w:val="Titre3"/>
        <w:numPr>
          <w:ilvl w:val="2"/>
          <w:numId w:val="8"/>
        </w:numPr>
      </w:pPr>
      <w:r w:rsidRPr="006D3B33">
        <w:t>Basé LS</w:t>
      </w:r>
      <w:r w:rsidR="00EE4E5C">
        <w:t xml:space="preserve"> (List </w:t>
      </w:r>
      <w:proofErr w:type="spellStart"/>
      <w:r w:rsidR="00EE4E5C">
        <w:t>scheduling</w:t>
      </w:r>
      <w:proofErr w:type="spellEnd"/>
      <w:r w:rsidR="00EE4E5C">
        <w:t>)</w:t>
      </w:r>
    </w:p>
    <w:p w:rsidR="00EE4E5C" w:rsidRPr="00EE4E5C" w:rsidRDefault="0040603C" w:rsidP="007523FC">
      <w:pPr>
        <w:jc w:val="both"/>
      </w:pPr>
      <w:r>
        <w:t>L’idée d’une LS est de stocker l’ensemble des jobs dans celle-ci, les trier dans un ordre particulier, avant de les affecter à une machine selon des règles définies.</w:t>
      </w:r>
      <w:r w:rsidRPr="00EE4E5C">
        <w:t xml:space="preserve"> </w:t>
      </w:r>
    </w:p>
    <w:p w:rsidR="003202F7" w:rsidRDefault="003202F7" w:rsidP="00EA4220">
      <w:pPr>
        <w:pStyle w:val="Titre4"/>
        <w:numPr>
          <w:ilvl w:val="0"/>
          <w:numId w:val="11"/>
        </w:numPr>
      </w:pPr>
      <w:r w:rsidRPr="006D3B33">
        <w:t xml:space="preserve">Algorithme LPT </w:t>
      </w:r>
      <w:proofErr w:type="spellStart"/>
      <w:r w:rsidRPr="006D3B33">
        <w:t>rule</w:t>
      </w:r>
      <w:proofErr w:type="spellEnd"/>
      <w:r w:rsidRPr="006D3B33">
        <w:t xml:space="preserve">  </w:t>
      </w:r>
      <w:proofErr w:type="spellStart"/>
      <w:r w:rsidRPr="006D3B33">
        <w:t>graham</w:t>
      </w:r>
      <w:proofErr w:type="spellEnd"/>
      <w:r w:rsidRPr="006D3B33">
        <w:t xml:space="preserve"> 1969</w:t>
      </w:r>
      <w:r w:rsidR="006649F8">
        <w:t xml:space="preserve"> </w:t>
      </w:r>
    </w:p>
    <w:p w:rsidR="006649F8" w:rsidRPr="00DA72A2" w:rsidRDefault="006649F8" w:rsidP="00EA4220">
      <w:r w:rsidRPr="00DA72A2">
        <w:t xml:space="preserve">Graham propose [8]  </w:t>
      </w:r>
      <w:proofErr w:type="spellStart"/>
      <w:r w:rsidRPr="00DA72A2">
        <w:t>L</w:t>
      </w:r>
      <w:r w:rsidR="00DA72A2">
        <w:t>ongest</w:t>
      </w:r>
      <w:proofErr w:type="spellEnd"/>
      <w:r w:rsidR="00DA72A2">
        <w:t xml:space="preserve"> </w:t>
      </w:r>
      <w:proofErr w:type="spellStart"/>
      <w:r w:rsidR="00DA72A2">
        <w:t>Processing</w:t>
      </w:r>
      <w:proofErr w:type="spellEnd"/>
      <w:r w:rsidR="00DA72A2">
        <w:t xml:space="preserve"> Time (LPT) </w:t>
      </w:r>
      <w:proofErr w:type="spellStart"/>
      <w:r w:rsidRPr="00DA72A2">
        <w:t>rule</w:t>
      </w:r>
      <w:proofErr w:type="spellEnd"/>
      <w:r w:rsidRPr="00DA72A2">
        <w:t xml:space="preserve">.  </w:t>
      </w:r>
    </w:p>
    <w:p w:rsidR="00633959" w:rsidRDefault="00633959" w:rsidP="00EA4220"/>
    <w:p w:rsidR="00633959" w:rsidRDefault="00633959" w:rsidP="00EA4220">
      <w:r>
        <w:t>_________________________________________________________________________</w:t>
      </w:r>
    </w:p>
    <w:p w:rsidR="00DA72A2" w:rsidRDefault="00633959" w:rsidP="00EA4220">
      <w:r>
        <w:t xml:space="preserve">Algorithme </w:t>
      </w:r>
      <w:r w:rsidR="006649F8" w:rsidRPr="00DA72A2">
        <w:t xml:space="preserve">LPT </w:t>
      </w:r>
    </w:p>
    <w:p w:rsidR="00633959" w:rsidRDefault="00633959" w:rsidP="00EA4220">
      <w:r>
        <w:t>_________________________________________________________________________</w:t>
      </w:r>
    </w:p>
    <w:p w:rsidR="00633959" w:rsidRPr="00DA72A2" w:rsidRDefault="00633959" w:rsidP="00EA4220">
      <w:r>
        <w:t>Input : instance de Pm||</w:t>
      </w:r>
      <w:proofErr w:type="spellStart"/>
      <w:r>
        <w:t>Cmax</w:t>
      </w:r>
      <w:proofErr w:type="spellEnd"/>
      <w:r>
        <w:t>, avec m machines, n jobs et leur temps d’exécution</w:t>
      </w:r>
    </w:p>
    <w:p w:rsidR="006649F8" w:rsidRPr="00633959" w:rsidRDefault="00633959" w:rsidP="007523FC">
      <w:pPr>
        <w:ind w:left="708" w:hanging="708"/>
      </w:pPr>
      <w:r>
        <w:t xml:space="preserve">1 : </w:t>
      </w:r>
      <w:r>
        <w:tab/>
      </w:r>
      <w:r w:rsidRPr="00633959">
        <w:t xml:space="preserve"> </w:t>
      </w:r>
      <w:r w:rsidR="006649F8" w:rsidRPr="00633959">
        <w:t>trie les jobs de l’ensemble J dans l’ordre décroissant de leur temps d’exécution et réindexe l’ensemble, de telle manière à obtenir</w:t>
      </w:r>
      <w:r w:rsidR="00DA72A2" w:rsidRPr="00633959">
        <w:t> :</w:t>
      </w:r>
    </w:p>
    <w:p w:rsidR="006649F8" w:rsidRDefault="006649F8" w:rsidP="00EA4220">
      <w:pPr>
        <w:rPr>
          <w:vertAlign w:val="subscript"/>
        </w:rPr>
      </w:pPr>
      <w:r>
        <w:t>P</w:t>
      </w:r>
      <w:r w:rsidRPr="006649F8">
        <w:rPr>
          <w:vertAlign w:val="subscript"/>
        </w:rPr>
        <w:t>1</w:t>
      </w:r>
      <w:r>
        <w:t xml:space="preserve"> &gt;= P</w:t>
      </w:r>
      <w:r w:rsidRPr="006649F8">
        <w:rPr>
          <w:vertAlign w:val="subscript"/>
        </w:rPr>
        <w:t>2</w:t>
      </w:r>
      <w:r>
        <w:t xml:space="preserve"> &gt;= … &gt;= </w:t>
      </w:r>
      <w:proofErr w:type="spellStart"/>
      <w:r>
        <w:t>P</w:t>
      </w:r>
      <w:r w:rsidRPr="006649F8">
        <w:rPr>
          <w:vertAlign w:val="subscript"/>
        </w:rPr>
        <w:t>n</w:t>
      </w:r>
      <w:proofErr w:type="spellEnd"/>
    </w:p>
    <w:p w:rsidR="00DA72A2" w:rsidRDefault="00633959" w:rsidP="007523FC">
      <w:pPr>
        <w:ind w:left="708" w:hanging="708"/>
      </w:pPr>
      <w:r>
        <w:t xml:space="preserve">2 : </w:t>
      </w:r>
      <w:r>
        <w:tab/>
      </w:r>
      <w:r w:rsidRPr="00633959">
        <w:t xml:space="preserve"> </w:t>
      </w:r>
      <w:r w:rsidR="00DA72A2" w:rsidRPr="00633959">
        <w:t>Parcours la liste, et affecte chaque job à la machine</w:t>
      </w:r>
      <w:r w:rsidR="00141005" w:rsidRPr="00633959">
        <w:t xml:space="preserve"> la moins chargées, à ce moment-</w:t>
      </w:r>
      <w:r w:rsidR="00DA72A2" w:rsidRPr="00633959">
        <w:t>là.</w:t>
      </w:r>
    </w:p>
    <w:p w:rsidR="00633959" w:rsidRPr="00633959" w:rsidRDefault="00633959" w:rsidP="00EA4220">
      <w:r>
        <w:t>_________________________________________________________________________</w:t>
      </w:r>
    </w:p>
    <w:p w:rsidR="00141005" w:rsidRPr="00633959" w:rsidRDefault="00141005" w:rsidP="00EA4220"/>
    <w:p w:rsidR="00141005" w:rsidRPr="000B6A18" w:rsidRDefault="00F9667C" w:rsidP="00EA4220">
      <w:r w:rsidRPr="000B6A18">
        <w:t>Exemple</w:t>
      </w:r>
      <w:r w:rsidR="000B6A18" w:rsidRPr="000B6A18">
        <w:t>.</w:t>
      </w:r>
    </w:p>
    <w:p w:rsidR="007523FC" w:rsidRDefault="00F9667C" w:rsidP="007523FC">
      <w:pPr>
        <w:ind w:firstLine="708"/>
      </w:pPr>
      <w:r>
        <w:t>Soit P = (13</w:t>
      </w:r>
      <w:proofErr w:type="gramStart"/>
      <w:r>
        <w:t>,10,7,6,6,5,3,2</w:t>
      </w:r>
      <w:proofErr w:type="gramEnd"/>
      <w:r>
        <w:t xml:space="preserve">) l’ensemble des </w:t>
      </w:r>
      <w:proofErr w:type="spellStart"/>
      <w:r>
        <w:t>Pj</w:t>
      </w:r>
      <w:proofErr w:type="spellEnd"/>
      <w:r>
        <w:t xml:space="preserve"> déjà trié</w:t>
      </w:r>
      <w:r w:rsidR="002C32FD">
        <w:t>s</w:t>
      </w:r>
      <w:r>
        <w:t xml:space="preserve"> dans l’ordre décroissant </w:t>
      </w:r>
    </w:p>
    <w:p w:rsidR="00F9667C" w:rsidRDefault="00F9667C" w:rsidP="007523FC">
      <w:pPr>
        <w:ind w:firstLine="708"/>
      </w:pPr>
      <w:proofErr w:type="gramStart"/>
      <w:r>
        <w:t>à</w:t>
      </w:r>
      <w:proofErr w:type="gramEnd"/>
      <w:r>
        <w:t xml:space="preserve"> appliquer sur 4 machines parallèles identiques.</w:t>
      </w:r>
    </w:p>
    <w:p w:rsidR="00F9667C" w:rsidRDefault="00F9667C" w:rsidP="00EA4220"/>
    <w:p w:rsidR="00F9667C" w:rsidRDefault="00F9667C" w:rsidP="00EC2F49">
      <w:pPr>
        <w:jc w:val="center"/>
      </w:pPr>
      <w:r w:rsidRPr="00F9667C">
        <w:rPr>
          <w:noProof/>
          <w:lang w:eastAsia="fr-FR"/>
        </w:rPr>
        <w:drawing>
          <wp:inline distT="0" distB="0" distL="0" distR="0" wp14:anchorId="77BF3844" wp14:editId="7DDE8C0D">
            <wp:extent cx="3771900" cy="13906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1390650"/>
                    </a:xfrm>
                    <a:prstGeom prst="rect">
                      <a:avLst/>
                    </a:prstGeom>
                    <a:noFill/>
                    <a:ln>
                      <a:noFill/>
                    </a:ln>
                  </pic:spPr>
                </pic:pic>
              </a:graphicData>
            </a:graphic>
          </wp:inline>
        </w:drawing>
      </w:r>
    </w:p>
    <w:p w:rsidR="00F9667C" w:rsidRPr="00F9667C" w:rsidRDefault="00F9667C" w:rsidP="00EA4220"/>
    <w:p w:rsidR="00DA72A2" w:rsidRDefault="00F9667C" w:rsidP="00EA4220">
      <w:r>
        <w:rPr>
          <w:rFonts w:eastAsiaTheme="minorEastAsia"/>
        </w:rPr>
        <w:t xml:space="preserve">Nous obtenons </w:t>
      </w:r>
      <m:oMath>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4</m:t>
            </m:r>
          </m:sub>
          <m:sup>
            <m:r>
              <m:rPr>
                <m:sty m:val="p"/>
              </m:rPr>
              <w:rPr>
                <w:rFonts w:ascii="Cambria Math" w:hAnsi="Cambria Math"/>
              </w:rPr>
              <m:t>lpt</m:t>
            </m:r>
          </m:sup>
        </m:sSubSup>
      </m:oMath>
      <w:r>
        <w:t xml:space="preserve"> (J) = 14</w:t>
      </w:r>
    </w:p>
    <w:p w:rsidR="00F9667C" w:rsidRDefault="00F9667C" w:rsidP="00EA4220"/>
    <w:p w:rsidR="00E77B04" w:rsidRDefault="00E77B04" w:rsidP="000A001F">
      <w:pPr>
        <w:pBdr>
          <w:top w:val="single" w:sz="4" w:space="1" w:color="auto"/>
          <w:left w:val="single" w:sz="4" w:space="4" w:color="auto"/>
          <w:bottom w:val="single" w:sz="4" w:space="1" w:color="auto"/>
          <w:right w:val="single" w:sz="4" w:space="4" w:color="auto"/>
        </w:pBdr>
      </w:pPr>
    </w:p>
    <w:p w:rsidR="00F9667C" w:rsidRDefault="00E77B04" w:rsidP="000A001F">
      <w:pPr>
        <w:pBdr>
          <w:top w:val="single" w:sz="4" w:space="1" w:color="auto"/>
          <w:left w:val="single" w:sz="4" w:space="4" w:color="auto"/>
          <w:bottom w:val="single" w:sz="4" w:space="1" w:color="auto"/>
          <w:right w:val="single" w:sz="4" w:space="4" w:color="auto"/>
        </w:pBdr>
      </w:pPr>
      <w:r>
        <w:t xml:space="preserve">Le tri puis l’affectation s’effectuent en </w:t>
      </w:r>
      <w:r>
        <w:tab/>
      </w:r>
      <w:proofErr w:type="gramStart"/>
      <w:r w:rsidRPr="00E77B04">
        <w:rPr>
          <w:b/>
        </w:rPr>
        <w:t>O(</w:t>
      </w:r>
      <w:proofErr w:type="gramEnd"/>
      <w:r w:rsidRPr="00E77B04">
        <w:rPr>
          <w:b/>
        </w:rPr>
        <w:t>n log n + n log m)</w:t>
      </w:r>
    </w:p>
    <w:p w:rsidR="00E77B04" w:rsidRDefault="00E77B04" w:rsidP="000A001F">
      <w:pPr>
        <w:pBdr>
          <w:top w:val="single" w:sz="4" w:space="1" w:color="auto"/>
          <w:left w:val="single" w:sz="4" w:space="4" w:color="auto"/>
          <w:bottom w:val="single" w:sz="4" w:space="1" w:color="auto"/>
          <w:right w:val="single" w:sz="4" w:space="4" w:color="auto"/>
        </w:pBdr>
      </w:pPr>
    </w:p>
    <w:p w:rsidR="00E77B04" w:rsidRPr="000A001F" w:rsidRDefault="00E77B04" w:rsidP="000A001F">
      <w:pPr>
        <w:pBdr>
          <w:top w:val="single" w:sz="4" w:space="1" w:color="auto"/>
          <w:left w:val="single" w:sz="4" w:space="4" w:color="auto"/>
          <w:bottom w:val="single" w:sz="4" w:space="1" w:color="auto"/>
          <w:right w:val="single" w:sz="4" w:space="4" w:color="auto"/>
        </w:pBdr>
        <w:rPr>
          <w:b/>
        </w:rPr>
      </w:pPr>
      <w:r>
        <w:t xml:space="preserve">Le ratio d’approximation </w:t>
      </w:r>
      <w:r>
        <w:tab/>
      </w:r>
      <w:r>
        <w:tab/>
      </w:r>
      <w:r>
        <w:tab/>
      </w:r>
      <w:r w:rsidRPr="000A001F">
        <w:rPr>
          <w:b/>
        </w:rPr>
        <w:t xml:space="preserve">r(LPT) </w:t>
      </w:r>
      <w:r w:rsidR="00DC4349" w:rsidRPr="000A001F">
        <w:rPr>
          <w:b/>
        </w:rPr>
        <w:t>&lt;</w:t>
      </w:r>
      <w:r w:rsidRPr="000A001F">
        <w:rPr>
          <w:b/>
        </w:rPr>
        <w:t xml:space="preserve">= </w:t>
      </w:r>
      <m:oMath>
        <m:f>
          <m:fPr>
            <m:ctrlPr>
              <w:rPr>
                <w:rFonts w:ascii="Cambria Math" w:hAnsi="Cambria Math"/>
                <w:b/>
                <w:i/>
              </w:rPr>
            </m:ctrlPr>
          </m:fPr>
          <m:num>
            <m:r>
              <m:rPr>
                <m:sty m:val="bi"/>
              </m:rPr>
              <w:rPr>
                <w:rFonts w:ascii="Cambria Math" w:hAnsi="Cambria Math"/>
              </w:rPr>
              <m:t>4</m:t>
            </m:r>
          </m:num>
          <m:den>
            <m:r>
              <m:rPr>
                <m:sty m:val="bi"/>
              </m:rPr>
              <w:rPr>
                <w:rFonts w:ascii="Cambria Math" w:hAnsi="Cambria Math"/>
              </w:rPr>
              <m:t>3</m:t>
            </m:r>
          </m:den>
        </m:f>
      </m:oMath>
      <w:r w:rsidRPr="000A001F">
        <w:rPr>
          <w:rFonts w:eastAsiaTheme="minorEastAsia"/>
          <w:b/>
        </w:rPr>
        <w:t xml:space="preserve">- </w:t>
      </w:r>
      <m:oMath>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3</m:t>
            </m:r>
            <m:r>
              <m:rPr>
                <m:sty m:val="bi"/>
              </m:rPr>
              <w:rPr>
                <w:rFonts w:ascii="Cambria Math" w:eastAsiaTheme="minorEastAsia" w:hAnsi="Cambria Math"/>
              </w:rPr>
              <m:t>*</m:t>
            </m:r>
            <m:r>
              <m:rPr>
                <m:sty m:val="bi"/>
              </m:rPr>
              <w:rPr>
                <w:rFonts w:ascii="Cambria Math" w:eastAsiaTheme="minorEastAsia" w:hAnsi="Cambria Math"/>
              </w:rPr>
              <m:t>m</m:t>
            </m:r>
          </m:den>
        </m:f>
      </m:oMath>
    </w:p>
    <w:p w:rsidR="00F9667C" w:rsidRDefault="00F9667C" w:rsidP="000A001F">
      <w:pPr>
        <w:pBdr>
          <w:top w:val="single" w:sz="4" w:space="1" w:color="auto"/>
          <w:left w:val="single" w:sz="4" w:space="4" w:color="auto"/>
          <w:bottom w:val="single" w:sz="4" w:space="1" w:color="auto"/>
          <w:right w:val="single" w:sz="4" w:space="4" w:color="auto"/>
        </w:pBdr>
      </w:pPr>
    </w:p>
    <w:p w:rsidR="00DA72A2" w:rsidRDefault="00DA72A2" w:rsidP="00EA4220"/>
    <w:p w:rsidR="00DA72A2" w:rsidRDefault="00DA72A2" w:rsidP="00EA4220"/>
    <w:p w:rsidR="003202F7" w:rsidRPr="006D3B33" w:rsidRDefault="003202F7" w:rsidP="00EA4220">
      <w:pPr>
        <w:pStyle w:val="Titre4"/>
        <w:numPr>
          <w:ilvl w:val="0"/>
          <w:numId w:val="11"/>
        </w:numPr>
      </w:pPr>
      <w:r w:rsidRPr="006D3B33">
        <w:t xml:space="preserve">Algorithme LPT-REV (Croce et </w:t>
      </w:r>
      <w:proofErr w:type="spellStart"/>
      <w:r w:rsidRPr="006D3B33">
        <w:t>Scatamacchia</w:t>
      </w:r>
      <w:proofErr w:type="spellEnd"/>
      <w:r w:rsidRPr="006D3B33">
        <w:t>, 2018)</w:t>
      </w:r>
    </w:p>
    <w:p w:rsidR="00E77B04" w:rsidRDefault="00E77B04" w:rsidP="007523FC">
      <w:pPr>
        <w:jc w:val="both"/>
      </w:pPr>
      <w:r>
        <w:t>Ce ratio d’approximation obtenu par LPT (</w:t>
      </w:r>
      <w:r w:rsidRPr="00E77B04">
        <w:t xml:space="preserve">r(LPT) = </w:t>
      </w:r>
      <m:oMath>
        <m:f>
          <m:fPr>
            <m:ctrlPr>
              <w:rPr>
                <w:rFonts w:ascii="Cambria Math" w:hAnsi="Cambria Math"/>
                <w:i/>
              </w:rPr>
            </m:ctrlPr>
          </m:fPr>
          <m:num>
            <m:r>
              <w:rPr>
                <w:rFonts w:ascii="Cambria Math" w:hAnsi="Cambria Math"/>
              </w:rPr>
              <m:t>4</m:t>
            </m:r>
          </m:num>
          <m:den>
            <m:r>
              <w:rPr>
                <w:rFonts w:ascii="Cambria Math" w:hAnsi="Cambria Math"/>
              </w:rPr>
              <m:t>3</m:t>
            </m:r>
          </m:den>
        </m:f>
      </m:oMath>
      <w:proofErr w:type="gramStart"/>
      <w:r w:rsidRPr="00E77B04">
        <w:t xml:space="preserve">- </w:t>
      </w:r>
      <w:proofErr w:type="gramEnd"/>
      <m:oMath>
        <m:f>
          <m:fPr>
            <m:ctrlPr>
              <w:rPr>
                <w:rFonts w:ascii="Cambria Math" w:hAnsi="Cambria Math"/>
                <w:i/>
              </w:rPr>
            </m:ctrlPr>
          </m:fPr>
          <m:num>
            <m:r>
              <w:rPr>
                <w:rFonts w:ascii="Cambria Math" w:hAnsi="Cambria Math"/>
              </w:rPr>
              <m:t>1</m:t>
            </m:r>
          </m:num>
          <m:den>
            <m:r>
              <w:rPr>
                <w:rFonts w:ascii="Cambria Math" w:hAnsi="Cambria Math"/>
              </w:rPr>
              <m:t>3*m</m:t>
            </m:r>
          </m:den>
        </m:f>
      </m:oMath>
      <w:r>
        <w:t xml:space="preserve">) est une borne supérieure que LPT peut atteindre, mais qu’il ne dépassera jamais. Chaque utilisation de LPT donnera un résultat qui oscillera entre 1 et </w:t>
      </w:r>
      <w:r w:rsidRPr="00E77B04">
        <w:t xml:space="preserve">= </w:t>
      </w:r>
      <m:oMath>
        <m:f>
          <m:fPr>
            <m:ctrlPr>
              <w:rPr>
                <w:rFonts w:ascii="Cambria Math" w:hAnsi="Cambria Math"/>
                <w:i/>
              </w:rPr>
            </m:ctrlPr>
          </m:fPr>
          <m:num>
            <m:r>
              <w:rPr>
                <w:rFonts w:ascii="Cambria Math" w:hAnsi="Cambria Math"/>
              </w:rPr>
              <m:t>4</m:t>
            </m:r>
          </m:num>
          <m:den>
            <m:r>
              <w:rPr>
                <w:rFonts w:ascii="Cambria Math" w:hAnsi="Cambria Math"/>
              </w:rPr>
              <m:t>3</m:t>
            </m:r>
          </m:den>
        </m:f>
      </m:oMath>
      <w:r w:rsidRPr="00E77B04">
        <w:t xml:space="preserve">- </w:t>
      </w:r>
      <m:oMath>
        <m:f>
          <m:fPr>
            <m:ctrlPr>
              <w:rPr>
                <w:rFonts w:ascii="Cambria Math" w:hAnsi="Cambria Math"/>
                <w:i/>
              </w:rPr>
            </m:ctrlPr>
          </m:fPr>
          <m:num>
            <m:r>
              <w:rPr>
                <w:rFonts w:ascii="Cambria Math" w:hAnsi="Cambria Math"/>
              </w:rPr>
              <m:t>1</m:t>
            </m:r>
          </m:num>
          <m:den>
            <m:r>
              <w:rPr>
                <w:rFonts w:ascii="Cambria Math" w:hAnsi="Cambria Math"/>
              </w:rPr>
              <m:t>3*m</m:t>
            </m:r>
          </m:den>
        </m:f>
      </m:oMath>
      <w:r>
        <w:t xml:space="preserve">. </w:t>
      </w:r>
    </w:p>
    <w:p w:rsidR="007523FC" w:rsidRDefault="007523FC" w:rsidP="00EA4220"/>
    <w:p w:rsidR="002C32FD" w:rsidRPr="000B6A18" w:rsidRDefault="002C32FD" w:rsidP="00EA4220">
      <w:r w:rsidRPr="000B6A18">
        <w:t>Exemple de pire cas.</w:t>
      </w:r>
    </w:p>
    <w:p w:rsidR="000B6A18" w:rsidRDefault="002C32FD" w:rsidP="007523FC">
      <w:pPr>
        <w:ind w:firstLine="708"/>
      </w:pPr>
      <w:r>
        <w:t>Soit P = (7</w:t>
      </w:r>
      <w:proofErr w:type="gramStart"/>
      <w:r>
        <w:t>,7,6,6,5,5,4,4,4</w:t>
      </w:r>
      <w:proofErr w:type="gramEnd"/>
      <w:r>
        <w:t xml:space="preserve">) l’ensemble des </w:t>
      </w:r>
      <w:proofErr w:type="spellStart"/>
      <w:r>
        <w:t>Pj</w:t>
      </w:r>
      <w:proofErr w:type="spellEnd"/>
      <w:r>
        <w:t xml:space="preserve"> déjà triés dans l’or</w:t>
      </w:r>
      <w:r w:rsidR="007523FC">
        <w:t>dre décroissant</w:t>
      </w:r>
    </w:p>
    <w:p w:rsidR="002C32FD" w:rsidRDefault="002C32FD" w:rsidP="007523FC">
      <w:pPr>
        <w:ind w:firstLine="708"/>
      </w:pPr>
      <w:proofErr w:type="gramStart"/>
      <w:r>
        <w:t>à</w:t>
      </w:r>
      <w:proofErr w:type="gramEnd"/>
      <w:r>
        <w:t xml:space="preserve"> appliquer sur 4 machines parallèles identiques.</w:t>
      </w:r>
    </w:p>
    <w:p w:rsidR="000B6A18" w:rsidRDefault="000B6A18" w:rsidP="00EA4220"/>
    <w:p w:rsidR="002C32FD" w:rsidRDefault="002C32FD" w:rsidP="00EA4220">
      <w:pPr>
        <w:pStyle w:val="Paragraphedeliste"/>
        <w:numPr>
          <w:ilvl w:val="0"/>
          <w:numId w:val="7"/>
        </w:numPr>
      </w:pPr>
      <w:r>
        <w:t>LPT donne le résultat suivant :</w:t>
      </w:r>
    </w:p>
    <w:p w:rsidR="002C32FD" w:rsidRDefault="002C32FD" w:rsidP="00EC2F49">
      <w:pPr>
        <w:jc w:val="center"/>
      </w:pPr>
      <w:r w:rsidRPr="002C32FD">
        <w:rPr>
          <w:noProof/>
          <w:lang w:eastAsia="fr-FR"/>
        </w:rPr>
        <w:drawing>
          <wp:inline distT="0" distB="0" distL="0" distR="0" wp14:anchorId="5DAFB898" wp14:editId="39499262">
            <wp:extent cx="3971925" cy="12477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1925" cy="1247775"/>
                    </a:xfrm>
                    <a:prstGeom prst="rect">
                      <a:avLst/>
                    </a:prstGeom>
                    <a:noFill/>
                    <a:ln>
                      <a:noFill/>
                    </a:ln>
                  </pic:spPr>
                </pic:pic>
              </a:graphicData>
            </a:graphic>
          </wp:inline>
        </w:drawing>
      </w:r>
    </w:p>
    <w:p w:rsidR="000B6A18" w:rsidRDefault="001C16C6" w:rsidP="007523FC">
      <w:pPr>
        <w:ind w:firstLine="708"/>
      </w:pPr>
      <m:oMath>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4</m:t>
            </m:r>
          </m:sub>
          <m:sup>
            <m:r>
              <m:rPr>
                <m:sty m:val="p"/>
              </m:rPr>
              <w:rPr>
                <w:rFonts w:ascii="Cambria Math" w:hAnsi="Cambria Math"/>
              </w:rPr>
              <m:t>lpt</m:t>
            </m:r>
          </m:sup>
        </m:sSubSup>
      </m:oMath>
      <w:r w:rsidR="000B6A18">
        <w:t xml:space="preserve"> (J) = 15</w:t>
      </w:r>
    </w:p>
    <w:p w:rsidR="007523FC" w:rsidRDefault="007523FC" w:rsidP="007523FC">
      <w:pPr>
        <w:pStyle w:val="Paragraphedeliste"/>
        <w:ind w:left="1080"/>
      </w:pPr>
    </w:p>
    <w:p w:rsidR="000B6A18" w:rsidRDefault="000B6A18" w:rsidP="00EA4220">
      <w:pPr>
        <w:pStyle w:val="Paragraphedeliste"/>
        <w:numPr>
          <w:ilvl w:val="0"/>
          <w:numId w:val="7"/>
        </w:numPr>
      </w:pPr>
      <w:r>
        <w:t>Un bon ordonnancement aurait donné :</w:t>
      </w:r>
    </w:p>
    <w:p w:rsidR="000B6A18" w:rsidRDefault="000B6A18" w:rsidP="00EC2F49">
      <w:pPr>
        <w:jc w:val="center"/>
      </w:pPr>
      <w:r w:rsidRPr="000B6A18">
        <w:rPr>
          <w:noProof/>
          <w:lang w:eastAsia="fr-FR"/>
        </w:rPr>
        <w:drawing>
          <wp:inline distT="0" distB="0" distL="0" distR="0" wp14:anchorId="56819A68" wp14:editId="450D7BB2">
            <wp:extent cx="3971925" cy="12477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1925" cy="1247775"/>
                    </a:xfrm>
                    <a:prstGeom prst="rect">
                      <a:avLst/>
                    </a:prstGeom>
                    <a:noFill/>
                    <a:ln>
                      <a:noFill/>
                    </a:ln>
                  </pic:spPr>
                </pic:pic>
              </a:graphicData>
            </a:graphic>
          </wp:inline>
        </w:drawing>
      </w:r>
    </w:p>
    <w:p w:rsidR="000B6A18" w:rsidRDefault="001C16C6" w:rsidP="007523FC">
      <w:pPr>
        <w:ind w:firstLine="708"/>
      </w:pPr>
      <m:oMath>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4</m:t>
            </m:r>
          </m:sub>
          <m:sup>
            <m:r>
              <m:rPr>
                <m:sty m:val="p"/>
              </m:rPr>
              <w:rPr>
                <w:rFonts w:ascii="Cambria Math" w:hAnsi="Cambria Math"/>
              </w:rPr>
              <m:t>*</m:t>
            </m:r>
          </m:sup>
        </m:sSubSup>
      </m:oMath>
      <w:r w:rsidR="000B6A18">
        <w:t xml:space="preserve"> (J) = 12</w:t>
      </w:r>
    </w:p>
    <w:p w:rsidR="007523FC" w:rsidRDefault="007523FC" w:rsidP="007523FC">
      <w:pPr>
        <w:ind w:firstLine="708"/>
      </w:pPr>
    </w:p>
    <w:p w:rsidR="000B6A18" w:rsidRDefault="000B6A18" w:rsidP="00EA4220">
      <w:pPr>
        <w:pStyle w:val="Parafloflo"/>
        <w:numPr>
          <w:ilvl w:val="0"/>
          <w:numId w:val="7"/>
        </w:numPr>
      </w:pPr>
      <w:r>
        <w:t>Soit une marge d’erreur de 15/12</w:t>
      </w:r>
    </w:p>
    <w:p w:rsidR="000B6A18" w:rsidRDefault="000B6A18" w:rsidP="00EA4220">
      <w:pPr>
        <w:pStyle w:val="Parafloflo"/>
      </w:pPr>
      <w:r>
        <w:t>Pour m = 4</w:t>
      </w:r>
    </w:p>
    <w:p w:rsidR="000B6A18" w:rsidRDefault="001C16C6" w:rsidP="00EA4220">
      <w:pPr>
        <w:pStyle w:val="Parafloflo"/>
      </w:pPr>
      <m:oMath>
        <m:f>
          <m:fPr>
            <m:ctrlPr>
              <w:rPr>
                <w:rFonts w:ascii="Cambria Math" w:hAnsi="Cambria Math"/>
              </w:rPr>
            </m:ctrlPr>
          </m:fPr>
          <m:num>
            <m:r>
              <m:rPr>
                <m:sty m:val="p"/>
              </m:rPr>
              <w:rPr>
                <w:rFonts w:ascii="Cambria Math" w:hAnsi="Cambria Math"/>
              </w:rPr>
              <m:t>4</m:t>
            </m:r>
          </m:num>
          <m:den>
            <m:r>
              <m:rPr>
                <m:sty m:val="p"/>
              </m:rPr>
              <w:rPr>
                <w:rFonts w:ascii="Cambria Math" w:hAnsi="Cambria Math"/>
              </w:rPr>
              <m:t>3</m:t>
            </m:r>
          </m:den>
        </m:f>
      </m:oMath>
      <w:r w:rsidR="000B6A18" w:rsidRPr="00E77B04">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r>
              <w:rPr>
                <w:rFonts w:ascii="Cambria Math" w:hAnsi="Cambria Math"/>
              </w:rPr>
              <m:t>m</m:t>
            </m:r>
          </m:den>
        </m:f>
        <m:r>
          <m:rPr>
            <m:sty m:val="p"/>
          </m:rPr>
          <w:rPr>
            <w:rFonts w:ascii="Cambria Math" w:hAnsi="Cambria Math"/>
          </w:rPr>
          <m:t xml:space="preserve"> </m:t>
        </m:r>
      </m:oMath>
      <w:r w:rsidR="000B6A18">
        <w:t xml:space="preserve">= </w:t>
      </w:r>
      <w:r w:rsidR="000B6A18" w:rsidRPr="00E77B04">
        <w:t xml:space="preserve"> </w:t>
      </w:r>
      <m:oMath>
        <m:f>
          <m:fPr>
            <m:ctrlPr>
              <w:rPr>
                <w:rFonts w:ascii="Cambria Math" w:hAnsi="Cambria Math"/>
              </w:rPr>
            </m:ctrlPr>
          </m:fPr>
          <m:num>
            <m:r>
              <m:rPr>
                <m:sty m:val="p"/>
              </m:rPr>
              <w:rPr>
                <w:rFonts w:ascii="Cambria Math" w:hAnsi="Cambria Math"/>
              </w:rPr>
              <m:t>16</m:t>
            </m:r>
          </m:num>
          <m:den>
            <m:r>
              <m:rPr>
                <m:sty m:val="p"/>
              </m:rPr>
              <w:rPr>
                <w:rFonts w:ascii="Cambria Math" w:hAnsi="Cambria Math"/>
              </w:rPr>
              <m:t>12</m:t>
            </m:r>
          </m:den>
        </m:f>
      </m:oMath>
      <w:r w:rsidR="000B6A18" w:rsidRPr="00E77B04">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12</m:t>
            </m:r>
          </m:den>
        </m:f>
      </m:oMath>
      <w:r w:rsidR="000B6A18">
        <w:t xml:space="preserve"> = </w:t>
      </w:r>
      <w:r w:rsidR="000B6A18" w:rsidRPr="00E77B04">
        <w:t xml:space="preserve"> </w:t>
      </w:r>
      <m:oMath>
        <m:f>
          <m:fPr>
            <m:ctrlPr>
              <w:rPr>
                <w:rFonts w:ascii="Cambria Math" w:hAnsi="Cambria Math"/>
              </w:rPr>
            </m:ctrlPr>
          </m:fPr>
          <m:num>
            <m:r>
              <m:rPr>
                <m:sty m:val="p"/>
              </m:rPr>
              <w:rPr>
                <w:rFonts w:ascii="Cambria Math" w:hAnsi="Cambria Math"/>
              </w:rPr>
              <m:t>15</m:t>
            </m:r>
          </m:num>
          <m:den>
            <m:r>
              <m:rPr>
                <m:sty m:val="p"/>
              </m:rPr>
              <w:rPr>
                <w:rFonts w:ascii="Cambria Math" w:hAnsi="Cambria Math"/>
              </w:rPr>
              <m:t>12</m:t>
            </m:r>
          </m:den>
        </m:f>
      </m:oMath>
    </w:p>
    <w:p w:rsidR="000B6A18" w:rsidRDefault="000B6A18" w:rsidP="00EA4220">
      <w:pPr>
        <w:pStyle w:val="Parafloflo"/>
      </w:pPr>
      <w:r>
        <w:t>Ce cas représente un pire cas pour LPT</w:t>
      </w:r>
    </w:p>
    <w:p w:rsidR="007523FC" w:rsidRDefault="007523FC" w:rsidP="00EA4220">
      <w:pPr>
        <w:pStyle w:val="Parafloflo"/>
      </w:pPr>
    </w:p>
    <w:p w:rsidR="000E0907" w:rsidRDefault="000E0907" w:rsidP="007523FC">
      <w:pPr>
        <w:jc w:val="both"/>
      </w:pPr>
      <w:r>
        <w:t xml:space="preserve">Croce et </w:t>
      </w:r>
      <w:proofErr w:type="spellStart"/>
      <w:r w:rsidRPr="00900D40">
        <w:t>Scatamacchia</w:t>
      </w:r>
      <w:proofErr w:type="spellEnd"/>
      <w:r>
        <w:t xml:space="preserve"> [9] en examinant le comportement de « LPT </w:t>
      </w:r>
      <w:proofErr w:type="spellStart"/>
      <w:r>
        <w:t>rule</w:t>
      </w:r>
      <w:proofErr w:type="spellEnd"/>
      <w:r>
        <w:t> », notamment au niveau du ratio d’approximation, constatent que celui-ci peut être réduit selon certaines configurations, ou instances du problème, et rédigent le théorème suivant</w:t>
      </w:r>
      <w:r w:rsidR="00873D37">
        <w:t> :</w:t>
      </w:r>
    </w:p>
    <w:p w:rsidR="00873D37" w:rsidRDefault="00873D37" w:rsidP="007523FC">
      <w:pPr>
        <w:jc w:val="both"/>
      </w:pPr>
    </w:p>
    <w:p w:rsidR="00873D37" w:rsidRPr="00873D37" w:rsidRDefault="00873D37" w:rsidP="007523FC">
      <w:pPr>
        <w:jc w:val="both"/>
      </w:pPr>
      <w:r w:rsidRPr="00873D37">
        <w:lastRenderedPageBreak/>
        <w:t xml:space="preserve">LPT a un rapport d'approximation non supérieur à  </w:t>
      </w:r>
      <m:oMath>
        <m:f>
          <m:fPr>
            <m:ctrlPr>
              <w:rPr>
                <w:rFonts w:ascii="Cambria Math" w:hAnsi="Cambria Math"/>
                <w:i/>
              </w:rPr>
            </m:ctrlPr>
          </m:fPr>
          <m:num>
            <m:r>
              <w:rPr>
                <w:rFonts w:ascii="Cambria Math" w:hAnsi="Cambria Math"/>
              </w:rPr>
              <m:t>4</m:t>
            </m:r>
          </m:num>
          <m:den>
            <m:r>
              <w:rPr>
                <w:rFonts w:ascii="Cambria Math" w:hAnsi="Cambria Math"/>
              </w:rPr>
              <m:t>3</m:t>
            </m:r>
          </m:den>
        </m:f>
      </m:oMath>
      <w:r w:rsidRPr="00E77B04">
        <w:t xml:space="preserve">- </w:t>
      </w:r>
      <m:oMath>
        <m:f>
          <m:fPr>
            <m:ctrlPr>
              <w:rPr>
                <w:rFonts w:ascii="Cambria Math" w:hAnsi="Cambria Math"/>
                <w:i/>
              </w:rPr>
            </m:ctrlPr>
          </m:fPr>
          <m:num>
            <m:r>
              <w:rPr>
                <w:rFonts w:ascii="Cambria Math" w:hAnsi="Cambria Math"/>
              </w:rPr>
              <m:t>1</m:t>
            </m:r>
          </m:num>
          <m:den>
            <m:r>
              <w:rPr>
                <w:rFonts w:ascii="Cambria Math" w:hAnsi="Cambria Math"/>
              </w:rPr>
              <m:t>3*(m-1)</m:t>
            </m:r>
          </m:den>
        </m:f>
        <m:r>
          <w:rPr>
            <w:rFonts w:ascii="Cambria Math" w:hAnsi="Cambria Math"/>
          </w:rPr>
          <m:t xml:space="preserve"> </m:t>
        </m:r>
      </m:oMath>
      <w:r>
        <w:t>pour</w:t>
      </w:r>
      <w:r w:rsidRPr="00873D37">
        <w:t xml:space="preserve"> m ≥3 et n &lt;&gt; 2m + 1.</w:t>
      </w:r>
    </w:p>
    <w:p w:rsidR="00873D37" w:rsidRDefault="00873D37" w:rsidP="007523FC">
      <w:pPr>
        <w:jc w:val="both"/>
      </w:pPr>
      <w:r w:rsidRPr="00873D37">
        <w:t xml:space="preserve">LPT atteint la limite de Graham de </w:t>
      </w:r>
      <m:oMath>
        <m:f>
          <m:fPr>
            <m:ctrlPr>
              <w:rPr>
                <w:rFonts w:ascii="Cambria Math" w:hAnsi="Cambria Math"/>
                <w:i/>
              </w:rPr>
            </m:ctrlPr>
          </m:fPr>
          <m:num>
            <m:r>
              <w:rPr>
                <w:rFonts w:ascii="Cambria Math" w:hAnsi="Cambria Math"/>
              </w:rPr>
              <m:t>4</m:t>
            </m:r>
          </m:num>
          <m:den>
            <m:r>
              <w:rPr>
                <w:rFonts w:ascii="Cambria Math" w:hAnsi="Cambria Math"/>
              </w:rPr>
              <m:t>3</m:t>
            </m:r>
          </m:den>
        </m:f>
      </m:oMath>
      <w:r w:rsidRPr="00E77B04">
        <w:t xml:space="preserve">- </w:t>
      </w:r>
      <m:oMath>
        <m:f>
          <m:fPr>
            <m:ctrlPr>
              <w:rPr>
                <w:rFonts w:ascii="Cambria Math" w:hAnsi="Cambria Math"/>
                <w:i/>
              </w:rPr>
            </m:ctrlPr>
          </m:fPr>
          <m:num>
            <m:r>
              <w:rPr>
                <w:rFonts w:ascii="Cambria Math" w:hAnsi="Cambria Math"/>
              </w:rPr>
              <m:t>1</m:t>
            </m:r>
          </m:num>
          <m:den>
            <m:r>
              <w:rPr>
                <w:rFonts w:ascii="Cambria Math" w:hAnsi="Cambria Math"/>
              </w:rPr>
              <m:t>3*m</m:t>
            </m:r>
          </m:den>
        </m:f>
        <m:r>
          <w:rPr>
            <w:rFonts w:ascii="Cambria Math" w:hAnsi="Cambria Math"/>
          </w:rPr>
          <m:t xml:space="preserve"> </m:t>
        </m:r>
      </m:oMath>
      <w:r w:rsidRPr="00873D37">
        <w:t xml:space="preserve">pour m ≥2 </w:t>
      </w:r>
      <w:r>
        <w:t xml:space="preserve">et </w:t>
      </w:r>
      <w:r w:rsidRPr="00873D37">
        <w:t xml:space="preserve">uniquement dans les cas où </w:t>
      </w:r>
    </w:p>
    <w:p w:rsidR="00873D37" w:rsidRDefault="00873D37" w:rsidP="007523FC">
      <w:pPr>
        <w:jc w:val="both"/>
      </w:pPr>
      <w:r w:rsidRPr="00873D37">
        <w:t>n = 2m + 1, et la machine critique traite 3 jobs, tandis que les autres en traitent 2.</w:t>
      </w:r>
    </w:p>
    <w:p w:rsidR="00873D37" w:rsidRDefault="00633959" w:rsidP="007523FC">
      <w:pPr>
        <w:jc w:val="both"/>
      </w:pPr>
      <w:r>
        <w:t>La machine critique est la machine qui exécute le job critique</w:t>
      </w:r>
    </w:p>
    <w:p w:rsidR="00633959" w:rsidRDefault="00633959" w:rsidP="007523FC">
      <w:pPr>
        <w:jc w:val="both"/>
      </w:pPr>
      <w:r>
        <w:t xml:space="preserve">Le job critique (noté J’) est le job qui détermine le </w:t>
      </w:r>
      <w:proofErr w:type="spellStart"/>
      <w:r>
        <w:t>makespan</w:t>
      </w:r>
      <w:proofErr w:type="spellEnd"/>
      <w:r>
        <w:t>.</w:t>
      </w:r>
    </w:p>
    <w:p w:rsidR="00633959" w:rsidRDefault="00633959" w:rsidP="00EA4220">
      <w:pPr>
        <w:pStyle w:val="Parafloflo"/>
      </w:pPr>
    </w:p>
    <w:p w:rsidR="00E77B04" w:rsidRDefault="00E77B04" w:rsidP="007523FC">
      <w:pPr>
        <w:jc w:val="both"/>
      </w:pPr>
      <w:r>
        <w:t>Le rapport d’approximation augmente moins vite (en fonction du nombre de machines) que le précédent à condition d’</w:t>
      </w:r>
      <w:r w:rsidR="00B4767A">
        <w:t>éviter certaines instances.</w:t>
      </w:r>
    </w:p>
    <w:p w:rsidR="007523FC" w:rsidRDefault="007523FC" w:rsidP="007523FC">
      <w:pPr>
        <w:jc w:val="both"/>
      </w:pPr>
    </w:p>
    <w:p w:rsidR="00B4767A" w:rsidRDefault="00B4767A" w:rsidP="007523FC">
      <w:pPr>
        <w:jc w:val="both"/>
      </w:pPr>
      <w:r w:rsidRPr="00B4767A">
        <w:t>NB</w:t>
      </w:r>
      <w:r>
        <w:t xml:space="preserve"> </w:t>
      </w:r>
    </w:p>
    <w:p w:rsidR="00B4767A" w:rsidRDefault="00633959" w:rsidP="007523FC">
      <w:pPr>
        <w:jc w:val="both"/>
      </w:pPr>
      <w:r>
        <w:t>L’exemple</w:t>
      </w:r>
      <w:r w:rsidR="00B4767A">
        <w:t xml:space="preserve"> précédant (pire cas) a les caractéristiques suivantes :</w:t>
      </w:r>
    </w:p>
    <w:p w:rsidR="00B4767A" w:rsidRDefault="00B4767A" w:rsidP="007523FC">
      <w:pPr>
        <w:jc w:val="both"/>
      </w:pPr>
      <w:r>
        <w:tab/>
        <w:t>Nombre de jobs n = 2m +1</w:t>
      </w:r>
    </w:p>
    <w:p w:rsidR="00B4767A" w:rsidRDefault="00B4767A" w:rsidP="007523FC">
      <w:pPr>
        <w:jc w:val="both"/>
      </w:pPr>
      <w:r>
        <w:tab/>
        <w:t>La machine critique exécute 3 jobs</w:t>
      </w:r>
    </w:p>
    <w:p w:rsidR="00B4767A" w:rsidRDefault="00B4767A" w:rsidP="007523FC">
      <w:pPr>
        <w:jc w:val="both"/>
      </w:pPr>
      <w:r>
        <w:tab/>
        <w:t>Les autres exécutent 2 jobs</w:t>
      </w:r>
    </w:p>
    <w:p w:rsidR="00B4767A" w:rsidRDefault="00B4767A" w:rsidP="007523FC">
      <w:pPr>
        <w:ind w:firstLine="708"/>
        <w:jc w:val="both"/>
      </w:pPr>
      <w:r>
        <w:t xml:space="preserve">Un rapport d’approximation de </w:t>
      </w:r>
      <m:oMath>
        <m:f>
          <m:fPr>
            <m:ctrlPr>
              <w:rPr>
                <w:rFonts w:ascii="Cambria Math" w:hAnsi="Cambria Math"/>
                <w:i/>
              </w:rPr>
            </m:ctrlPr>
          </m:fPr>
          <m:num>
            <m:r>
              <w:rPr>
                <w:rFonts w:ascii="Cambria Math" w:hAnsi="Cambria Math"/>
              </w:rPr>
              <m:t>4</m:t>
            </m:r>
          </m:num>
          <m:den>
            <m:r>
              <w:rPr>
                <w:rFonts w:ascii="Cambria Math" w:hAnsi="Cambria Math"/>
              </w:rPr>
              <m:t>3</m:t>
            </m:r>
          </m:den>
        </m:f>
      </m:oMath>
      <w:r w:rsidRPr="00E77B04">
        <w:t xml:space="preserve">- </w:t>
      </w:r>
      <m:oMath>
        <m:f>
          <m:fPr>
            <m:ctrlPr>
              <w:rPr>
                <w:rFonts w:ascii="Cambria Math" w:hAnsi="Cambria Math"/>
                <w:i/>
              </w:rPr>
            </m:ctrlPr>
          </m:fPr>
          <m:num>
            <m:r>
              <w:rPr>
                <w:rFonts w:ascii="Cambria Math" w:hAnsi="Cambria Math"/>
              </w:rPr>
              <m:t>1</m:t>
            </m:r>
          </m:num>
          <m:den>
            <m:r>
              <w:rPr>
                <w:rFonts w:ascii="Cambria Math" w:hAnsi="Cambria Math"/>
              </w:rPr>
              <m:t>3*m</m:t>
            </m:r>
          </m:den>
        </m:f>
      </m:oMath>
    </w:p>
    <w:p w:rsidR="00E77B04" w:rsidRDefault="00E77B04" w:rsidP="007523FC">
      <w:pPr>
        <w:jc w:val="both"/>
      </w:pPr>
    </w:p>
    <w:p w:rsidR="00633959" w:rsidRDefault="00633959" w:rsidP="007523FC">
      <w:pPr>
        <w:jc w:val="both"/>
      </w:pPr>
      <w:r>
        <w:t>Une modification à l’algorithme LPT est apportée pour placer le problème P</w:t>
      </w:r>
      <w:r w:rsidRPr="00DC4349">
        <w:rPr>
          <w:vertAlign w:val="subscript"/>
        </w:rPr>
        <w:t>m</w:t>
      </w:r>
      <w:r>
        <w:t>||</w:t>
      </w:r>
      <w:proofErr w:type="spellStart"/>
      <w:r>
        <w:t>C</w:t>
      </w:r>
      <w:r w:rsidRPr="00DC4349">
        <w:rPr>
          <w:vertAlign w:val="subscript"/>
        </w:rPr>
        <w:t>max</w:t>
      </w:r>
      <w:proofErr w:type="spellEnd"/>
      <w:r>
        <w:t xml:space="preserve"> toujours dans une instance </w:t>
      </w:r>
      <w:r w:rsidR="00233A91">
        <w:t xml:space="preserve">où le ratio d’approximation est </w:t>
      </w:r>
      <m:oMath>
        <m:f>
          <m:fPr>
            <m:ctrlPr>
              <w:rPr>
                <w:rFonts w:ascii="Cambria Math" w:hAnsi="Cambria Math"/>
                <w:i/>
              </w:rPr>
            </m:ctrlPr>
          </m:fPr>
          <m:num>
            <m:r>
              <w:rPr>
                <w:rFonts w:ascii="Cambria Math" w:hAnsi="Cambria Math"/>
              </w:rPr>
              <m:t>4</m:t>
            </m:r>
          </m:num>
          <m:den>
            <m:r>
              <w:rPr>
                <w:rFonts w:ascii="Cambria Math" w:hAnsi="Cambria Math"/>
              </w:rPr>
              <m:t>3</m:t>
            </m:r>
          </m:den>
        </m:f>
      </m:oMath>
      <w:r w:rsidR="00233A91" w:rsidRPr="00E77B04">
        <w:t xml:space="preserve">- </w:t>
      </w:r>
      <m:oMath>
        <m:f>
          <m:fPr>
            <m:ctrlPr>
              <w:rPr>
                <w:rFonts w:ascii="Cambria Math" w:hAnsi="Cambria Math"/>
                <w:i/>
              </w:rPr>
            </m:ctrlPr>
          </m:fPr>
          <m:num>
            <m:r>
              <w:rPr>
                <w:rFonts w:ascii="Cambria Math" w:hAnsi="Cambria Math"/>
              </w:rPr>
              <m:t>1</m:t>
            </m:r>
          </m:num>
          <m:den>
            <m:r>
              <w:rPr>
                <w:rFonts w:ascii="Cambria Math" w:hAnsi="Cambria Math"/>
              </w:rPr>
              <m:t>3*(m-1)</m:t>
            </m:r>
          </m:den>
        </m:f>
      </m:oMath>
      <w:r w:rsidR="00847F64">
        <w:t>. Cette modification consiste à planifier en premier, le job critique sur une machine M1.</w:t>
      </w:r>
    </w:p>
    <w:p w:rsidR="00633959" w:rsidRDefault="00633959" w:rsidP="00EA4220">
      <w:pPr>
        <w:pStyle w:val="Parafloflo"/>
      </w:pPr>
    </w:p>
    <w:p w:rsidR="00233A91" w:rsidRDefault="00233A91" w:rsidP="00EA4220">
      <w:pPr>
        <w:pStyle w:val="Parafloflo"/>
      </w:pPr>
      <w:r>
        <w:rPr>
          <w:noProof/>
          <w:lang w:eastAsia="fr-FR"/>
        </w:rPr>
        <w:drawing>
          <wp:inline distT="0" distB="0" distL="0" distR="0" wp14:anchorId="314F356E" wp14:editId="46C187AA">
            <wp:extent cx="3162300" cy="18764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2300" cy="1876425"/>
                    </a:xfrm>
                    <a:prstGeom prst="rect">
                      <a:avLst/>
                    </a:prstGeom>
                    <a:noFill/>
                    <a:ln>
                      <a:noFill/>
                    </a:ln>
                  </pic:spPr>
                </pic:pic>
              </a:graphicData>
            </a:graphic>
          </wp:inline>
        </w:drawing>
      </w:r>
    </w:p>
    <w:p w:rsidR="00633959" w:rsidRDefault="00633959" w:rsidP="000A001F">
      <w:pPr>
        <w:pStyle w:val="Parafloflo"/>
        <w:pBdr>
          <w:top w:val="single" w:sz="4" w:space="1" w:color="auto"/>
          <w:left w:val="single" w:sz="4" w:space="4" w:color="auto"/>
          <w:bottom w:val="single" w:sz="4" w:space="1" w:color="auto"/>
          <w:right w:val="single" w:sz="4" w:space="4" w:color="auto"/>
        </w:pBdr>
      </w:pPr>
    </w:p>
    <w:p w:rsidR="00DC4349" w:rsidRPr="000A001F" w:rsidRDefault="00DC4349" w:rsidP="000A001F">
      <w:pPr>
        <w:pBdr>
          <w:top w:val="single" w:sz="4" w:space="1" w:color="auto"/>
          <w:left w:val="single" w:sz="4" w:space="4" w:color="auto"/>
          <w:bottom w:val="single" w:sz="4" w:space="1" w:color="auto"/>
          <w:right w:val="single" w:sz="4" w:space="4" w:color="auto"/>
        </w:pBdr>
        <w:rPr>
          <w:b/>
        </w:rPr>
      </w:pPr>
      <w:r>
        <w:t xml:space="preserve">Le ratio d’approximation </w:t>
      </w:r>
      <w:r>
        <w:tab/>
      </w:r>
      <w:r>
        <w:tab/>
      </w:r>
      <w:r>
        <w:tab/>
      </w:r>
      <w:proofErr w:type="gramStart"/>
      <w:r w:rsidRPr="000A001F">
        <w:rPr>
          <w:b/>
        </w:rPr>
        <w:t>r(</w:t>
      </w:r>
      <w:proofErr w:type="gramEnd"/>
      <w:r w:rsidRPr="000A001F">
        <w:rPr>
          <w:b/>
        </w:rPr>
        <w:t xml:space="preserve">LPT-REV) &lt;= </w:t>
      </w:r>
      <m:oMath>
        <m:f>
          <m:fPr>
            <m:ctrlPr>
              <w:rPr>
                <w:rFonts w:ascii="Cambria Math" w:hAnsi="Cambria Math"/>
                <w:b/>
                <w:i/>
              </w:rPr>
            </m:ctrlPr>
          </m:fPr>
          <m:num>
            <m:r>
              <m:rPr>
                <m:sty m:val="bi"/>
              </m:rPr>
              <w:rPr>
                <w:rFonts w:ascii="Cambria Math" w:hAnsi="Cambria Math"/>
              </w:rPr>
              <m:t>4</m:t>
            </m:r>
          </m:num>
          <m:den>
            <m:r>
              <m:rPr>
                <m:sty m:val="bi"/>
              </m:rPr>
              <w:rPr>
                <w:rFonts w:ascii="Cambria Math" w:hAnsi="Cambria Math"/>
              </w:rPr>
              <m:t>3</m:t>
            </m:r>
          </m:den>
        </m:f>
      </m:oMath>
      <w:r w:rsidRPr="000A001F">
        <w:rPr>
          <w:rFonts w:eastAsiaTheme="minorEastAsia"/>
          <w:b/>
        </w:rPr>
        <w:t xml:space="preserve">- </w:t>
      </w:r>
      <m:oMath>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3</m:t>
            </m:r>
            <m:r>
              <m:rPr>
                <m:sty m:val="bi"/>
              </m:rPr>
              <w:rPr>
                <w:rFonts w:ascii="Cambria Math" w:eastAsiaTheme="minorEastAsia" w:hAnsi="Cambria Math"/>
              </w:rPr>
              <m:t>*(</m:t>
            </m:r>
            <m:r>
              <m:rPr>
                <m:sty m:val="bi"/>
              </m:rPr>
              <w:rPr>
                <w:rFonts w:ascii="Cambria Math" w:eastAsiaTheme="minorEastAsia" w:hAnsi="Cambria Math"/>
              </w:rPr>
              <m:t>m</m:t>
            </m:r>
            <m:r>
              <m:rPr>
                <m:sty m:val="bi"/>
              </m:rPr>
              <w:rPr>
                <w:rFonts w:ascii="Cambria Math" w:eastAsiaTheme="minorEastAsia" w:hAnsi="Cambria Math"/>
              </w:rPr>
              <m:t>-</m:t>
            </m:r>
            <m:r>
              <m:rPr>
                <m:sty m:val="bi"/>
              </m:rPr>
              <w:rPr>
                <w:rFonts w:ascii="Cambria Math" w:eastAsiaTheme="minorEastAsia" w:hAnsi="Cambria Math"/>
              </w:rPr>
              <m:t>1</m:t>
            </m:r>
            <m:r>
              <m:rPr>
                <m:sty m:val="bi"/>
              </m:rPr>
              <w:rPr>
                <w:rFonts w:ascii="Cambria Math" w:eastAsiaTheme="minorEastAsia" w:hAnsi="Cambria Math"/>
              </w:rPr>
              <m:t>)</m:t>
            </m:r>
          </m:den>
        </m:f>
      </m:oMath>
    </w:p>
    <w:p w:rsidR="00233A91" w:rsidRDefault="00233A91" w:rsidP="000A001F">
      <w:pPr>
        <w:pStyle w:val="Parafloflo"/>
        <w:pBdr>
          <w:top w:val="single" w:sz="4" w:space="1" w:color="auto"/>
          <w:left w:val="single" w:sz="4" w:space="4" w:color="auto"/>
          <w:bottom w:val="single" w:sz="4" w:space="1" w:color="auto"/>
          <w:right w:val="single" w:sz="4" w:space="4" w:color="auto"/>
        </w:pBdr>
      </w:pPr>
    </w:p>
    <w:p w:rsidR="003202F7" w:rsidRPr="006D3B33" w:rsidRDefault="003202F7" w:rsidP="00EA4220">
      <w:r w:rsidRPr="006D3B33">
        <w:tab/>
        <w:t xml:space="preserve"> </w:t>
      </w:r>
      <w:r w:rsidRPr="006D3B33">
        <w:tab/>
      </w:r>
    </w:p>
    <w:p w:rsidR="003202F7" w:rsidRPr="006D3B33" w:rsidRDefault="003202F7" w:rsidP="00EA4220">
      <w:pPr>
        <w:pStyle w:val="Titre3"/>
        <w:numPr>
          <w:ilvl w:val="2"/>
          <w:numId w:val="8"/>
        </w:numPr>
      </w:pPr>
      <w:r w:rsidRPr="006D3B33">
        <w:t>Basé Bin-</w:t>
      </w:r>
      <w:proofErr w:type="spellStart"/>
      <w:r w:rsidRPr="006D3B33">
        <w:t>Packing</w:t>
      </w:r>
      <w:proofErr w:type="spellEnd"/>
    </w:p>
    <w:p w:rsidR="00D34709" w:rsidRDefault="008D327B" w:rsidP="00EA4220">
      <w:r>
        <w:t>Le problème Bin-</w:t>
      </w:r>
      <w:proofErr w:type="spellStart"/>
      <w:r>
        <w:t>packing</w:t>
      </w:r>
      <w:proofErr w:type="spellEnd"/>
      <w:r>
        <w:t xml:space="preserve">, est semblable au </w:t>
      </w:r>
      <w:r w:rsidR="00BD4872">
        <w:t>problème P</w:t>
      </w:r>
      <w:r w:rsidR="00BD4872" w:rsidRPr="00C24B61">
        <w:rPr>
          <w:vertAlign w:val="subscript"/>
        </w:rPr>
        <w:t>m</w:t>
      </w:r>
      <w:r w:rsidR="00BD4872">
        <w:t>||</w:t>
      </w:r>
      <w:proofErr w:type="spellStart"/>
      <w:r w:rsidR="00BD4872">
        <w:t>C</w:t>
      </w:r>
      <w:r w:rsidR="00BD4872" w:rsidRPr="00C24B61">
        <w:rPr>
          <w:vertAlign w:val="subscript"/>
        </w:rPr>
        <w:t>max</w:t>
      </w:r>
      <w:proofErr w:type="spellEnd"/>
      <w:r w:rsidR="00BD4872">
        <w:t xml:space="preserve">. Il consiste à ranger des objets dans des bacs de taille similaires, tout en minimisant le nombre de boites. </w:t>
      </w:r>
    </w:p>
    <w:p w:rsidR="00D34709" w:rsidRDefault="00D34709" w:rsidP="000A001F"/>
    <w:p w:rsidR="00D34709" w:rsidRDefault="00D34709" w:rsidP="000A001F">
      <w:r>
        <w:t xml:space="preserve">L’ensemble des n jobs J = {1,2,…,n) et de leur temps de traitement </w:t>
      </w:r>
      <w:proofErr w:type="spellStart"/>
      <w:r>
        <w:t>pj</w:t>
      </w:r>
      <w:proofErr w:type="spellEnd"/>
      <w:r>
        <w:t xml:space="preserve"> P= {p</w:t>
      </w:r>
      <w:r w:rsidRPr="00210ED9">
        <w:rPr>
          <w:vertAlign w:val="subscript"/>
        </w:rPr>
        <w:t>1</w:t>
      </w:r>
      <w:r>
        <w:t>, p</w:t>
      </w:r>
      <w:r w:rsidRPr="00210ED9">
        <w:rPr>
          <w:vertAlign w:val="subscript"/>
        </w:rPr>
        <w:t>2</w:t>
      </w:r>
      <w:r>
        <w:t xml:space="preserve">, …, </w:t>
      </w:r>
      <w:proofErr w:type="spellStart"/>
      <w:r>
        <w:t>p</w:t>
      </w:r>
      <w:r w:rsidRPr="00210ED9">
        <w:rPr>
          <w:vertAlign w:val="subscript"/>
        </w:rPr>
        <w:t>n</w:t>
      </w:r>
      <w:proofErr w:type="spellEnd"/>
      <w:r>
        <w:t>} peuvent être vus respectivement, comme :</w:t>
      </w:r>
    </w:p>
    <w:p w:rsidR="00D34709" w:rsidRDefault="00D34709" w:rsidP="000A001F">
      <w:r>
        <w:t xml:space="preserve">un ensemble d’objets </w:t>
      </w:r>
      <w:r w:rsidRPr="00D34709">
        <w:rPr>
          <w:b/>
        </w:rPr>
        <w:t>T = {T</w:t>
      </w:r>
      <w:r w:rsidRPr="00D34709">
        <w:rPr>
          <w:b/>
          <w:vertAlign w:val="subscript"/>
        </w:rPr>
        <w:t>1</w:t>
      </w:r>
      <w:proofErr w:type="gramStart"/>
      <w:r w:rsidRPr="00D34709">
        <w:rPr>
          <w:b/>
        </w:rPr>
        <w:t>,T</w:t>
      </w:r>
      <w:r w:rsidRPr="00D34709">
        <w:rPr>
          <w:b/>
          <w:vertAlign w:val="subscript"/>
        </w:rPr>
        <w:t>2</w:t>
      </w:r>
      <w:proofErr w:type="gramEnd"/>
      <w:r w:rsidRPr="00D34709">
        <w:rPr>
          <w:b/>
        </w:rPr>
        <w:t>, … ,</w:t>
      </w:r>
      <w:proofErr w:type="spellStart"/>
      <w:r w:rsidRPr="00D34709">
        <w:rPr>
          <w:b/>
        </w:rPr>
        <w:t>T</w:t>
      </w:r>
      <w:r w:rsidRPr="00D34709">
        <w:rPr>
          <w:b/>
          <w:vertAlign w:val="subscript"/>
        </w:rPr>
        <w:t>n</w:t>
      </w:r>
      <w:proofErr w:type="spellEnd"/>
      <w:r w:rsidRPr="00D34709">
        <w:rPr>
          <w:b/>
        </w:rPr>
        <w:t>}</w:t>
      </w:r>
      <w:r>
        <w:t xml:space="preserve">, </w:t>
      </w:r>
    </w:p>
    <w:p w:rsidR="00D34709" w:rsidRDefault="00D34709" w:rsidP="000A001F">
      <w:proofErr w:type="gramStart"/>
      <w:r>
        <w:t>et</w:t>
      </w:r>
      <w:proofErr w:type="gramEnd"/>
      <w:r>
        <w:t xml:space="preserve"> leur taille </w:t>
      </w:r>
      <w:r w:rsidRPr="00D34709">
        <w:rPr>
          <w:b/>
        </w:rPr>
        <w:t>L(Ti)</w:t>
      </w:r>
      <w:r>
        <w:t xml:space="preserve"> </w:t>
      </w:r>
    </w:p>
    <w:p w:rsidR="00D34709" w:rsidRDefault="00D34709" w:rsidP="000A001F">
      <w:r>
        <w:t xml:space="preserve">Une taille maximale </w:t>
      </w:r>
      <w:r w:rsidRPr="00D34709">
        <w:rPr>
          <w:b/>
        </w:rPr>
        <w:t>C</w:t>
      </w:r>
      <w:r>
        <w:t xml:space="preserve"> des </w:t>
      </w:r>
      <w:r w:rsidR="00C24B61">
        <w:t xml:space="preserve">bacs (ou </w:t>
      </w:r>
      <w:r>
        <w:t>boîtes</w:t>
      </w:r>
      <w:r w:rsidR="00C24B61">
        <w:t>)</w:t>
      </w:r>
      <w:r>
        <w:t xml:space="preserve"> est donnée.</w:t>
      </w:r>
    </w:p>
    <w:p w:rsidR="00C24B61" w:rsidRDefault="00C24B61" w:rsidP="000A001F"/>
    <w:p w:rsidR="000A001F" w:rsidRDefault="000A001F" w:rsidP="000A001F"/>
    <w:p w:rsidR="000A001F" w:rsidRDefault="000A001F" w:rsidP="000A001F"/>
    <w:p w:rsidR="00D34709" w:rsidRDefault="00D34709" w:rsidP="000A001F">
      <w:pPr>
        <w:pBdr>
          <w:top w:val="single" w:sz="4" w:space="1" w:color="auto"/>
          <w:left w:val="single" w:sz="4" w:space="4" w:color="auto"/>
          <w:bottom w:val="single" w:sz="4" w:space="1" w:color="auto"/>
          <w:right w:val="single" w:sz="4" w:space="4" w:color="auto"/>
        </w:pBdr>
      </w:pPr>
      <w:r>
        <w:t xml:space="preserve">Un </w:t>
      </w:r>
      <w:proofErr w:type="spellStart"/>
      <w:r>
        <w:t>packing</w:t>
      </w:r>
      <w:proofErr w:type="spellEnd"/>
      <w:r>
        <w:t>, est une partition P&lt;P</w:t>
      </w:r>
      <w:r w:rsidRPr="00C24B61">
        <w:rPr>
          <w:vertAlign w:val="subscript"/>
        </w:rPr>
        <w:t>1</w:t>
      </w:r>
      <w:r>
        <w:t>, P</w:t>
      </w:r>
      <w:r w:rsidRPr="00C24B61">
        <w:rPr>
          <w:vertAlign w:val="subscript"/>
        </w:rPr>
        <w:t>2</w:t>
      </w:r>
      <w:r>
        <w:t>,…</w:t>
      </w:r>
      <w:proofErr w:type="gramStart"/>
      <w:r>
        <w:t>,Pm</w:t>
      </w:r>
      <w:proofErr w:type="gramEnd"/>
      <w:r>
        <w:t xml:space="preserve">&gt; de T telle que </w:t>
      </w:r>
      <w:r w:rsidR="00C24B61">
        <w:t>L(</w:t>
      </w:r>
      <w:proofErr w:type="spellStart"/>
      <w:r w:rsidR="00C24B61">
        <w:t>P</w:t>
      </w:r>
      <w:r w:rsidR="00C24B61" w:rsidRPr="00C24B61">
        <w:rPr>
          <w:vertAlign w:val="subscript"/>
        </w:rPr>
        <w:t>j</w:t>
      </w:r>
      <w:proofErr w:type="spellEnd"/>
      <w:r w:rsidR="00C24B61">
        <w:t>) &lt;= C (avec 1&lt;=j&lt;=m)</w:t>
      </w:r>
    </w:p>
    <w:p w:rsidR="00D34709" w:rsidRDefault="00C24B61" w:rsidP="000A001F">
      <w:pPr>
        <w:pBdr>
          <w:top w:val="single" w:sz="4" w:space="1" w:color="auto"/>
          <w:left w:val="single" w:sz="4" w:space="4" w:color="auto"/>
          <w:bottom w:val="single" w:sz="4" w:space="1" w:color="auto"/>
          <w:right w:val="single" w:sz="4" w:space="4" w:color="auto"/>
        </w:pBdr>
      </w:pPr>
      <w:r>
        <w:t>Le but est de placer les T</w:t>
      </w:r>
      <w:r w:rsidRPr="00C24B61">
        <w:rPr>
          <w:vertAlign w:val="subscript"/>
        </w:rPr>
        <w:t>i</w:t>
      </w:r>
      <w:r>
        <w:t xml:space="preserve"> dans des bacs </w:t>
      </w:r>
      <w:proofErr w:type="spellStart"/>
      <w:r>
        <w:t>P</w:t>
      </w:r>
      <w:r w:rsidRPr="00C24B61">
        <w:rPr>
          <w:vertAlign w:val="subscript"/>
        </w:rPr>
        <w:t>j</w:t>
      </w:r>
      <w:proofErr w:type="spellEnd"/>
      <w:r>
        <w:t xml:space="preserve"> de taille C, de manière à minimiser le nombre de bacs m.</w:t>
      </w:r>
    </w:p>
    <w:p w:rsidR="00D34709" w:rsidRDefault="00D34709" w:rsidP="000A001F"/>
    <w:p w:rsidR="00BD4872" w:rsidRDefault="00BD4872" w:rsidP="000A001F">
      <w:r>
        <w:t>L’idée est d’utiliser le problème à l’envers, pour approcher une solution au problème d’</w:t>
      </w:r>
      <w:r w:rsidR="00847F64">
        <w:t>ordonnancement</w:t>
      </w:r>
      <w:r>
        <w:t>.</w:t>
      </w:r>
    </w:p>
    <w:p w:rsidR="003202F7" w:rsidRPr="00D34709" w:rsidRDefault="003202F7" w:rsidP="00EA4220">
      <w:pPr>
        <w:pStyle w:val="Titre4"/>
        <w:numPr>
          <w:ilvl w:val="0"/>
          <w:numId w:val="11"/>
        </w:numPr>
      </w:pPr>
      <w:r w:rsidRPr="00D34709">
        <w:t>Algorithme MULTIFIT</w:t>
      </w:r>
    </w:p>
    <w:p w:rsidR="00BD4872" w:rsidRPr="00EA4220" w:rsidRDefault="00D93CAC" w:rsidP="00EA4220">
      <w:proofErr w:type="spellStart"/>
      <w:r w:rsidRPr="00EA4220">
        <w:t>Coffman</w:t>
      </w:r>
      <w:proofErr w:type="spellEnd"/>
      <w:r w:rsidRPr="00EA4220">
        <w:t xml:space="preserve">, </w:t>
      </w:r>
      <w:proofErr w:type="spellStart"/>
      <w:r w:rsidRPr="00EA4220">
        <w:t>Garey</w:t>
      </w:r>
      <w:proofErr w:type="spellEnd"/>
      <w:r w:rsidRPr="00EA4220">
        <w:t>, et Johnson</w:t>
      </w:r>
      <w:r w:rsidR="00286D02" w:rsidRPr="00EA4220">
        <w:t xml:space="preserve"> [10]</w:t>
      </w:r>
      <w:r w:rsidRPr="00EA4220">
        <w:t xml:space="preserve"> se sont intéressé</w:t>
      </w:r>
      <w:r w:rsidR="006831E5" w:rsidRPr="00EA4220">
        <w:t xml:space="preserve">s </w:t>
      </w:r>
      <w:r w:rsidRPr="00EA4220">
        <w:t xml:space="preserve">à l’algorithme FFD (First Fit </w:t>
      </w:r>
      <w:proofErr w:type="spellStart"/>
      <w:r w:rsidRPr="00EA4220">
        <w:t>Decreasing</w:t>
      </w:r>
      <w:proofErr w:type="spellEnd"/>
      <w:r w:rsidR="006831E5" w:rsidRPr="00EA4220">
        <w:t xml:space="preserve">), </w:t>
      </w:r>
      <w:r w:rsidRPr="00EA4220">
        <w:t xml:space="preserve"> un outil </w:t>
      </w:r>
      <w:r w:rsidR="00847F64" w:rsidRPr="00EA4220">
        <w:t xml:space="preserve">de résolution du </w:t>
      </w:r>
      <w:r w:rsidR="006831E5" w:rsidRPr="00EA4220">
        <w:t xml:space="preserve">problème </w:t>
      </w:r>
      <w:r w:rsidR="00847F64" w:rsidRPr="00EA4220">
        <w:t>« </w:t>
      </w:r>
      <w:r w:rsidR="006831E5" w:rsidRPr="00EA4220">
        <w:t>bin-</w:t>
      </w:r>
      <w:proofErr w:type="spellStart"/>
      <w:r w:rsidR="006831E5" w:rsidRPr="00EA4220">
        <w:t>packing</w:t>
      </w:r>
      <w:proofErr w:type="spellEnd"/>
      <w:r w:rsidR="00847F64" w:rsidRPr="00EA4220">
        <w:t> »</w:t>
      </w:r>
      <w:r w:rsidR="006831E5" w:rsidRPr="00EA4220">
        <w:t xml:space="preserve">, pour l’adapter au problème d’ordonnancement. </w:t>
      </w:r>
    </w:p>
    <w:p w:rsidR="006831E5" w:rsidRPr="00EA4220" w:rsidRDefault="00CD7E99" w:rsidP="00EA4220">
      <w:r w:rsidRPr="00EA4220">
        <w:t>FFD(T</w:t>
      </w:r>
      <w:proofErr w:type="gramStart"/>
      <w:r w:rsidRPr="00EA4220">
        <w:t>,C</w:t>
      </w:r>
      <w:proofErr w:type="gramEnd"/>
      <w:r w:rsidRPr="00EA4220">
        <w:t xml:space="preserve">) </w:t>
      </w:r>
      <w:r w:rsidR="00C24B61" w:rsidRPr="00EA4220">
        <w:t xml:space="preserve">renvoie le nombre  de bacs de taille C non vides nécessaires, </w:t>
      </w:r>
      <w:r w:rsidR="00316DA4" w:rsidRPr="00EA4220">
        <w:t>et l’arrangement correspondant de l’ensemble</w:t>
      </w:r>
      <w:r w:rsidR="00C24B61" w:rsidRPr="00EA4220">
        <w:t xml:space="preserve"> T d’objets.</w:t>
      </w:r>
    </w:p>
    <w:p w:rsidR="002F4229" w:rsidRPr="00EA4220" w:rsidRDefault="002F4229" w:rsidP="00EA4220">
      <w:pPr>
        <w:pStyle w:val="Parafloflo"/>
      </w:pPr>
    </w:p>
    <w:p w:rsidR="00C24B61" w:rsidRPr="00EA4220" w:rsidRDefault="002F4229" w:rsidP="00EA4220">
      <w:pPr>
        <w:pStyle w:val="Parafloflo"/>
      </w:pPr>
      <w:r w:rsidRPr="00EA4220">
        <w:t xml:space="preserve">Soit </w:t>
      </w:r>
      <m:oMath>
        <m:sSubSup>
          <m:sSubSupPr>
            <m:ctrlPr>
              <w:rPr>
                <w:rFonts w:ascii="Cambria Math" w:hAnsi="Cambria Math"/>
              </w:rPr>
            </m:ctrlPr>
          </m:sSubSupPr>
          <m:e>
            <m:r>
              <w:rPr>
                <w:rFonts w:ascii="Cambria Math" w:hAnsi="Cambria Math"/>
              </w:rPr>
              <m:t>T</m:t>
            </m:r>
          </m:e>
          <m:sub>
            <m:r>
              <w:rPr>
                <w:rFonts w:ascii="Cambria Math" w:hAnsi="Cambria Math"/>
              </w:rPr>
              <m:t>m</m:t>
            </m:r>
          </m:sub>
          <m:sup>
            <m:r>
              <m:rPr>
                <m:sty m:val="p"/>
              </m:rPr>
              <w:rPr>
                <w:rFonts w:ascii="Cambria Math" w:hAnsi="Cambria Math"/>
              </w:rPr>
              <m:t>*</m:t>
            </m:r>
          </m:sup>
        </m:sSubSup>
      </m:oMath>
      <w:r w:rsidRPr="00EA4220">
        <w:t xml:space="preserve"> = min{C </w:t>
      </w:r>
      <w:proofErr w:type="gramStart"/>
      <w:r w:rsidRPr="00EA4220">
        <w:t>:FFD</w:t>
      </w:r>
      <w:proofErr w:type="gramEnd"/>
      <w:r w:rsidRPr="00EA4220">
        <w:t>(T,C) &lt;= m} la plus petite valeur de C (taille des bacs) qui permet à T d’être pacqué dans m (ou moins) bacs.</w:t>
      </w:r>
    </w:p>
    <w:p w:rsidR="00316DA4" w:rsidRPr="00EA4220" w:rsidRDefault="00316DA4" w:rsidP="00EA4220">
      <w:pPr>
        <w:pStyle w:val="Parafloflo"/>
      </w:pPr>
    </w:p>
    <w:p w:rsidR="00CE4B13" w:rsidRPr="00EA4220" w:rsidRDefault="00316DA4" w:rsidP="00EA4220">
      <w:r w:rsidRPr="00EA4220">
        <w:t xml:space="preserve">Le but de </w:t>
      </w:r>
      <w:proofErr w:type="spellStart"/>
      <w:r w:rsidRPr="00EA4220">
        <w:t>Multifit</w:t>
      </w:r>
      <w:proofErr w:type="spellEnd"/>
      <w:r w:rsidRPr="00EA4220">
        <w:t>, est donc, de réduire la valeur de C, faire tourner FFD(T</w:t>
      </w:r>
      <w:proofErr w:type="gramStart"/>
      <w:r w:rsidRPr="00EA4220">
        <w:t>,C</w:t>
      </w:r>
      <w:proofErr w:type="gramEnd"/>
      <w:r w:rsidRPr="00EA4220">
        <w:t xml:space="preserve">), jusqu’à ce que  le nombre m de bacs </w:t>
      </w:r>
      <w:r w:rsidR="00CE4B13" w:rsidRPr="00EA4220">
        <w:t>alors, devenu in</w:t>
      </w:r>
      <w:r w:rsidRPr="00EA4220">
        <w:t xml:space="preserve">suffisant, augmente à m+1. </w:t>
      </w:r>
    </w:p>
    <w:p w:rsidR="002F4229" w:rsidRPr="00EA4220" w:rsidRDefault="00316DA4" w:rsidP="00EA4220">
      <w:r w:rsidRPr="00EA4220">
        <w:t xml:space="preserve">Cette valeur charnière de C </w:t>
      </w:r>
      <w:proofErr w:type="gramStart"/>
      <w:r w:rsidR="00730F51" w:rsidRPr="00EA4220">
        <w:t xml:space="preserve">est </w:t>
      </w:r>
      <w:proofErr w:type="gramEnd"/>
      <m:oMath>
        <m:sSubSup>
          <m:sSubSupPr>
            <m:ctrlPr>
              <w:rPr>
                <w:rFonts w:ascii="Cambria Math" w:eastAsia="MS Mincho" w:hAnsi="Cambria Math"/>
              </w:rPr>
            </m:ctrlPr>
          </m:sSubSupPr>
          <m:e>
            <m:r>
              <w:rPr>
                <w:rFonts w:ascii="Cambria Math" w:hAnsi="Cambria Math"/>
              </w:rPr>
              <m:t>T</m:t>
            </m:r>
          </m:e>
          <m:sub>
            <m:r>
              <w:rPr>
                <w:rFonts w:ascii="Cambria Math" w:hAnsi="Cambria Math"/>
              </w:rPr>
              <m:t>m</m:t>
            </m:r>
          </m:sub>
          <m:sup>
            <m:r>
              <m:rPr>
                <m:sty m:val="p"/>
              </m:rPr>
              <w:rPr>
                <w:rFonts w:ascii="Cambria Math" w:hAnsi="Cambria Math"/>
              </w:rPr>
              <m:t>*</m:t>
            </m:r>
          </m:sup>
        </m:sSubSup>
      </m:oMath>
      <w:r w:rsidRPr="00EA4220">
        <w:t xml:space="preserve">, </w:t>
      </w:r>
      <w:r w:rsidR="00CE4B13" w:rsidRPr="00EA4220">
        <w:t xml:space="preserve">qui correspond au </w:t>
      </w:r>
      <w:proofErr w:type="spellStart"/>
      <w:r w:rsidR="00CE4B13" w:rsidRPr="00EA4220">
        <w:t>makespan</w:t>
      </w:r>
      <w:proofErr w:type="spellEnd"/>
      <w:r w:rsidR="00CE4B13" w:rsidRPr="00EA4220">
        <w:t xml:space="preserve"> minimum recherché, de l’ordonnancement de l’ensemble T de jobs sur m machines parallèles identiques. </w:t>
      </w:r>
    </w:p>
    <w:p w:rsidR="002157E9" w:rsidRPr="00EA4220" w:rsidRDefault="002157E9" w:rsidP="00EA4220"/>
    <w:p w:rsidR="002157E9" w:rsidRPr="00EA4220" w:rsidRDefault="002157E9" w:rsidP="00EC2F49">
      <w:pPr>
        <w:jc w:val="center"/>
      </w:pPr>
      <w:r w:rsidRPr="00EA4220">
        <w:rPr>
          <w:noProof/>
          <w:lang w:eastAsia="fr-FR"/>
        </w:rPr>
        <w:drawing>
          <wp:inline distT="0" distB="0" distL="0" distR="0" wp14:anchorId="097E6246" wp14:editId="508CBEEB">
            <wp:extent cx="2209800" cy="27432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9800" cy="2743200"/>
                    </a:xfrm>
                    <a:prstGeom prst="rect">
                      <a:avLst/>
                    </a:prstGeom>
                    <a:noFill/>
                    <a:ln>
                      <a:noFill/>
                    </a:ln>
                  </pic:spPr>
                </pic:pic>
              </a:graphicData>
            </a:graphic>
          </wp:inline>
        </w:drawing>
      </w:r>
    </w:p>
    <w:p w:rsidR="00CE4B13" w:rsidRPr="00EC2F49" w:rsidRDefault="006A5604" w:rsidP="00EC2F49">
      <w:pPr>
        <w:jc w:val="center"/>
        <w:rPr>
          <w:sz w:val="20"/>
          <w:szCs w:val="20"/>
        </w:rPr>
      </w:pPr>
      <w:r w:rsidRPr="00EC2F49">
        <w:rPr>
          <w:sz w:val="20"/>
          <w:szCs w:val="20"/>
        </w:rPr>
        <w:t>Fonctionnement de FFD et principe de MULTIFIT</w:t>
      </w:r>
    </w:p>
    <w:p w:rsidR="00730F51" w:rsidRPr="00EA4220" w:rsidRDefault="00730F51" w:rsidP="00EA4220">
      <w:pPr>
        <w:pStyle w:val="Parafloflo"/>
      </w:pPr>
    </w:p>
    <w:p w:rsidR="00CE4B13" w:rsidRPr="00EA4220" w:rsidRDefault="00730F51" w:rsidP="00EA4220">
      <w:r w:rsidRPr="00EA4220">
        <w:t xml:space="preserve">La recherche de  </w:t>
      </w:r>
      <m:oMath>
        <m:sSubSup>
          <m:sSubSupPr>
            <m:ctrlPr>
              <w:rPr>
                <w:rFonts w:ascii="Cambria Math" w:eastAsia="MS Mincho" w:hAnsi="Cambria Math"/>
              </w:rPr>
            </m:ctrlPr>
          </m:sSubSupPr>
          <m:e>
            <m:r>
              <w:rPr>
                <w:rFonts w:ascii="Cambria Math" w:hAnsi="Cambria Math"/>
              </w:rPr>
              <m:t>T</m:t>
            </m:r>
          </m:e>
          <m:sub>
            <m:r>
              <w:rPr>
                <w:rFonts w:ascii="Cambria Math" w:hAnsi="Cambria Math"/>
              </w:rPr>
              <m:t>m</m:t>
            </m:r>
          </m:sub>
          <m:sup>
            <m:r>
              <m:rPr>
                <m:sty m:val="p"/>
              </m:rPr>
              <w:rPr>
                <w:rFonts w:ascii="Cambria Math" w:hAnsi="Cambria Math"/>
              </w:rPr>
              <m:t>*</m:t>
            </m:r>
          </m:sup>
        </m:sSubSup>
      </m:oMath>
      <w:r w:rsidRPr="00EA4220">
        <w:t xml:space="preserve"> s’effectue par dichotomie.</w:t>
      </w:r>
    </w:p>
    <w:p w:rsidR="00730F51" w:rsidRPr="00EA4220" w:rsidRDefault="00855721" w:rsidP="00EA4220">
      <w:r w:rsidRPr="00EA4220">
        <w:t xml:space="preserve">La </w:t>
      </w:r>
      <w:r w:rsidR="00142720" w:rsidRPr="00EA4220">
        <w:t>borne supérieure</w:t>
      </w:r>
      <w:r w:rsidR="00142720" w:rsidRPr="00EA4220">
        <w:tab/>
      </w:r>
      <w:r w:rsidRPr="00EA4220">
        <w:t>Cu[</w:t>
      </w:r>
      <w:proofErr w:type="spellStart"/>
      <w:r w:rsidRPr="00EA4220">
        <w:t>T</w:t>
      </w:r>
      <w:proofErr w:type="gramStart"/>
      <w:r w:rsidRPr="00EA4220">
        <w:t>,m</w:t>
      </w:r>
      <w:proofErr w:type="spellEnd"/>
      <w:proofErr w:type="gramEnd"/>
      <w:r w:rsidRPr="00EA4220">
        <w:t>] = max{(2/m)*L(T), max</w:t>
      </w:r>
      <w:r w:rsidRPr="00EA4220">
        <w:rPr>
          <w:vertAlign w:val="subscript"/>
        </w:rPr>
        <w:t>i</w:t>
      </w:r>
      <w:r w:rsidRPr="00EA4220">
        <w:t>{L(Ti)}}</w:t>
      </w:r>
    </w:p>
    <w:p w:rsidR="00F77B46" w:rsidRPr="00EA4220" w:rsidRDefault="00F77B46" w:rsidP="00EA4220">
      <w:r w:rsidRPr="00EA4220">
        <w:t>La borne inférieure</w:t>
      </w:r>
      <w:r w:rsidR="00142720" w:rsidRPr="00EA4220">
        <w:tab/>
      </w:r>
      <w:r w:rsidRPr="00EA4220">
        <w:t>Cl[</w:t>
      </w:r>
      <w:proofErr w:type="spellStart"/>
      <w:r w:rsidRPr="00EA4220">
        <w:t>T</w:t>
      </w:r>
      <w:proofErr w:type="gramStart"/>
      <w:r w:rsidRPr="00EA4220">
        <w:t>,m</w:t>
      </w:r>
      <w:proofErr w:type="spellEnd"/>
      <w:proofErr w:type="gramEnd"/>
      <w:r w:rsidRPr="00EA4220">
        <w:t>] = max{(1/m)* L(T), max</w:t>
      </w:r>
      <w:r w:rsidRPr="00EA4220">
        <w:rPr>
          <w:vertAlign w:val="subscript"/>
        </w:rPr>
        <w:t>i</w:t>
      </w:r>
      <w:r w:rsidRPr="00EA4220">
        <w:t>{L(Ti)}}</w:t>
      </w:r>
    </w:p>
    <w:p w:rsidR="00F77B46" w:rsidRPr="00EA4220" w:rsidRDefault="00F77B46" w:rsidP="00EA4220"/>
    <w:p w:rsidR="00F77B46" w:rsidRPr="00EA4220" w:rsidRDefault="00142720" w:rsidP="00EA4220">
      <w:proofErr w:type="spellStart"/>
      <w:r w:rsidRPr="00EA4220">
        <w:t>Multifit</w:t>
      </w:r>
      <w:proofErr w:type="spellEnd"/>
      <w:r w:rsidRPr="00EA4220">
        <w:t xml:space="preserve"> reçoit les paramètres suivants</w:t>
      </w:r>
    </w:p>
    <w:p w:rsidR="00142720" w:rsidRPr="00EA4220" w:rsidRDefault="00142720" w:rsidP="00EA4220">
      <w:r w:rsidRPr="00EA4220">
        <w:tab/>
        <w:t>T, un ensemble de jobs</w:t>
      </w:r>
    </w:p>
    <w:p w:rsidR="00142720" w:rsidRPr="00EA4220" w:rsidRDefault="00142720" w:rsidP="00EA4220">
      <w:r w:rsidRPr="00EA4220">
        <w:tab/>
      </w:r>
      <w:proofErr w:type="gramStart"/>
      <w:r w:rsidRPr="00EA4220">
        <w:t>m</w:t>
      </w:r>
      <w:proofErr w:type="gramEnd"/>
      <w:r w:rsidRPr="00EA4220">
        <w:t>, un nombre de processeurs</w:t>
      </w:r>
    </w:p>
    <w:p w:rsidR="00142720" w:rsidRPr="00EA4220" w:rsidRDefault="00142720" w:rsidP="00EA4220">
      <w:r w:rsidRPr="00EA4220">
        <w:lastRenderedPageBreak/>
        <w:tab/>
      </w:r>
      <w:proofErr w:type="gramStart"/>
      <w:r w:rsidRPr="00EA4220">
        <w:t>k</w:t>
      </w:r>
      <w:proofErr w:type="gramEnd"/>
      <w:r w:rsidRPr="00EA4220">
        <w:t>, un nombre d’itérations maximal (pour la recherche dichotomique)</w:t>
      </w:r>
    </w:p>
    <w:p w:rsidR="00142720" w:rsidRPr="00EA4220" w:rsidRDefault="00142720" w:rsidP="00EA4220"/>
    <w:p w:rsidR="00142720" w:rsidRDefault="00EA4220" w:rsidP="00EA4220">
      <w:r w:rsidRPr="00EA4220">
        <w:t xml:space="preserve">Après k itérations, </w:t>
      </w:r>
      <w:proofErr w:type="spellStart"/>
      <w:r>
        <w:t>Multifit</w:t>
      </w:r>
      <w:proofErr w:type="spellEnd"/>
      <w:r>
        <w:t xml:space="preserve"> renvoie Cu(k) qui correspond à la plus petite valeur C pour laquelle FFD[T</w:t>
      </w:r>
      <w:proofErr w:type="gramStart"/>
      <w:r>
        <w:t>,C</w:t>
      </w:r>
      <w:proofErr w:type="gramEnd"/>
      <w:r>
        <w:t>] &lt;= m</w:t>
      </w:r>
    </w:p>
    <w:p w:rsidR="00EA4220" w:rsidRDefault="00EA4220" w:rsidP="001C16C6"/>
    <w:p w:rsidR="001C16C6" w:rsidRDefault="001C16C6" w:rsidP="001C16C6">
      <w:pPr>
        <w:pBdr>
          <w:top w:val="single" w:sz="4" w:space="1" w:color="auto"/>
          <w:left w:val="single" w:sz="4" w:space="4" w:color="auto"/>
          <w:bottom w:val="single" w:sz="4" w:space="1" w:color="auto"/>
          <w:right w:val="single" w:sz="4" w:space="4" w:color="auto"/>
        </w:pBdr>
      </w:pPr>
    </w:p>
    <w:p w:rsidR="001C16C6" w:rsidRDefault="001C16C6" w:rsidP="001C16C6">
      <w:pPr>
        <w:pBdr>
          <w:top w:val="single" w:sz="4" w:space="1" w:color="auto"/>
          <w:left w:val="single" w:sz="4" w:space="4" w:color="auto"/>
          <w:bottom w:val="single" w:sz="4" w:space="1" w:color="auto"/>
          <w:right w:val="single" w:sz="4" w:space="4" w:color="auto"/>
        </w:pBdr>
        <w:rPr>
          <w:b/>
        </w:rPr>
      </w:pPr>
      <w:r>
        <w:t xml:space="preserve">Le tri puis k FFD s’effectuent en </w:t>
      </w:r>
      <w:r>
        <w:tab/>
      </w:r>
      <w:proofErr w:type="gramStart"/>
      <w:r w:rsidRPr="00E77B04">
        <w:rPr>
          <w:b/>
        </w:rPr>
        <w:t>O(</w:t>
      </w:r>
      <w:proofErr w:type="gramEnd"/>
      <w:r w:rsidRPr="00E77B04">
        <w:rPr>
          <w:b/>
        </w:rPr>
        <w:t xml:space="preserve">n log n + </w:t>
      </w:r>
      <w:proofErr w:type="spellStart"/>
      <w:r>
        <w:rPr>
          <w:b/>
        </w:rPr>
        <w:t>k</w:t>
      </w:r>
      <w:r w:rsidRPr="00E77B04">
        <w:rPr>
          <w:b/>
        </w:rPr>
        <w:t>n</w:t>
      </w:r>
      <w:proofErr w:type="spellEnd"/>
      <w:r w:rsidRPr="00E77B04">
        <w:rPr>
          <w:b/>
        </w:rPr>
        <w:t xml:space="preserve"> log m)</w:t>
      </w:r>
    </w:p>
    <w:p w:rsidR="001C16C6" w:rsidRDefault="001C16C6" w:rsidP="001C16C6">
      <w:pPr>
        <w:pBdr>
          <w:top w:val="single" w:sz="4" w:space="1" w:color="auto"/>
          <w:left w:val="single" w:sz="4" w:space="4" w:color="auto"/>
          <w:bottom w:val="single" w:sz="4" w:space="1" w:color="auto"/>
          <w:right w:val="single" w:sz="4" w:space="4" w:color="auto"/>
        </w:pBdr>
        <w:rPr>
          <w:b/>
        </w:rPr>
      </w:pPr>
      <w:r w:rsidRPr="008B55B3">
        <w:t>Ratio</w:t>
      </w:r>
      <w:r w:rsidRPr="001C16C6">
        <w:rPr>
          <w:b/>
        </w:rPr>
        <w:tab/>
      </w:r>
      <w:r w:rsidR="008B55B3" w:rsidRPr="008B55B3">
        <w:t>[11]</w:t>
      </w:r>
      <w:r w:rsidRPr="001C16C6">
        <w:rPr>
          <w:b/>
        </w:rPr>
        <w:tab/>
      </w:r>
      <w:r>
        <w:rPr>
          <w:b/>
        </w:rPr>
        <w:tab/>
      </w:r>
      <w:r>
        <w:rPr>
          <w:b/>
        </w:rPr>
        <w:tab/>
      </w:r>
      <w:r>
        <w:rPr>
          <w:b/>
        </w:rPr>
        <w:tab/>
      </w:r>
      <w:r w:rsidRPr="001C16C6">
        <w:rPr>
          <w:b/>
        </w:rPr>
        <w:t>r(MF) &lt;= 1.220 + 2</w:t>
      </w:r>
      <w:r w:rsidRPr="001C16C6">
        <w:rPr>
          <w:b/>
          <w:vertAlign w:val="superscript"/>
        </w:rPr>
        <w:t>-k</w:t>
      </w:r>
    </w:p>
    <w:p w:rsidR="001C16C6" w:rsidRDefault="001C16C6" w:rsidP="001C16C6">
      <w:pPr>
        <w:pBdr>
          <w:top w:val="single" w:sz="4" w:space="1" w:color="auto"/>
          <w:left w:val="single" w:sz="4" w:space="4" w:color="auto"/>
          <w:bottom w:val="single" w:sz="4" w:space="1" w:color="auto"/>
          <w:right w:val="single" w:sz="4" w:space="4" w:color="auto"/>
        </w:pBdr>
      </w:pPr>
    </w:p>
    <w:p w:rsidR="001C16C6" w:rsidRDefault="001C16C6" w:rsidP="001C16C6"/>
    <w:p w:rsidR="00A511B3" w:rsidRDefault="00A511B3" w:rsidP="001C16C6">
      <w:r>
        <w:t xml:space="preserve">Généralement, </w:t>
      </w:r>
      <w:proofErr w:type="spellStart"/>
      <w:r>
        <w:t>Multifit</w:t>
      </w:r>
      <w:proofErr w:type="spellEnd"/>
      <w:r>
        <w:t xml:space="preserve"> donne un résultat très satisfaisant  avec k=7. </w:t>
      </w:r>
    </w:p>
    <w:p w:rsidR="00A511B3" w:rsidRDefault="00A511B3" w:rsidP="001C16C6"/>
    <w:p w:rsidR="003202F7" w:rsidRDefault="003202F7" w:rsidP="00EA4220">
      <w:pPr>
        <w:pStyle w:val="Titre4"/>
        <w:numPr>
          <w:ilvl w:val="0"/>
          <w:numId w:val="11"/>
        </w:numPr>
      </w:pPr>
      <w:r w:rsidRPr="006D3B33">
        <w:t>Algorithme COMBINE</w:t>
      </w:r>
    </w:p>
    <w:p w:rsidR="00A511B3" w:rsidRDefault="00A511B3" w:rsidP="00A511B3">
      <w:r w:rsidRPr="001E300F">
        <w:t>Lee</w:t>
      </w:r>
      <w:r>
        <w:t xml:space="preserve"> et</w:t>
      </w:r>
      <w:r w:rsidRPr="001E300F">
        <w:t xml:space="preserve"> Massey</w:t>
      </w:r>
      <w:r>
        <w:t xml:space="preserve"> [11] ont l’idée d’utiliser LPT </w:t>
      </w:r>
      <w:r w:rsidR="00B363AF">
        <w:t xml:space="preserve">pour réduire les bornes de départ de </w:t>
      </w:r>
      <w:proofErr w:type="spellStart"/>
      <w:r>
        <w:t>Multifit</w:t>
      </w:r>
      <w:proofErr w:type="spellEnd"/>
      <w:r>
        <w:t xml:space="preserve"> dans un algorithme nommé COMBINE.</w:t>
      </w:r>
    </w:p>
    <w:p w:rsidR="00B363AF" w:rsidRDefault="00B363AF" w:rsidP="00A511B3"/>
    <w:p w:rsidR="00A511B3" w:rsidRDefault="00B363AF" w:rsidP="00A511B3">
      <w:r>
        <w:t xml:space="preserve">Soient la moyenne des poids des jobs par processeur A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Pi</m:t>
                </m:r>
              </m:num>
              <m:den>
                <m:r>
                  <w:rPr>
                    <w:rFonts w:ascii="Cambria Math" w:hAnsi="Cambria Math"/>
                  </w:rPr>
                  <m:t>m</m:t>
                </m:r>
              </m:den>
            </m:f>
          </m:e>
        </m:nary>
      </m:oMath>
    </w:p>
    <w:p w:rsidR="00B363AF" w:rsidRDefault="00B363AF" w:rsidP="00B363AF">
      <w:pPr>
        <w:ind w:firstLine="708"/>
      </w:pPr>
      <w:r>
        <w:t xml:space="preserve">M </w:t>
      </w:r>
      <w:r>
        <w:tab/>
        <w:t xml:space="preserve">= </w:t>
      </w:r>
      <m:oMath>
        <m:r>
          <w:rPr>
            <w:rFonts w:ascii="Cambria Math" w:hAnsi="Cambria Math"/>
          </w:rPr>
          <w:tab/>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m</m:t>
            </m:r>
          </m:sub>
          <m:sup>
            <m:r>
              <m:rPr>
                <m:sty m:val="p"/>
              </m:rPr>
              <w:rPr>
                <w:rFonts w:ascii="Cambria Math" w:hAnsi="Cambria Math"/>
              </w:rPr>
              <m:t>lpt</m:t>
            </m:r>
          </m:sup>
        </m:sSubSup>
      </m:oMath>
      <w:r>
        <w:t xml:space="preserve"> (J)</w:t>
      </w:r>
      <w:r>
        <w:tab/>
      </w:r>
    </w:p>
    <w:p w:rsidR="00A511B3" w:rsidRDefault="00B363AF" w:rsidP="00A511B3">
      <w:r>
        <w:t xml:space="preserve">Et </w:t>
      </w:r>
      <w:r>
        <w:tab/>
        <w:t xml:space="preserve">M* </w:t>
      </w:r>
      <w:r>
        <w:tab/>
        <w:t xml:space="preserve">= </w:t>
      </w:r>
      <m:oMath>
        <m:r>
          <w:rPr>
            <w:rFonts w:ascii="Cambria Math" w:hAnsi="Cambria Math"/>
          </w:rPr>
          <w:tab/>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m</m:t>
            </m:r>
          </m:sub>
          <m:sup>
            <m:r>
              <m:rPr>
                <m:sty m:val="p"/>
              </m:rPr>
              <w:rPr>
                <w:rFonts w:ascii="Cambria Math" w:hAnsi="Cambria Math"/>
              </w:rPr>
              <m:t>*</m:t>
            </m:r>
          </m:sup>
        </m:sSubSup>
      </m:oMath>
      <w:r>
        <w:t xml:space="preserve"> (J)</w:t>
      </w:r>
      <w:r>
        <w:tab/>
      </w:r>
    </w:p>
    <w:p w:rsidR="00B363AF" w:rsidRDefault="00B363AF" w:rsidP="00A511B3"/>
    <w:p w:rsidR="00B363AF" w:rsidRDefault="00B363AF" w:rsidP="00A511B3">
      <w:r>
        <w:t xml:space="preserve">Si M &gt;= 1.5 </w:t>
      </w:r>
      <w:r w:rsidR="00D8748A">
        <w:t>A alors M* = M</w:t>
      </w:r>
    </w:p>
    <w:p w:rsidR="00D8748A" w:rsidRDefault="00D8748A" w:rsidP="00A511B3"/>
    <w:p w:rsidR="00D8748A" w:rsidRDefault="00D8748A" w:rsidP="00D8748A">
      <w:r>
        <w:t>_________________________________________________________________________</w:t>
      </w:r>
    </w:p>
    <w:p w:rsidR="00D8748A" w:rsidRDefault="00D8748A" w:rsidP="00D8748A">
      <w:r>
        <w:t xml:space="preserve">Algorithme </w:t>
      </w:r>
      <w:r>
        <w:t>COMBINE</w:t>
      </w:r>
      <w:r w:rsidRPr="00DA72A2">
        <w:t xml:space="preserve"> </w:t>
      </w:r>
    </w:p>
    <w:p w:rsidR="00D8748A" w:rsidRDefault="00D8748A" w:rsidP="00D8748A">
      <w:r>
        <w:t>_________________________________________________________________________</w:t>
      </w:r>
    </w:p>
    <w:p w:rsidR="00D8748A" w:rsidRDefault="00D8748A" w:rsidP="00D8748A">
      <w:r>
        <w:t>Input : instance de Pm||</w:t>
      </w:r>
      <w:proofErr w:type="spellStart"/>
      <w:r>
        <w:t>Cmax</w:t>
      </w:r>
      <w:proofErr w:type="spellEnd"/>
      <w:r>
        <w:t xml:space="preserve">, avec m machines, n jobs et </w:t>
      </w:r>
      <w:r>
        <w:t>un coefficient  d’arrêt α</w:t>
      </w:r>
      <w:r w:rsidR="00233412">
        <w:t xml:space="preserve"> (0.005)</w:t>
      </w:r>
    </w:p>
    <w:p w:rsidR="00D8748A" w:rsidRDefault="00D8748A" w:rsidP="00D8748A">
      <w:r>
        <w:t>1 :</w:t>
      </w:r>
      <w:r>
        <w:tab/>
      </w:r>
      <w:r>
        <w:t xml:space="preserve">A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Pi</m:t>
                </m:r>
              </m:num>
              <m:den>
                <m:r>
                  <w:rPr>
                    <w:rFonts w:ascii="Cambria Math" w:hAnsi="Cambria Math"/>
                  </w:rPr>
                  <m:t>m</m:t>
                </m:r>
              </m:den>
            </m:f>
          </m:e>
        </m:nary>
      </m:oMath>
    </w:p>
    <w:p w:rsidR="00D8748A" w:rsidRDefault="00D8748A" w:rsidP="00D8748A">
      <w:pPr>
        <w:ind w:firstLine="708"/>
      </w:pPr>
      <w:r>
        <w:t xml:space="preserve">M </w:t>
      </w:r>
      <w:r>
        <w:sym w:font="Wingdings" w:char="F0DF"/>
      </w:r>
      <w:r>
        <w:t xml:space="preserve"> </w:t>
      </w:r>
      <w:r>
        <w:t xml:space="preserve"> </w:t>
      </w:r>
      <m:oMath>
        <m:r>
          <w:rPr>
            <w:rFonts w:ascii="Cambria Math" w:hAnsi="Cambria Math"/>
          </w:rPr>
          <w:tab/>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m</m:t>
            </m:r>
          </m:sub>
          <m:sup>
            <m:r>
              <m:rPr>
                <m:sty m:val="p"/>
              </m:rPr>
              <w:rPr>
                <w:rFonts w:ascii="Cambria Math" w:hAnsi="Cambria Math"/>
              </w:rPr>
              <m:t>lpt</m:t>
            </m:r>
          </m:sup>
        </m:sSubSup>
      </m:oMath>
      <w:r>
        <w:t xml:space="preserve"> (J)</w:t>
      </w:r>
    </w:p>
    <w:p w:rsidR="00D8748A" w:rsidRDefault="00D8748A" w:rsidP="00D8748A">
      <w:r>
        <w:tab/>
        <w:t>Si M &gt;= 1.5 A alors M* = M</w:t>
      </w:r>
    </w:p>
    <w:p w:rsidR="00D8748A" w:rsidRDefault="00D8748A" w:rsidP="00D8748A">
      <w:r>
        <w:tab/>
        <w:t>Sinon aller en 2 :</w:t>
      </w:r>
    </w:p>
    <w:p w:rsidR="00D8748A" w:rsidRDefault="00D8748A" w:rsidP="00D8748A">
      <w:r>
        <w:t>2 :</w:t>
      </w:r>
      <w:r>
        <w:tab/>
      </w:r>
      <w:r>
        <w:t xml:space="preserve">Appliquer </w:t>
      </w:r>
      <w:proofErr w:type="spellStart"/>
      <w:r>
        <w:t>Multifit</w:t>
      </w:r>
      <w:proofErr w:type="spellEnd"/>
      <w:r>
        <w:t xml:space="preserve"> avec</w:t>
      </w:r>
    </w:p>
    <w:p w:rsidR="00D8748A" w:rsidRDefault="00D8748A" w:rsidP="00734FDD">
      <w:pPr>
        <w:ind w:left="708" w:firstLine="708"/>
      </w:pPr>
      <w:r>
        <w:t>Cu = M</w:t>
      </w:r>
    </w:p>
    <w:p w:rsidR="00D8748A" w:rsidRDefault="00D8748A" w:rsidP="00D8748A">
      <w:r>
        <w:tab/>
      </w:r>
      <w:r w:rsidR="00734FDD">
        <w:tab/>
      </w:r>
      <w:r>
        <w:t xml:space="preserve">Cl = </w:t>
      </w:r>
      <w:proofErr w:type="gramStart"/>
      <w:r>
        <w:t>max{</w:t>
      </w:r>
      <w:proofErr w:type="gramEnd"/>
      <w:r w:rsidR="0059415C">
        <w:t xml:space="preserve"> </w:t>
      </w:r>
      <w:r>
        <w:t>(</w:t>
      </w:r>
      <w:r w:rsidR="0059415C">
        <w:t xml:space="preserve"> </w:t>
      </w:r>
      <w:r>
        <w:t>M /</w:t>
      </w:r>
      <w:r w:rsidR="0059415C">
        <w:t xml:space="preserve"> (</w:t>
      </w:r>
      <w:r>
        <w:t xml:space="preserve"> </w:t>
      </w:r>
      <m:oMath>
        <m:f>
          <m:fPr>
            <m:ctrlPr>
              <w:rPr>
                <w:rFonts w:ascii="Cambria Math" w:hAnsi="Cambria Math"/>
              </w:rPr>
            </m:ctrlPr>
          </m:fPr>
          <m:num>
            <m:r>
              <m:rPr>
                <m:sty m:val="p"/>
              </m:rPr>
              <w:rPr>
                <w:rFonts w:ascii="Cambria Math" w:hAnsi="Cambria Math"/>
              </w:rPr>
              <m:t>4</m:t>
            </m:r>
          </m:num>
          <m:den>
            <m:r>
              <m:rPr>
                <m:sty m:val="p"/>
              </m:rPr>
              <w:rPr>
                <w:rFonts w:ascii="Cambria Math" w:hAnsi="Cambria Math"/>
              </w:rPr>
              <m:t>3</m:t>
            </m:r>
          </m:den>
        </m:f>
      </m:oMath>
      <w:r w:rsidR="0059415C" w:rsidRPr="00E77B04">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r>
              <w:rPr>
                <w:rFonts w:ascii="Cambria Math" w:hAnsi="Cambria Math"/>
              </w:rPr>
              <m:t>m</m:t>
            </m:r>
          </m:den>
        </m:f>
      </m:oMath>
      <w:r w:rsidR="0059415C">
        <w:rPr>
          <w:rFonts w:eastAsiaTheme="minorEastAsia"/>
        </w:rPr>
        <w:t xml:space="preserve">) </w:t>
      </w:r>
      <w:r>
        <w:t>), P1, A}</w:t>
      </w:r>
      <w:r>
        <w:tab/>
        <w:t>(P1 : job le plus long)</w:t>
      </w:r>
    </w:p>
    <w:p w:rsidR="00D8748A" w:rsidRDefault="00D8748A" w:rsidP="00D8748A">
      <w:r>
        <w:tab/>
      </w:r>
      <w:r w:rsidR="00734FDD">
        <w:t>Arrêter lorsque Cu – Cl &lt;= αA</w:t>
      </w:r>
      <w:r w:rsidR="00233412">
        <w:t xml:space="preserve"> </w:t>
      </w:r>
    </w:p>
    <w:p w:rsidR="00734FDD" w:rsidRDefault="00734FDD" w:rsidP="00D8748A"/>
    <w:p w:rsidR="0011649C" w:rsidRDefault="0011649C" w:rsidP="0011649C">
      <w:pPr>
        <w:pBdr>
          <w:top w:val="single" w:sz="4" w:space="1" w:color="auto"/>
          <w:left w:val="single" w:sz="4" w:space="4" w:color="auto"/>
          <w:bottom w:val="single" w:sz="4" w:space="1" w:color="auto"/>
          <w:right w:val="single" w:sz="4" w:space="4" w:color="auto"/>
        </w:pBdr>
      </w:pPr>
    </w:p>
    <w:p w:rsidR="0011649C" w:rsidRDefault="0011649C" w:rsidP="0011649C">
      <w:pPr>
        <w:pBdr>
          <w:top w:val="single" w:sz="4" w:space="1" w:color="auto"/>
          <w:left w:val="single" w:sz="4" w:space="4" w:color="auto"/>
          <w:bottom w:val="single" w:sz="4" w:space="1" w:color="auto"/>
          <w:right w:val="single" w:sz="4" w:space="4" w:color="auto"/>
        </w:pBdr>
        <w:rPr>
          <w:b/>
        </w:rPr>
      </w:pPr>
      <w:r>
        <w:t>Complexité</w:t>
      </w:r>
      <w:r>
        <w:tab/>
      </w:r>
      <w:r>
        <w:tab/>
      </w:r>
      <w:r>
        <w:tab/>
      </w:r>
      <w:r>
        <w:tab/>
      </w:r>
      <w:proofErr w:type="gramStart"/>
      <w:r w:rsidRPr="0011649C">
        <w:rPr>
          <w:b/>
        </w:rPr>
        <w:t>O(</w:t>
      </w:r>
      <w:proofErr w:type="spellStart"/>
      <w:proofErr w:type="gramEnd"/>
      <w:r w:rsidRPr="0011649C">
        <w:rPr>
          <w:b/>
        </w:rPr>
        <w:t>nlogn</w:t>
      </w:r>
      <w:proofErr w:type="spellEnd"/>
      <w:r w:rsidRPr="0011649C">
        <w:rPr>
          <w:b/>
        </w:rPr>
        <w:t xml:space="preserve"> + </w:t>
      </w:r>
      <w:proofErr w:type="spellStart"/>
      <w:r w:rsidRPr="0011649C">
        <w:rPr>
          <w:b/>
        </w:rPr>
        <w:t>knLogm</w:t>
      </w:r>
      <w:proofErr w:type="spellEnd"/>
      <w:r w:rsidRPr="0011649C">
        <w:rPr>
          <w:b/>
        </w:rPr>
        <w:t>)</w:t>
      </w:r>
    </w:p>
    <w:p w:rsidR="0011649C" w:rsidRDefault="009C7F0E" w:rsidP="0011649C">
      <w:pPr>
        <w:pBdr>
          <w:top w:val="single" w:sz="4" w:space="1" w:color="auto"/>
          <w:left w:val="single" w:sz="4" w:space="4" w:color="auto"/>
          <w:bottom w:val="single" w:sz="4" w:space="1" w:color="auto"/>
          <w:right w:val="single" w:sz="4" w:space="4" w:color="auto"/>
        </w:pBdr>
        <w:rPr>
          <w:b/>
          <w:vertAlign w:val="superscript"/>
        </w:rPr>
      </w:pPr>
      <w:r w:rsidRPr="008B55B3">
        <w:t>Ratio</w:t>
      </w:r>
      <w:r w:rsidRPr="001C16C6">
        <w:rPr>
          <w:b/>
        </w:rPr>
        <w:tab/>
      </w:r>
      <w:r w:rsidRPr="008B55B3">
        <w:t>[1</w:t>
      </w:r>
      <w:r>
        <w:t>2</w:t>
      </w:r>
      <w:r w:rsidRPr="008B55B3">
        <w:t>]</w:t>
      </w:r>
      <w:r w:rsidRPr="001C16C6">
        <w:rPr>
          <w:b/>
        </w:rPr>
        <w:tab/>
      </w:r>
      <w:r>
        <w:rPr>
          <w:b/>
        </w:rPr>
        <w:tab/>
      </w:r>
      <w:r>
        <w:rPr>
          <w:b/>
        </w:rPr>
        <w:tab/>
      </w:r>
      <w:r>
        <w:rPr>
          <w:b/>
        </w:rPr>
        <w:tab/>
      </w:r>
      <w:r w:rsidRPr="001C16C6">
        <w:rPr>
          <w:b/>
        </w:rPr>
        <w:t>r(</w:t>
      </w:r>
      <w:r>
        <w:rPr>
          <w:b/>
        </w:rPr>
        <w:t>CB</w:t>
      </w:r>
      <w:r w:rsidRPr="001C16C6">
        <w:rPr>
          <w:b/>
        </w:rPr>
        <w:t xml:space="preserve">) &lt;= </w:t>
      </w:r>
      <w:r>
        <w:rPr>
          <w:b/>
        </w:rPr>
        <w:t>13/11</w:t>
      </w:r>
      <w:r w:rsidRPr="001C16C6">
        <w:rPr>
          <w:b/>
        </w:rPr>
        <w:t xml:space="preserve"> + 2</w:t>
      </w:r>
      <w:r w:rsidRPr="001C16C6">
        <w:rPr>
          <w:b/>
          <w:vertAlign w:val="superscript"/>
        </w:rPr>
        <w:t>-k</w:t>
      </w:r>
    </w:p>
    <w:p w:rsidR="009C7F0E" w:rsidRDefault="009C7F0E" w:rsidP="0011649C">
      <w:pPr>
        <w:pBdr>
          <w:top w:val="single" w:sz="4" w:space="1" w:color="auto"/>
          <w:left w:val="single" w:sz="4" w:space="4" w:color="auto"/>
          <w:bottom w:val="single" w:sz="4" w:space="1" w:color="auto"/>
          <w:right w:val="single" w:sz="4" w:space="4" w:color="auto"/>
        </w:pBdr>
      </w:pPr>
    </w:p>
    <w:p w:rsidR="0011649C" w:rsidRDefault="0011649C" w:rsidP="0011649C"/>
    <w:p w:rsidR="0011649C" w:rsidRDefault="0011649C" w:rsidP="0011649C">
      <w:r>
        <w:t>Avec k le nombre d’itérations de recherches di</w:t>
      </w:r>
      <w:r>
        <w:t xml:space="preserve">chotomiques. </w:t>
      </w:r>
    </w:p>
    <w:p w:rsidR="0011649C" w:rsidRDefault="0011649C" w:rsidP="0011649C">
      <w:r>
        <w:t>Concernant la complexité</w:t>
      </w:r>
    </w:p>
    <w:p w:rsidR="0011649C" w:rsidRDefault="0011649C" w:rsidP="0011649C">
      <w:r>
        <w:t xml:space="preserve">Généralement les itérations Combine k = 6 (lorsque </w:t>
      </w:r>
      <w:r>
        <w:t>Cu – Cl &lt;= αA</w:t>
      </w:r>
      <w:r>
        <w:t>), mais il a déjà exécuté une fois LPT, donc, généralement, k = 7.</w:t>
      </w:r>
    </w:p>
    <w:p w:rsidR="00A511B3" w:rsidRDefault="00A511B3" w:rsidP="00A511B3"/>
    <w:p w:rsidR="003202F7" w:rsidRPr="006D3B33" w:rsidRDefault="003202F7" w:rsidP="00A511B3">
      <w:pPr>
        <w:pStyle w:val="Titre4"/>
        <w:numPr>
          <w:ilvl w:val="0"/>
          <w:numId w:val="11"/>
        </w:numPr>
      </w:pPr>
      <w:r w:rsidRPr="006D3B33">
        <w:lastRenderedPageBreak/>
        <w:t>Algorithme LISTFIT</w:t>
      </w:r>
    </w:p>
    <w:p w:rsidR="003202F7" w:rsidRDefault="00513400" w:rsidP="000F2400">
      <w:r w:rsidRPr="00241F6B">
        <w:t xml:space="preserve">Gupta </w:t>
      </w:r>
      <w:r>
        <w:t xml:space="preserve">et </w:t>
      </w:r>
      <w:r w:rsidRPr="00241F6B">
        <w:t>Ruiz-Torres</w:t>
      </w:r>
      <w:r w:rsidR="00EC2F49">
        <w:t xml:space="preserve"> [12], ont aussi l’idée d’</w:t>
      </w:r>
      <w:r w:rsidR="000E63EB">
        <w:t xml:space="preserve">utiliser </w:t>
      </w:r>
      <w:proofErr w:type="spellStart"/>
      <w:r w:rsidR="000E63EB">
        <w:t>Multifit</w:t>
      </w:r>
      <w:proofErr w:type="spellEnd"/>
      <w:r w:rsidR="000E63EB">
        <w:t>,</w:t>
      </w:r>
      <w:r w:rsidR="00EC2F49">
        <w:t xml:space="preserve"> afin de réaliser l’algorithme </w:t>
      </w:r>
      <w:proofErr w:type="spellStart"/>
      <w:r w:rsidR="00EC2F49">
        <w:t>Listfit</w:t>
      </w:r>
      <w:proofErr w:type="spellEnd"/>
      <w:r w:rsidR="00EC2F49">
        <w:t xml:space="preserve">. </w:t>
      </w:r>
    </w:p>
    <w:p w:rsidR="000E63EB" w:rsidRDefault="000E63EB" w:rsidP="000F2400">
      <w:r>
        <w:t>Celui-ci sépare la liste des travaux en 2 sous-listes, traitées soit dans un ordre LPT (</w:t>
      </w:r>
      <w:proofErr w:type="spellStart"/>
      <w:r>
        <w:t>longest</w:t>
      </w:r>
      <w:proofErr w:type="spellEnd"/>
      <w:r>
        <w:t xml:space="preserve"> Time </w:t>
      </w:r>
      <w:proofErr w:type="spellStart"/>
      <w:r>
        <w:t>Processing</w:t>
      </w:r>
      <w:proofErr w:type="spellEnd"/>
      <w:r>
        <w:t>), soit dans un ordre SPT (</w:t>
      </w:r>
      <w:proofErr w:type="spellStart"/>
      <w:r>
        <w:t>Shortest</w:t>
      </w:r>
      <w:proofErr w:type="spellEnd"/>
      <w:r>
        <w:t xml:space="preserve"> Time </w:t>
      </w:r>
      <w:proofErr w:type="spellStart"/>
      <w:r>
        <w:t>Processing</w:t>
      </w:r>
      <w:proofErr w:type="spellEnd"/>
      <w:r>
        <w:t xml:space="preserve">). </w:t>
      </w:r>
      <w:r w:rsidR="00A74E33">
        <w:t xml:space="preserve">Puis, </w:t>
      </w:r>
      <w:proofErr w:type="spellStart"/>
      <w:r w:rsidR="00A74E33">
        <w:t>Listfit</w:t>
      </w:r>
      <w:proofErr w:type="spellEnd"/>
      <w:r w:rsidR="00A74E33">
        <w:t xml:space="preserve"> </w:t>
      </w:r>
      <w:r>
        <w:t>combin</w:t>
      </w:r>
      <w:r w:rsidR="00A74E33">
        <w:t>e</w:t>
      </w:r>
      <w:r>
        <w:t xml:space="preserve"> ces deux sous-listes en appliquant </w:t>
      </w:r>
      <w:proofErr w:type="spellStart"/>
      <w:r>
        <w:t>MultiFit</w:t>
      </w:r>
      <w:proofErr w:type="spellEnd"/>
      <w:r>
        <w:t xml:space="preserve"> à chaque itération.</w:t>
      </w:r>
    </w:p>
    <w:p w:rsidR="00A74E33" w:rsidRDefault="00045324" w:rsidP="000F2400">
      <w:r>
        <w:t>_________________________________________________________________________</w:t>
      </w:r>
    </w:p>
    <w:p w:rsidR="00045324" w:rsidRDefault="00045324" w:rsidP="000F2400">
      <w:r>
        <w:t xml:space="preserve">Algorithme </w:t>
      </w:r>
      <w:proofErr w:type="spellStart"/>
      <w:r>
        <w:t>Listfit</w:t>
      </w:r>
      <w:proofErr w:type="spellEnd"/>
    </w:p>
    <w:p w:rsidR="00045324" w:rsidRDefault="00CC1D86" w:rsidP="000F2400">
      <w:r>
        <w:rPr>
          <w:noProof/>
          <w:lang w:eastAsia="fr-FR"/>
        </w:rPr>
        <w:drawing>
          <wp:anchor distT="0" distB="0" distL="114300" distR="114300" simplePos="0" relativeHeight="251658240" behindDoc="0" locked="0" layoutInCell="1" allowOverlap="1" wp14:anchorId="3A3A75C3" wp14:editId="6FC48A76">
            <wp:simplePos x="0" y="0"/>
            <wp:positionH relativeFrom="column">
              <wp:posOffset>90805</wp:posOffset>
            </wp:positionH>
            <wp:positionV relativeFrom="paragraph">
              <wp:posOffset>297180</wp:posOffset>
            </wp:positionV>
            <wp:extent cx="4231005" cy="4476750"/>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1005" cy="4476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5324">
        <w:t>_________________________________________________________________________</w:t>
      </w:r>
    </w:p>
    <w:p w:rsidR="00045324" w:rsidRDefault="00CC1D86" w:rsidP="000F2400">
      <w:r>
        <w:t>_________________________________________________________________________</w:t>
      </w:r>
    </w:p>
    <w:p w:rsidR="00CC1D86" w:rsidRDefault="00CC1D86" w:rsidP="000F2400"/>
    <w:p w:rsidR="00A74E33" w:rsidRDefault="00A74E33" w:rsidP="000F2400"/>
    <w:p w:rsidR="00A74E33" w:rsidRDefault="00A74E33" w:rsidP="00A74E33">
      <w:pPr>
        <w:pBdr>
          <w:top w:val="single" w:sz="4" w:space="1" w:color="auto"/>
          <w:left w:val="single" w:sz="4" w:space="4" w:color="auto"/>
          <w:bottom w:val="single" w:sz="4" w:space="1" w:color="auto"/>
          <w:right w:val="single" w:sz="4" w:space="4" w:color="auto"/>
        </w:pBdr>
      </w:pPr>
    </w:p>
    <w:p w:rsidR="00A74E33" w:rsidRPr="00A74E33" w:rsidRDefault="00A74E33" w:rsidP="00A74E33">
      <w:pPr>
        <w:pBdr>
          <w:top w:val="single" w:sz="4" w:space="1" w:color="auto"/>
          <w:left w:val="single" w:sz="4" w:space="4" w:color="auto"/>
          <w:bottom w:val="single" w:sz="4" w:space="1" w:color="auto"/>
          <w:right w:val="single" w:sz="4" w:space="4" w:color="auto"/>
        </w:pBdr>
        <w:rPr>
          <w:b/>
        </w:rPr>
      </w:pPr>
      <w:r>
        <w:t>Complexité</w:t>
      </w:r>
      <w:r>
        <w:tab/>
      </w:r>
      <w:r>
        <w:tab/>
      </w:r>
      <w:r>
        <w:tab/>
      </w:r>
      <w:r>
        <w:tab/>
      </w:r>
      <w:proofErr w:type="gramStart"/>
      <w:r w:rsidRPr="00A74E33">
        <w:rPr>
          <w:b/>
        </w:rPr>
        <w:t>O(</w:t>
      </w:r>
      <w:proofErr w:type="gramEnd"/>
      <w:r w:rsidRPr="00A74E33">
        <w:rPr>
          <w:b/>
        </w:rPr>
        <w:t>n</w:t>
      </w:r>
      <w:r w:rsidRPr="00A74E33">
        <w:rPr>
          <w:b/>
          <w:vertAlign w:val="superscript"/>
        </w:rPr>
        <w:t xml:space="preserve">2 </w:t>
      </w:r>
      <w:r w:rsidRPr="00A74E33">
        <w:rPr>
          <w:b/>
        </w:rPr>
        <w:t>log n + kn</w:t>
      </w:r>
      <w:r w:rsidRPr="00A74E33">
        <w:rPr>
          <w:b/>
          <w:vertAlign w:val="superscript"/>
        </w:rPr>
        <w:t>2</w:t>
      </w:r>
      <w:r w:rsidRPr="00A74E33">
        <w:rPr>
          <w:b/>
        </w:rPr>
        <w:t>blog m)</w:t>
      </w:r>
    </w:p>
    <w:p w:rsidR="00A74E33" w:rsidRDefault="00A74E33" w:rsidP="00A74E33">
      <w:pPr>
        <w:pBdr>
          <w:top w:val="single" w:sz="4" w:space="1" w:color="auto"/>
          <w:left w:val="single" w:sz="4" w:space="4" w:color="auto"/>
          <w:bottom w:val="single" w:sz="4" w:space="1" w:color="auto"/>
          <w:right w:val="single" w:sz="4" w:space="4" w:color="auto"/>
        </w:pBdr>
      </w:pPr>
      <w:r>
        <w:t xml:space="preserve">Ratio </w:t>
      </w:r>
      <w:r>
        <w:tab/>
      </w:r>
      <w:r>
        <w:tab/>
      </w:r>
      <w:r>
        <w:tab/>
      </w:r>
      <w:r>
        <w:tab/>
      </w:r>
      <w:r>
        <w:tab/>
      </w:r>
      <w:r w:rsidRPr="001C16C6">
        <w:rPr>
          <w:b/>
        </w:rPr>
        <w:t>r(</w:t>
      </w:r>
      <w:r>
        <w:rPr>
          <w:b/>
        </w:rPr>
        <w:t>MF</w:t>
      </w:r>
      <w:r w:rsidRPr="001C16C6">
        <w:rPr>
          <w:b/>
        </w:rPr>
        <w:t xml:space="preserve">) &lt;= </w:t>
      </w:r>
      <w:r>
        <w:rPr>
          <w:b/>
        </w:rPr>
        <w:t>13/11</w:t>
      </w:r>
      <w:r w:rsidRPr="001C16C6">
        <w:rPr>
          <w:b/>
        </w:rPr>
        <w:t xml:space="preserve"> + 2</w:t>
      </w:r>
      <w:r w:rsidRPr="001C16C6">
        <w:rPr>
          <w:b/>
          <w:vertAlign w:val="superscript"/>
        </w:rPr>
        <w:t>-k</w:t>
      </w:r>
    </w:p>
    <w:p w:rsidR="00233412" w:rsidRDefault="00233412" w:rsidP="00A74E33">
      <w:pPr>
        <w:pBdr>
          <w:top w:val="single" w:sz="4" w:space="1" w:color="auto"/>
          <w:left w:val="single" w:sz="4" w:space="4" w:color="auto"/>
          <w:bottom w:val="single" w:sz="4" w:space="1" w:color="auto"/>
          <w:right w:val="single" w:sz="4" w:space="4" w:color="auto"/>
        </w:pBdr>
      </w:pPr>
    </w:p>
    <w:p w:rsidR="00241F6B" w:rsidRDefault="00A74E33" w:rsidP="000F2400">
      <w:r>
        <w:t xml:space="preserve">Où k est le nombre d’itérations pour </w:t>
      </w:r>
      <w:proofErr w:type="spellStart"/>
      <w:r>
        <w:t>Multifit</w:t>
      </w:r>
      <w:proofErr w:type="spellEnd"/>
      <w:r>
        <w:t>.</w:t>
      </w:r>
    </w:p>
    <w:p w:rsidR="00A74E33" w:rsidRPr="006D3B33" w:rsidRDefault="00A74E33" w:rsidP="000F2400"/>
    <w:p w:rsidR="003202F7" w:rsidRPr="006D3B33" w:rsidRDefault="006971AB" w:rsidP="00EA4220">
      <w:pPr>
        <w:pStyle w:val="Titre3"/>
        <w:numPr>
          <w:ilvl w:val="2"/>
          <w:numId w:val="8"/>
        </w:numPr>
      </w:pPr>
      <w:proofErr w:type="spellStart"/>
      <w:r>
        <w:lastRenderedPageBreak/>
        <w:t>Ap</w:t>
      </w:r>
      <w:r w:rsidR="003202F7" w:rsidRPr="006D3B33">
        <w:t>roche</w:t>
      </w:r>
      <w:proofErr w:type="spellEnd"/>
      <w:r w:rsidR="003202F7" w:rsidRPr="006D3B33">
        <w:t xml:space="preserve"> gloutonne</w:t>
      </w:r>
    </w:p>
    <w:p w:rsidR="003202F7" w:rsidRPr="006D3B33" w:rsidRDefault="003202F7" w:rsidP="00EA4220">
      <w:pPr>
        <w:pStyle w:val="Titre4"/>
        <w:numPr>
          <w:ilvl w:val="0"/>
          <w:numId w:val="11"/>
        </w:numPr>
      </w:pPr>
      <w:r w:rsidRPr="006D3B33">
        <w:t xml:space="preserve">Algorithme SLACK (Croce et </w:t>
      </w:r>
      <w:proofErr w:type="spellStart"/>
      <w:r w:rsidRPr="006D3B33">
        <w:t>Scatamacchia</w:t>
      </w:r>
      <w:proofErr w:type="spellEnd"/>
      <w:r w:rsidRPr="006D3B33">
        <w:t>, 2018)</w:t>
      </w:r>
    </w:p>
    <w:p w:rsidR="00157160" w:rsidRDefault="00CC1D86" w:rsidP="00A74E33">
      <w:r>
        <w:t xml:space="preserve">Croce et </w:t>
      </w:r>
      <w:proofErr w:type="spellStart"/>
      <w:r w:rsidRPr="00900D40">
        <w:t>Scatamacchia</w:t>
      </w:r>
      <w:proofErr w:type="spellEnd"/>
      <w:r>
        <w:t xml:space="preserve"> [9]</w:t>
      </w:r>
      <w:r>
        <w:t>, en effectuant la preuve d’une borne d’approximation pour le développement de LPT-</w:t>
      </w:r>
      <w:proofErr w:type="spellStart"/>
      <w:r>
        <w:t>Rev</w:t>
      </w:r>
      <w:proofErr w:type="spellEnd"/>
      <w:r>
        <w:t xml:space="preserve">, ont mis en évidence l’importance </w:t>
      </w:r>
      <w:r w:rsidR="00E843E3">
        <w:t>des différences de temps entre les jobs</w:t>
      </w:r>
      <w:r w:rsidR="00157160">
        <w:t>, ainsi que le regroupement de ceux-ci en sous-ensembles.</w:t>
      </w:r>
    </w:p>
    <w:p w:rsidR="00157160" w:rsidRDefault="00157160" w:rsidP="00A74E33">
      <w:r>
        <w:t xml:space="preserve">Notamment, </w:t>
      </w:r>
      <w:r>
        <w:t xml:space="preserve">pour l’instance </w:t>
      </w:r>
      <w:r>
        <w:t>suivante</w:t>
      </w:r>
    </w:p>
    <w:p w:rsidR="00157160" w:rsidRDefault="00157160" w:rsidP="00157160">
      <w:pPr>
        <w:ind w:firstLine="708"/>
      </w:pPr>
      <w:r>
        <w:t>N</w:t>
      </w:r>
      <w:r>
        <w:t>ombre de jobs n = 2m+1</w:t>
      </w:r>
      <w:r w:rsidR="00E843E3">
        <w:t xml:space="preserve"> </w:t>
      </w:r>
    </w:p>
    <w:p w:rsidR="003202F7" w:rsidRDefault="00157160" w:rsidP="00157160">
      <w:pPr>
        <w:ind w:firstLine="708"/>
      </w:pPr>
      <w:r>
        <w:t xml:space="preserve">Avec </w:t>
      </w:r>
      <w:r w:rsidR="00E843E3">
        <w:t>P</w:t>
      </w:r>
      <w:r w:rsidR="00E843E3" w:rsidRPr="00157160">
        <w:rPr>
          <w:vertAlign w:val="subscript"/>
        </w:rPr>
        <w:t>2m+1</w:t>
      </w:r>
      <w:r w:rsidR="00E843E3">
        <w:t xml:space="preserve"> &gt;= P</w:t>
      </w:r>
      <w:r w:rsidR="00E843E3" w:rsidRPr="00157160">
        <w:rPr>
          <w:vertAlign w:val="subscript"/>
        </w:rPr>
        <w:t>1</w:t>
      </w:r>
      <w:r w:rsidR="00E843E3">
        <w:t xml:space="preserve"> - P</w:t>
      </w:r>
      <w:r w:rsidR="00E843E3" w:rsidRPr="00157160">
        <w:rPr>
          <w:vertAlign w:val="subscript"/>
        </w:rPr>
        <w:t>m</w:t>
      </w:r>
      <w:r w:rsidR="00E843E3">
        <w:t xml:space="preserve">. </w:t>
      </w:r>
    </w:p>
    <w:p w:rsidR="00157160" w:rsidRDefault="00157160" w:rsidP="00157160">
      <w:r>
        <w:t>Où ils ont planifié le job 2m+1, puis le sous ensemble trié {1 … m}, puis le sous ensemble trié {m+1 … 2m}.</w:t>
      </w:r>
    </w:p>
    <w:p w:rsidR="00157160" w:rsidRDefault="00157160" w:rsidP="00157160"/>
    <w:p w:rsidR="00157160" w:rsidRDefault="00D03782" w:rsidP="00157160">
      <w:r>
        <w:t>En résulte la stratégie gloutonne suivante</w:t>
      </w:r>
    </w:p>
    <w:p w:rsidR="00397430" w:rsidRDefault="00397430" w:rsidP="00157160">
      <w:r>
        <w:t>_________________________________________________________________________</w:t>
      </w:r>
    </w:p>
    <w:p w:rsidR="00397430" w:rsidRDefault="00397430" w:rsidP="00157160">
      <w:r>
        <w:t>Algorithme SLACK</w:t>
      </w:r>
    </w:p>
    <w:p w:rsidR="00397430" w:rsidRDefault="00397430" w:rsidP="00157160">
      <w:r>
        <w:t>_________________________________________________________________________</w:t>
      </w:r>
    </w:p>
    <w:p w:rsidR="00D03782" w:rsidRDefault="00D03782" w:rsidP="00157160">
      <w:r>
        <w:t>1 :</w:t>
      </w:r>
      <w:r>
        <w:tab/>
        <w:t>Trier la liste des jobs dans l’ordre décroissant des temps nécessaires de traitement</w:t>
      </w:r>
    </w:p>
    <w:p w:rsidR="00D03782" w:rsidRDefault="00D03782" w:rsidP="00157160">
      <w:pPr>
        <w:rPr>
          <w:vertAlign w:val="subscript"/>
        </w:rPr>
      </w:pPr>
      <w:r>
        <w:t>2 :</w:t>
      </w:r>
      <w:r>
        <w:tab/>
        <w:t>Réindexer les jobs, de manière à obtenir P</w:t>
      </w:r>
      <w:r w:rsidRPr="00D03782">
        <w:rPr>
          <w:vertAlign w:val="subscript"/>
        </w:rPr>
        <w:t>1</w:t>
      </w:r>
      <w:r>
        <w:t xml:space="preserve"> &gt;= P</w:t>
      </w:r>
      <w:r w:rsidRPr="00D03782">
        <w:rPr>
          <w:vertAlign w:val="subscript"/>
        </w:rPr>
        <w:t>2</w:t>
      </w:r>
      <w:r>
        <w:t xml:space="preserve"> &gt;= … &gt;= </w:t>
      </w:r>
      <w:proofErr w:type="spellStart"/>
      <w:r>
        <w:t>P</w:t>
      </w:r>
      <w:r w:rsidRPr="00D03782">
        <w:rPr>
          <w:vertAlign w:val="subscript"/>
        </w:rPr>
        <w:t>n</w:t>
      </w:r>
      <w:proofErr w:type="spellEnd"/>
    </w:p>
    <w:p w:rsidR="00D03782" w:rsidRDefault="00D03782" w:rsidP="00D03782">
      <w:pPr>
        <w:ind w:left="705" w:hanging="705"/>
      </w:pPr>
      <w:r>
        <w:t>3 :</w:t>
      </w:r>
      <w:r>
        <w:tab/>
        <w:t xml:space="preserve">Découper l’ensemble en n/m </w:t>
      </w:r>
      <w:proofErr w:type="spellStart"/>
      <w:r>
        <w:t>tuples</w:t>
      </w:r>
      <w:proofErr w:type="spellEnd"/>
      <w:r>
        <w:t xml:space="preserve"> de m Jobs (ajout de jobs « </w:t>
      </w:r>
      <w:proofErr w:type="spellStart"/>
      <w:r>
        <w:t>dummy</w:t>
      </w:r>
      <w:proofErr w:type="spellEnd"/>
      <w:r>
        <w:t xml:space="preserve"> » de taille nulle pour le dernier </w:t>
      </w:r>
      <w:proofErr w:type="spellStart"/>
      <w:r>
        <w:t>tuple</w:t>
      </w:r>
      <w:proofErr w:type="spellEnd"/>
      <w:r>
        <w:t>, si n n’est pas un multiple de m).</w:t>
      </w:r>
    </w:p>
    <w:p w:rsidR="00397430" w:rsidRDefault="00D03782" w:rsidP="00D03782">
      <w:pPr>
        <w:ind w:left="705" w:hanging="705"/>
      </w:pPr>
      <w:r>
        <w:t xml:space="preserve">4 : </w:t>
      </w:r>
      <w:r>
        <w:tab/>
        <w:t xml:space="preserve">Considérer chaque </w:t>
      </w:r>
      <w:proofErr w:type="spellStart"/>
      <w:r>
        <w:t>tuple</w:t>
      </w:r>
      <w:proofErr w:type="spellEnd"/>
      <w:r>
        <w:t xml:space="preserve"> avec la différence de temps entre le premier job du </w:t>
      </w:r>
      <w:proofErr w:type="spellStart"/>
      <w:r>
        <w:t>tuple</w:t>
      </w:r>
      <w:proofErr w:type="spellEnd"/>
      <w:r>
        <w:t>, et le dernier</w:t>
      </w:r>
      <w:r w:rsidR="00397430">
        <w:t xml:space="preserve">, appelée </w:t>
      </w:r>
      <w:proofErr w:type="spellStart"/>
      <w:r w:rsidR="00397430">
        <w:t>Slack</w:t>
      </w:r>
      <w:proofErr w:type="spellEnd"/>
      <w:r w:rsidR="00397430">
        <w:t>.</w:t>
      </w:r>
      <w:r>
        <w:t xml:space="preserve"> </w:t>
      </w:r>
    </w:p>
    <w:p w:rsidR="00D03782" w:rsidRDefault="00397430" w:rsidP="00397430">
      <w:pPr>
        <w:ind w:left="705"/>
      </w:pPr>
      <w:proofErr w:type="gramStart"/>
      <w:r>
        <w:t xml:space="preserve">{ </w:t>
      </w:r>
      <w:r w:rsidR="00D03782">
        <w:t>{</w:t>
      </w:r>
      <w:proofErr w:type="gramEnd"/>
      <w:r w:rsidR="00D03782">
        <w:t xml:space="preserve"> </w:t>
      </w:r>
      <w:r>
        <w:t>1, … , m}</w:t>
      </w:r>
      <w:r>
        <w:tab/>
        <w:t>{m+1 , … , 2m} … }</w:t>
      </w:r>
    </w:p>
    <w:p w:rsidR="00397430" w:rsidRDefault="00397430" w:rsidP="00397430">
      <w:pPr>
        <w:ind w:left="705"/>
      </w:pPr>
      <w:r>
        <w:t>P1 – Pm</w:t>
      </w:r>
      <w:r>
        <w:tab/>
        <w:t>Pm+1 – P2m</w:t>
      </w:r>
      <w:r>
        <w:tab/>
        <w:t>…</w:t>
      </w:r>
    </w:p>
    <w:p w:rsidR="00397430" w:rsidRDefault="00397430" w:rsidP="00157160">
      <w:r>
        <w:t xml:space="preserve">5 : </w:t>
      </w:r>
      <w:r>
        <w:tab/>
        <w:t xml:space="preserve">Trier les </w:t>
      </w:r>
      <w:proofErr w:type="spellStart"/>
      <w:r>
        <w:t>tuples</w:t>
      </w:r>
      <w:proofErr w:type="spellEnd"/>
      <w:r>
        <w:t xml:space="preserve"> par ordre décroissant de </w:t>
      </w:r>
      <w:proofErr w:type="spellStart"/>
      <w:r>
        <w:t>Slack</w:t>
      </w:r>
      <w:proofErr w:type="spellEnd"/>
      <w:r>
        <w:t>, et ainsi former un nouvel ensemble</w:t>
      </w:r>
    </w:p>
    <w:p w:rsidR="00397430" w:rsidRDefault="00397430" w:rsidP="00397430">
      <w:pPr>
        <w:ind w:left="705"/>
      </w:pPr>
      <w:r>
        <w:t xml:space="preserve"> </w:t>
      </w:r>
      <w:r>
        <w:t>{{m+</w:t>
      </w:r>
      <w:proofErr w:type="gramStart"/>
      <w:r>
        <w:t>1 ,</w:t>
      </w:r>
      <w:proofErr w:type="gramEnd"/>
      <w:r>
        <w:t xml:space="preserve"> … , 2m}  { 1, … , m}}</w:t>
      </w:r>
      <w:r>
        <w:t xml:space="preserve">  (</w:t>
      </w:r>
      <w:proofErr w:type="gramStart"/>
      <w:r>
        <w:t>si</w:t>
      </w:r>
      <w:proofErr w:type="gramEnd"/>
      <w:r>
        <w:t xml:space="preserve"> </w:t>
      </w:r>
      <w:r>
        <w:t>Pm+1 – P2m</w:t>
      </w:r>
      <w:r>
        <w:t xml:space="preserve"> &gt; </w:t>
      </w:r>
      <w:r>
        <w:t>P1 – Pm</w:t>
      </w:r>
      <w:r>
        <w:t>)</w:t>
      </w:r>
    </w:p>
    <w:p w:rsidR="00397430" w:rsidRDefault="00397430" w:rsidP="00397430">
      <w:pPr>
        <w:ind w:left="705" w:hanging="705"/>
      </w:pPr>
      <w:r>
        <w:t>6 :</w:t>
      </w:r>
      <w:r>
        <w:tab/>
        <w:t>Appliquer L’ordonnancement (Affectation à la machine la moins chargée à ce moment-là) à l’ensemble ainsi obtenu</w:t>
      </w:r>
    </w:p>
    <w:p w:rsidR="00D03782" w:rsidRDefault="00397430" w:rsidP="00157160">
      <w:r>
        <w:t>_________________________________________________________________________</w:t>
      </w:r>
    </w:p>
    <w:p w:rsidR="003202F7" w:rsidRPr="003202F7" w:rsidRDefault="003202F7" w:rsidP="00A74E33"/>
    <w:p w:rsidR="001D5650" w:rsidRPr="001705E8" w:rsidRDefault="00210ED9" w:rsidP="00EA4220">
      <w:pPr>
        <w:pStyle w:val="Titre2"/>
        <w:numPr>
          <w:ilvl w:val="1"/>
          <w:numId w:val="8"/>
        </w:numPr>
      </w:pPr>
      <w:r w:rsidRPr="001705E8">
        <w:t>Programmation Linéaire</w:t>
      </w:r>
    </w:p>
    <w:p w:rsidR="00996FD2" w:rsidRDefault="000F55C9" w:rsidP="00EA4220">
      <w:r>
        <w:t>L’ordonnancement, et plus particulièrement P</w:t>
      </w:r>
      <w:r w:rsidRPr="000F55C9">
        <w:rPr>
          <w:vertAlign w:val="subscript"/>
        </w:rPr>
        <w:t>m</w:t>
      </w:r>
      <w:r>
        <w:t>||</w:t>
      </w:r>
      <w:proofErr w:type="spellStart"/>
      <w:r>
        <w:t>C</w:t>
      </w:r>
      <w:r w:rsidRPr="000F55C9">
        <w:rPr>
          <w:vertAlign w:val="subscript"/>
        </w:rPr>
        <w:t>max</w:t>
      </w:r>
      <w:proofErr w:type="spellEnd"/>
      <w:r w:rsidRPr="000F55C9">
        <w:rPr>
          <w:vertAlign w:val="subscript"/>
        </w:rPr>
        <w:t xml:space="preserve"> </w:t>
      </w:r>
      <w:r>
        <w:t xml:space="preserve">s’inscrit parfaitement dans l’énoncé d’un problème de programmation linéaire. En effet </w:t>
      </w:r>
      <w:r w:rsidR="00433E88">
        <w:t xml:space="preserve">la fonction objectif, minimiser le </w:t>
      </w:r>
      <w:proofErr w:type="spellStart"/>
      <w:r w:rsidR="00433E88">
        <w:t>makespan</w:t>
      </w:r>
      <w:proofErr w:type="spellEnd"/>
      <w:r w:rsidR="00433E88">
        <w:t xml:space="preserve">, ainsi </w:t>
      </w:r>
      <w:r w:rsidR="00996FD2">
        <w:t>que</w:t>
      </w:r>
      <w:r w:rsidR="00433E88">
        <w:t xml:space="preserve"> les contraintes </w:t>
      </w:r>
      <w:r w:rsidR="00996FD2">
        <w:t xml:space="preserve">sont des fonctions linéaires. </w:t>
      </w:r>
    </w:p>
    <w:p w:rsidR="00996FD2" w:rsidRDefault="00996FD2" w:rsidP="00EA4220">
      <w:r>
        <w:t xml:space="preserve">Toutefois, les variables, et le résultat attendus sont discrets, ce qui rend la résolution du problème nettement plus difficile </w:t>
      </w:r>
      <w:r w:rsidR="00CC4DC1">
        <w:t>comparé à</w:t>
      </w:r>
      <w:r>
        <w:t xml:space="preserve"> une programmation linéaire à variables continues.</w:t>
      </w:r>
    </w:p>
    <w:p w:rsidR="00FE3978" w:rsidRDefault="000149AA" w:rsidP="00EA4220">
      <w:r>
        <w:t>Ces algorithmes donnent une solution faisable, exacte.</w:t>
      </w:r>
    </w:p>
    <w:p w:rsidR="000149AA" w:rsidRDefault="000149AA" w:rsidP="00EA4220"/>
    <w:p w:rsidR="003420FF" w:rsidRPr="00670B00" w:rsidRDefault="003420FF" w:rsidP="00EA4220">
      <w:pPr>
        <w:pStyle w:val="Titre4"/>
        <w:numPr>
          <w:ilvl w:val="0"/>
          <w:numId w:val="11"/>
        </w:numPr>
      </w:pPr>
      <w:r w:rsidRPr="00670B00">
        <w:t xml:space="preserve">Algorithme </w:t>
      </w:r>
      <w:r w:rsidR="00D711FB" w:rsidRPr="00670B00">
        <w:t>« </w:t>
      </w:r>
      <w:r w:rsidRPr="00670B00">
        <w:t>PA</w:t>
      </w:r>
      <w:r w:rsidR="00D711FB" w:rsidRPr="00670B00">
        <w:t> »</w:t>
      </w:r>
      <w:r w:rsidRPr="00670B00">
        <w:t xml:space="preserve"> de </w:t>
      </w:r>
      <w:proofErr w:type="spellStart"/>
      <w:r w:rsidRPr="00670B00">
        <w:t>Mokotoff</w:t>
      </w:r>
      <w:proofErr w:type="spellEnd"/>
      <w:r w:rsidRPr="00670B00">
        <w:t>.</w:t>
      </w:r>
    </w:p>
    <w:p w:rsidR="00664C8E" w:rsidRDefault="00996FD2" w:rsidP="00EA4220">
      <w:proofErr w:type="spellStart"/>
      <w:r>
        <w:t>Makatoff</w:t>
      </w:r>
      <w:proofErr w:type="spellEnd"/>
      <w:r>
        <w:t xml:space="preserve"> </w:t>
      </w:r>
      <w:r w:rsidR="00B36044">
        <w:t xml:space="preserve">[6] </w:t>
      </w:r>
      <w:r w:rsidR="00952AC8">
        <w:t xml:space="preserve">présente un algorithme basé sur la formulation de la programmation linéaire, </w:t>
      </w:r>
      <w:r w:rsidR="003420FF">
        <w:t xml:space="preserve">en </w:t>
      </w:r>
      <w:r w:rsidR="00952AC8">
        <w:t>utilisant des variable</w:t>
      </w:r>
      <w:r w:rsidR="003420FF">
        <w:t>s</w:t>
      </w:r>
      <w:r w:rsidR="00952AC8">
        <w:t xml:space="preserve"> booléennes </w:t>
      </w:r>
      <w:r w:rsidR="003420FF">
        <w:t>d’affe</w:t>
      </w:r>
      <w:r w:rsidR="00664C8E">
        <w:t>ctation des jobs à une machine.</w:t>
      </w:r>
    </w:p>
    <w:p w:rsidR="00664C8E" w:rsidRDefault="00664C8E" w:rsidP="00EA4220"/>
    <w:p w:rsidR="00664C8E" w:rsidRDefault="00664C8E" w:rsidP="00EA4220">
      <w:r>
        <w:t xml:space="preserve">La minimisation du </w:t>
      </w:r>
      <w:proofErr w:type="spellStart"/>
      <w:r>
        <w:t>makespan</w:t>
      </w:r>
      <w:proofErr w:type="spellEnd"/>
      <w:r>
        <w:t xml:space="preserve"> peut être posée ainsi :</w:t>
      </w:r>
    </w:p>
    <w:p w:rsidR="00664C8E" w:rsidRDefault="00664C8E" w:rsidP="00EA4220"/>
    <w:p w:rsidR="00664C8E" w:rsidRDefault="00664C8E" w:rsidP="00C52678">
      <w:pPr>
        <w:ind w:firstLine="708"/>
      </w:pPr>
      <w:r>
        <w:t>Min y tel que</w:t>
      </w:r>
    </w:p>
    <w:p w:rsidR="00664C8E" w:rsidRDefault="00664C8E" w:rsidP="00EA4220"/>
    <w:p w:rsidR="000C7A9C" w:rsidRDefault="001C16C6" w:rsidP="00C52678">
      <w:pPr>
        <w:ind w:firstLine="708"/>
      </w:pP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xij</m:t>
            </m:r>
          </m:e>
        </m:nary>
      </m:oMath>
      <w:r w:rsidR="000C7A9C">
        <w:t xml:space="preserve"> = 1   </w:t>
      </w:r>
      <w:r w:rsidR="000C7A9C">
        <w:tab/>
      </w:r>
      <w:r w:rsidR="000C7A9C">
        <w:tab/>
        <w:t xml:space="preserve">pour 1&lt;= i &lt;= n </w:t>
      </w:r>
      <w:r w:rsidR="000C7A9C">
        <w:tab/>
      </w:r>
    </w:p>
    <w:p w:rsidR="00664C8E" w:rsidRDefault="000C7A9C" w:rsidP="00C52678">
      <w:pPr>
        <w:ind w:firstLine="708"/>
      </w:pPr>
      <w:r>
        <w:t>Sur toutes les machines, au moins un et un seul x</w:t>
      </w:r>
      <w:r w:rsidRPr="000C7A9C">
        <w:rPr>
          <w:vertAlign w:val="subscript"/>
        </w:rPr>
        <w:t>i</w:t>
      </w:r>
      <w:r>
        <w:t xml:space="preserve"> est égal à 1.</w:t>
      </w:r>
    </w:p>
    <w:p w:rsidR="000C7A9C" w:rsidRDefault="000C7A9C" w:rsidP="00C52678">
      <w:pPr>
        <w:ind w:firstLine="708"/>
      </w:pPr>
      <w:r>
        <w:t>Un job est affecté à un</w:t>
      </w:r>
      <w:r w:rsidR="003C51E0">
        <w:t>e</w:t>
      </w:r>
      <w:r>
        <w:t xml:space="preserve"> et une seule machine.</w:t>
      </w:r>
    </w:p>
    <w:p w:rsidR="000C7A9C" w:rsidRDefault="000C7A9C" w:rsidP="00EA4220"/>
    <w:p w:rsidR="000C7A9C" w:rsidRDefault="000C7A9C" w:rsidP="00C52678">
      <w:pPr>
        <w:ind w:firstLine="708"/>
      </w:pPr>
      <w:r>
        <w:t xml:space="preserve">Y -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Pi</m:t>
            </m:r>
            <m:r>
              <m:rPr>
                <m:sty m:val="p"/>
              </m:rPr>
              <w:rPr>
                <w:rFonts w:ascii="Cambria Math" w:hAnsi="Cambria Math"/>
              </w:rPr>
              <m:t xml:space="preserve"> </m:t>
            </m:r>
            <m:r>
              <w:rPr>
                <w:rFonts w:ascii="Cambria Math" w:hAnsi="Cambria Math"/>
              </w:rPr>
              <m:t>xij</m:t>
            </m:r>
            <m:r>
              <m:rPr>
                <m:sty m:val="p"/>
              </m:rPr>
              <w:rPr>
                <w:rFonts w:ascii="Cambria Math" w:hAnsi="Cambria Math"/>
              </w:rPr>
              <m:t>≥0</m:t>
            </m:r>
          </m:e>
        </m:nary>
      </m:oMath>
      <w:r>
        <w:tab/>
        <w:t>pour 1&lt;= j &lt;= m</w:t>
      </w:r>
    </w:p>
    <w:p w:rsidR="000C7A9C" w:rsidRDefault="000C7A9C" w:rsidP="00C52678">
      <w:pPr>
        <w:ind w:firstLine="708"/>
      </w:pPr>
      <w:r>
        <w:t>Pour une machine donnée, la somme des temps &lt;= y</w:t>
      </w:r>
    </w:p>
    <w:p w:rsidR="000C7A9C" w:rsidRDefault="000C7A9C" w:rsidP="00EA4220"/>
    <w:p w:rsidR="000C7A9C" w:rsidRPr="000C7A9C" w:rsidRDefault="000C7A9C" w:rsidP="00C52678">
      <w:pPr>
        <w:ind w:firstLine="708"/>
      </w:pPr>
      <w:r w:rsidRPr="000C7A9C">
        <w:t xml:space="preserve">Où </w:t>
      </w:r>
      <w:r w:rsidR="00A70A90">
        <w:tab/>
      </w:r>
      <w:r w:rsidRPr="000C7A9C">
        <w:t xml:space="preserve">la valeur optimale de y est le </w:t>
      </w:r>
      <w:proofErr w:type="spellStart"/>
      <w:r w:rsidRPr="000C7A9C">
        <w:t>Cmax</w:t>
      </w:r>
      <w:proofErr w:type="spellEnd"/>
    </w:p>
    <w:p w:rsidR="000C7A9C" w:rsidRDefault="000C7A9C" w:rsidP="00C52678">
      <w:pPr>
        <w:ind w:firstLine="708"/>
      </w:pPr>
      <w:proofErr w:type="gramStart"/>
      <w:r w:rsidRPr="000C7A9C">
        <w:t>et</w:t>
      </w:r>
      <w:proofErr w:type="gramEnd"/>
      <w:r w:rsidRPr="000C7A9C">
        <w:t xml:space="preserve"> </w:t>
      </w:r>
      <w:r w:rsidRPr="000C7A9C">
        <w:tab/>
      </w:r>
      <w:proofErr w:type="spellStart"/>
      <w:r w:rsidRPr="000C7A9C">
        <w:t>X</w:t>
      </w:r>
      <w:r w:rsidRPr="000C7A9C">
        <w:rPr>
          <w:vertAlign w:val="subscript"/>
        </w:rPr>
        <w:t>ij</w:t>
      </w:r>
      <w:proofErr w:type="spellEnd"/>
      <w:r w:rsidRPr="000C7A9C">
        <w:t xml:space="preserve"> </w:t>
      </w:r>
      <w:r w:rsidRPr="000C7A9C">
        <w:tab/>
        <w:t>= 1 si le job i est affecté à la machine j</w:t>
      </w:r>
    </w:p>
    <w:p w:rsidR="000C7A9C" w:rsidRDefault="00A70A90" w:rsidP="00EA4220">
      <w:r>
        <w:tab/>
      </w:r>
      <w:r w:rsidR="000C7A9C">
        <w:tab/>
      </w:r>
      <w:r w:rsidR="000C7A9C">
        <w:tab/>
        <w:t>= 0 si le job i n’est pas affecté à la machine j</w:t>
      </w:r>
    </w:p>
    <w:p w:rsidR="000C7A9C" w:rsidRPr="000C7A9C" w:rsidRDefault="000C7A9C" w:rsidP="00EA4220"/>
    <w:p w:rsidR="00664C8E" w:rsidRDefault="00E36E05" w:rsidP="00EA4220">
      <w:r>
        <w:t>Le programme linéaire est donc composé de</w:t>
      </w:r>
    </w:p>
    <w:p w:rsidR="00E36E05" w:rsidRDefault="00E36E05" w:rsidP="00EA4220">
      <w:r>
        <w:tab/>
        <w:t xml:space="preserve">n*m + 1 </w:t>
      </w:r>
      <w:r>
        <w:tab/>
        <w:t xml:space="preserve">variables (les variables </w:t>
      </w:r>
      <w:proofErr w:type="spellStart"/>
      <w:r>
        <w:t>x</w:t>
      </w:r>
      <w:r w:rsidRPr="00E36E05">
        <w:rPr>
          <w:vertAlign w:val="subscript"/>
        </w:rPr>
        <w:t>ij</w:t>
      </w:r>
      <w:proofErr w:type="spellEnd"/>
      <w:r>
        <w:t xml:space="preserve"> et la variable y)</w:t>
      </w:r>
    </w:p>
    <w:p w:rsidR="00E36E05" w:rsidRDefault="00E36E05" w:rsidP="00EA4220">
      <w:r>
        <w:tab/>
      </w:r>
      <w:proofErr w:type="spellStart"/>
      <w:proofErr w:type="gramStart"/>
      <w:r>
        <w:t>n+</w:t>
      </w:r>
      <w:proofErr w:type="gramEnd"/>
      <w:r>
        <w:t>m</w:t>
      </w:r>
      <w:proofErr w:type="spellEnd"/>
      <w:r>
        <w:tab/>
      </w:r>
      <w:r>
        <w:tab/>
        <w:t>contraintes</w:t>
      </w:r>
    </w:p>
    <w:p w:rsidR="00E36E05" w:rsidRDefault="00E36E05" w:rsidP="00EA4220"/>
    <w:p w:rsidR="003C51E0" w:rsidRDefault="003C51E0" w:rsidP="00C52678">
      <w:pPr>
        <w:ind w:firstLine="708"/>
      </w:pPr>
      <w:r>
        <w:t>La zone F peut être définie ainsi :</w:t>
      </w:r>
    </w:p>
    <w:p w:rsidR="003C51E0" w:rsidRDefault="003C51E0" w:rsidP="00BA1BFA">
      <w:pPr>
        <w:ind w:firstLine="708"/>
        <w:rPr>
          <w:rFonts w:eastAsiaTheme="minorEastAsia"/>
        </w:rPr>
      </w:pPr>
      <w:r>
        <w:t xml:space="preserve">F = </w:t>
      </w:r>
      <w:proofErr w:type="gramStart"/>
      <w:r>
        <w:t>{ (</w:t>
      </w:r>
      <w:proofErr w:type="spellStart"/>
      <w:proofErr w:type="gramEnd"/>
      <w:r>
        <w:t>x,y</w:t>
      </w:r>
      <w:proofErr w:type="spellEnd"/>
      <w:r>
        <w:t xml:space="preserve">) : x </w:t>
      </w:r>
      <m:oMath>
        <m:r>
          <w:rPr>
            <w:rFonts w:ascii="Cambria Math" w:hAnsi="Cambria Math"/>
          </w:rPr>
          <m:t>∈</m:t>
        </m:r>
      </m:oMath>
      <w:r>
        <w:rPr>
          <w:rFonts w:eastAsiaTheme="minorEastAsia"/>
        </w:rPr>
        <w:t xml:space="preserve"> </w:t>
      </w:r>
      <w:proofErr w:type="spellStart"/>
      <w:r>
        <w:rPr>
          <w:rFonts w:eastAsiaTheme="minorEastAsia"/>
        </w:rPr>
        <w:t>B</w:t>
      </w:r>
      <w:r w:rsidRPr="00D76DFA">
        <w:rPr>
          <w:rFonts w:eastAsiaTheme="minorEastAsia"/>
          <w:vertAlign w:val="superscript"/>
        </w:rPr>
        <w:t>n</w:t>
      </w:r>
      <w:proofErr w:type="spellEnd"/>
      <w:r w:rsidRPr="00D76DFA">
        <w:rPr>
          <w:rFonts w:eastAsiaTheme="minorEastAsia"/>
          <w:vertAlign w:val="superscript"/>
        </w:rPr>
        <w:t>*m</w:t>
      </w:r>
      <w:r>
        <w:rPr>
          <w:rFonts w:eastAsiaTheme="minorEastAsia"/>
        </w:rPr>
        <w:t xml:space="preserve">, y </w:t>
      </w:r>
      <m:oMath>
        <m:r>
          <w:rPr>
            <w:rFonts w:ascii="Cambria Math" w:eastAsiaTheme="minorEastAsia" w:hAnsi="Cambria Math"/>
          </w:rPr>
          <m:t>∈R</m:t>
        </m:r>
      </m:oMath>
      <w:r w:rsidR="00D76DFA" w:rsidRPr="00D76DFA">
        <w:rPr>
          <w:rFonts w:eastAsiaTheme="minorEastAsia"/>
          <w:vertAlign w:val="subscript"/>
        </w:rPr>
        <w:t>+</w:t>
      </w:r>
      <w:r>
        <w:rPr>
          <w:rFonts w:eastAsiaTheme="minorEastAsia"/>
        </w:rPr>
        <w:t xml:space="preserv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xij</m:t>
            </m:r>
          </m:e>
        </m:nary>
      </m:oMath>
      <w:r>
        <w:t xml:space="preserve"> = 1   </w:t>
      </w:r>
      <m:oMath>
        <m:r>
          <w:rPr>
            <w:rFonts w:ascii="Cambria Math" w:hAnsi="Cambria Math"/>
          </w:rPr>
          <m:t>∀i </m:t>
        </m:r>
      </m:oMath>
      <w:r>
        <w:rPr>
          <w:rFonts w:eastAsiaTheme="minorEastAsia"/>
        </w:rPr>
        <w:t xml:space="preserve">; </w:t>
      </w:r>
      <w:r>
        <w:t xml:space="preserve">Y -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Pi</m:t>
            </m:r>
            <m:r>
              <m:rPr>
                <m:sty m:val="p"/>
              </m:rPr>
              <w:rPr>
                <w:rFonts w:ascii="Cambria Math" w:hAnsi="Cambria Math"/>
              </w:rPr>
              <m:t xml:space="preserve"> </m:t>
            </m:r>
            <m:r>
              <w:rPr>
                <w:rFonts w:ascii="Cambria Math" w:hAnsi="Cambria Math"/>
              </w:rPr>
              <m:t>xij</m:t>
            </m:r>
            <m:r>
              <m:rPr>
                <m:sty m:val="p"/>
              </m:rPr>
              <w:rPr>
                <w:rFonts w:ascii="Cambria Math" w:hAnsi="Cambria Math"/>
              </w:rPr>
              <m:t>≥0</m:t>
            </m:r>
          </m:e>
        </m:nary>
      </m:oMath>
      <w:r>
        <w:rPr>
          <w:rFonts w:eastAsiaTheme="minorEastAsia"/>
        </w:rPr>
        <w:t xml:space="preserve">, </w:t>
      </w:r>
      <m:oMath>
        <m:r>
          <w:rPr>
            <w:rFonts w:ascii="Cambria Math" w:eastAsiaTheme="minorEastAsia" w:hAnsi="Cambria Math"/>
          </w:rPr>
          <m:t>∀j</m:t>
        </m:r>
      </m:oMath>
      <w:r w:rsidR="00BA1BFA">
        <w:rPr>
          <w:rFonts w:eastAsiaTheme="minorEastAsia"/>
        </w:rPr>
        <w:t>}</w:t>
      </w:r>
    </w:p>
    <w:p w:rsidR="00D76DFA" w:rsidRDefault="00D76DFA" w:rsidP="00D76DFA">
      <w:pPr>
        <w:ind w:firstLine="708"/>
        <w:rPr>
          <w:rFonts w:eastAsiaTheme="minorEastAsia"/>
        </w:rPr>
      </w:pPr>
    </w:p>
    <w:p w:rsidR="00BA1BFA" w:rsidRDefault="00D76DFA" w:rsidP="00D76DFA">
      <w:pPr>
        <w:ind w:firstLine="708"/>
      </w:pPr>
      <w:proofErr w:type="gramStart"/>
      <w:r>
        <w:rPr>
          <w:rFonts w:eastAsiaTheme="minorEastAsia"/>
        </w:rPr>
        <w:t>avec</w:t>
      </w:r>
      <w:proofErr w:type="gramEnd"/>
      <w:r>
        <w:rPr>
          <w:rFonts w:eastAsiaTheme="minorEastAsia"/>
        </w:rPr>
        <w:t xml:space="preserve"> </w:t>
      </w:r>
      <w:r w:rsidR="00BA1BFA">
        <w:rPr>
          <w:rFonts w:eastAsiaTheme="minorEastAsia"/>
        </w:rPr>
        <w:t xml:space="preserve">B =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x11</m:t>
                  </m:r>
                </m:e>
                <m:e>
                  <m:r>
                    <w:rPr>
                      <w:rFonts w:ascii="Cambria Math" w:hAnsi="Cambria Math"/>
                    </w:rPr>
                    <m:t>⋯</m:t>
                  </m:r>
                </m:e>
                <m:e>
                  <m:r>
                    <w:rPr>
                      <w:rFonts w:ascii="Cambria Math" w:eastAsiaTheme="minorEastAsia" w:hAnsi="Cambria Math"/>
                    </w:rPr>
                    <m:t>xn1</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eastAsiaTheme="minorEastAsia" w:hAnsi="Cambria Math"/>
                    </w:rPr>
                    <m:t>x1m</m:t>
                  </m:r>
                </m:e>
                <m:e>
                  <m:r>
                    <w:rPr>
                      <w:rFonts w:ascii="Cambria Math" w:hAnsi="Cambria Math"/>
                    </w:rPr>
                    <m:t>⋯</m:t>
                  </m:r>
                </m:e>
                <m:e>
                  <m:r>
                    <w:rPr>
                      <w:rFonts w:ascii="Cambria Math" w:eastAsiaTheme="minorEastAsia" w:hAnsi="Cambria Math"/>
                    </w:rPr>
                    <m:t>xnm</m:t>
                  </m:r>
                </m:e>
              </m:mr>
            </m:m>
          </m:e>
        </m:d>
      </m:oMath>
      <w:r w:rsidR="00BA1BFA">
        <w:rPr>
          <w:rFonts w:eastAsiaTheme="minorEastAsia"/>
        </w:rPr>
        <w:tab/>
      </w:r>
    </w:p>
    <w:p w:rsidR="00D76DFA" w:rsidRDefault="00D76DFA" w:rsidP="00EA4220"/>
    <w:p w:rsidR="00CA01B1" w:rsidRDefault="00D76DFA" w:rsidP="00C52678">
      <w:pPr>
        <w:ind w:firstLine="708"/>
      </w:pPr>
      <w:r>
        <w:t xml:space="preserve">Le </w:t>
      </w:r>
      <w:proofErr w:type="spellStart"/>
      <w:r>
        <w:t>polytope</w:t>
      </w:r>
      <w:proofErr w:type="spellEnd"/>
      <w:r>
        <w:t xml:space="preserve"> P, relatif à F est défini ainsi</w:t>
      </w:r>
    </w:p>
    <w:p w:rsidR="00D76DFA" w:rsidRDefault="00D76DFA" w:rsidP="00D76DFA">
      <w:pPr>
        <w:ind w:firstLine="708"/>
        <w:rPr>
          <w:rFonts w:eastAsiaTheme="minorEastAsia"/>
        </w:rPr>
      </w:pPr>
      <w:r>
        <w:t>P</w:t>
      </w:r>
      <w:r>
        <w:t xml:space="preserve"> = </w:t>
      </w:r>
      <w:proofErr w:type="gramStart"/>
      <w:r>
        <w:t>{ (</w:t>
      </w:r>
      <w:proofErr w:type="spellStart"/>
      <w:proofErr w:type="gramEnd"/>
      <w:r>
        <w:t>x,y</w:t>
      </w:r>
      <w:proofErr w:type="spellEnd"/>
      <w:r>
        <w:t xml:space="preserve">) : x </w:t>
      </w:r>
      <m:oMath>
        <m:r>
          <w:rPr>
            <w:rFonts w:ascii="Cambria Math" w:hAnsi="Cambria Math"/>
          </w:rPr>
          <m:t>∈</m:t>
        </m:r>
      </m:oMath>
      <w:r>
        <w:rPr>
          <w:rFonts w:eastAsiaTheme="minorEastAsia"/>
        </w:rPr>
        <w:t xml:space="preserve"> </w:t>
      </w:r>
      <w:proofErr w:type="spellStart"/>
      <w:r>
        <w:rPr>
          <w:rFonts w:eastAsiaTheme="minorEastAsia"/>
        </w:rPr>
        <w:t>R</w:t>
      </w:r>
      <w:r w:rsidRPr="00D76DFA">
        <w:rPr>
          <w:rFonts w:eastAsiaTheme="minorEastAsia"/>
          <w:vertAlign w:val="subscript"/>
        </w:rPr>
        <w:t>+</w:t>
      </w:r>
      <w:r w:rsidRPr="00D76DFA">
        <w:rPr>
          <w:rFonts w:eastAsiaTheme="minorEastAsia"/>
          <w:vertAlign w:val="superscript"/>
        </w:rPr>
        <w:t>n</w:t>
      </w:r>
      <w:proofErr w:type="spellEnd"/>
      <w:r w:rsidRPr="00D76DFA">
        <w:rPr>
          <w:rFonts w:eastAsiaTheme="minorEastAsia"/>
          <w:vertAlign w:val="superscript"/>
        </w:rPr>
        <w:t>*m</w:t>
      </w:r>
      <w:r>
        <w:rPr>
          <w:rFonts w:eastAsiaTheme="minorEastAsia"/>
        </w:rPr>
        <w:t xml:space="preserve">, y </w:t>
      </w:r>
      <m:oMath>
        <m:r>
          <w:rPr>
            <w:rFonts w:ascii="Cambria Math" w:eastAsiaTheme="minorEastAsia" w:hAnsi="Cambria Math"/>
          </w:rPr>
          <m:t>∈R</m:t>
        </m:r>
      </m:oMath>
      <w:r w:rsidRPr="00D76DFA">
        <w:rPr>
          <w:rFonts w:eastAsiaTheme="minorEastAsia"/>
          <w:vertAlign w:val="subscript"/>
        </w:rPr>
        <w:t>+</w:t>
      </w:r>
      <w:r>
        <w:rPr>
          <w:rFonts w:eastAsiaTheme="minorEastAsia"/>
        </w:rPr>
        <w:t xml:space="preserve"> :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xij</m:t>
            </m:r>
          </m:e>
        </m:nary>
      </m:oMath>
      <w:r>
        <w:t xml:space="preserve"> = 1   </w:t>
      </w:r>
      <m:oMath>
        <m:r>
          <w:rPr>
            <w:rFonts w:ascii="Cambria Math" w:hAnsi="Cambria Math"/>
          </w:rPr>
          <m:t>∀i </m:t>
        </m:r>
      </m:oMath>
      <w:r>
        <w:rPr>
          <w:rFonts w:eastAsiaTheme="minorEastAsia"/>
        </w:rPr>
        <w:t xml:space="preserve">; </w:t>
      </w:r>
      <w:r>
        <w:t xml:space="preserve">Y -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Pi</m:t>
            </m:r>
            <m:r>
              <m:rPr>
                <m:sty m:val="p"/>
              </m:rPr>
              <w:rPr>
                <w:rFonts w:ascii="Cambria Math" w:hAnsi="Cambria Math"/>
              </w:rPr>
              <m:t xml:space="preserve"> </m:t>
            </m:r>
            <m:r>
              <w:rPr>
                <w:rFonts w:ascii="Cambria Math" w:hAnsi="Cambria Math"/>
              </w:rPr>
              <m:t>xij</m:t>
            </m:r>
            <m:r>
              <m:rPr>
                <m:sty m:val="p"/>
              </m:rPr>
              <w:rPr>
                <w:rFonts w:ascii="Cambria Math" w:hAnsi="Cambria Math"/>
              </w:rPr>
              <m:t>≥0</m:t>
            </m:r>
          </m:e>
        </m:nary>
      </m:oMath>
      <w:r>
        <w:rPr>
          <w:rFonts w:eastAsiaTheme="minorEastAsia"/>
        </w:rPr>
        <w:t xml:space="preserve">, </w:t>
      </w:r>
      <m:oMath>
        <m:r>
          <w:rPr>
            <w:rFonts w:ascii="Cambria Math" w:eastAsiaTheme="minorEastAsia" w:hAnsi="Cambria Math"/>
          </w:rPr>
          <m:t>∀j</m:t>
        </m:r>
      </m:oMath>
      <w:r>
        <w:rPr>
          <w:rFonts w:eastAsiaTheme="minorEastAsia"/>
        </w:rPr>
        <w:t>}</w:t>
      </w:r>
    </w:p>
    <w:p w:rsidR="00D76DFA" w:rsidRDefault="00D76DFA" w:rsidP="00EA4220"/>
    <w:p w:rsidR="00BA1BFA" w:rsidRDefault="00BA1BFA" w:rsidP="00EA4220">
      <w:r>
        <w:t>Il est possible de construire un ensemble fini d’</w:t>
      </w:r>
      <w:r w:rsidRPr="00623693">
        <w:rPr>
          <w:b/>
        </w:rPr>
        <w:t>inégalités</w:t>
      </w:r>
      <w:r>
        <w:t xml:space="preserve"> </w:t>
      </w:r>
    </w:p>
    <w:p w:rsidR="00BA1BFA" w:rsidRDefault="00BA1BFA" w:rsidP="00750080">
      <w:pPr>
        <w:pBdr>
          <w:top w:val="single" w:sz="4" w:space="1" w:color="auto"/>
          <w:left w:val="single" w:sz="4" w:space="4" w:color="auto"/>
          <w:bottom w:val="single" w:sz="4" w:space="1" w:color="auto"/>
          <w:right w:val="single" w:sz="4" w:space="4" w:color="auto"/>
        </w:pBdr>
        <w:rPr>
          <w:rFonts w:eastAsiaTheme="minorEastAsia"/>
        </w:rPr>
      </w:pPr>
      <w:r>
        <w:tab/>
      </w:r>
      <w:proofErr w:type="spellStart"/>
      <w:r>
        <w:t>Ax</w:t>
      </w:r>
      <w:proofErr w:type="spellEnd"/>
      <w:r>
        <w:t xml:space="preserve"> + Dy &lt;= </w:t>
      </w:r>
      <w:r w:rsidR="00050B72">
        <w:rPr>
          <w:noProof/>
          <w:lang w:eastAsia="fr-FR"/>
        </w:rPr>
        <w:drawing>
          <wp:inline distT="0" distB="0" distL="0" distR="0">
            <wp:extent cx="85725" cy="16192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161925"/>
                    </a:xfrm>
                    <a:prstGeom prst="rect">
                      <a:avLst/>
                    </a:prstGeom>
                    <a:noFill/>
                    <a:ln>
                      <a:noFill/>
                    </a:ln>
                  </pic:spPr>
                </pic:pic>
              </a:graphicData>
            </a:graphic>
          </wp:inline>
        </w:drawing>
      </w:r>
      <w:r w:rsidR="00D76DFA">
        <w:t xml:space="preserve"> telles que </w:t>
      </w:r>
      <w:proofErr w:type="gramStart"/>
      <w:r w:rsidR="00D76DFA">
        <w:t>min{</w:t>
      </w:r>
      <w:proofErr w:type="gramEnd"/>
      <w:r w:rsidR="00D76DFA">
        <w:t>y : (</w:t>
      </w:r>
      <w:proofErr w:type="spellStart"/>
      <w:r w:rsidR="00D76DFA">
        <w:t>x,y</w:t>
      </w:r>
      <w:proofErr w:type="spellEnd"/>
      <w:r w:rsidR="00D76DFA">
        <w:t xml:space="preserve">) </w:t>
      </w:r>
      <m:oMath>
        <m:r>
          <w:rPr>
            <w:rFonts w:ascii="Cambria Math" w:hAnsi="Cambria Math"/>
          </w:rPr>
          <m:t>∈</m:t>
        </m:r>
      </m:oMath>
      <w:r w:rsidR="00D76DFA">
        <w:rPr>
          <w:rFonts w:eastAsiaTheme="minorEastAsia"/>
        </w:rPr>
        <w:t xml:space="preserve"> F} = min{y : x </w:t>
      </w:r>
      <m:oMath>
        <m:r>
          <w:rPr>
            <w:rFonts w:ascii="Cambria Math" w:eastAsiaTheme="minorEastAsia" w:hAnsi="Cambria Math"/>
          </w:rPr>
          <m:t>∈</m:t>
        </m:r>
      </m:oMath>
      <w:r w:rsidR="00D76DFA">
        <w:rPr>
          <w:rFonts w:eastAsiaTheme="minorEastAsia"/>
        </w:rPr>
        <w:t xml:space="preserve"> R</w:t>
      </w:r>
      <w:r w:rsidR="00D76DFA" w:rsidRPr="00D76DFA">
        <w:rPr>
          <w:rFonts w:eastAsiaTheme="minorEastAsia"/>
          <w:vertAlign w:val="subscript"/>
        </w:rPr>
        <w:t>+</w:t>
      </w:r>
      <w:r w:rsidR="00D76DFA" w:rsidRPr="00D76DFA">
        <w:rPr>
          <w:rFonts w:eastAsiaTheme="minorEastAsia"/>
          <w:vertAlign w:val="superscript"/>
        </w:rPr>
        <w:t>n*m</w:t>
      </w:r>
      <w:r w:rsidR="00D76DFA">
        <w:rPr>
          <w:rFonts w:eastAsiaTheme="minorEastAsia"/>
          <w:vertAlign w:val="superscript"/>
        </w:rPr>
        <w:t xml:space="preserve"> </w:t>
      </w:r>
      <w:r w:rsidR="00D76DFA">
        <w:rPr>
          <w:rFonts w:eastAsiaTheme="minorEastAsia"/>
        </w:rPr>
        <w:t xml:space="preserve">, y </w:t>
      </w:r>
      <m:oMath>
        <m:r>
          <w:rPr>
            <w:rFonts w:ascii="Cambria Math" w:eastAsiaTheme="minorEastAsia" w:hAnsi="Cambria Math"/>
          </w:rPr>
          <m:t>∈</m:t>
        </m:r>
      </m:oMath>
      <w:r w:rsidR="00D76DFA">
        <w:rPr>
          <w:rFonts w:eastAsiaTheme="minorEastAsia"/>
        </w:rPr>
        <w:t xml:space="preserve"> R</w:t>
      </w:r>
      <w:r w:rsidR="00D76DFA" w:rsidRPr="00D76DFA">
        <w:rPr>
          <w:rFonts w:eastAsiaTheme="minorEastAsia"/>
          <w:vertAlign w:val="subscript"/>
        </w:rPr>
        <w:t>+</w:t>
      </w:r>
      <w:r w:rsidR="00D76DFA">
        <w:rPr>
          <w:rFonts w:eastAsiaTheme="minorEastAsia"/>
        </w:rPr>
        <w:t xml:space="preserve">, </w:t>
      </w:r>
      <w:proofErr w:type="spellStart"/>
      <w:r w:rsidR="00D76DFA">
        <w:rPr>
          <w:rFonts w:eastAsiaTheme="minorEastAsia"/>
        </w:rPr>
        <w:t>Ax+Dy</w:t>
      </w:r>
      <w:proofErr w:type="spellEnd"/>
      <w:r w:rsidR="00D76DFA">
        <w:rPr>
          <w:rFonts w:eastAsiaTheme="minorEastAsia"/>
        </w:rPr>
        <w:t xml:space="preserve"> &lt;= </w:t>
      </w:r>
      <w:r w:rsidR="00D76DFA">
        <w:rPr>
          <w:noProof/>
          <w:lang w:eastAsia="fr-FR"/>
        </w:rPr>
        <w:drawing>
          <wp:inline distT="0" distB="0" distL="0" distR="0" wp14:anchorId="526238FC" wp14:editId="1D30EA60">
            <wp:extent cx="85725" cy="16192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161925"/>
                    </a:xfrm>
                    <a:prstGeom prst="rect">
                      <a:avLst/>
                    </a:prstGeom>
                    <a:noFill/>
                    <a:ln>
                      <a:noFill/>
                    </a:ln>
                  </pic:spPr>
                </pic:pic>
              </a:graphicData>
            </a:graphic>
          </wp:inline>
        </w:drawing>
      </w:r>
      <w:r w:rsidR="00D76DFA">
        <w:rPr>
          <w:rFonts w:eastAsiaTheme="minorEastAsia"/>
        </w:rPr>
        <w:t>}</w:t>
      </w:r>
    </w:p>
    <w:p w:rsidR="00DE4EAA" w:rsidRDefault="00EB42EB" w:rsidP="00EA4220">
      <w:r>
        <w:t xml:space="preserve">NB : </w:t>
      </w:r>
      <w:r w:rsidR="00603CB4">
        <w:t>Une solution (</w:t>
      </w:r>
      <w:proofErr w:type="spellStart"/>
      <w:r w:rsidR="00603CB4">
        <w:t>x°</w:t>
      </w:r>
      <w:proofErr w:type="gramStart"/>
      <w:r w:rsidR="00603CB4">
        <w:t>,y</w:t>
      </w:r>
      <w:proofErr w:type="spellEnd"/>
      <w:proofErr w:type="gramEnd"/>
      <w:r w:rsidR="00603CB4">
        <w:t xml:space="preserve">°) </w:t>
      </w:r>
      <m:oMath>
        <m:r>
          <w:rPr>
            <w:rFonts w:ascii="Cambria Math" w:hAnsi="Cambria Math"/>
          </w:rPr>
          <m:t>∈</m:t>
        </m:r>
      </m:oMath>
      <w:r w:rsidR="00603CB4">
        <w:rPr>
          <w:rFonts w:eastAsiaTheme="minorEastAsia"/>
        </w:rPr>
        <w:t xml:space="preserve"> P doit être exclue (n’est pas un vecteur entier) si </w:t>
      </w:r>
      <w:r w:rsidR="00603CB4">
        <w:t>(</w:t>
      </w:r>
      <w:proofErr w:type="spellStart"/>
      <w:r w:rsidR="00603CB4">
        <w:t>x°,y</w:t>
      </w:r>
      <w:proofErr w:type="spellEnd"/>
      <w:r w:rsidR="00603CB4">
        <w:t xml:space="preserve">°) </w:t>
      </w:r>
      <w:r>
        <w:rPr>
          <w:rStyle w:val="avatar-img"/>
          <w:rFonts w:ascii="Cambria Math" w:hAnsi="Cambria Math" w:cs="Cambria Math"/>
        </w:rPr>
        <w:t>∉</w:t>
      </w:r>
      <w:r>
        <w:rPr>
          <w:rStyle w:val="avatar-img"/>
          <w:rFonts w:ascii="Cambria Math" w:hAnsi="Cambria Math" w:cs="Cambria Math"/>
        </w:rPr>
        <w:t xml:space="preserve"> F</w:t>
      </w:r>
    </w:p>
    <w:p w:rsidR="00603CB4" w:rsidRDefault="00603CB4" w:rsidP="00EA4220"/>
    <w:p w:rsidR="00EB42EB" w:rsidRDefault="00EB42EB" w:rsidP="00EB42EB">
      <w:r>
        <w:t xml:space="preserve">Des </w:t>
      </w:r>
      <w:r w:rsidR="00623693" w:rsidRPr="00623693">
        <w:rPr>
          <w:b/>
        </w:rPr>
        <w:t>Inégalités transitoires</w:t>
      </w:r>
      <w:r w:rsidR="00623693">
        <w:t xml:space="preserve"> </w:t>
      </w:r>
      <w:r>
        <w:t>peuvent être générées</w:t>
      </w:r>
      <w:r>
        <w:t xml:space="preserve"> </w:t>
      </w:r>
      <w:proofErr w:type="gramStart"/>
      <w:r>
        <w:t>( nombre</w:t>
      </w:r>
      <w:proofErr w:type="gramEnd"/>
      <w:r>
        <w:t xml:space="preserve"> maxi de job par machine)</w:t>
      </w:r>
    </w:p>
    <w:p w:rsidR="00EB42EB" w:rsidRDefault="00EB42EB" w:rsidP="00EB42EB">
      <w:pPr>
        <w:pBdr>
          <w:top w:val="single" w:sz="4" w:space="1" w:color="auto"/>
          <w:left w:val="single" w:sz="4" w:space="4" w:color="auto"/>
          <w:bottom w:val="single" w:sz="4" w:space="1" w:color="auto"/>
          <w:right w:val="single" w:sz="4" w:space="4" w:color="auto"/>
        </w:pBdr>
        <w:ind w:firstLine="708"/>
      </w:pPr>
      <m:oMath>
        <m:nary>
          <m:naryPr>
            <m:chr m:val="∑"/>
            <m:limLoc m:val="undOvr"/>
            <m:ctrlPr>
              <w:rPr>
                <w:rFonts w:ascii="Cambria Math" w:hAnsi="Cambria Math"/>
                <w:i/>
              </w:rPr>
            </m:ctrlPr>
          </m:naryPr>
          <m:sub>
            <m:r>
              <w:rPr>
                <w:rFonts w:ascii="Cambria Math" w:hAnsi="Cambria Math"/>
              </w:rPr>
              <m:t>i ∈Sj</m:t>
            </m:r>
          </m:sub>
          <m:sup/>
          <m:e>
            <m:r>
              <w:rPr>
                <w:rFonts w:ascii="Cambria Math" w:hAnsi="Cambria Math"/>
              </w:rPr>
              <m:t>xij</m:t>
            </m:r>
          </m:e>
        </m:nary>
      </m:oMath>
      <w:r>
        <w:t xml:space="preserve"> &lt;= </w:t>
      </w:r>
      <w:proofErr w:type="spellStart"/>
      <w:r>
        <w:t>Lj</w:t>
      </w:r>
      <w:proofErr w:type="spellEnd"/>
      <w:r w:rsidR="00B36044">
        <w:t xml:space="preserve">       (</w:t>
      </w:r>
      <w:proofErr w:type="spellStart"/>
      <w:r w:rsidR="00B36044">
        <w:t>Lj</w:t>
      </w:r>
      <w:proofErr w:type="spellEnd"/>
      <w:r w:rsidR="00B36044">
        <w:t xml:space="preserve"> = h-1 </w:t>
      </w:r>
      <w:r w:rsidR="00B36044">
        <w:sym w:font="Wingdings" w:char="F0F3"/>
      </w:r>
      <w:r w:rsidR="00B36044">
        <w:t xml:space="preserve"> </w:t>
      </w:r>
      <w:proofErr w:type="spellStart"/>
      <w:r w:rsidR="00B36044">
        <w:t>S</w:t>
      </w:r>
      <w:r w:rsidR="00B36044" w:rsidRPr="00B36044">
        <w:rPr>
          <w:vertAlign w:val="subscript"/>
        </w:rPr>
        <w:t>jh</w:t>
      </w:r>
      <w:proofErr w:type="spellEnd"/>
      <w:r w:rsidR="00B36044">
        <w:t xml:space="preserve"> &gt; Lb et </w:t>
      </w:r>
      <w:proofErr w:type="spellStart"/>
      <w:proofErr w:type="gramStart"/>
      <w:r w:rsidR="00B36044">
        <w:t>S</w:t>
      </w:r>
      <w:r w:rsidR="00B36044" w:rsidRPr="00B36044">
        <w:rPr>
          <w:vertAlign w:val="subscript"/>
        </w:rPr>
        <w:t>j</w:t>
      </w:r>
      <w:proofErr w:type="spellEnd"/>
      <w:r w:rsidR="00B36044">
        <w:rPr>
          <w:vertAlign w:val="subscript"/>
        </w:rPr>
        <w:t>(</w:t>
      </w:r>
      <w:proofErr w:type="gramEnd"/>
      <w:r w:rsidR="00B36044" w:rsidRPr="00B36044">
        <w:rPr>
          <w:vertAlign w:val="subscript"/>
        </w:rPr>
        <w:t>h-1</w:t>
      </w:r>
      <w:r w:rsidR="00B36044">
        <w:rPr>
          <w:vertAlign w:val="subscript"/>
        </w:rPr>
        <w:t>)</w:t>
      </w:r>
      <w:r w:rsidR="00B36044">
        <w:t xml:space="preserve"> &lt;= Lb)</w:t>
      </w:r>
    </w:p>
    <w:p w:rsidR="00EB42EB" w:rsidRDefault="00B36044" w:rsidP="00EA4220">
      <w:r>
        <w:t>Lb : Borne inférieure</w:t>
      </w:r>
    </w:p>
    <w:p w:rsidR="00B36044" w:rsidRDefault="00B36044" w:rsidP="00EA4220"/>
    <w:p w:rsidR="00D76DFA" w:rsidRDefault="00750080" w:rsidP="00EA4220">
      <w:r>
        <w:t>Pour un problème Pm||</w:t>
      </w:r>
      <w:proofErr w:type="spellStart"/>
      <w:r>
        <w:t>Cmax</w:t>
      </w:r>
      <w:proofErr w:type="spellEnd"/>
      <w:r>
        <w:t>, même de taille modeste, le nombre de variables, contraintes, et très important, dont certaines sont inutiles. L’algorithme va donc utiliser la méthode des plans sécants (</w:t>
      </w:r>
      <w:proofErr w:type="spellStart"/>
      <w:r>
        <w:t>Cutting</w:t>
      </w:r>
      <w:proofErr w:type="spellEnd"/>
      <w:r>
        <w:t xml:space="preserve"> Planes Technique). A chaque itération, </w:t>
      </w:r>
      <w:r w:rsidR="00C52678">
        <w:t>des inégalités valides</w:t>
      </w:r>
      <w:r w:rsidR="00DE4EAA">
        <w:t xml:space="preserve"> sont générées</w:t>
      </w:r>
      <w:r w:rsidR="00C52678">
        <w:t>, puis une relaxation</w:t>
      </w:r>
      <w:r w:rsidR="00DE4EAA">
        <w:t xml:space="preserve"> est exécutée</w:t>
      </w:r>
      <w:r w:rsidR="00C52678">
        <w:t xml:space="preserve">. Jusqu’à l’obtention d’une solution faisable. </w:t>
      </w:r>
    </w:p>
    <w:p w:rsidR="00C52678" w:rsidRDefault="00C52678" w:rsidP="00EA4220"/>
    <w:p w:rsidR="00B36044" w:rsidRDefault="00B36044" w:rsidP="00B36044">
      <w:r>
        <w:t>_________________________________________________________________________</w:t>
      </w:r>
    </w:p>
    <w:p w:rsidR="00B36044" w:rsidRDefault="00B36044" w:rsidP="00B36044">
      <w:r>
        <w:t xml:space="preserve">Algorithme </w:t>
      </w:r>
      <w:r>
        <w:t>PA</w:t>
      </w:r>
    </w:p>
    <w:p w:rsidR="00B36044" w:rsidRDefault="00B36044" w:rsidP="00B36044">
      <w:r>
        <w:t>_________________________________________________________________________</w:t>
      </w:r>
    </w:p>
    <w:p w:rsidR="00603CB4" w:rsidRDefault="00B36044" w:rsidP="00EA4220">
      <w:r>
        <w:t xml:space="preserve">Détermination de la borne inférieure (Lb) suivant l’algorithme de </w:t>
      </w:r>
      <w:proofErr w:type="spellStart"/>
      <w:r>
        <w:t>McNaughton</w:t>
      </w:r>
      <w:proofErr w:type="spellEnd"/>
      <w:r>
        <w:t xml:space="preserve"> [7]</w:t>
      </w:r>
      <w:r w:rsidR="00923322">
        <w:t>.</w:t>
      </w:r>
    </w:p>
    <w:p w:rsidR="00B36044" w:rsidRDefault="00B36044" w:rsidP="00923322">
      <w:pPr>
        <w:ind w:left="705" w:hanging="705"/>
      </w:pPr>
      <w:r>
        <w:t xml:space="preserve">Détermination de la borne supérieure </w:t>
      </w:r>
      <w:proofErr w:type="spellStart"/>
      <w:r>
        <w:t>Ub</w:t>
      </w:r>
      <w:proofErr w:type="spellEnd"/>
      <w:r>
        <w:t xml:space="preserve"> (juste </w:t>
      </w:r>
      <w:r w:rsidR="00923322">
        <w:t>pour la nommer) suivant l’heuristique LPT.</w:t>
      </w:r>
    </w:p>
    <w:p w:rsidR="00923322" w:rsidRDefault="00923322" w:rsidP="00923322">
      <w:pPr>
        <w:ind w:left="705" w:hanging="705"/>
      </w:pPr>
      <w:r>
        <w:t xml:space="preserve">Si Lb coïncide avec </w:t>
      </w:r>
      <w:proofErr w:type="spellStart"/>
      <w:r>
        <w:t>Ub</w:t>
      </w:r>
      <w:proofErr w:type="spellEnd"/>
      <w:r>
        <w:t>, alors la solution optimale est trouvée</w:t>
      </w:r>
    </w:p>
    <w:p w:rsidR="00923322" w:rsidRDefault="00923322" w:rsidP="00923322">
      <w:pPr>
        <w:ind w:left="705" w:hanging="705"/>
      </w:pPr>
    </w:p>
    <w:p w:rsidR="00623693" w:rsidRPr="00973976" w:rsidRDefault="00623693" w:rsidP="00623693">
      <w:r w:rsidRPr="00973976">
        <w:lastRenderedPageBreak/>
        <w:t>Sinon, le processus itératif démarre</w:t>
      </w:r>
      <w:r>
        <w:t> :</w:t>
      </w:r>
      <w:r w:rsidRPr="00973976">
        <w:t xml:space="preserve"> </w:t>
      </w:r>
    </w:p>
    <w:p w:rsidR="00623693" w:rsidRPr="00973976" w:rsidRDefault="00623693" w:rsidP="00623693">
      <w:r w:rsidRPr="00973976">
        <w:t xml:space="preserve">Dans chaque itération, un programme de relaxation linéaire est résolu dans lequel </w:t>
      </w:r>
      <w:proofErr w:type="spellStart"/>
      <w:r w:rsidRPr="00973976">
        <w:t>Cmax</w:t>
      </w:r>
      <w:proofErr w:type="spellEnd"/>
      <w:r w:rsidRPr="00973976">
        <w:t xml:space="preserve"> doit être égal à la </w:t>
      </w:r>
      <w:r>
        <w:t xml:space="preserve">borne </w:t>
      </w:r>
      <w:r w:rsidRPr="00973976">
        <w:t>inférieure actuelle</w:t>
      </w:r>
      <w:r>
        <w:t xml:space="preserve"> Lb</w:t>
      </w:r>
      <w:r w:rsidRPr="00973976">
        <w:t xml:space="preserve">. </w:t>
      </w:r>
    </w:p>
    <w:p w:rsidR="00623693" w:rsidRPr="00973976" w:rsidRDefault="00623693" w:rsidP="00623693">
      <w:r w:rsidRPr="00973976">
        <w:t xml:space="preserve">Si la solution obtenue est entière, donc faisable, l'algorithme s'arrête et la solution actuelle est optimale. </w:t>
      </w:r>
    </w:p>
    <w:p w:rsidR="00623693" w:rsidRDefault="00623693" w:rsidP="00623693">
      <w:r w:rsidRPr="00973976">
        <w:t>Sinon, des nouvelles inégalités (inégalités et/ou inégalités transitoire</w:t>
      </w:r>
      <w:r>
        <w:t>s</w:t>
      </w:r>
      <w:r w:rsidRPr="00973976">
        <w:t>), sont ajoutées à la relaxation linéaire.</w:t>
      </w:r>
      <w:r>
        <w:t xml:space="preserve"> </w:t>
      </w:r>
      <w:r w:rsidRPr="00973976">
        <w:t xml:space="preserve">Le nouveau </w:t>
      </w:r>
      <w:r>
        <w:t xml:space="preserve">programme linéaire </w:t>
      </w:r>
      <w:r w:rsidRPr="00973976">
        <w:t>est résolu et l'algorithme s'arrête</w:t>
      </w:r>
      <w:r>
        <w:t xml:space="preserve"> </w:t>
      </w:r>
      <w:r w:rsidRPr="00973976">
        <w:t>si la solution est entière.</w:t>
      </w:r>
    </w:p>
    <w:p w:rsidR="00623693" w:rsidRPr="00973976" w:rsidRDefault="00623693" w:rsidP="00623693">
      <w:r w:rsidRPr="00973976">
        <w:t xml:space="preserve">Si la relaxation n'est pas possible, la limite inférieure </w:t>
      </w:r>
      <w:r>
        <w:t xml:space="preserve">Lb </w:t>
      </w:r>
      <w:r w:rsidRPr="00973976">
        <w:t>est augmentée d</w:t>
      </w:r>
      <w:r>
        <w:t>’</w:t>
      </w:r>
      <w:r w:rsidRPr="00973976">
        <w:t>une unité et le processus, redémarre.</w:t>
      </w:r>
    </w:p>
    <w:p w:rsidR="00623693" w:rsidRDefault="00623693" w:rsidP="00623693">
      <w:r>
        <w:t>Par contre, S</w:t>
      </w:r>
      <w:r w:rsidRPr="00973976">
        <w:t xml:space="preserve">i </w:t>
      </w:r>
      <w:r>
        <w:t xml:space="preserve">les inégalités ne peuvent pas être générées, </w:t>
      </w:r>
      <w:r w:rsidRPr="00973976">
        <w:t xml:space="preserve">un algorithme </w:t>
      </w:r>
      <w:proofErr w:type="spellStart"/>
      <w:r w:rsidRPr="00973976">
        <w:t>Branch&amp;Bound</w:t>
      </w:r>
      <w:proofErr w:type="spellEnd"/>
      <w:r w:rsidRPr="00973976">
        <w:t xml:space="preserve"> prend le relais </w:t>
      </w:r>
      <w:r>
        <w:t>pour résoudre le problème.</w:t>
      </w:r>
      <w:r w:rsidRPr="00973976">
        <w:t xml:space="preserve"> </w:t>
      </w:r>
    </w:p>
    <w:p w:rsidR="00623693" w:rsidRPr="006D3B33" w:rsidRDefault="00623693" w:rsidP="00EA4220"/>
    <w:p w:rsidR="001D5650" w:rsidRPr="006D3B33" w:rsidRDefault="001D5650" w:rsidP="00EA4220">
      <w:pPr>
        <w:pStyle w:val="Titre2"/>
        <w:numPr>
          <w:ilvl w:val="1"/>
          <w:numId w:val="8"/>
        </w:numPr>
      </w:pPr>
      <w:r w:rsidRPr="006D3B33">
        <w:t>Approximation</w:t>
      </w:r>
    </w:p>
    <w:p w:rsidR="007229F7" w:rsidRDefault="007229F7" w:rsidP="003C51E0">
      <w:r>
        <w:t xml:space="preserve">Une catégorie d’algorithmes fournit une garantie d’approche. C’est le cas, notamment, des PTAS (Schéma d’Approximation en Temps Polynomial). </w:t>
      </w:r>
    </w:p>
    <w:p w:rsidR="00505463" w:rsidRDefault="00505463" w:rsidP="003C51E0"/>
    <w:p w:rsidR="00941D75" w:rsidRPr="006D3B33" w:rsidRDefault="00941D75" w:rsidP="003C51E0">
      <w:r w:rsidRPr="006D3B33">
        <w:t xml:space="preserve">Principe PTAS (programmation dynamique, approximation </w:t>
      </w:r>
      <w:r w:rsidR="00792898" w:rsidRPr="006D3B33">
        <w:t>ε …</w:t>
      </w:r>
    </w:p>
    <w:p w:rsidR="00941D75" w:rsidRPr="006D3B33" w:rsidRDefault="00792898" w:rsidP="00EA4220">
      <w:pPr>
        <w:pStyle w:val="Paragraphedeliste"/>
        <w:numPr>
          <w:ilvl w:val="0"/>
          <w:numId w:val="11"/>
        </w:numPr>
      </w:pPr>
      <w:bookmarkStart w:id="0" w:name="_GoBack"/>
      <w:bookmarkEnd w:id="0"/>
      <w:r w:rsidRPr="00670B00">
        <w:rPr>
          <w:rStyle w:val="Titre4Car"/>
        </w:rPr>
        <w:t>Algorithme « </w:t>
      </w:r>
      <w:proofErr w:type="spellStart"/>
      <w:r w:rsidRPr="00670B00">
        <w:rPr>
          <w:rStyle w:val="Titre4Car"/>
        </w:rPr>
        <w:t>Using</w:t>
      </w:r>
      <w:proofErr w:type="spellEnd"/>
      <w:r w:rsidRPr="00670B00">
        <w:rPr>
          <w:rStyle w:val="Titre4Car"/>
        </w:rPr>
        <w:t xml:space="preserve"> dual approximation </w:t>
      </w:r>
      <w:proofErr w:type="spellStart"/>
      <w:r w:rsidRPr="00670B00">
        <w:rPr>
          <w:rStyle w:val="Titre4Car"/>
        </w:rPr>
        <w:t>Algorithm</w:t>
      </w:r>
      <w:proofErr w:type="spellEnd"/>
      <w:r w:rsidRPr="00670B00">
        <w:rPr>
          <w:rStyle w:val="Titre4Car"/>
        </w:rPr>
        <w:t xml:space="preserve"> for </w:t>
      </w:r>
      <w:proofErr w:type="spellStart"/>
      <w:r w:rsidRPr="00670B00">
        <w:rPr>
          <w:rStyle w:val="Titre4Car"/>
        </w:rPr>
        <w:t>Scheduling</w:t>
      </w:r>
      <w:proofErr w:type="spellEnd"/>
      <w:r w:rsidRPr="00670B00">
        <w:rPr>
          <w:rStyle w:val="Titre4Car"/>
        </w:rPr>
        <w:t xml:space="preserve"> </w:t>
      </w:r>
      <w:proofErr w:type="spellStart"/>
      <w:r w:rsidRPr="00670B00">
        <w:rPr>
          <w:rStyle w:val="Titre4Car"/>
        </w:rPr>
        <w:t>problems</w:t>
      </w:r>
      <w:proofErr w:type="spellEnd"/>
      <w:r w:rsidRPr="00670B00">
        <w:rPr>
          <w:rStyle w:val="Titre4Car"/>
        </w:rPr>
        <w:t xml:space="preserve"> : </w:t>
      </w:r>
      <w:proofErr w:type="spellStart"/>
      <w:r w:rsidRPr="006D3B33">
        <w:t>Theorical</w:t>
      </w:r>
      <w:proofErr w:type="spellEnd"/>
      <w:r w:rsidRPr="006D3B33">
        <w:t xml:space="preserve"> and </w:t>
      </w:r>
      <w:proofErr w:type="spellStart"/>
      <w:r w:rsidRPr="006D3B33">
        <w:t>Practical</w:t>
      </w:r>
      <w:proofErr w:type="spellEnd"/>
      <w:r w:rsidRPr="006D3B33">
        <w:t xml:space="preserve"> </w:t>
      </w:r>
      <w:proofErr w:type="spellStart"/>
      <w:r w:rsidRPr="006D3B33">
        <w:t>Results</w:t>
      </w:r>
      <w:proofErr w:type="spellEnd"/>
      <w:r w:rsidRPr="006D3B33">
        <w:t> » (</w:t>
      </w:r>
      <w:proofErr w:type="spellStart"/>
      <w:r w:rsidRPr="006D3B33">
        <w:t>Hochbaum</w:t>
      </w:r>
      <w:proofErr w:type="spellEnd"/>
      <w:r w:rsidRPr="006D3B33">
        <w:t xml:space="preserve"> et </w:t>
      </w:r>
      <w:proofErr w:type="spellStart"/>
      <w:r w:rsidRPr="006D3B33">
        <w:t>Shmoys</w:t>
      </w:r>
      <w:proofErr w:type="spellEnd"/>
      <w:r w:rsidRPr="006D3B33">
        <w:t xml:space="preserve"> 1987)</w:t>
      </w:r>
    </w:p>
    <w:p w:rsidR="001D5650" w:rsidRPr="006D3B33" w:rsidRDefault="001D5650" w:rsidP="00EA4220">
      <w:r w:rsidRPr="006D3B33">
        <w:tab/>
      </w:r>
    </w:p>
    <w:p w:rsidR="00941D75" w:rsidRPr="006D3B33" w:rsidRDefault="00941D75" w:rsidP="00EA4220">
      <w:r w:rsidRPr="006D3B33">
        <w:tab/>
      </w:r>
    </w:p>
    <w:p w:rsidR="00FD20FD" w:rsidRPr="006D3B33" w:rsidRDefault="00941D75" w:rsidP="00EA4220">
      <w:pPr>
        <w:pStyle w:val="Titre2"/>
        <w:numPr>
          <w:ilvl w:val="1"/>
          <w:numId w:val="8"/>
        </w:numPr>
      </w:pPr>
      <w:r w:rsidRPr="006D3B33">
        <w:t xml:space="preserve">Autres approches </w:t>
      </w:r>
    </w:p>
    <w:p w:rsidR="00941D75" w:rsidRPr="006D3B33" w:rsidRDefault="00FD20FD" w:rsidP="00EA4220">
      <w:pPr>
        <w:pStyle w:val="Titre4"/>
        <w:numPr>
          <w:ilvl w:val="0"/>
          <w:numId w:val="11"/>
        </w:numPr>
      </w:pPr>
      <w:r w:rsidRPr="006D3B33">
        <w:t>LDM</w:t>
      </w:r>
    </w:p>
    <w:p w:rsidR="00941D75" w:rsidRPr="006D3B33" w:rsidRDefault="00941D75" w:rsidP="00EA4220"/>
    <w:p w:rsidR="00941D75" w:rsidRPr="006D3B33" w:rsidRDefault="00941D75" w:rsidP="00EA4220">
      <w:r w:rsidRPr="006D3B33">
        <w:t>Transition</w:t>
      </w:r>
    </w:p>
    <w:p w:rsidR="00941D75" w:rsidRPr="006D3B33" w:rsidRDefault="00941D75" w:rsidP="00EA4220">
      <w:r w:rsidRPr="006D3B33">
        <w:t>LPT fait toujours référence pour comparer chaque algorithme développé…</w:t>
      </w:r>
    </w:p>
    <w:p w:rsidR="00941D75" w:rsidRPr="006D3B33" w:rsidRDefault="00941D75" w:rsidP="00EA4220">
      <w:r w:rsidRPr="006D3B33">
        <w:t>..</w:t>
      </w:r>
    </w:p>
    <w:p w:rsidR="00FD20FD" w:rsidRPr="006D3B33" w:rsidRDefault="00FD20FD" w:rsidP="00EA4220">
      <w:r w:rsidRPr="006D3B33">
        <w:t>Les heuristiques, font plus l’objet de recherches ….</w:t>
      </w:r>
    </w:p>
    <w:p w:rsidR="00FD20FD" w:rsidRPr="006D3B33" w:rsidRDefault="00FD20FD" w:rsidP="00EA4220"/>
    <w:p w:rsidR="001D5650" w:rsidRPr="001705E8" w:rsidRDefault="001D5650" w:rsidP="00EA4220">
      <w:pPr>
        <w:pStyle w:val="Titre1"/>
        <w:numPr>
          <w:ilvl w:val="0"/>
          <w:numId w:val="8"/>
        </w:numPr>
      </w:pPr>
      <w:r w:rsidRPr="001705E8">
        <w:t>Synthèse</w:t>
      </w:r>
    </w:p>
    <w:p w:rsidR="00FD20FD" w:rsidRPr="006D3B33" w:rsidRDefault="00FD20FD" w:rsidP="00EA4220"/>
    <w:p w:rsidR="00FD20FD" w:rsidRPr="006D3B33" w:rsidRDefault="00FD20FD" w:rsidP="00EA4220">
      <w:r w:rsidRPr="006D3B33">
        <w:t>Récapitulatif complexité / Borne d’approximation… théoriques</w:t>
      </w:r>
    </w:p>
    <w:p w:rsidR="00FD20FD" w:rsidRPr="006D3B33" w:rsidRDefault="00FD20FD" w:rsidP="00EA4220">
      <w:r w:rsidRPr="006D3B33">
        <w:t>Quelque</w:t>
      </w:r>
      <w:r w:rsidR="001F11D4" w:rsidRPr="006D3B33">
        <w:t>s</w:t>
      </w:r>
      <w:r w:rsidRPr="006D3B33">
        <w:t xml:space="preserve"> résultat</w:t>
      </w:r>
      <w:r w:rsidR="001F11D4" w:rsidRPr="006D3B33">
        <w:t>s</w:t>
      </w:r>
      <w:r w:rsidRPr="006D3B33">
        <w:t xml:space="preserve"> </w:t>
      </w:r>
      <w:r w:rsidR="001F11D4" w:rsidRPr="006D3B33">
        <w:t>comparés</w:t>
      </w:r>
      <w:r w:rsidRPr="006D3B33">
        <w:t xml:space="preserve"> expérimentaux </w:t>
      </w:r>
    </w:p>
    <w:p w:rsidR="00FD20FD" w:rsidRPr="006D3B33" w:rsidRDefault="00FD20FD" w:rsidP="00EA4220">
      <w:r w:rsidRPr="006D3B33">
        <w:t xml:space="preserve">Avantages </w:t>
      </w:r>
      <w:r w:rsidR="001F11D4" w:rsidRPr="006D3B33">
        <w:t>inconvénients</w:t>
      </w:r>
      <w:r w:rsidRPr="006D3B33">
        <w:t xml:space="preserve"> </w:t>
      </w:r>
    </w:p>
    <w:p w:rsidR="00941D75" w:rsidRPr="006D3B33" w:rsidRDefault="00941D75" w:rsidP="00EA4220"/>
    <w:p w:rsidR="001D5650" w:rsidRPr="006D3B33" w:rsidRDefault="001D5650" w:rsidP="00EA4220"/>
    <w:p w:rsidR="001D5650" w:rsidRPr="001705E8" w:rsidRDefault="001D5650" w:rsidP="00EA4220">
      <w:pPr>
        <w:pStyle w:val="Titre1"/>
        <w:numPr>
          <w:ilvl w:val="0"/>
          <w:numId w:val="10"/>
        </w:numPr>
      </w:pPr>
      <w:r w:rsidRPr="001705E8">
        <w:t>Conclusion</w:t>
      </w:r>
    </w:p>
    <w:p w:rsidR="001D5650" w:rsidRPr="006D3B33" w:rsidRDefault="001D5650" w:rsidP="00EA4220">
      <w:pPr>
        <w:pStyle w:val="Paragraphedeliste"/>
        <w:numPr>
          <w:ilvl w:val="1"/>
          <w:numId w:val="10"/>
        </w:numPr>
      </w:pPr>
      <w:r w:rsidRPr="006D3B33">
        <w:t>Utilisation des algorithmes</w:t>
      </w:r>
    </w:p>
    <w:p w:rsidR="001F11D4" w:rsidRPr="006D3B33" w:rsidRDefault="001F11D4" w:rsidP="00EA4220">
      <w:r w:rsidRPr="006D3B33">
        <w:tab/>
      </w:r>
      <w:proofErr w:type="spellStart"/>
      <w:r w:rsidRPr="006D3B33">
        <w:t>Slack</w:t>
      </w:r>
      <w:proofErr w:type="spellEnd"/>
      <w:r w:rsidRPr="006D3B33">
        <w:t xml:space="preserve"> est utilisé dans … </w:t>
      </w:r>
    </w:p>
    <w:p w:rsidR="001D5650" w:rsidRPr="006D3B33" w:rsidRDefault="001D5650" w:rsidP="00EA4220">
      <w:pPr>
        <w:pStyle w:val="Paragraphedeliste"/>
        <w:numPr>
          <w:ilvl w:val="1"/>
          <w:numId w:val="10"/>
        </w:numPr>
      </w:pPr>
      <w:r w:rsidRPr="006D3B33">
        <w:t>Point de vue personnel</w:t>
      </w:r>
    </w:p>
    <w:p w:rsidR="001F11D4" w:rsidRPr="006D3B33" w:rsidRDefault="001F11D4" w:rsidP="00EA4220">
      <w:pPr>
        <w:pStyle w:val="Paragraphedeliste"/>
        <w:numPr>
          <w:ilvl w:val="0"/>
          <w:numId w:val="8"/>
        </w:numPr>
      </w:pPr>
      <w:r w:rsidRPr="006D3B33">
        <w:t xml:space="preserve">Recherche documentaire </w:t>
      </w:r>
    </w:p>
    <w:p w:rsidR="001F11D4" w:rsidRPr="006D3B33" w:rsidRDefault="001F11D4" w:rsidP="00EA4220">
      <w:pPr>
        <w:pStyle w:val="Paragraphedeliste"/>
      </w:pPr>
      <w:r w:rsidRPr="006D3B33">
        <w:lastRenderedPageBreak/>
        <w:t>Document LDM n’explique pas comment les partitions sont construites (semble utiliser LPT)</w:t>
      </w:r>
    </w:p>
    <w:p w:rsidR="001F11D4" w:rsidRPr="006D3B33" w:rsidRDefault="001F11D4" w:rsidP="00EA4220">
      <w:pPr>
        <w:pStyle w:val="Paragraphedeliste"/>
      </w:pPr>
      <w:r w:rsidRPr="006D3B33">
        <w:t>Difficulté de trouver  des applications aux algorithmes</w:t>
      </w:r>
    </w:p>
    <w:p w:rsidR="001F11D4" w:rsidRPr="006D3B33" w:rsidRDefault="001F11D4" w:rsidP="00EA4220">
      <w:pPr>
        <w:pStyle w:val="Paragraphedeliste"/>
      </w:pPr>
      <w:r w:rsidRPr="006D3B33">
        <w:t xml:space="preserve">Beaucoup de documents indisponibles, payant… </w:t>
      </w:r>
    </w:p>
    <w:p w:rsidR="001F11D4" w:rsidRPr="006D3B33" w:rsidRDefault="001F11D4" w:rsidP="00EA4220">
      <w:r w:rsidRPr="006D3B33">
        <w:tab/>
      </w:r>
      <w:r w:rsidRPr="006D3B33">
        <w:tab/>
        <w:t xml:space="preserve">Acteurs prolifiques Graham, </w:t>
      </w:r>
      <w:proofErr w:type="spellStart"/>
      <w:r w:rsidRPr="006D3B33">
        <w:t>Mokotoff</w:t>
      </w:r>
      <w:proofErr w:type="spellEnd"/>
      <w:r w:rsidRPr="006D3B33">
        <w:t xml:space="preserve">, … </w:t>
      </w:r>
    </w:p>
    <w:p w:rsidR="005737E1" w:rsidRDefault="001F11D4" w:rsidP="00EA4220">
      <w:pPr>
        <w:pStyle w:val="Paragraphedeliste"/>
        <w:numPr>
          <w:ilvl w:val="1"/>
          <w:numId w:val="10"/>
        </w:numPr>
      </w:pPr>
      <w:r w:rsidRPr="006D3B33">
        <w:t>Futur ? …</w:t>
      </w:r>
    </w:p>
    <w:p w:rsidR="00DD5521" w:rsidRDefault="00DD5521" w:rsidP="00EA4220">
      <w:r>
        <w:br w:type="page"/>
      </w:r>
    </w:p>
    <w:p w:rsidR="00DD5521" w:rsidRDefault="001705E8" w:rsidP="00EA4220">
      <w:r>
        <w:lastRenderedPageBreak/>
        <w:t>Remarques</w:t>
      </w:r>
    </w:p>
    <w:p w:rsidR="00A044A7" w:rsidRDefault="00A044A7" w:rsidP="00EA4220">
      <w:r>
        <w:t xml:space="preserve">(1). A été trouvé aussi sous le nom de </w:t>
      </w:r>
      <w:r w:rsidR="009C63A8">
        <w:t>« </w:t>
      </w:r>
      <w:r>
        <w:t xml:space="preserve">taxonomie de </w:t>
      </w:r>
      <w:proofErr w:type="spellStart"/>
      <w:r>
        <w:t>Tanenbaum</w:t>
      </w:r>
      <w:proofErr w:type="spellEnd"/>
      <w:r w:rsidR="009C63A8">
        <w:t> »</w:t>
      </w:r>
    </w:p>
    <w:p w:rsidR="00DD5521" w:rsidRDefault="00DD5521" w:rsidP="00EA4220"/>
    <w:p w:rsidR="00DD5521" w:rsidRDefault="00DD5521" w:rsidP="00EA4220">
      <w:r>
        <w:t xml:space="preserve">Un site effectue régulièrement, un top 500 des machines les plus puissantes : </w:t>
      </w:r>
    </w:p>
    <w:p w:rsidR="00DD5521" w:rsidRDefault="001C16C6" w:rsidP="00EA4220">
      <w:hyperlink r:id="rId17" w:history="1">
        <w:r w:rsidR="00A044A7" w:rsidRPr="00BA6FDF">
          <w:rPr>
            <w:rStyle w:val="Lienhypertexte"/>
          </w:rPr>
          <w:t>https://www.top500.org/</w:t>
        </w:r>
      </w:hyperlink>
    </w:p>
    <w:p w:rsidR="00DD5521" w:rsidRDefault="00DD5521" w:rsidP="00EA4220"/>
    <w:p w:rsidR="00DD5521" w:rsidRDefault="00DD5521" w:rsidP="00EA4220">
      <w:r>
        <w:t>Des sites internet rassemblent</w:t>
      </w:r>
      <w:r w:rsidR="00A044A7">
        <w:t xml:space="preserve"> des documents concernant les problèmes d’ordonnancement :</w:t>
      </w:r>
    </w:p>
    <w:p w:rsidR="00DD5521" w:rsidRDefault="001C16C6" w:rsidP="00EA4220">
      <w:hyperlink r:id="rId18" w:history="1">
        <w:r w:rsidR="00A044A7" w:rsidRPr="00BA6FDF">
          <w:rPr>
            <w:rStyle w:val="Lienhypertexte"/>
          </w:rPr>
          <w:t>http://www.mathematik.uni-osnabrueck.de/research/OR/class/</w:t>
        </w:r>
      </w:hyperlink>
    </w:p>
    <w:p w:rsidR="00A044A7" w:rsidRDefault="001C16C6" w:rsidP="00EA4220">
      <w:hyperlink r:id="rId19" w:history="1">
        <w:r w:rsidR="00A044A7" w:rsidRPr="00BA6FDF">
          <w:rPr>
            <w:rStyle w:val="Lienhypertexte"/>
          </w:rPr>
          <w:t>http://schedulingzoo.lip6.fr/</w:t>
        </w:r>
      </w:hyperlink>
    </w:p>
    <w:p w:rsidR="00A044A7" w:rsidRDefault="00A044A7" w:rsidP="00EA4220"/>
    <w:p w:rsidR="00A044A7" w:rsidRDefault="00A044A7" w:rsidP="00EA4220"/>
    <w:p w:rsidR="00625D29" w:rsidRPr="001705E8" w:rsidRDefault="00625D29" w:rsidP="00EA4220">
      <w:pPr>
        <w:pStyle w:val="Titre1"/>
        <w:numPr>
          <w:ilvl w:val="0"/>
          <w:numId w:val="10"/>
        </w:numPr>
      </w:pPr>
      <w:r w:rsidRPr="001705E8">
        <w:t>Références</w:t>
      </w:r>
    </w:p>
    <w:p w:rsidR="00625D29" w:rsidRDefault="00625D29" w:rsidP="00EA4220"/>
    <w:p w:rsidR="00625D29" w:rsidRDefault="00625D29" w:rsidP="00EA4220">
      <w:r>
        <w:t>[1]</w:t>
      </w:r>
    </w:p>
    <w:p w:rsidR="00625D29" w:rsidRDefault="00625D29" w:rsidP="00EA4220">
      <w:r w:rsidRPr="007047FF">
        <w:t xml:space="preserve">Graham, R. L., Lawler, E. L., </w:t>
      </w:r>
      <w:proofErr w:type="spellStart"/>
      <w:r w:rsidRPr="007047FF">
        <w:t>Lenstra</w:t>
      </w:r>
      <w:proofErr w:type="spellEnd"/>
      <w:r w:rsidRPr="007047FF">
        <w:t xml:space="preserve">, J. K., &amp; </w:t>
      </w:r>
      <w:proofErr w:type="spellStart"/>
      <w:r w:rsidRPr="007047FF">
        <w:t>Rinnooy</w:t>
      </w:r>
      <w:proofErr w:type="spellEnd"/>
      <w:r w:rsidRPr="007047FF">
        <w:t xml:space="preserve"> Kan, A. H. G. (1979).</w:t>
      </w:r>
      <w:proofErr w:type="spellStart"/>
      <w:r w:rsidRPr="007047FF">
        <w:t>Optimization</w:t>
      </w:r>
      <w:proofErr w:type="spellEnd"/>
      <w:r>
        <w:t xml:space="preserve"> </w:t>
      </w:r>
      <w:r w:rsidRPr="007047FF">
        <w:t>and</w:t>
      </w:r>
      <w:r>
        <w:t xml:space="preserve"> </w:t>
      </w:r>
      <w:r w:rsidRPr="007047FF">
        <w:t>approximation</w:t>
      </w:r>
      <w:r>
        <w:t xml:space="preserve"> </w:t>
      </w:r>
      <w:r w:rsidRPr="007047FF">
        <w:t>in</w:t>
      </w:r>
      <w:r>
        <w:t xml:space="preserve"> </w:t>
      </w:r>
      <w:proofErr w:type="spellStart"/>
      <w:r w:rsidRPr="007047FF">
        <w:t>deterministic</w:t>
      </w:r>
      <w:proofErr w:type="spellEnd"/>
      <w:r>
        <w:t xml:space="preserve"> </w:t>
      </w:r>
      <w:proofErr w:type="spellStart"/>
      <w:r w:rsidRPr="007047FF">
        <w:t>sequencing</w:t>
      </w:r>
      <w:proofErr w:type="spellEnd"/>
      <w:r w:rsidRPr="007047FF">
        <w:t xml:space="preserve"> and </w:t>
      </w:r>
      <w:proofErr w:type="spellStart"/>
      <w:r w:rsidRPr="007047FF">
        <w:t>scheduling</w:t>
      </w:r>
      <w:proofErr w:type="spellEnd"/>
      <w:r w:rsidRPr="007047FF">
        <w:t xml:space="preserve">: a </w:t>
      </w:r>
      <w:proofErr w:type="spellStart"/>
      <w:r w:rsidRPr="007047FF">
        <w:t>survey</w:t>
      </w:r>
      <w:proofErr w:type="spellEnd"/>
      <w:r w:rsidRPr="007047FF">
        <w:t xml:space="preserve">. In P. L. </w:t>
      </w:r>
      <w:proofErr w:type="spellStart"/>
      <w:r w:rsidRPr="007047FF">
        <w:t>Hammer</w:t>
      </w:r>
      <w:proofErr w:type="spellEnd"/>
      <w:r w:rsidRPr="007047FF">
        <w:t xml:space="preserve">, E. L. Johnson, &amp; B. H. </w:t>
      </w:r>
      <w:proofErr w:type="spellStart"/>
      <w:r w:rsidRPr="007047FF">
        <w:t>Korte</w:t>
      </w:r>
      <w:proofErr w:type="spellEnd"/>
      <w:r w:rsidRPr="007047FF">
        <w:t xml:space="preserve"> (</w:t>
      </w:r>
      <w:proofErr w:type="spellStart"/>
      <w:r w:rsidRPr="007047FF">
        <w:t>Eds</w:t>
      </w:r>
      <w:proofErr w:type="spellEnd"/>
      <w:r w:rsidRPr="007047FF">
        <w:t xml:space="preserve">.), </w:t>
      </w:r>
      <w:proofErr w:type="spellStart"/>
      <w:r w:rsidRPr="007047FF">
        <w:t>Discrete</w:t>
      </w:r>
      <w:proofErr w:type="spellEnd"/>
      <w:r w:rsidRPr="007047FF">
        <w:t xml:space="preserve"> </w:t>
      </w:r>
      <w:proofErr w:type="spellStart"/>
      <w:r w:rsidRPr="007047FF">
        <w:t>optimization</w:t>
      </w:r>
      <w:proofErr w:type="spellEnd"/>
      <w:r w:rsidRPr="007047FF">
        <w:t xml:space="preserve"> II, </w:t>
      </w:r>
      <w:proofErr w:type="spellStart"/>
      <w:r w:rsidRPr="007047FF">
        <w:t>annals</w:t>
      </w:r>
      <w:proofErr w:type="spellEnd"/>
      <w:r w:rsidRPr="007047FF">
        <w:t xml:space="preserve"> of </w:t>
      </w:r>
      <w:proofErr w:type="spellStart"/>
      <w:r w:rsidRPr="007047FF">
        <w:t>discrete</w:t>
      </w:r>
      <w:proofErr w:type="spellEnd"/>
      <w:r w:rsidRPr="007047FF">
        <w:t xml:space="preserve"> </w:t>
      </w:r>
      <w:proofErr w:type="spellStart"/>
      <w:r w:rsidRPr="007047FF">
        <w:t>mathematics</w:t>
      </w:r>
      <w:proofErr w:type="spellEnd"/>
      <w:r w:rsidRPr="007047FF">
        <w:t xml:space="preserve"> (Vol. 5, pp. 287–326).</w:t>
      </w:r>
    </w:p>
    <w:p w:rsidR="00625D29" w:rsidRDefault="00625D29" w:rsidP="00EA4220"/>
    <w:p w:rsidR="009230FB" w:rsidRDefault="009230FB" w:rsidP="00EA4220">
      <w:r>
        <w:t>[2]</w:t>
      </w:r>
    </w:p>
    <w:p w:rsidR="00FD718B" w:rsidRDefault="009230FB" w:rsidP="00EA4220">
      <w:r w:rsidRPr="009230FB">
        <w:t>Chen B.</w:t>
      </w:r>
      <w:proofErr w:type="gramStart"/>
      <w:r w:rsidRPr="009230FB">
        <w:t>,</w:t>
      </w:r>
      <w:proofErr w:type="spellStart"/>
      <w:r w:rsidRPr="009230FB">
        <w:t>Potts</w:t>
      </w:r>
      <w:proofErr w:type="spellEnd"/>
      <w:proofErr w:type="gramEnd"/>
      <w:r w:rsidRPr="009230FB">
        <w:t xml:space="preserve"> </w:t>
      </w:r>
      <w:proofErr w:type="spellStart"/>
      <w:r w:rsidRPr="009230FB">
        <w:t>C.N.,and</w:t>
      </w:r>
      <w:proofErr w:type="spellEnd"/>
      <w:r w:rsidRPr="009230FB">
        <w:t xml:space="preserve"> </w:t>
      </w:r>
      <w:proofErr w:type="spellStart"/>
      <w:r w:rsidRPr="009230FB">
        <w:t>Woeginger</w:t>
      </w:r>
      <w:proofErr w:type="spellEnd"/>
      <w:r w:rsidRPr="009230FB">
        <w:t xml:space="preserve"> G.J.(1999).</w:t>
      </w:r>
      <w:proofErr w:type="spellStart"/>
      <w:r w:rsidRPr="009230FB">
        <w:t>Areviewofmachine</w:t>
      </w:r>
      <w:proofErr w:type="spellEnd"/>
      <w:r w:rsidRPr="009230FB">
        <w:t xml:space="preserve"> </w:t>
      </w:r>
      <w:proofErr w:type="spellStart"/>
      <w:r w:rsidRPr="009230FB">
        <w:t>scheduling</w:t>
      </w:r>
      <w:proofErr w:type="spellEnd"/>
      <w:r w:rsidRPr="009230FB">
        <w:t xml:space="preserve">: </w:t>
      </w:r>
      <w:proofErr w:type="spellStart"/>
      <w:r w:rsidRPr="009230FB">
        <w:t>Complexity</w:t>
      </w:r>
      <w:proofErr w:type="spellEnd"/>
      <w:r w:rsidRPr="009230FB">
        <w:t xml:space="preserve">, </w:t>
      </w:r>
      <w:proofErr w:type="spellStart"/>
      <w:r w:rsidRPr="009230FB">
        <w:t>algorithms</w:t>
      </w:r>
      <w:proofErr w:type="spellEnd"/>
      <w:r w:rsidRPr="009230FB">
        <w:t xml:space="preserve"> and </w:t>
      </w:r>
      <w:proofErr w:type="spellStart"/>
      <w:r w:rsidRPr="009230FB">
        <w:t>approximability</w:t>
      </w:r>
      <w:proofErr w:type="spellEnd"/>
      <w:r w:rsidRPr="009230FB">
        <w:t xml:space="preserve">. In D. Z. </w:t>
      </w:r>
      <w:proofErr w:type="spellStart"/>
      <w:r w:rsidRPr="009230FB">
        <w:t>Du&amp;</w:t>
      </w:r>
      <w:proofErr w:type="gramStart"/>
      <w:r w:rsidRPr="009230FB">
        <w:t>P.M.Pardalos</w:t>
      </w:r>
      <w:proofErr w:type="spellEnd"/>
      <w:r w:rsidRPr="009230FB">
        <w:t>(</w:t>
      </w:r>
      <w:proofErr w:type="spellStart"/>
      <w:proofErr w:type="gramEnd"/>
      <w:r w:rsidRPr="009230FB">
        <w:t>Eds</w:t>
      </w:r>
      <w:proofErr w:type="spellEnd"/>
      <w:r w:rsidRPr="009230FB">
        <w:t>.),</w:t>
      </w:r>
      <w:proofErr w:type="spellStart"/>
      <w:r w:rsidRPr="009230FB">
        <w:t>Handbookofcombinatorialoptimization</w:t>
      </w:r>
      <w:proofErr w:type="spellEnd"/>
      <w:r w:rsidRPr="009230FB">
        <w:t>: Volume 1–3. New York: Springer.</w:t>
      </w:r>
    </w:p>
    <w:p w:rsidR="00FD718B" w:rsidRDefault="00FD718B" w:rsidP="00EA4220"/>
    <w:p w:rsidR="00FD718B" w:rsidRPr="00E8649F" w:rsidRDefault="00FD718B" w:rsidP="00EA4220">
      <w:r w:rsidRPr="00E8649F">
        <w:t>[3]</w:t>
      </w:r>
      <w:r w:rsidR="009230FB">
        <w:t>*</w:t>
      </w:r>
      <w:r w:rsidRPr="00E8649F">
        <w:t xml:space="preserve"> </w:t>
      </w:r>
    </w:p>
    <w:p w:rsidR="00FD718B" w:rsidRDefault="00FD718B" w:rsidP="00EA4220">
      <w:r w:rsidRPr="00E8649F">
        <w:t xml:space="preserve">M.R. </w:t>
      </w:r>
      <w:proofErr w:type="spellStart"/>
      <w:r w:rsidRPr="00E8649F">
        <w:t>Garey</w:t>
      </w:r>
      <w:proofErr w:type="spellEnd"/>
      <w:r w:rsidRPr="00E8649F">
        <w:t xml:space="preserve"> and D.S. Johnson, Computers and </w:t>
      </w:r>
      <w:proofErr w:type="spellStart"/>
      <w:r w:rsidRPr="00E8649F">
        <w:t>Intractability</w:t>
      </w:r>
      <w:proofErr w:type="spellEnd"/>
      <w:r w:rsidRPr="00E8649F">
        <w:t>: A Guide to the TheoryofNP-Completeness</w:t>
      </w:r>
      <w:proofErr w:type="gramStart"/>
      <w:r w:rsidRPr="00E8649F">
        <w:t>,Freeman,SanFrancisco,1979</w:t>
      </w:r>
      <w:proofErr w:type="gramEnd"/>
      <w:r w:rsidRPr="00E8649F">
        <w:t>.</w:t>
      </w:r>
    </w:p>
    <w:p w:rsidR="00FD718B" w:rsidRDefault="00FD718B" w:rsidP="00EA4220"/>
    <w:p w:rsidR="00FD718B" w:rsidRPr="00487E3B" w:rsidRDefault="00FD718B" w:rsidP="00EA4220">
      <w:r w:rsidRPr="00487E3B">
        <w:t>[4]</w:t>
      </w:r>
      <w:r w:rsidR="009230FB">
        <w:t>*</w:t>
      </w:r>
      <w:r w:rsidRPr="00487E3B">
        <w:t xml:space="preserve"> </w:t>
      </w:r>
    </w:p>
    <w:p w:rsidR="00FD718B" w:rsidRDefault="00FD718B" w:rsidP="00EA4220">
      <w:r w:rsidRPr="00487E3B">
        <w:t xml:space="preserve">M.R. </w:t>
      </w:r>
      <w:proofErr w:type="spellStart"/>
      <w:r w:rsidRPr="00487E3B">
        <w:t>Garey</w:t>
      </w:r>
      <w:proofErr w:type="spellEnd"/>
      <w:r w:rsidRPr="00487E3B">
        <w:t xml:space="preserve"> and D.S. Johnson, </w:t>
      </w:r>
      <w:proofErr w:type="spellStart"/>
      <w:r w:rsidRPr="00487E3B">
        <w:t>Strong</w:t>
      </w:r>
      <w:proofErr w:type="spellEnd"/>
      <w:r w:rsidRPr="00487E3B">
        <w:t xml:space="preserve"> NP-</w:t>
      </w:r>
      <w:proofErr w:type="spellStart"/>
      <w:r w:rsidRPr="00487E3B">
        <w:t>completeness</w:t>
      </w:r>
      <w:proofErr w:type="spellEnd"/>
      <w:r w:rsidRPr="00487E3B">
        <w:t xml:space="preserve"> </w:t>
      </w:r>
      <w:proofErr w:type="spellStart"/>
      <w:r w:rsidRPr="00487E3B">
        <w:t>results</w:t>
      </w:r>
      <w:proofErr w:type="spellEnd"/>
      <w:r w:rsidRPr="00487E3B">
        <w:t xml:space="preserve">: motivation, </w:t>
      </w:r>
      <w:proofErr w:type="spellStart"/>
      <w:r w:rsidRPr="00487E3B">
        <w:t>examples</w:t>
      </w:r>
      <w:proofErr w:type="spellEnd"/>
      <w:r w:rsidRPr="00487E3B">
        <w:t xml:space="preserve"> and implications, Journal of the Association for </w:t>
      </w:r>
      <w:proofErr w:type="spellStart"/>
      <w:r w:rsidRPr="00487E3B">
        <w:t>Computing</w:t>
      </w:r>
      <w:proofErr w:type="spellEnd"/>
      <w:r w:rsidRPr="00487E3B">
        <w:t xml:space="preserve"> </w:t>
      </w:r>
      <w:proofErr w:type="spellStart"/>
      <w:r w:rsidRPr="00487E3B">
        <w:t>Machinery</w:t>
      </w:r>
      <w:proofErr w:type="spellEnd"/>
      <w:r w:rsidRPr="00487E3B">
        <w:t xml:space="preserve"> 25 (1978), 499-508.</w:t>
      </w:r>
    </w:p>
    <w:p w:rsidR="00FD718B" w:rsidRDefault="00FD718B" w:rsidP="00EA4220"/>
    <w:p w:rsidR="009230FB" w:rsidRPr="009230FB" w:rsidRDefault="009230FB" w:rsidP="00EA4220">
      <w:r w:rsidRPr="009230FB">
        <w:t>[5]*</w:t>
      </w:r>
    </w:p>
    <w:p w:rsidR="009230FB" w:rsidRPr="009230FB" w:rsidRDefault="009230FB" w:rsidP="00EA4220">
      <w:r w:rsidRPr="009230FB">
        <w:t xml:space="preserve">M.H. </w:t>
      </w:r>
      <w:proofErr w:type="spellStart"/>
      <w:r w:rsidRPr="009230FB">
        <w:t>Rothkopf</w:t>
      </w:r>
      <w:proofErr w:type="spellEnd"/>
      <w:r w:rsidRPr="009230FB">
        <w:t xml:space="preserve">, </w:t>
      </w:r>
      <w:proofErr w:type="spellStart"/>
      <w:r w:rsidRPr="009230FB">
        <w:t>Scheduling</w:t>
      </w:r>
      <w:proofErr w:type="spellEnd"/>
      <w:r w:rsidRPr="009230FB">
        <w:t xml:space="preserve"> </w:t>
      </w:r>
      <w:proofErr w:type="spellStart"/>
      <w:r w:rsidRPr="009230FB">
        <w:t>independent</w:t>
      </w:r>
      <w:proofErr w:type="spellEnd"/>
      <w:r w:rsidRPr="009230FB">
        <w:t xml:space="preserve"> </w:t>
      </w:r>
      <w:proofErr w:type="spellStart"/>
      <w:r w:rsidRPr="009230FB">
        <w:t>tasks</w:t>
      </w:r>
      <w:proofErr w:type="spellEnd"/>
      <w:r w:rsidRPr="009230FB">
        <w:t xml:space="preserve"> on </w:t>
      </w:r>
      <w:proofErr w:type="spellStart"/>
      <w:r w:rsidRPr="009230FB">
        <w:t>parallel</w:t>
      </w:r>
      <w:proofErr w:type="spellEnd"/>
      <w:r w:rsidRPr="009230FB">
        <w:t xml:space="preserve"> processors, Management Science 12 (1966), 437-447.</w:t>
      </w:r>
    </w:p>
    <w:p w:rsidR="009230FB" w:rsidRDefault="009230FB" w:rsidP="00EA4220"/>
    <w:p w:rsidR="00107FE0" w:rsidRDefault="00107FE0" w:rsidP="00EA4220">
      <w:r>
        <w:t>[6]</w:t>
      </w:r>
    </w:p>
    <w:p w:rsidR="00107FE0" w:rsidRDefault="00107FE0" w:rsidP="00EA4220">
      <w:r w:rsidRPr="00107FE0">
        <w:t xml:space="preserve">E. </w:t>
      </w:r>
      <w:proofErr w:type="spellStart"/>
      <w:r w:rsidRPr="00107FE0">
        <w:t>Mokotoﬀ</w:t>
      </w:r>
      <w:proofErr w:type="spellEnd"/>
      <w:r w:rsidRPr="00107FE0">
        <w:t xml:space="preserve">, </w:t>
      </w:r>
      <w:proofErr w:type="spellStart"/>
      <w:r w:rsidRPr="00107FE0">
        <w:t>Scheduling</w:t>
      </w:r>
      <w:proofErr w:type="spellEnd"/>
      <w:r w:rsidRPr="00107FE0">
        <w:t xml:space="preserve"> to </w:t>
      </w:r>
      <w:proofErr w:type="spellStart"/>
      <w:r w:rsidRPr="00107FE0">
        <w:t>minimize</w:t>
      </w:r>
      <w:proofErr w:type="spellEnd"/>
      <w:r w:rsidRPr="00107FE0">
        <w:t xml:space="preserve"> the </w:t>
      </w:r>
      <w:proofErr w:type="spellStart"/>
      <w:r w:rsidRPr="00107FE0">
        <w:t>makespan</w:t>
      </w:r>
      <w:proofErr w:type="spellEnd"/>
      <w:r w:rsidRPr="00107FE0">
        <w:t xml:space="preserve"> on </w:t>
      </w:r>
      <w:proofErr w:type="spellStart"/>
      <w:r w:rsidRPr="00107FE0">
        <w:t>identical</w:t>
      </w:r>
      <w:proofErr w:type="spellEnd"/>
      <w:r w:rsidRPr="00107FE0">
        <w:t xml:space="preserve"> </w:t>
      </w:r>
      <w:proofErr w:type="spellStart"/>
      <w:r w:rsidRPr="00107FE0">
        <w:t>parallel</w:t>
      </w:r>
      <w:proofErr w:type="spellEnd"/>
      <w:r w:rsidRPr="00107FE0">
        <w:t xml:space="preserve"> machines: An LP-</w:t>
      </w:r>
      <w:proofErr w:type="spellStart"/>
      <w:r w:rsidRPr="00107FE0">
        <w:t>based</w:t>
      </w:r>
      <w:proofErr w:type="spellEnd"/>
      <w:r w:rsidRPr="00107FE0">
        <w:t xml:space="preserve"> </w:t>
      </w:r>
      <w:proofErr w:type="spellStart"/>
      <w:r w:rsidRPr="00107FE0">
        <w:t>algorithm</w:t>
      </w:r>
      <w:proofErr w:type="spellEnd"/>
      <w:r w:rsidRPr="00107FE0">
        <w:t xml:space="preserve">, </w:t>
      </w:r>
      <w:proofErr w:type="spellStart"/>
      <w:r w:rsidRPr="00107FE0">
        <w:t>Investi</w:t>
      </w:r>
      <w:r>
        <w:t>gacioon</w:t>
      </w:r>
      <w:proofErr w:type="spellEnd"/>
      <w:r>
        <w:t xml:space="preserve"> </w:t>
      </w:r>
      <w:proofErr w:type="spellStart"/>
      <w:r>
        <w:t>Operativa</w:t>
      </w:r>
      <w:proofErr w:type="spellEnd"/>
      <w:r>
        <w:t xml:space="preserve"> 8(1999)97–108.</w:t>
      </w:r>
    </w:p>
    <w:p w:rsidR="00107FE0" w:rsidRDefault="00107FE0" w:rsidP="00EA4220"/>
    <w:p w:rsidR="00107FE0" w:rsidRDefault="00107FE0" w:rsidP="00EA4220">
      <w:r>
        <w:t>[7]</w:t>
      </w:r>
    </w:p>
    <w:p w:rsidR="00107FE0" w:rsidRDefault="00107FE0" w:rsidP="00EA4220">
      <w:proofErr w:type="spellStart"/>
      <w:r w:rsidRPr="00107FE0">
        <w:t>McNaughton</w:t>
      </w:r>
      <w:proofErr w:type="spellEnd"/>
      <w:r w:rsidRPr="00107FE0">
        <w:t>, R., "</w:t>
      </w:r>
      <w:proofErr w:type="spellStart"/>
      <w:r w:rsidRPr="00107FE0">
        <w:t>Scheduling</w:t>
      </w:r>
      <w:proofErr w:type="spellEnd"/>
      <w:r w:rsidRPr="00107FE0">
        <w:t xml:space="preserve"> </w:t>
      </w:r>
      <w:proofErr w:type="spellStart"/>
      <w:r w:rsidRPr="00107FE0">
        <w:t>with</w:t>
      </w:r>
      <w:proofErr w:type="spellEnd"/>
      <w:r w:rsidRPr="00107FE0">
        <w:t xml:space="preserve"> deadlines and </w:t>
      </w:r>
      <w:proofErr w:type="spellStart"/>
      <w:r w:rsidRPr="00107FE0">
        <w:t>loss</w:t>
      </w:r>
      <w:proofErr w:type="spellEnd"/>
      <w:r w:rsidRPr="00107FE0">
        <w:t xml:space="preserve"> </w:t>
      </w:r>
      <w:proofErr w:type="spellStart"/>
      <w:r w:rsidRPr="00107FE0">
        <w:t>function</w:t>
      </w:r>
      <w:proofErr w:type="spellEnd"/>
      <w:r w:rsidRPr="00107FE0">
        <w:t>", Management Science 6, 1959, 1-12.</w:t>
      </w:r>
    </w:p>
    <w:p w:rsidR="00900D40" w:rsidRDefault="00900D40" w:rsidP="00EA4220"/>
    <w:p w:rsidR="00900D40" w:rsidRDefault="00900D40" w:rsidP="00EA4220"/>
    <w:p w:rsidR="006649F8" w:rsidRDefault="006649F8" w:rsidP="00EA4220">
      <w:r>
        <w:t>[8]</w:t>
      </w:r>
    </w:p>
    <w:p w:rsidR="006649F8" w:rsidRDefault="006649F8" w:rsidP="00EA4220">
      <w:r w:rsidRPr="00D711C2">
        <w:t xml:space="preserve">R.L. Graham, </w:t>
      </w:r>
      <w:proofErr w:type="spellStart"/>
      <w:r w:rsidRPr="00D711C2">
        <w:t>Bounds</w:t>
      </w:r>
      <w:proofErr w:type="spellEnd"/>
      <w:r w:rsidRPr="00D711C2">
        <w:t xml:space="preserve"> for certain </w:t>
      </w:r>
      <w:proofErr w:type="spellStart"/>
      <w:r w:rsidRPr="00D711C2">
        <w:t>multiprocessing</w:t>
      </w:r>
      <w:proofErr w:type="spellEnd"/>
      <w:r w:rsidRPr="00D711C2">
        <w:t xml:space="preserve"> anomalies, Bell System </w:t>
      </w:r>
      <w:proofErr w:type="spellStart"/>
      <w:r w:rsidRPr="00D711C2">
        <w:t>TechnicalJournal</w:t>
      </w:r>
      <w:proofErr w:type="spellEnd"/>
      <w:r w:rsidRPr="00D711C2">
        <w:t xml:space="preserve"> 45 (1966), 1563-1581.</w:t>
      </w:r>
    </w:p>
    <w:p w:rsidR="006649F8" w:rsidRDefault="006649F8" w:rsidP="00EA4220"/>
    <w:p w:rsidR="006649F8" w:rsidRDefault="006649F8" w:rsidP="00EA4220"/>
    <w:p w:rsidR="00900D40" w:rsidRDefault="00900D40" w:rsidP="00EA4220">
      <w:r>
        <w:t>[</w:t>
      </w:r>
      <w:r w:rsidR="00880362">
        <w:t>9</w:t>
      </w:r>
      <w:r>
        <w:t>]</w:t>
      </w:r>
    </w:p>
    <w:p w:rsidR="00900D40" w:rsidRDefault="00900D40" w:rsidP="00EA4220">
      <w:r w:rsidRPr="00900D40">
        <w:t xml:space="preserve">F. </w:t>
      </w:r>
      <w:proofErr w:type="spellStart"/>
      <w:r w:rsidRPr="00900D40">
        <w:t>Della</w:t>
      </w:r>
      <w:proofErr w:type="spellEnd"/>
      <w:r w:rsidRPr="00900D40">
        <w:t xml:space="preserve"> Croce and R. </w:t>
      </w:r>
      <w:proofErr w:type="spellStart"/>
      <w:r w:rsidRPr="00900D40">
        <w:t>Scatamacchia</w:t>
      </w:r>
      <w:proofErr w:type="spellEnd"/>
      <w:r w:rsidRPr="00900D40">
        <w:t xml:space="preserve">, “The </w:t>
      </w:r>
      <w:proofErr w:type="spellStart"/>
      <w:r w:rsidRPr="00900D40">
        <w:t>Longest</w:t>
      </w:r>
      <w:proofErr w:type="spellEnd"/>
      <w:r w:rsidRPr="00900D40">
        <w:t xml:space="preserve"> </w:t>
      </w:r>
      <w:proofErr w:type="spellStart"/>
      <w:r w:rsidRPr="00900D40">
        <w:t>Processing</w:t>
      </w:r>
      <w:proofErr w:type="spellEnd"/>
      <w:r w:rsidRPr="00900D40">
        <w:t xml:space="preserve"> Time </w:t>
      </w:r>
      <w:proofErr w:type="spellStart"/>
      <w:r w:rsidRPr="00900D40">
        <w:t>rule</w:t>
      </w:r>
      <w:proofErr w:type="spellEnd"/>
      <w:r w:rsidRPr="00900D40">
        <w:t xml:space="preserve"> for </w:t>
      </w:r>
      <w:proofErr w:type="spellStart"/>
      <w:r w:rsidRPr="00900D40">
        <w:t>identical</w:t>
      </w:r>
      <w:proofErr w:type="spellEnd"/>
      <w:r w:rsidRPr="00900D40">
        <w:t xml:space="preserve"> </w:t>
      </w:r>
      <w:proofErr w:type="spellStart"/>
      <w:r w:rsidRPr="00900D40">
        <w:t>parallel</w:t>
      </w:r>
      <w:proofErr w:type="spellEnd"/>
      <w:r w:rsidRPr="00900D40">
        <w:t xml:space="preserve"> machines </w:t>
      </w:r>
      <w:proofErr w:type="spellStart"/>
      <w:r w:rsidRPr="00900D40">
        <w:t>revisited</w:t>
      </w:r>
      <w:proofErr w:type="spellEnd"/>
      <w:r w:rsidRPr="00900D40">
        <w:t xml:space="preserve">,” Journal of </w:t>
      </w:r>
      <w:proofErr w:type="spellStart"/>
      <w:r w:rsidRPr="00900D40">
        <w:t>Scheduling</w:t>
      </w:r>
      <w:proofErr w:type="spellEnd"/>
      <w:r w:rsidRPr="00900D40">
        <w:t>, 2018.</w:t>
      </w:r>
    </w:p>
    <w:p w:rsidR="00BD4872" w:rsidRDefault="00BD4872" w:rsidP="00EA4220"/>
    <w:p w:rsidR="00BD4872" w:rsidRDefault="00BD4872" w:rsidP="00EA4220">
      <w:r>
        <w:t>[10]</w:t>
      </w:r>
    </w:p>
    <w:p w:rsidR="00BD4872" w:rsidRDefault="00BD4872" w:rsidP="00EA4220">
      <w:proofErr w:type="spellStart"/>
      <w:r w:rsidRPr="00BD4872">
        <w:t>Coffman</w:t>
      </w:r>
      <w:proofErr w:type="spellEnd"/>
      <w:r w:rsidRPr="00BD4872">
        <w:t xml:space="preserve"> E.G Jr., </w:t>
      </w:r>
      <w:proofErr w:type="spellStart"/>
      <w:r w:rsidRPr="00BD4872">
        <w:t>Garey</w:t>
      </w:r>
      <w:proofErr w:type="spellEnd"/>
      <w:r w:rsidRPr="00BD4872">
        <w:t xml:space="preserve"> M. R., &amp; Johnson, D. S. (1978). An application of bin-</w:t>
      </w:r>
      <w:proofErr w:type="spellStart"/>
      <w:r w:rsidRPr="00BD4872">
        <w:t>packing</w:t>
      </w:r>
      <w:proofErr w:type="spellEnd"/>
      <w:r w:rsidRPr="00BD4872">
        <w:t xml:space="preserve"> to </w:t>
      </w:r>
      <w:proofErr w:type="spellStart"/>
      <w:r w:rsidRPr="00BD4872">
        <w:t>multiprocessor</w:t>
      </w:r>
      <w:proofErr w:type="spellEnd"/>
      <w:r w:rsidRPr="00BD4872">
        <w:t xml:space="preserve"> </w:t>
      </w:r>
      <w:proofErr w:type="spellStart"/>
      <w:r w:rsidRPr="00BD4872">
        <w:t>scheduling</w:t>
      </w:r>
      <w:proofErr w:type="spellEnd"/>
      <w:r w:rsidRPr="00BD4872">
        <w:t xml:space="preserve">. SIAM Journal on </w:t>
      </w:r>
      <w:proofErr w:type="spellStart"/>
      <w:r w:rsidRPr="00BD4872">
        <w:t>Computing</w:t>
      </w:r>
      <w:proofErr w:type="spellEnd"/>
      <w:r w:rsidRPr="00BD4872">
        <w:t>, 7, 1–17.</w:t>
      </w:r>
    </w:p>
    <w:p w:rsidR="001E300F" w:rsidRDefault="001E300F" w:rsidP="00EA4220"/>
    <w:p w:rsidR="001E300F" w:rsidRDefault="001E300F" w:rsidP="00EA4220">
      <w:r>
        <w:t>[11]</w:t>
      </w:r>
    </w:p>
    <w:p w:rsidR="001E300F" w:rsidRDefault="001E300F" w:rsidP="00EA4220">
      <w:r w:rsidRPr="001E300F">
        <w:t xml:space="preserve">Lee, C. Y., &amp; Massey, J. D. (1988). </w:t>
      </w:r>
      <w:proofErr w:type="spellStart"/>
      <w:r w:rsidRPr="001E300F">
        <w:t>Multiprocessor</w:t>
      </w:r>
      <w:proofErr w:type="spellEnd"/>
      <w:r w:rsidRPr="001E300F">
        <w:t xml:space="preserve"> </w:t>
      </w:r>
      <w:proofErr w:type="spellStart"/>
      <w:r w:rsidRPr="001E300F">
        <w:t>scheduling</w:t>
      </w:r>
      <w:proofErr w:type="spellEnd"/>
      <w:r w:rsidRPr="001E300F">
        <w:t xml:space="preserve">: </w:t>
      </w:r>
      <w:proofErr w:type="spellStart"/>
      <w:r w:rsidRPr="001E300F">
        <w:t>Combining</w:t>
      </w:r>
      <w:proofErr w:type="spellEnd"/>
      <w:r w:rsidRPr="001E300F">
        <w:t xml:space="preserve"> LPT and MULTIFIT. </w:t>
      </w:r>
      <w:proofErr w:type="spellStart"/>
      <w:r w:rsidRPr="001E300F">
        <w:t>Discrete</w:t>
      </w:r>
      <w:proofErr w:type="spellEnd"/>
      <w:r w:rsidRPr="001E300F">
        <w:t xml:space="preserve"> </w:t>
      </w:r>
      <w:proofErr w:type="spellStart"/>
      <w:r w:rsidRPr="001E300F">
        <w:t>Applied</w:t>
      </w:r>
      <w:proofErr w:type="spellEnd"/>
      <w:r w:rsidRPr="001E300F">
        <w:t xml:space="preserve"> </w:t>
      </w:r>
      <w:proofErr w:type="spellStart"/>
      <w:r w:rsidRPr="001E300F">
        <w:t>Mathematics</w:t>
      </w:r>
      <w:proofErr w:type="spellEnd"/>
      <w:r w:rsidRPr="001E300F">
        <w:t>, 20(3), 233–242.</w:t>
      </w:r>
    </w:p>
    <w:p w:rsidR="00241F6B" w:rsidRDefault="00241F6B" w:rsidP="00EA4220"/>
    <w:p w:rsidR="00241F6B" w:rsidRDefault="00241F6B" w:rsidP="00EA4220">
      <w:r>
        <w:t>[12]</w:t>
      </w:r>
    </w:p>
    <w:p w:rsidR="00241F6B" w:rsidRDefault="00241F6B" w:rsidP="00EA4220">
      <w:r w:rsidRPr="00241F6B">
        <w:t xml:space="preserve">Gupta J. N. D., &amp; Ruiz-Torres, A. J. (2001). A </w:t>
      </w:r>
      <w:proofErr w:type="spellStart"/>
      <w:r w:rsidRPr="00241F6B">
        <w:t>listﬁt</w:t>
      </w:r>
      <w:proofErr w:type="spellEnd"/>
      <w:r w:rsidRPr="00241F6B">
        <w:t xml:space="preserve"> </w:t>
      </w:r>
      <w:proofErr w:type="spellStart"/>
      <w:r w:rsidRPr="00241F6B">
        <w:t>heuristic</w:t>
      </w:r>
      <w:proofErr w:type="spellEnd"/>
      <w:r w:rsidRPr="00241F6B">
        <w:t xml:space="preserve"> for </w:t>
      </w:r>
      <w:proofErr w:type="spellStart"/>
      <w:r w:rsidRPr="00241F6B">
        <w:t>minimizing</w:t>
      </w:r>
      <w:proofErr w:type="spellEnd"/>
      <w:r w:rsidRPr="00241F6B">
        <w:t xml:space="preserve"> </w:t>
      </w:r>
      <w:proofErr w:type="spellStart"/>
      <w:r w:rsidRPr="00241F6B">
        <w:t>makespan</w:t>
      </w:r>
      <w:proofErr w:type="spellEnd"/>
      <w:r w:rsidRPr="00241F6B">
        <w:t xml:space="preserve"> on </w:t>
      </w:r>
      <w:proofErr w:type="spellStart"/>
      <w:r w:rsidRPr="00241F6B">
        <w:t>identical</w:t>
      </w:r>
      <w:proofErr w:type="spellEnd"/>
      <w:r w:rsidRPr="00241F6B">
        <w:t xml:space="preserve"> </w:t>
      </w:r>
      <w:proofErr w:type="spellStart"/>
      <w:r w:rsidRPr="00241F6B">
        <w:t>parallel</w:t>
      </w:r>
      <w:proofErr w:type="spellEnd"/>
      <w:r w:rsidRPr="00241F6B">
        <w:t xml:space="preserve"> machines. Production Planning &amp; Control, 12(1), 28–36.</w:t>
      </w:r>
    </w:p>
    <w:p w:rsidR="00241F6B" w:rsidRDefault="00241F6B" w:rsidP="00EA4220"/>
    <w:p w:rsidR="00241F6B" w:rsidRPr="00DD5521" w:rsidRDefault="00241F6B" w:rsidP="00EA4220"/>
    <w:sectPr w:rsidR="00241F6B" w:rsidRPr="00DD5521">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45D0" w:rsidRDefault="008B45D0" w:rsidP="00EA4220">
      <w:r>
        <w:separator/>
      </w:r>
    </w:p>
  </w:endnote>
  <w:endnote w:type="continuationSeparator" w:id="0">
    <w:p w:rsidR="008B45D0" w:rsidRDefault="008B45D0" w:rsidP="00EA4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091567"/>
      <w:docPartObj>
        <w:docPartGallery w:val="Page Numbers (Bottom of Page)"/>
        <w:docPartUnique/>
      </w:docPartObj>
    </w:sdtPr>
    <w:sdtContent>
      <w:p w:rsidR="001C16C6" w:rsidRDefault="001C16C6" w:rsidP="00B363AF">
        <w:pPr>
          <w:pStyle w:val="Pieddepage"/>
          <w:jc w:val="center"/>
        </w:pPr>
        <w:r>
          <w:fldChar w:fldCharType="begin"/>
        </w:r>
        <w:r>
          <w:instrText>PAGE   \* MERGEFORMAT</w:instrText>
        </w:r>
        <w:r>
          <w:fldChar w:fldCharType="separate"/>
        </w:r>
        <w:r w:rsidR="00505463">
          <w:rPr>
            <w:noProof/>
          </w:rPr>
          <w:t>13</w:t>
        </w:r>
        <w:r>
          <w:fldChar w:fldCharType="end"/>
        </w:r>
      </w:p>
    </w:sdtContent>
  </w:sdt>
  <w:p w:rsidR="001C16C6" w:rsidRDefault="001C16C6" w:rsidP="00EA422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45D0" w:rsidRDefault="008B45D0" w:rsidP="00EA4220">
      <w:r>
        <w:separator/>
      </w:r>
    </w:p>
  </w:footnote>
  <w:footnote w:type="continuationSeparator" w:id="0">
    <w:p w:rsidR="008B45D0" w:rsidRDefault="008B45D0" w:rsidP="00EA42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20FC2"/>
    <w:multiLevelType w:val="hybridMultilevel"/>
    <w:tmpl w:val="8E12E610"/>
    <w:lvl w:ilvl="0" w:tplc="902EA202">
      <w:start w:val="6"/>
      <w:numFmt w:val="bullet"/>
      <w:lvlText w:val="-"/>
      <w:lvlJc w:val="left"/>
      <w:pPr>
        <w:ind w:left="1080" w:hanging="360"/>
      </w:pPr>
      <w:rPr>
        <w:rFonts w:ascii="Calibri" w:eastAsia="MS Mincho"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114F2DD9"/>
    <w:multiLevelType w:val="hybridMultilevel"/>
    <w:tmpl w:val="D9B241E0"/>
    <w:lvl w:ilvl="0" w:tplc="BA003BD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55D1E51"/>
    <w:multiLevelType w:val="hybridMultilevel"/>
    <w:tmpl w:val="7F9C19D4"/>
    <w:lvl w:ilvl="0" w:tplc="3F12F7C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D6D5B0E"/>
    <w:multiLevelType w:val="hybridMultilevel"/>
    <w:tmpl w:val="33FCD54C"/>
    <w:lvl w:ilvl="0" w:tplc="0C42B2B4">
      <w:start w:val="3"/>
      <w:numFmt w:val="bullet"/>
      <w:lvlText w:val=""/>
      <w:lvlJc w:val="left"/>
      <w:pPr>
        <w:ind w:left="1440" w:hanging="360"/>
      </w:pPr>
      <w:rPr>
        <w:rFonts w:ascii="Symbol" w:eastAsiaTheme="minorHAnsi" w:hAnsi="Symbol"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2E9C5D87"/>
    <w:multiLevelType w:val="hybridMultilevel"/>
    <w:tmpl w:val="95F68194"/>
    <w:lvl w:ilvl="0" w:tplc="EE9EC97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5763BCF"/>
    <w:multiLevelType w:val="multilevel"/>
    <w:tmpl w:val="208C21E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nsid w:val="385A13D6"/>
    <w:multiLevelType w:val="hybridMultilevel"/>
    <w:tmpl w:val="4A8AF268"/>
    <w:lvl w:ilvl="0" w:tplc="96F8263C">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3D984116"/>
    <w:multiLevelType w:val="hybridMultilevel"/>
    <w:tmpl w:val="E570769C"/>
    <w:lvl w:ilvl="0" w:tplc="E800C48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D9D64A6"/>
    <w:multiLevelType w:val="hybridMultilevel"/>
    <w:tmpl w:val="F850A14A"/>
    <w:lvl w:ilvl="0" w:tplc="5314BFD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05C208F"/>
    <w:multiLevelType w:val="hybridMultilevel"/>
    <w:tmpl w:val="69B6C864"/>
    <w:lvl w:ilvl="0" w:tplc="99A6126E">
      <w:numFmt w:val="bullet"/>
      <w:lvlText w:val=""/>
      <w:lvlJc w:val="left"/>
      <w:pPr>
        <w:ind w:left="720" w:hanging="360"/>
      </w:pPr>
      <w:rPr>
        <w:rFonts w:ascii="Symbol" w:eastAsia="MS Mincho"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346731B"/>
    <w:multiLevelType w:val="hybridMultilevel"/>
    <w:tmpl w:val="C6B6D2DC"/>
    <w:lvl w:ilvl="0" w:tplc="D298CB66">
      <w:start w:val="6"/>
      <w:numFmt w:val="bullet"/>
      <w:lvlText w:val="-"/>
      <w:lvlJc w:val="left"/>
      <w:pPr>
        <w:ind w:left="927" w:hanging="360"/>
      </w:pPr>
      <w:rPr>
        <w:rFonts w:ascii="Calibri" w:eastAsia="MS Mincho" w:hAnsi="Calibri" w:cstheme="minorBid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1">
    <w:nsid w:val="61F302A3"/>
    <w:multiLevelType w:val="multilevel"/>
    <w:tmpl w:val="AE4C1B7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630F0AF0"/>
    <w:multiLevelType w:val="multilevel"/>
    <w:tmpl w:val="B2947080"/>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653C060B"/>
    <w:multiLevelType w:val="hybridMultilevel"/>
    <w:tmpl w:val="54883C2C"/>
    <w:lvl w:ilvl="0" w:tplc="C76E5FB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8583696"/>
    <w:multiLevelType w:val="hybridMultilevel"/>
    <w:tmpl w:val="A5E4A546"/>
    <w:lvl w:ilvl="0" w:tplc="BA5AA97C">
      <w:numFmt w:val="bullet"/>
      <w:lvlText w:val=""/>
      <w:lvlJc w:val="left"/>
      <w:pPr>
        <w:ind w:left="1065" w:hanging="360"/>
      </w:pPr>
      <w:rPr>
        <w:rFonts w:ascii="Symbol" w:eastAsiaTheme="minorHAnsi" w:hAnsi="Symbol"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5">
    <w:nsid w:val="6DF92BE6"/>
    <w:multiLevelType w:val="hybridMultilevel"/>
    <w:tmpl w:val="C650700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7C0E0914"/>
    <w:multiLevelType w:val="hybridMultilevel"/>
    <w:tmpl w:val="5A364168"/>
    <w:lvl w:ilvl="0" w:tplc="802A2F1A">
      <w:start w:val="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6"/>
  </w:num>
  <w:num w:numId="4">
    <w:abstractNumId w:val="2"/>
  </w:num>
  <w:num w:numId="5">
    <w:abstractNumId w:val="9"/>
  </w:num>
  <w:num w:numId="6">
    <w:abstractNumId w:val="16"/>
  </w:num>
  <w:num w:numId="7">
    <w:abstractNumId w:val="0"/>
  </w:num>
  <w:num w:numId="8">
    <w:abstractNumId w:val="5"/>
  </w:num>
  <w:num w:numId="9">
    <w:abstractNumId w:val="12"/>
  </w:num>
  <w:num w:numId="10">
    <w:abstractNumId w:val="11"/>
  </w:num>
  <w:num w:numId="11">
    <w:abstractNumId w:val="3"/>
  </w:num>
  <w:num w:numId="12">
    <w:abstractNumId w:val="15"/>
  </w:num>
  <w:num w:numId="13">
    <w:abstractNumId w:val="10"/>
  </w:num>
  <w:num w:numId="14">
    <w:abstractNumId w:val="4"/>
  </w:num>
  <w:num w:numId="15">
    <w:abstractNumId w:val="1"/>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650"/>
    <w:rsid w:val="000007DE"/>
    <w:rsid w:val="000009AE"/>
    <w:rsid w:val="0000157C"/>
    <w:rsid w:val="00001935"/>
    <w:rsid w:val="00010643"/>
    <w:rsid w:val="00012D4D"/>
    <w:rsid w:val="000149AA"/>
    <w:rsid w:val="000166ED"/>
    <w:rsid w:val="00042424"/>
    <w:rsid w:val="00042CAC"/>
    <w:rsid w:val="00045324"/>
    <w:rsid w:val="00046143"/>
    <w:rsid w:val="00050B08"/>
    <w:rsid w:val="00050B72"/>
    <w:rsid w:val="000518BC"/>
    <w:rsid w:val="00055855"/>
    <w:rsid w:val="0005744F"/>
    <w:rsid w:val="000649B2"/>
    <w:rsid w:val="00074B21"/>
    <w:rsid w:val="00076C8F"/>
    <w:rsid w:val="000925A8"/>
    <w:rsid w:val="00094A59"/>
    <w:rsid w:val="000A001F"/>
    <w:rsid w:val="000A45C5"/>
    <w:rsid w:val="000A6D0F"/>
    <w:rsid w:val="000B0564"/>
    <w:rsid w:val="000B08EC"/>
    <w:rsid w:val="000B53F1"/>
    <w:rsid w:val="000B65B9"/>
    <w:rsid w:val="000B6A18"/>
    <w:rsid w:val="000B6C31"/>
    <w:rsid w:val="000C5150"/>
    <w:rsid w:val="000C56F3"/>
    <w:rsid w:val="000C6993"/>
    <w:rsid w:val="000C731B"/>
    <w:rsid w:val="000C790F"/>
    <w:rsid w:val="000C7A9C"/>
    <w:rsid w:val="000D0129"/>
    <w:rsid w:val="000D2255"/>
    <w:rsid w:val="000D545A"/>
    <w:rsid w:val="000E07F0"/>
    <w:rsid w:val="000E0907"/>
    <w:rsid w:val="000E4349"/>
    <w:rsid w:val="000E63EB"/>
    <w:rsid w:val="000F1C9D"/>
    <w:rsid w:val="000F2400"/>
    <w:rsid w:val="000F313F"/>
    <w:rsid w:val="000F55C9"/>
    <w:rsid w:val="000F7AC6"/>
    <w:rsid w:val="000F7E06"/>
    <w:rsid w:val="0010055D"/>
    <w:rsid w:val="00100950"/>
    <w:rsid w:val="001026F2"/>
    <w:rsid w:val="00103F3A"/>
    <w:rsid w:val="00107FE0"/>
    <w:rsid w:val="0011005B"/>
    <w:rsid w:val="001111FB"/>
    <w:rsid w:val="00112649"/>
    <w:rsid w:val="00112DDB"/>
    <w:rsid w:val="00113623"/>
    <w:rsid w:val="00114842"/>
    <w:rsid w:val="0011649C"/>
    <w:rsid w:val="001224C9"/>
    <w:rsid w:val="0012656A"/>
    <w:rsid w:val="00130EB1"/>
    <w:rsid w:val="0013121F"/>
    <w:rsid w:val="00134D24"/>
    <w:rsid w:val="0013575B"/>
    <w:rsid w:val="00141005"/>
    <w:rsid w:val="00142515"/>
    <w:rsid w:val="00142720"/>
    <w:rsid w:val="00144082"/>
    <w:rsid w:val="00144771"/>
    <w:rsid w:val="0014575E"/>
    <w:rsid w:val="00155749"/>
    <w:rsid w:val="00155F4C"/>
    <w:rsid w:val="00156A05"/>
    <w:rsid w:val="00157160"/>
    <w:rsid w:val="00157EC7"/>
    <w:rsid w:val="00161850"/>
    <w:rsid w:val="00163297"/>
    <w:rsid w:val="001674A5"/>
    <w:rsid w:val="001705E8"/>
    <w:rsid w:val="00172B3A"/>
    <w:rsid w:val="00172F54"/>
    <w:rsid w:val="00173029"/>
    <w:rsid w:val="00173777"/>
    <w:rsid w:val="00173967"/>
    <w:rsid w:val="00174C96"/>
    <w:rsid w:val="00176295"/>
    <w:rsid w:val="00187690"/>
    <w:rsid w:val="00187D6A"/>
    <w:rsid w:val="001949F9"/>
    <w:rsid w:val="001A1A35"/>
    <w:rsid w:val="001A46F7"/>
    <w:rsid w:val="001A6F4B"/>
    <w:rsid w:val="001A7788"/>
    <w:rsid w:val="001B01AF"/>
    <w:rsid w:val="001B11D0"/>
    <w:rsid w:val="001B3283"/>
    <w:rsid w:val="001B5F4A"/>
    <w:rsid w:val="001B6AF3"/>
    <w:rsid w:val="001C16C6"/>
    <w:rsid w:val="001C3D6B"/>
    <w:rsid w:val="001C43F1"/>
    <w:rsid w:val="001C4C27"/>
    <w:rsid w:val="001C5271"/>
    <w:rsid w:val="001C5581"/>
    <w:rsid w:val="001D18F7"/>
    <w:rsid w:val="001D2641"/>
    <w:rsid w:val="001D31EF"/>
    <w:rsid w:val="001D394D"/>
    <w:rsid w:val="001D5650"/>
    <w:rsid w:val="001E0AEB"/>
    <w:rsid w:val="001E300F"/>
    <w:rsid w:val="001E3978"/>
    <w:rsid w:val="001E574C"/>
    <w:rsid w:val="001E5802"/>
    <w:rsid w:val="001E7E5F"/>
    <w:rsid w:val="001F11D4"/>
    <w:rsid w:val="001F1ADB"/>
    <w:rsid w:val="001F691F"/>
    <w:rsid w:val="001F6AE4"/>
    <w:rsid w:val="001F7E16"/>
    <w:rsid w:val="00201B71"/>
    <w:rsid w:val="002021C7"/>
    <w:rsid w:val="00202D76"/>
    <w:rsid w:val="0020336A"/>
    <w:rsid w:val="002034B2"/>
    <w:rsid w:val="00205239"/>
    <w:rsid w:val="00207726"/>
    <w:rsid w:val="00210ED9"/>
    <w:rsid w:val="00213BB8"/>
    <w:rsid w:val="002157E9"/>
    <w:rsid w:val="00217143"/>
    <w:rsid w:val="002174EE"/>
    <w:rsid w:val="00221B25"/>
    <w:rsid w:val="00224327"/>
    <w:rsid w:val="00225B09"/>
    <w:rsid w:val="00226DA4"/>
    <w:rsid w:val="002317FC"/>
    <w:rsid w:val="00233412"/>
    <w:rsid w:val="00233A91"/>
    <w:rsid w:val="00236AD0"/>
    <w:rsid w:val="00236F4C"/>
    <w:rsid w:val="002376AD"/>
    <w:rsid w:val="00241C3C"/>
    <w:rsid w:val="00241F6B"/>
    <w:rsid w:val="00246BF5"/>
    <w:rsid w:val="002502E5"/>
    <w:rsid w:val="00253F43"/>
    <w:rsid w:val="00260B7C"/>
    <w:rsid w:val="00263562"/>
    <w:rsid w:val="0026751B"/>
    <w:rsid w:val="00267DCA"/>
    <w:rsid w:val="00270C29"/>
    <w:rsid w:val="00271323"/>
    <w:rsid w:val="002723D4"/>
    <w:rsid w:val="0027257E"/>
    <w:rsid w:val="00272AA6"/>
    <w:rsid w:val="00275315"/>
    <w:rsid w:val="00276469"/>
    <w:rsid w:val="00282DDF"/>
    <w:rsid w:val="00285D6B"/>
    <w:rsid w:val="00286D02"/>
    <w:rsid w:val="00291ED5"/>
    <w:rsid w:val="002939C4"/>
    <w:rsid w:val="002B5005"/>
    <w:rsid w:val="002C32FD"/>
    <w:rsid w:val="002C514B"/>
    <w:rsid w:val="002D154F"/>
    <w:rsid w:val="002D3749"/>
    <w:rsid w:val="002D3938"/>
    <w:rsid w:val="002D3955"/>
    <w:rsid w:val="002D40A8"/>
    <w:rsid w:val="002D4382"/>
    <w:rsid w:val="002D67A4"/>
    <w:rsid w:val="002E0EED"/>
    <w:rsid w:val="002E5508"/>
    <w:rsid w:val="002E6640"/>
    <w:rsid w:val="002F1365"/>
    <w:rsid w:val="002F2987"/>
    <w:rsid w:val="002F4229"/>
    <w:rsid w:val="002F5D46"/>
    <w:rsid w:val="0030102D"/>
    <w:rsid w:val="00302477"/>
    <w:rsid w:val="00303E7C"/>
    <w:rsid w:val="00311D61"/>
    <w:rsid w:val="00312DFE"/>
    <w:rsid w:val="00316DA4"/>
    <w:rsid w:val="003202F7"/>
    <w:rsid w:val="003244C4"/>
    <w:rsid w:val="0032479A"/>
    <w:rsid w:val="003252E9"/>
    <w:rsid w:val="0032609E"/>
    <w:rsid w:val="00330850"/>
    <w:rsid w:val="00332F37"/>
    <w:rsid w:val="00335D00"/>
    <w:rsid w:val="00337806"/>
    <w:rsid w:val="003420FF"/>
    <w:rsid w:val="003551DF"/>
    <w:rsid w:val="00360E32"/>
    <w:rsid w:val="00360E5B"/>
    <w:rsid w:val="0036109B"/>
    <w:rsid w:val="00361796"/>
    <w:rsid w:val="003618B7"/>
    <w:rsid w:val="003622FC"/>
    <w:rsid w:val="00362C43"/>
    <w:rsid w:val="003659C2"/>
    <w:rsid w:val="00366E2D"/>
    <w:rsid w:val="00370FB3"/>
    <w:rsid w:val="00375EF9"/>
    <w:rsid w:val="00377B45"/>
    <w:rsid w:val="0038223A"/>
    <w:rsid w:val="00382383"/>
    <w:rsid w:val="00382AD4"/>
    <w:rsid w:val="00386287"/>
    <w:rsid w:val="0038645B"/>
    <w:rsid w:val="00390997"/>
    <w:rsid w:val="00390FD4"/>
    <w:rsid w:val="00392D2B"/>
    <w:rsid w:val="00397430"/>
    <w:rsid w:val="003A3C8D"/>
    <w:rsid w:val="003A5402"/>
    <w:rsid w:val="003A7E2C"/>
    <w:rsid w:val="003B1F0D"/>
    <w:rsid w:val="003B5E46"/>
    <w:rsid w:val="003B7075"/>
    <w:rsid w:val="003C1EBB"/>
    <w:rsid w:val="003C4478"/>
    <w:rsid w:val="003C4CC9"/>
    <w:rsid w:val="003C51E0"/>
    <w:rsid w:val="003C5845"/>
    <w:rsid w:val="003C7F5C"/>
    <w:rsid w:val="003D0F15"/>
    <w:rsid w:val="003D27E2"/>
    <w:rsid w:val="003D4DD3"/>
    <w:rsid w:val="003D5C80"/>
    <w:rsid w:val="003D5E8C"/>
    <w:rsid w:val="003D7FD0"/>
    <w:rsid w:val="003E3C71"/>
    <w:rsid w:val="003E46EE"/>
    <w:rsid w:val="003F50E5"/>
    <w:rsid w:val="004022ED"/>
    <w:rsid w:val="004030F3"/>
    <w:rsid w:val="0040603C"/>
    <w:rsid w:val="00406DE4"/>
    <w:rsid w:val="00412B28"/>
    <w:rsid w:val="00413496"/>
    <w:rsid w:val="00415385"/>
    <w:rsid w:val="00417DC0"/>
    <w:rsid w:val="00423AB3"/>
    <w:rsid w:val="00424456"/>
    <w:rsid w:val="004271F4"/>
    <w:rsid w:val="0043044D"/>
    <w:rsid w:val="004330FB"/>
    <w:rsid w:val="0043373E"/>
    <w:rsid w:val="00433E88"/>
    <w:rsid w:val="00436620"/>
    <w:rsid w:val="00442C22"/>
    <w:rsid w:val="00442DDE"/>
    <w:rsid w:val="00443993"/>
    <w:rsid w:val="00446CE0"/>
    <w:rsid w:val="004528B5"/>
    <w:rsid w:val="00461A9E"/>
    <w:rsid w:val="0046350E"/>
    <w:rsid w:val="00463ED8"/>
    <w:rsid w:val="0046538B"/>
    <w:rsid w:val="004670BC"/>
    <w:rsid w:val="004741FA"/>
    <w:rsid w:val="0047509C"/>
    <w:rsid w:val="0048114C"/>
    <w:rsid w:val="00482A25"/>
    <w:rsid w:val="00485C4F"/>
    <w:rsid w:val="004867B3"/>
    <w:rsid w:val="0049096B"/>
    <w:rsid w:val="00492C0D"/>
    <w:rsid w:val="00493295"/>
    <w:rsid w:val="004932DC"/>
    <w:rsid w:val="004A1AB0"/>
    <w:rsid w:val="004A1D54"/>
    <w:rsid w:val="004A6894"/>
    <w:rsid w:val="004A7E8B"/>
    <w:rsid w:val="004B1E32"/>
    <w:rsid w:val="004C0719"/>
    <w:rsid w:val="004C0946"/>
    <w:rsid w:val="004C3C7E"/>
    <w:rsid w:val="004C4BDA"/>
    <w:rsid w:val="004C57AC"/>
    <w:rsid w:val="004C6EBA"/>
    <w:rsid w:val="004D01C8"/>
    <w:rsid w:val="004D3CF3"/>
    <w:rsid w:val="004E0DE2"/>
    <w:rsid w:val="004E284E"/>
    <w:rsid w:val="004E33AB"/>
    <w:rsid w:val="004E3914"/>
    <w:rsid w:val="004E6711"/>
    <w:rsid w:val="004E7921"/>
    <w:rsid w:val="004F04BA"/>
    <w:rsid w:val="004F0D3B"/>
    <w:rsid w:val="004F450A"/>
    <w:rsid w:val="004F5C8B"/>
    <w:rsid w:val="005009B8"/>
    <w:rsid w:val="0050186F"/>
    <w:rsid w:val="0050308F"/>
    <w:rsid w:val="00505463"/>
    <w:rsid w:val="00513400"/>
    <w:rsid w:val="00516F3C"/>
    <w:rsid w:val="0051785D"/>
    <w:rsid w:val="00521873"/>
    <w:rsid w:val="00521CD9"/>
    <w:rsid w:val="005240E1"/>
    <w:rsid w:val="00542803"/>
    <w:rsid w:val="00542C2D"/>
    <w:rsid w:val="0054398F"/>
    <w:rsid w:val="005517F1"/>
    <w:rsid w:val="0055230E"/>
    <w:rsid w:val="00555370"/>
    <w:rsid w:val="00560025"/>
    <w:rsid w:val="00564C69"/>
    <w:rsid w:val="005654A8"/>
    <w:rsid w:val="00565D7A"/>
    <w:rsid w:val="0056733B"/>
    <w:rsid w:val="00567B6B"/>
    <w:rsid w:val="005737E1"/>
    <w:rsid w:val="00575C55"/>
    <w:rsid w:val="00576E37"/>
    <w:rsid w:val="00580077"/>
    <w:rsid w:val="0058196C"/>
    <w:rsid w:val="00581B49"/>
    <w:rsid w:val="00583144"/>
    <w:rsid w:val="0058528B"/>
    <w:rsid w:val="00591400"/>
    <w:rsid w:val="00591FA4"/>
    <w:rsid w:val="0059415C"/>
    <w:rsid w:val="00596F9A"/>
    <w:rsid w:val="005A2223"/>
    <w:rsid w:val="005A257D"/>
    <w:rsid w:val="005A3CB4"/>
    <w:rsid w:val="005A6410"/>
    <w:rsid w:val="005B04A7"/>
    <w:rsid w:val="005B0990"/>
    <w:rsid w:val="005B0A9C"/>
    <w:rsid w:val="005B1E8A"/>
    <w:rsid w:val="005B2186"/>
    <w:rsid w:val="005B26A7"/>
    <w:rsid w:val="005B63B9"/>
    <w:rsid w:val="005C33BE"/>
    <w:rsid w:val="005C33FB"/>
    <w:rsid w:val="005C3EB1"/>
    <w:rsid w:val="005C7239"/>
    <w:rsid w:val="005D041D"/>
    <w:rsid w:val="005D0FAA"/>
    <w:rsid w:val="005D11DA"/>
    <w:rsid w:val="005D216F"/>
    <w:rsid w:val="005D30DA"/>
    <w:rsid w:val="005D37C5"/>
    <w:rsid w:val="005D5004"/>
    <w:rsid w:val="005D7155"/>
    <w:rsid w:val="005E31BB"/>
    <w:rsid w:val="005E52E5"/>
    <w:rsid w:val="005E59DB"/>
    <w:rsid w:val="005F25BB"/>
    <w:rsid w:val="005F3B92"/>
    <w:rsid w:val="005F41F8"/>
    <w:rsid w:val="00600473"/>
    <w:rsid w:val="0060100E"/>
    <w:rsid w:val="00602285"/>
    <w:rsid w:val="006025B6"/>
    <w:rsid w:val="00603CB4"/>
    <w:rsid w:val="006051ED"/>
    <w:rsid w:val="00606071"/>
    <w:rsid w:val="00611B3C"/>
    <w:rsid w:val="00614915"/>
    <w:rsid w:val="00615088"/>
    <w:rsid w:val="00617B59"/>
    <w:rsid w:val="006206F2"/>
    <w:rsid w:val="0062155D"/>
    <w:rsid w:val="00622E2F"/>
    <w:rsid w:val="00623693"/>
    <w:rsid w:val="006249B7"/>
    <w:rsid w:val="006258E1"/>
    <w:rsid w:val="00625D29"/>
    <w:rsid w:val="00626A6F"/>
    <w:rsid w:val="00630DFF"/>
    <w:rsid w:val="00633959"/>
    <w:rsid w:val="00635A21"/>
    <w:rsid w:val="0064019A"/>
    <w:rsid w:val="00641915"/>
    <w:rsid w:val="0064286F"/>
    <w:rsid w:val="00643F39"/>
    <w:rsid w:val="00644875"/>
    <w:rsid w:val="00647DD4"/>
    <w:rsid w:val="0065378C"/>
    <w:rsid w:val="0065679A"/>
    <w:rsid w:val="0066070F"/>
    <w:rsid w:val="006608D4"/>
    <w:rsid w:val="006626B3"/>
    <w:rsid w:val="00663A79"/>
    <w:rsid w:val="006649F8"/>
    <w:rsid w:val="00664C8E"/>
    <w:rsid w:val="006669E2"/>
    <w:rsid w:val="00667770"/>
    <w:rsid w:val="00670B00"/>
    <w:rsid w:val="006717F0"/>
    <w:rsid w:val="00674D87"/>
    <w:rsid w:val="00676252"/>
    <w:rsid w:val="0067661C"/>
    <w:rsid w:val="0068073A"/>
    <w:rsid w:val="006831E5"/>
    <w:rsid w:val="006847B8"/>
    <w:rsid w:val="00691E34"/>
    <w:rsid w:val="006945C5"/>
    <w:rsid w:val="00695335"/>
    <w:rsid w:val="006968A4"/>
    <w:rsid w:val="006971AB"/>
    <w:rsid w:val="006A1972"/>
    <w:rsid w:val="006A1AEB"/>
    <w:rsid w:val="006A30C6"/>
    <w:rsid w:val="006A435C"/>
    <w:rsid w:val="006A4F11"/>
    <w:rsid w:val="006A5604"/>
    <w:rsid w:val="006A5F66"/>
    <w:rsid w:val="006B1117"/>
    <w:rsid w:val="006B49CC"/>
    <w:rsid w:val="006B5E80"/>
    <w:rsid w:val="006B6887"/>
    <w:rsid w:val="006B71DB"/>
    <w:rsid w:val="006C1FA9"/>
    <w:rsid w:val="006C4435"/>
    <w:rsid w:val="006C4586"/>
    <w:rsid w:val="006C76A9"/>
    <w:rsid w:val="006D0E54"/>
    <w:rsid w:val="006D36A8"/>
    <w:rsid w:val="006D3B33"/>
    <w:rsid w:val="006D4371"/>
    <w:rsid w:val="006D66C4"/>
    <w:rsid w:val="006D70C3"/>
    <w:rsid w:val="006E5421"/>
    <w:rsid w:val="006E69FA"/>
    <w:rsid w:val="006E76AB"/>
    <w:rsid w:val="006E7B52"/>
    <w:rsid w:val="006F6485"/>
    <w:rsid w:val="006F6956"/>
    <w:rsid w:val="00700A96"/>
    <w:rsid w:val="007017A2"/>
    <w:rsid w:val="00702052"/>
    <w:rsid w:val="007051AA"/>
    <w:rsid w:val="007105FF"/>
    <w:rsid w:val="00711607"/>
    <w:rsid w:val="00712DAC"/>
    <w:rsid w:val="007130D2"/>
    <w:rsid w:val="00713EDC"/>
    <w:rsid w:val="00717DAB"/>
    <w:rsid w:val="00717FCE"/>
    <w:rsid w:val="007229F7"/>
    <w:rsid w:val="00727B94"/>
    <w:rsid w:val="00730F51"/>
    <w:rsid w:val="007323CF"/>
    <w:rsid w:val="0073275A"/>
    <w:rsid w:val="00732F17"/>
    <w:rsid w:val="00733D58"/>
    <w:rsid w:val="00734FDD"/>
    <w:rsid w:val="007351FC"/>
    <w:rsid w:val="00735860"/>
    <w:rsid w:val="00736C73"/>
    <w:rsid w:val="00742039"/>
    <w:rsid w:val="0074713D"/>
    <w:rsid w:val="00750080"/>
    <w:rsid w:val="00751790"/>
    <w:rsid w:val="007523FC"/>
    <w:rsid w:val="007530DE"/>
    <w:rsid w:val="007604E5"/>
    <w:rsid w:val="00761124"/>
    <w:rsid w:val="00761ABC"/>
    <w:rsid w:val="00761B8B"/>
    <w:rsid w:val="00765F56"/>
    <w:rsid w:val="00766071"/>
    <w:rsid w:val="00766895"/>
    <w:rsid w:val="00767CC6"/>
    <w:rsid w:val="0077183A"/>
    <w:rsid w:val="00777941"/>
    <w:rsid w:val="007779D3"/>
    <w:rsid w:val="00782EBD"/>
    <w:rsid w:val="00783528"/>
    <w:rsid w:val="007836CB"/>
    <w:rsid w:val="0078391C"/>
    <w:rsid w:val="007864C5"/>
    <w:rsid w:val="00786EA6"/>
    <w:rsid w:val="007870C6"/>
    <w:rsid w:val="007878E5"/>
    <w:rsid w:val="00787B8F"/>
    <w:rsid w:val="00792898"/>
    <w:rsid w:val="007932F9"/>
    <w:rsid w:val="007975AE"/>
    <w:rsid w:val="007A0E75"/>
    <w:rsid w:val="007A33EF"/>
    <w:rsid w:val="007A4AFB"/>
    <w:rsid w:val="007A7E75"/>
    <w:rsid w:val="007D0DE9"/>
    <w:rsid w:val="007D1D24"/>
    <w:rsid w:val="007D26BA"/>
    <w:rsid w:val="007D36F6"/>
    <w:rsid w:val="007D3CB5"/>
    <w:rsid w:val="007D63F9"/>
    <w:rsid w:val="007E01AE"/>
    <w:rsid w:val="007E0DF6"/>
    <w:rsid w:val="007E153D"/>
    <w:rsid w:val="007E201B"/>
    <w:rsid w:val="007E2663"/>
    <w:rsid w:val="007E2767"/>
    <w:rsid w:val="007E4CF3"/>
    <w:rsid w:val="007F0BA4"/>
    <w:rsid w:val="007F20B8"/>
    <w:rsid w:val="007F22DC"/>
    <w:rsid w:val="007F63B5"/>
    <w:rsid w:val="007F757C"/>
    <w:rsid w:val="00802076"/>
    <w:rsid w:val="00804118"/>
    <w:rsid w:val="008045D3"/>
    <w:rsid w:val="00810489"/>
    <w:rsid w:val="00812903"/>
    <w:rsid w:val="00812A7B"/>
    <w:rsid w:val="008145C3"/>
    <w:rsid w:val="00814A1E"/>
    <w:rsid w:val="00822284"/>
    <w:rsid w:val="00822DC9"/>
    <w:rsid w:val="00830132"/>
    <w:rsid w:val="0083308C"/>
    <w:rsid w:val="008375C5"/>
    <w:rsid w:val="00837AB6"/>
    <w:rsid w:val="00841863"/>
    <w:rsid w:val="00847F3A"/>
    <w:rsid w:val="00847F64"/>
    <w:rsid w:val="00855721"/>
    <w:rsid w:val="00857E7C"/>
    <w:rsid w:val="00857F41"/>
    <w:rsid w:val="008622A1"/>
    <w:rsid w:val="008652C8"/>
    <w:rsid w:val="00866FAC"/>
    <w:rsid w:val="00871694"/>
    <w:rsid w:val="00872648"/>
    <w:rsid w:val="00873D37"/>
    <w:rsid w:val="00874D97"/>
    <w:rsid w:val="00875B1D"/>
    <w:rsid w:val="00876537"/>
    <w:rsid w:val="00877F39"/>
    <w:rsid w:val="00880362"/>
    <w:rsid w:val="00882675"/>
    <w:rsid w:val="00883E14"/>
    <w:rsid w:val="0089133E"/>
    <w:rsid w:val="008928CE"/>
    <w:rsid w:val="0089401D"/>
    <w:rsid w:val="008949C5"/>
    <w:rsid w:val="0089708B"/>
    <w:rsid w:val="008977DF"/>
    <w:rsid w:val="00897B22"/>
    <w:rsid w:val="008A0AEA"/>
    <w:rsid w:val="008A0B0D"/>
    <w:rsid w:val="008A64F6"/>
    <w:rsid w:val="008B387D"/>
    <w:rsid w:val="008B3A75"/>
    <w:rsid w:val="008B45D0"/>
    <w:rsid w:val="008B51E3"/>
    <w:rsid w:val="008B55B3"/>
    <w:rsid w:val="008B6449"/>
    <w:rsid w:val="008B7949"/>
    <w:rsid w:val="008C0C35"/>
    <w:rsid w:val="008C0E50"/>
    <w:rsid w:val="008C37B0"/>
    <w:rsid w:val="008C45F5"/>
    <w:rsid w:val="008C751F"/>
    <w:rsid w:val="008D07C3"/>
    <w:rsid w:val="008D16B5"/>
    <w:rsid w:val="008D327B"/>
    <w:rsid w:val="008E3BBC"/>
    <w:rsid w:val="008E41A1"/>
    <w:rsid w:val="008F15AE"/>
    <w:rsid w:val="008F690E"/>
    <w:rsid w:val="008F6D56"/>
    <w:rsid w:val="00900D40"/>
    <w:rsid w:val="00900DE9"/>
    <w:rsid w:val="00905349"/>
    <w:rsid w:val="00906F4F"/>
    <w:rsid w:val="00911B20"/>
    <w:rsid w:val="00915536"/>
    <w:rsid w:val="009158E4"/>
    <w:rsid w:val="009167A9"/>
    <w:rsid w:val="00917206"/>
    <w:rsid w:val="009230FB"/>
    <w:rsid w:val="00923322"/>
    <w:rsid w:val="00923EA9"/>
    <w:rsid w:val="0092591F"/>
    <w:rsid w:val="00926C65"/>
    <w:rsid w:val="00930B80"/>
    <w:rsid w:val="0093403C"/>
    <w:rsid w:val="00936F2D"/>
    <w:rsid w:val="009370AA"/>
    <w:rsid w:val="00941D75"/>
    <w:rsid w:val="00952524"/>
    <w:rsid w:val="0095276A"/>
    <w:rsid w:val="00952AC8"/>
    <w:rsid w:val="00953C0B"/>
    <w:rsid w:val="00956833"/>
    <w:rsid w:val="009602A5"/>
    <w:rsid w:val="00960713"/>
    <w:rsid w:val="00960C42"/>
    <w:rsid w:val="00962F13"/>
    <w:rsid w:val="00963328"/>
    <w:rsid w:val="00964950"/>
    <w:rsid w:val="0097107A"/>
    <w:rsid w:val="00975EDC"/>
    <w:rsid w:val="00975FA8"/>
    <w:rsid w:val="00980C2D"/>
    <w:rsid w:val="00983CC6"/>
    <w:rsid w:val="00985333"/>
    <w:rsid w:val="00986397"/>
    <w:rsid w:val="0098724D"/>
    <w:rsid w:val="0098794A"/>
    <w:rsid w:val="0099186E"/>
    <w:rsid w:val="009933FA"/>
    <w:rsid w:val="00993892"/>
    <w:rsid w:val="0099398C"/>
    <w:rsid w:val="00995872"/>
    <w:rsid w:val="00996FD2"/>
    <w:rsid w:val="009A37AB"/>
    <w:rsid w:val="009B1E01"/>
    <w:rsid w:val="009B1F01"/>
    <w:rsid w:val="009B401E"/>
    <w:rsid w:val="009B4B41"/>
    <w:rsid w:val="009C20F9"/>
    <w:rsid w:val="009C21F4"/>
    <w:rsid w:val="009C2437"/>
    <w:rsid w:val="009C63A8"/>
    <w:rsid w:val="009C7D73"/>
    <w:rsid w:val="009C7F0E"/>
    <w:rsid w:val="009D66F1"/>
    <w:rsid w:val="009E3CAE"/>
    <w:rsid w:val="009E3E44"/>
    <w:rsid w:val="009E4302"/>
    <w:rsid w:val="009E5DCE"/>
    <w:rsid w:val="009F5CC2"/>
    <w:rsid w:val="00A00C80"/>
    <w:rsid w:val="00A01847"/>
    <w:rsid w:val="00A02016"/>
    <w:rsid w:val="00A02446"/>
    <w:rsid w:val="00A02A8F"/>
    <w:rsid w:val="00A02CAD"/>
    <w:rsid w:val="00A03D19"/>
    <w:rsid w:val="00A044A7"/>
    <w:rsid w:val="00A05EA1"/>
    <w:rsid w:val="00A0776B"/>
    <w:rsid w:val="00A13490"/>
    <w:rsid w:val="00A13BC0"/>
    <w:rsid w:val="00A17AA9"/>
    <w:rsid w:val="00A26119"/>
    <w:rsid w:val="00A31F86"/>
    <w:rsid w:val="00A407F3"/>
    <w:rsid w:val="00A40D13"/>
    <w:rsid w:val="00A510B1"/>
    <w:rsid w:val="00A511B3"/>
    <w:rsid w:val="00A563CC"/>
    <w:rsid w:val="00A60DD9"/>
    <w:rsid w:val="00A618D8"/>
    <w:rsid w:val="00A64E4A"/>
    <w:rsid w:val="00A6539D"/>
    <w:rsid w:val="00A70A90"/>
    <w:rsid w:val="00A7141B"/>
    <w:rsid w:val="00A72263"/>
    <w:rsid w:val="00A727E5"/>
    <w:rsid w:val="00A72857"/>
    <w:rsid w:val="00A740B3"/>
    <w:rsid w:val="00A74E33"/>
    <w:rsid w:val="00A75AE3"/>
    <w:rsid w:val="00A776C1"/>
    <w:rsid w:val="00A80660"/>
    <w:rsid w:val="00A86D43"/>
    <w:rsid w:val="00A877BA"/>
    <w:rsid w:val="00A93F8B"/>
    <w:rsid w:val="00A94168"/>
    <w:rsid w:val="00AA0387"/>
    <w:rsid w:val="00AA0722"/>
    <w:rsid w:val="00AA086E"/>
    <w:rsid w:val="00AA0890"/>
    <w:rsid w:val="00AA1894"/>
    <w:rsid w:val="00AA20C4"/>
    <w:rsid w:val="00AB2378"/>
    <w:rsid w:val="00AB3E51"/>
    <w:rsid w:val="00AB4F03"/>
    <w:rsid w:val="00AC08EC"/>
    <w:rsid w:val="00AC09C3"/>
    <w:rsid w:val="00AC0EF2"/>
    <w:rsid w:val="00AC1E9B"/>
    <w:rsid w:val="00AD040E"/>
    <w:rsid w:val="00AD5E1F"/>
    <w:rsid w:val="00AE1589"/>
    <w:rsid w:val="00AE685D"/>
    <w:rsid w:val="00AE7322"/>
    <w:rsid w:val="00AE7492"/>
    <w:rsid w:val="00AF02E4"/>
    <w:rsid w:val="00AF2926"/>
    <w:rsid w:val="00AF407C"/>
    <w:rsid w:val="00AF4675"/>
    <w:rsid w:val="00AF5DE5"/>
    <w:rsid w:val="00AF627E"/>
    <w:rsid w:val="00AF71BA"/>
    <w:rsid w:val="00B00745"/>
    <w:rsid w:val="00B037E0"/>
    <w:rsid w:val="00B05C70"/>
    <w:rsid w:val="00B065B4"/>
    <w:rsid w:val="00B10044"/>
    <w:rsid w:val="00B105BC"/>
    <w:rsid w:val="00B12968"/>
    <w:rsid w:val="00B131EF"/>
    <w:rsid w:val="00B13901"/>
    <w:rsid w:val="00B1490B"/>
    <w:rsid w:val="00B223CD"/>
    <w:rsid w:val="00B22886"/>
    <w:rsid w:val="00B23211"/>
    <w:rsid w:val="00B26665"/>
    <w:rsid w:val="00B27671"/>
    <w:rsid w:val="00B27D6E"/>
    <w:rsid w:val="00B306EE"/>
    <w:rsid w:val="00B31698"/>
    <w:rsid w:val="00B32075"/>
    <w:rsid w:val="00B334E8"/>
    <w:rsid w:val="00B36044"/>
    <w:rsid w:val="00B363AF"/>
    <w:rsid w:val="00B408B3"/>
    <w:rsid w:val="00B40F0B"/>
    <w:rsid w:val="00B4731C"/>
    <w:rsid w:val="00B4767A"/>
    <w:rsid w:val="00B54078"/>
    <w:rsid w:val="00B57770"/>
    <w:rsid w:val="00B60612"/>
    <w:rsid w:val="00B60C5A"/>
    <w:rsid w:val="00B6263C"/>
    <w:rsid w:val="00B6279E"/>
    <w:rsid w:val="00B661CF"/>
    <w:rsid w:val="00B6778B"/>
    <w:rsid w:val="00B74E34"/>
    <w:rsid w:val="00B77F02"/>
    <w:rsid w:val="00B81D7F"/>
    <w:rsid w:val="00B84CDD"/>
    <w:rsid w:val="00B86C37"/>
    <w:rsid w:val="00B87D7C"/>
    <w:rsid w:val="00B931DB"/>
    <w:rsid w:val="00B9426E"/>
    <w:rsid w:val="00BA1BFA"/>
    <w:rsid w:val="00BA22DD"/>
    <w:rsid w:val="00BA2E6E"/>
    <w:rsid w:val="00BA5966"/>
    <w:rsid w:val="00BB0776"/>
    <w:rsid w:val="00BB14A2"/>
    <w:rsid w:val="00BB17B8"/>
    <w:rsid w:val="00BB4E64"/>
    <w:rsid w:val="00BB53C5"/>
    <w:rsid w:val="00BB5FCD"/>
    <w:rsid w:val="00BC2300"/>
    <w:rsid w:val="00BC32DA"/>
    <w:rsid w:val="00BC4CD9"/>
    <w:rsid w:val="00BD47E2"/>
    <w:rsid w:val="00BD4872"/>
    <w:rsid w:val="00BD5079"/>
    <w:rsid w:val="00BD625E"/>
    <w:rsid w:val="00BE0848"/>
    <w:rsid w:val="00BE165F"/>
    <w:rsid w:val="00BF1FFF"/>
    <w:rsid w:val="00BF29CA"/>
    <w:rsid w:val="00BF40C9"/>
    <w:rsid w:val="00BF5046"/>
    <w:rsid w:val="00BF5895"/>
    <w:rsid w:val="00BF7701"/>
    <w:rsid w:val="00C009F6"/>
    <w:rsid w:val="00C028A9"/>
    <w:rsid w:val="00C02A8D"/>
    <w:rsid w:val="00C04087"/>
    <w:rsid w:val="00C04553"/>
    <w:rsid w:val="00C1293D"/>
    <w:rsid w:val="00C12B19"/>
    <w:rsid w:val="00C12C67"/>
    <w:rsid w:val="00C1404A"/>
    <w:rsid w:val="00C14612"/>
    <w:rsid w:val="00C236FF"/>
    <w:rsid w:val="00C24B61"/>
    <w:rsid w:val="00C26870"/>
    <w:rsid w:val="00C27E2C"/>
    <w:rsid w:val="00C31D4E"/>
    <w:rsid w:val="00C32529"/>
    <w:rsid w:val="00C35799"/>
    <w:rsid w:val="00C407DB"/>
    <w:rsid w:val="00C40DD6"/>
    <w:rsid w:val="00C41D16"/>
    <w:rsid w:val="00C45FFE"/>
    <w:rsid w:val="00C475DE"/>
    <w:rsid w:val="00C52678"/>
    <w:rsid w:val="00C5551D"/>
    <w:rsid w:val="00C57391"/>
    <w:rsid w:val="00C6105A"/>
    <w:rsid w:val="00C70271"/>
    <w:rsid w:val="00C706F5"/>
    <w:rsid w:val="00C7677B"/>
    <w:rsid w:val="00C85C8B"/>
    <w:rsid w:val="00C86A8B"/>
    <w:rsid w:val="00C90E3A"/>
    <w:rsid w:val="00C95131"/>
    <w:rsid w:val="00C95347"/>
    <w:rsid w:val="00C9550D"/>
    <w:rsid w:val="00C95DF0"/>
    <w:rsid w:val="00C96912"/>
    <w:rsid w:val="00CA01B1"/>
    <w:rsid w:val="00CB3CE8"/>
    <w:rsid w:val="00CB6AC2"/>
    <w:rsid w:val="00CB7B36"/>
    <w:rsid w:val="00CC0AAF"/>
    <w:rsid w:val="00CC1D86"/>
    <w:rsid w:val="00CC4DC1"/>
    <w:rsid w:val="00CD2085"/>
    <w:rsid w:val="00CD383B"/>
    <w:rsid w:val="00CD4C97"/>
    <w:rsid w:val="00CD4F06"/>
    <w:rsid w:val="00CD5523"/>
    <w:rsid w:val="00CD6B66"/>
    <w:rsid w:val="00CD7E99"/>
    <w:rsid w:val="00CE0BFD"/>
    <w:rsid w:val="00CE1B07"/>
    <w:rsid w:val="00CE46C3"/>
    <w:rsid w:val="00CE4B13"/>
    <w:rsid w:val="00CE61CF"/>
    <w:rsid w:val="00CE66CD"/>
    <w:rsid w:val="00CF0C0F"/>
    <w:rsid w:val="00CF2016"/>
    <w:rsid w:val="00CF2FA6"/>
    <w:rsid w:val="00CF3BAA"/>
    <w:rsid w:val="00CF5049"/>
    <w:rsid w:val="00D00774"/>
    <w:rsid w:val="00D01A0F"/>
    <w:rsid w:val="00D0218F"/>
    <w:rsid w:val="00D03782"/>
    <w:rsid w:val="00D03F48"/>
    <w:rsid w:val="00D04B77"/>
    <w:rsid w:val="00D0669E"/>
    <w:rsid w:val="00D11614"/>
    <w:rsid w:val="00D11F91"/>
    <w:rsid w:val="00D12056"/>
    <w:rsid w:val="00D172BA"/>
    <w:rsid w:val="00D21209"/>
    <w:rsid w:val="00D22E57"/>
    <w:rsid w:val="00D23790"/>
    <w:rsid w:val="00D24F57"/>
    <w:rsid w:val="00D25103"/>
    <w:rsid w:val="00D25F89"/>
    <w:rsid w:val="00D26403"/>
    <w:rsid w:val="00D26A80"/>
    <w:rsid w:val="00D312A1"/>
    <w:rsid w:val="00D32F1F"/>
    <w:rsid w:val="00D3369D"/>
    <w:rsid w:val="00D33C81"/>
    <w:rsid w:val="00D346D8"/>
    <w:rsid w:val="00D34709"/>
    <w:rsid w:val="00D3767B"/>
    <w:rsid w:val="00D37E5B"/>
    <w:rsid w:val="00D41DF2"/>
    <w:rsid w:val="00D4446D"/>
    <w:rsid w:val="00D472BD"/>
    <w:rsid w:val="00D55DE0"/>
    <w:rsid w:val="00D56DA1"/>
    <w:rsid w:val="00D57AD0"/>
    <w:rsid w:val="00D60059"/>
    <w:rsid w:val="00D636E8"/>
    <w:rsid w:val="00D674CB"/>
    <w:rsid w:val="00D703BC"/>
    <w:rsid w:val="00D70735"/>
    <w:rsid w:val="00D711FB"/>
    <w:rsid w:val="00D7208F"/>
    <w:rsid w:val="00D73973"/>
    <w:rsid w:val="00D76DFA"/>
    <w:rsid w:val="00D8416C"/>
    <w:rsid w:val="00D85449"/>
    <w:rsid w:val="00D85A9B"/>
    <w:rsid w:val="00D8748A"/>
    <w:rsid w:val="00D93CAC"/>
    <w:rsid w:val="00DA0B0F"/>
    <w:rsid w:val="00DA31BE"/>
    <w:rsid w:val="00DA3ED4"/>
    <w:rsid w:val="00DA72A2"/>
    <w:rsid w:val="00DB027D"/>
    <w:rsid w:val="00DB0F19"/>
    <w:rsid w:val="00DB2817"/>
    <w:rsid w:val="00DB73A4"/>
    <w:rsid w:val="00DB7AF2"/>
    <w:rsid w:val="00DC0AB6"/>
    <w:rsid w:val="00DC1D9A"/>
    <w:rsid w:val="00DC4334"/>
    <w:rsid w:val="00DC4349"/>
    <w:rsid w:val="00DD5521"/>
    <w:rsid w:val="00DD58C2"/>
    <w:rsid w:val="00DD7B45"/>
    <w:rsid w:val="00DE4EAA"/>
    <w:rsid w:val="00DE6D5E"/>
    <w:rsid w:val="00DF2507"/>
    <w:rsid w:val="00DF2ECB"/>
    <w:rsid w:val="00DF3CD6"/>
    <w:rsid w:val="00DF4F0F"/>
    <w:rsid w:val="00DF7227"/>
    <w:rsid w:val="00DF7952"/>
    <w:rsid w:val="00E0277A"/>
    <w:rsid w:val="00E053E2"/>
    <w:rsid w:val="00E06F7F"/>
    <w:rsid w:val="00E0753F"/>
    <w:rsid w:val="00E1088F"/>
    <w:rsid w:val="00E12EDC"/>
    <w:rsid w:val="00E14A74"/>
    <w:rsid w:val="00E15929"/>
    <w:rsid w:val="00E177A5"/>
    <w:rsid w:val="00E207B0"/>
    <w:rsid w:val="00E2118F"/>
    <w:rsid w:val="00E230D3"/>
    <w:rsid w:val="00E247BB"/>
    <w:rsid w:val="00E26AB2"/>
    <w:rsid w:val="00E27C2C"/>
    <w:rsid w:val="00E3021C"/>
    <w:rsid w:val="00E31158"/>
    <w:rsid w:val="00E34073"/>
    <w:rsid w:val="00E3413A"/>
    <w:rsid w:val="00E36E05"/>
    <w:rsid w:val="00E413CC"/>
    <w:rsid w:val="00E41C93"/>
    <w:rsid w:val="00E444D5"/>
    <w:rsid w:val="00E44E36"/>
    <w:rsid w:val="00E50DBF"/>
    <w:rsid w:val="00E521C6"/>
    <w:rsid w:val="00E54115"/>
    <w:rsid w:val="00E60408"/>
    <w:rsid w:val="00E656B1"/>
    <w:rsid w:val="00E75596"/>
    <w:rsid w:val="00E765B2"/>
    <w:rsid w:val="00E77B04"/>
    <w:rsid w:val="00E83908"/>
    <w:rsid w:val="00E843E3"/>
    <w:rsid w:val="00E852BC"/>
    <w:rsid w:val="00E9143A"/>
    <w:rsid w:val="00E94D26"/>
    <w:rsid w:val="00E9637A"/>
    <w:rsid w:val="00EA2528"/>
    <w:rsid w:val="00EA3AEB"/>
    <w:rsid w:val="00EA4220"/>
    <w:rsid w:val="00EA59B6"/>
    <w:rsid w:val="00EA5F1C"/>
    <w:rsid w:val="00EB2CB6"/>
    <w:rsid w:val="00EB42EB"/>
    <w:rsid w:val="00EB60B0"/>
    <w:rsid w:val="00EC2F49"/>
    <w:rsid w:val="00EC7A38"/>
    <w:rsid w:val="00ED2FB7"/>
    <w:rsid w:val="00ED5E68"/>
    <w:rsid w:val="00ED5FD0"/>
    <w:rsid w:val="00EE4E5C"/>
    <w:rsid w:val="00EF244B"/>
    <w:rsid w:val="00EF4132"/>
    <w:rsid w:val="00EF6A2A"/>
    <w:rsid w:val="00F02C7C"/>
    <w:rsid w:val="00F06D2F"/>
    <w:rsid w:val="00F102C6"/>
    <w:rsid w:val="00F104AB"/>
    <w:rsid w:val="00F11BA8"/>
    <w:rsid w:val="00F12131"/>
    <w:rsid w:val="00F15F04"/>
    <w:rsid w:val="00F16118"/>
    <w:rsid w:val="00F1760D"/>
    <w:rsid w:val="00F229D8"/>
    <w:rsid w:val="00F2311B"/>
    <w:rsid w:val="00F23406"/>
    <w:rsid w:val="00F24705"/>
    <w:rsid w:val="00F263E0"/>
    <w:rsid w:val="00F309C6"/>
    <w:rsid w:val="00F42AC2"/>
    <w:rsid w:val="00F4441E"/>
    <w:rsid w:val="00F55959"/>
    <w:rsid w:val="00F55A8B"/>
    <w:rsid w:val="00F62977"/>
    <w:rsid w:val="00F62B14"/>
    <w:rsid w:val="00F700EC"/>
    <w:rsid w:val="00F70A46"/>
    <w:rsid w:val="00F71429"/>
    <w:rsid w:val="00F7255A"/>
    <w:rsid w:val="00F72846"/>
    <w:rsid w:val="00F72932"/>
    <w:rsid w:val="00F729BA"/>
    <w:rsid w:val="00F737CD"/>
    <w:rsid w:val="00F773FC"/>
    <w:rsid w:val="00F77B46"/>
    <w:rsid w:val="00F84A1C"/>
    <w:rsid w:val="00F87B9B"/>
    <w:rsid w:val="00F90043"/>
    <w:rsid w:val="00F937FA"/>
    <w:rsid w:val="00F94287"/>
    <w:rsid w:val="00F95793"/>
    <w:rsid w:val="00F9667C"/>
    <w:rsid w:val="00F9725E"/>
    <w:rsid w:val="00FA2F68"/>
    <w:rsid w:val="00FA364B"/>
    <w:rsid w:val="00FA518A"/>
    <w:rsid w:val="00FA7022"/>
    <w:rsid w:val="00FB2953"/>
    <w:rsid w:val="00FB5439"/>
    <w:rsid w:val="00FB781A"/>
    <w:rsid w:val="00FC2D2D"/>
    <w:rsid w:val="00FC3572"/>
    <w:rsid w:val="00FD20FD"/>
    <w:rsid w:val="00FD38F0"/>
    <w:rsid w:val="00FD44FF"/>
    <w:rsid w:val="00FD6661"/>
    <w:rsid w:val="00FD718B"/>
    <w:rsid w:val="00FD7699"/>
    <w:rsid w:val="00FE0E0C"/>
    <w:rsid w:val="00FE14AB"/>
    <w:rsid w:val="00FE1BCF"/>
    <w:rsid w:val="00FE3978"/>
    <w:rsid w:val="00FE45A5"/>
    <w:rsid w:val="00FE4D67"/>
    <w:rsid w:val="00FE704D"/>
    <w:rsid w:val="00FF0187"/>
    <w:rsid w:val="00FF0CF5"/>
    <w:rsid w:val="00FF10EF"/>
    <w:rsid w:val="00FF48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220"/>
    <w:pPr>
      <w:spacing w:after="0" w:line="240" w:lineRule="auto"/>
    </w:pPr>
    <w:rPr>
      <w:sz w:val="24"/>
      <w:szCs w:val="24"/>
    </w:rPr>
  </w:style>
  <w:style w:type="paragraph" w:styleId="Titre1">
    <w:name w:val="heading 1"/>
    <w:basedOn w:val="Normal"/>
    <w:next w:val="Normal"/>
    <w:link w:val="Titre1Car"/>
    <w:uiPriority w:val="9"/>
    <w:qFormat/>
    <w:rsid w:val="00670B0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70B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70B00"/>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70B00"/>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36F4C"/>
    <w:pPr>
      <w:ind w:left="720"/>
      <w:contextualSpacing/>
    </w:pPr>
  </w:style>
  <w:style w:type="table" w:styleId="Grilledutableau">
    <w:name w:val="Table Grid"/>
    <w:basedOn w:val="TableauNormal"/>
    <w:uiPriority w:val="59"/>
    <w:rsid w:val="00134D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337806"/>
    <w:rPr>
      <w:rFonts w:ascii="Tahoma" w:hAnsi="Tahoma" w:cs="Tahoma"/>
      <w:sz w:val="16"/>
      <w:szCs w:val="16"/>
    </w:rPr>
  </w:style>
  <w:style w:type="character" w:customStyle="1" w:styleId="TextedebullesCar">
    <w:name w:val="Texte de bulles Car"/>
    <w:basedOn w:val="Policepardfaut"/>
    <w:link w:val="Textedebulles"/>
    <w:uiPriority w:val="99"/>
    <w:semiHidden/>
    <w:rsid w:val="00337806"/>
    <w:rPr>
      <w:rFonts w:ascii="Tahoma" w:hAnsi="Tahoma" w:cs="Tahoma"/>
      <w:sz w:val="16"/>
      <w:szCs w:val="16"/>
    </w:rPr>
  </w:style>
  <w:style w:type="character" w:styleId="Lienhypertexte">
    <w:name w:val="Hyperlink"/>
    <w:basedOn w:val="Policepardfaut"/>
    <w:uiPriority w:val="99"/>
    <w:unhideWhenUsed/>
    <w:rsid w:val="00A044A7"/>
    <w:rPr>
      <w:color w:val="0000FF" w:themeColor="hyperlink"/>
      <w:u w:val="single"/>
    </w:rPr>
  </w:style>
  <w:style w:type="character" w:styleId="Lienhypertextesuivivisit">
    <w:name w:val="FollowedHyperlink"/>
    <w:basedOn w:val="Policepardfaut"/>
    <w:uiPriority w:val="99"/>
    <w:semiHidden/>
    <w:unhideWhenUsed/>
    <w:rsid w:val="00A044A7"/>
    <w:rPr>
      <w:color w:val="800080" w:themeColor="followedHyperlink"/>
      <w:u w:val="single"/>
    </w:rPr>
  </w:style>
  <w:style w:type="paragraph" w:customStyle="1" w:styleId="Parafloflo">
    <w:name w:val="Parafloflo"/>
    <w:basedOn w:val="Paragraphedeliste"/>
    <w:link w:val="ParaflofloCar"/>
    <w:rsid w:val="002E0EED"/>
    <w:pPr>
      <w:ind w:left="0" w:firstLine="567"/>
      <w:jc w:val="both"/>
    </w:pPr>
    <w:rPr>
      <w:rFonts w:eastAsia="MS Mincho"/>
    </w:rPr>
  </w:style>
  <w:style w:type="character" w:customStyle="1" w:styleId="ParaflofloCar">
    <w:name w:val="Parafloflo Car"/>
    <w:basedOn w:val="Policepardfaut"/>
    <w:link w:val="Parafloflo"/>
    <w:rsid w:val="002E0EED"/>
    <w:rPr>
      <w:rFonts w:eastAsia="MS Mincho"/>
    </w:rPr>
  </w:style>
  <w:style w:type="character" w:styleId="Textedelespacerserv">
    <w:name w:val="Placeholder Text"/>
    <w:basedOn w:val="Policepardfaut"/>
    <w:uiPriority w:val="99"/>
    <w:semiHidden/>
    <w:rsid w:val="00664C8E"/>
    <w:rPr>
      <w:color w:val="808080"/>
    </w:rPr>
  </w:style>
  <w:style w:type="character" w:customStyle="1" w:styleId="Titre1Car">
    <w:name w:val="Titre 1 Car"/>
    <w:basedOn w:val="Policepardfaut"/>
    <w:link w:val="Titre1"/>
    <w:uiPriority w:val="9"/>
    <w:rsid w:val="00670B00"/>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670B00"/>
    <w:pPr>
      <w:outlineLvl w:val="9"/>
    </w:pPr>
    <w:rPr>
      <w:lang w:eastAsia="fr-FR"/>
    </w:rPr>
  </w:style>
  <w:style w:type="paragraph" w:styleId="TM2">
    <w:name w:val="toc 2"/>
    <w:basedOn w:val="Normal"/>
    <w:next w:val="Normal"/>
    <w:autoRedefine/>
    <w:uiPriority w:val="39"/>
    <w:semiHidden/>
    <w:unhideWhenUsed/>
    <w:qFormat/>
    <w:rsid w:val="00670B00"/>
    <w:pPr>
      <w:spacing w:after="100"/>
      <w:ind w:left="220"/>
    </w:pPr>
    <w:rPr>
      <w:rFonts w:eastAsiaTheme="minorEastAsia"/>
      <w:lang w:eastAsia="fr-FR"/>
    </w:rPr>
  </w:style>
  <w:style w:type="paragraph" w:styleId="TM1">
    <w:name w:val="toc 1"/>
    <w:basedOn w:val="Normal"/>
    <w:next w:val="Normal"/>
    <w:autoRedefine/>
    <w:uiPriority w:val="39"/>
    <w:semiHidden/>
    <w:unhideWhenUsed/>
    <w:qFormat/>
    <w:rsid w:val="00670B00"/>
    <w:pPr>
      <w:spacing w:after="100"/>
    </w:pPr>
    <w:rPr>
      <w:rFonts w:eastAsiaTheme="minorEastAsia"/>
      <w:lang w:eastAsia="fr-FR"/>
    </w:rPr>
  </w:style>
  <w:style w:type="paragraph" w:styleId="TM3">
    <w:name w:val="toc 3"/>
    <w:basedOn w:val="Normal"/>
    <w:next w:val="Normal"/>
    <w:autoRedefine/>
    <w:uiPriority w:val="39"/>
    <w:semiHidden/>
    <w:unhideWhenUsed/>
    <w:qFormat/>
    <w:rsid w:val="00670B00"/>
    <w:pPr>
      <w:spacing w:after="100"/>
      <w:ind w:left="440"/>
    </w:pPr>
    <w:rPr>
      <w:rFonts w:eastAsiaTheme="minorEastAsia"/>
      <w:lang w:eastAsia="fr-FR"/>
    </w:rPr>
  </w:style>
  <w:style w:type="character" w:customStyle="1" w:styleId="Titre2Car">
    <w:name w:val="Titre 2 Car"/>
    <w:basedOn w:val="Policepardfaut"/>
    <w:link w:val="Titre2"/>
    <w:uiPriority w:val="9"/>
    <w:rsid w:val="00670B0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70B00"/>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670B00"/>
    <w:rPr>
      <w:rFonts w:asciiTheme="majorHAnsi" w:eastAsiaTheme="majorEastAsia" w:hAnsiTheme="majorHAnsi" w:cstheme="majorBidi"/>
      <w:b/>
      <w:bCs/>
      <w:i/>
      <w:iCs/>
      <w:color w:val="4F81BD" w:themeColor="accent1"/>
    </w:rPr>
  </w:style>
  <w:style w:type="paragraph" w:styleId="En-tte">
    <w:name w:val="header"/>
    <w:basedOn w:val="Normal"/>
    <w:link w:val="En-tteCar"/>
    <w:uiPriority w:val="99"/>
    <w:unhideWhenUsed/>
    <w:rsid w:val="00D3369D"/>
    <w:pPr>
      <w:tabs>
        <w:tab w:val="center" w:pos="4536"/>
        <w:tab w:val="right" w:pos="9072"/>
      </w:tabs>
    </w:pPr>
  </w:style>
  <w:style w:type="character" w:customStyle="1" w:styleId="En-tteCar">
    <w:name w:val="En-tête Car"/>
    <w:basedOn w:val="Policepardfaut"/>
    <w:link w:val="En-tte"/>
    <w:uiPriority w:val="99"/>
    <w:rsid w:val="00D3369D"/>
  </w:style>
  <w:style w:type="paragraph" w:styleId="Pieddepage">
    <w:name w:val="footer"/>
    <w:basedOn w:val="Normal"/>
    <w:link w:val="PieddepageCar"/>
    <w:uiPriority w:val="99"/>
    <w:unhideWhenUsed/>
    <w:rsid w:val="00D3369D"/>
    <w:pPr>
      <w:tabs>
        <w:tab w:val="center" w:pos="4536"/>
        <w:tab w:val="right" w:pos="9072"/>
      </w:tabs>
    </w:pPr>
  </w:style>
  <w:style w:type="character" w:customStyle="1" w:styleId="PieddepageCar">
    <w:name w:val="Pied de page Car"/>
    <w:basedOn w:val="Policepardfaut"/>
    <w:link w:val="Pieddepage"/>
    <w:uiPriority w:val="99"/>
    <w:rsid w:val="00D3369D"/>
  </w:style>
  <w:style w:type="character" w:customStyle="1" w:styleId="avatar-img">
    <w:name w:val="avatar-img"/>
    <w:basedOn w:val="Policepardfaut"/>
    <w:rsid w:val="00EB42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220"/>
    <w:pPr>
      <w:spacing w:after="0" w:line="240" w:lineRule="auto"/>
    </w:pPr>
    <w:rPr>
      <w:sz w:val="24"/>
      <w:szCs w:val="24"/>
    </w:rPr>
  </w:style>
  <w:style w:type="paragraph" w:styleId="Titre1">
    <w:name w:val="heading 1"/>
    <w:basedOn w:val="Normal"/>
    <w:next w:val="Normal"/>
    <w:link w:val="Titre1Car"/>
    <w:uiPriority w:val="9"/>
    <w:qFormat/>
    <w:rsid w:val="00670B0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70B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70B00"/>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70B00"/>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36F4C"/>
    <w:pPr>
      <w:ind w:left="720"/>
      <w:contextualSpacing/>
    </w:pPr>
  </w:style>
  <w:style w:type="table" w:styleId="Grilledutableau">
    <w:name w:val="Table Grid"/>
    <w:basedOn w:val="TableauNormal"/>
    <w:uiPriority w:val="59"/>
    <w:rsid w:val="00134D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337806"/>
    <w:rPr>
      <w:rFonts w:ascii="Tahoma" w:hAnsi="Tahoma" w:cs="Tahoma"/>
      <w:sz w:val="16"/>
      <w:szCs w:val="16"/>
    </w:rPr>
  </w:style>
  <w:style w:type="character" w:customStyle="1" w:styleId="TextedebullesCar">
    <w:name w:val="Texte de bulles Car"/>
    <w:basedOn w:val="Policepardfaut"/>
    <w:link w:val="Textedebulles"/>
    <w:uiPriority w:val="99"/>
    <w:semiHidden/>
    <w:rsid w:val="00337806"/>
    <w:rPr>
      <w:rFonts w:ascii="Tahoma" w:hAnsi="Tahoma" w:cs="Tahoma"/>
      <w:sz w:val="16"/>
      <w:szCs w:val="16"/>
    </w:rPr>
  </w:style>
  <w:style w:type="character" w:styleId="Lienhypertexte">
    <w:name w:val="Hyperlink"/>
    <w:basedOn w:val="Policepardfaut"/>
    <w:uiPriority w:val="99"/>
    <w:unhideWhenUsed/>
    <w:rsid w:val="00A044A7"/>
    <w:rPr>
      <w:color w:val="0000FF" w:themeColor="hyperlink"/>
      <w:u w:val="single"/>
    </w:rPr>
  </w:style>
  <w:style w:type="character" w:styleId="Lienhypertextesuivivisit">
    <w:name w:val="FollowedHyperlink"/>
    <w:basedOn w:val="Policepardfaut"/>
    <w:uiPriority w:val="99"/>
    <w:semiHidden/>
    <w:unhideWhenUsed/>
    <w:rsid w:val="00A044A7"/>
    <w:rPr>
      <w:color w:val="800080" w:themeColor="followedHyperlink"/>
      <w:u w:val="single"/>
    </w:rPr>
  </w:style>
  <w:style w:type="paragraph" w:customStyle="1" w:styleId="Parafloflo">
    <w:name w:val="Parafloflo"/>
    <w:basedOn w:val="Paragraphedeliste"/>
    <w:link w:val="ParaflofloCar"/>
    <w:rsid w:val="002E0EED"/>
    <w:pPr>
      <w:ind w:left="0" w:firstLine="567"/>
      <w:jc w:val="both"/>
    </w:pPr>
    <w:rPr>
      <w:rFonts w:eastAsia="MS Mincho"/>
    </w:rPr>
  </w:style>
  <w:style w:type="character" w:customStyle="1" w:styleId="ParaflofloCar">
    <w:name w:val="Parafloflo Car"/>
    <w:basedOn w:val="Policepardfaut"/>
    <w:link w:val="Parafloflo"/>
    <w:rsid w:val="002E0EED"/>
    <w:rPr>
      <w:rFonts w:eastAsia="MS Mincho"/>
    </w:rPr>
  </w:style>
  <w:style w:type="character" w:styleId="Textedelespacerserv">
    <w:name w:val="Placeholder Text"/>
    <w:basedOn w:val="Policepardfaut"/>
    <w:uiPriority w:val="99"/>
    <w:semiHidden/>
    <w:rsid w:val="00664C8E"/>
    <w:rPr>
      <w:color w:val="808080"/>
    </w:rPr>
  </w:style>
  <w:style w:type="character" w:customStyle="1" w:styleId="Titre1Car">
    <w:name w:val="Titre 1 Car"/>
    <w:basedOn w:val="Policepardfaut"/>
    <w:link w:val="Titre1"/>
    <w:uiPriority w:val="9"/>
    <w:rsid w:val="00670B00"/>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670B00"/>
    <w:pPr>
      <w:outlineLvl w:val="9"/>
    </w:pPr>
    <w:rPr>
      <w:lang w:eastAsia="fr-FR"/>
    </w:rPr>
  </w:style>
  <w:style w:type="paragraph" w:styleId="TM2">
    <w:name w:val="toc 2"/>
    <w:basedOn w:val="Normal"/>
    <w:next w:val="Normal"/>
    <w:autoRedefine/>
    <w:uiPriority w:val="39"/>
    <w:semiHidden/>
    <w:unhideWhenUsed/>
    <w:qFormat/>
    <w:rsid w:val="00670B00"/>
    <w:pPr>
      <w:spacing w:after="100"/>
      <w:ind w:left="220"/>
    </w:pPr>
    <w:rPr>
      <w:rFonts w:eastAsiaTheme="minorEastAsia"/>
      <w:lang w:eastAsia="fr-FR"/>
    </w:rPr>
  </w:style>
  <w:style w:type="paragraph" w:styleId="TM1">
    <w:name w:val="toc 1"/>
    <w:basedOn w:val="Normal"/>
    <w:next w:val="Normal"/>
    <w:autoRedefine/>
    <w:uiPriority w:val="39"/>
    <w:semiHidden/>
    <w:unhideWhenUsed/>
    <w:qFormat/>
    <w:rsid w:val="00670B00"/>
    <w:pPr>
      <w:spacing w:after="100"/>
    </w:pPr>
    <w:rPr>
      <w:rFonts w:eastAsiaTheme="minorEastAsia"/>
      <w:lang w:eastAsia="fr-FR"/>
    </w:rPr>
  </w:style>
  <w:style w:type="paragraph" w:styleId="TM3">
    <w:name w:val="toc 3"/>
    <w:basedOn w:val="Normal"/>
    <w:next w:val="Normal"/>
    <w:autoRedefine/>
    <w:uiPriority w:val="39"/>
    <w:semiHidden/>
    <w:unhideWhenUsed/>
    <w:qFormat/>
    <w:rsid w:val="00670B00"/>
    <w:pPr>
      <w:spacing w:after="100"/>
      <w:ind w:left="440"/>
    </w:pPr>
    <w:rPr>
      <w:rFonts w:eastAsiaTheme="minorEastAsia"/>
      <w:lang w:eastAsia="fr-FR"/>
    </w:rPr>
  </w:style>
  <w:style w:type="character" w:customStyle="1" w:styleId="Titre2Car">
    <w:name w:val="Titre 2 Car"/>
    <w:basedOn w:val="Policepardfaut"/>
    <w:link w:val="Titre2"/>
    <w:uiPriority w:val="9"/>
    <w:rsid w:val="00670B0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70B00"/>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670B00"/>
    <w:rPr>
      <w:rFonts w:asciiTheme="majorHAnsi" w:eastAsiaTheme="majorEastAsia" w:hAnsiTheme="majorHAnsi" w:cstheme="majorBidi"/>
      <w:b/>
      <w:bCs/>
      <w:i/>
      <w:iCs/>
      <w:color w:val="4F81BD" w:themeColor="accent1"/>
    </w:rPr>
  </w:style>
  <w:style w:type="paragraph" w:styleId="En-tte">
    <w:name w:val="header"/>
    <w:basedOn w:val="Normal"/>
    <w:link w:val="En-tteCar"/>
    <w:uiPriority w:val="99"/>
    <w:unhideWhenUsed/>
    <w:rsid w:val="00D3369D"/>
    <w:pPr>
      <w:tabs>
        <w:tab w:val="center" w:pos="4536"/>
        <w:tab w:val="right" w:pos="9072"/>
      </w:tabs>
    </w:pPr>
  </w:style>
  <w:style w:type="character" w:customStyle="1" w:styleId="En-tteCar">
    <w:name w:val="En-tête Car"/>
    <w:basedOn w:val="Policepardfaut"/>
    <w:link w:val="En-tte"/>
    <w:uiPriority w:val="99"/>
    <w:rsid w:val="00D3369D"/>
  </w:style>
  <w:style w:type="paragraph" w:styleId="Pieddepage">
    <w:name w:val="footer"/>
    <w:basedOn w:val="Normal"/>
    <w:link w:val="PieddepageCar"/>
    <w:uiPriority w:val="99"/>
    <w:unhideWhenUsed/>
    <w:rsid w:val="00D3369D"/>
    <w:pPr>
      <w:tabs>
        <w:tab w:val="center" w:pos="4536"/>
        <w:tab w:val="right" w:pos="9072"/>
      </w:tabs>
    </w:pPr>
  </w:style>
  <w:style w:type="character" w:customStyle="1" w:styleId="PieddepageCar">
    <w:name w:val="Pied de page Car"/>
    <w:basedOn w:val="Policepardfaut"/>
    <w:link w:val="Pieddepage"/>
    <w:uiPriority w:val="99"/>
    <w:rsid w:val="00D3369D"/>
  </w:style>
  <w:style w:type="character" w:customStyle="1" w:styleId="avatar-img">
    <w:name w:val="avatar-img"/>
    <w:basedOn w:val="Policepardfaut"/>
    <w:rsid w:val="00EB42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15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mathematik.uni-osnabrueck.de/research/OR/clas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yperlink" Target="https://www.top500.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yperlink" Target="http://schedulingzoo.lip6.fr/"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E83"/>
    <w:rsid w:val="00082B11"/>
    <w:rsid w:val="000D6C7E"/>
    <w:rsid w:val="001F754B"/>
    <w:rsid w:val="00700401"/>
    <w:rsid w:val="00B22E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00401"/>
    <w:rPr>
      <w:color w:val="808080"/>
    </w:rPr>
  </w:style>
  <w:style w:type="paragraph" w:customStyle="1" w:styleId="16CF238A60384C738189739D0A8641F8">
    <w:name w:val="16CF238A60384C738189739D0A8641F8"/>
    <w:rsid w:val="00B22E83"/>
  </w:style>
  <w:style w:type="paragraph" w:customStyle="1" w:styleId="7171A81C77E24FCA8138991377D4B09B">
    <w:name w:val="7171A81C77E24FCA8138991377D4B09B"/>
    <w:rsid w:val="00B22E83"/>
  </w:style>
  <w:style w:type="paragraph" w:customStyle="1" w:styleId="28D63AD5BD404C8EADCF414A7B13A446">
    <w:name w:val="28D63AD5BD404C8EADCF414A7B13A446"/>
    <w:rsid w:val="00B22E83"/>
  </w:style>
  <w:style w:type="paragraph" w:customStyle="1" w:styleId="0E780069976D496687A0634CD3849FF4">
    <w:name w:val="0E780069976D496687A0634CD3849FF4"/>
    <w:rsid w:val="00B22E83"/>
  </w:style>
  <w:style w:type="paragraph" w:customStyle="1" w:styleId="03BDCF05082A4312948ED47EB3D177E2">
    <w:name w:val="03BDCF05082A4312948ED47EB3D177E2"/>
    <w:rsid w:val="00B22E83"/>
  </w:style>
  <w:style w:type="paragraph" w:customStyle="1" w:styleId="4B77316D99DA4FB49DC6891C2F06488C">
    <w:name w:val="4B77316D99DA4FB49DC6891C2F06488C"/>
    <w:rsid w:val="00B22E83"/>
  </w:style>
  <w:style w:type="paragraph" w:customStyle="1" w:styleId="7DC0897DF2CA4B168E710C7154C84483">
    <w:name w:val="7DC0897DF2CA4B168E710C7154C84483"/>
    <w:rsid w:val="00B22E83"/>
  </w:style>
  <w:style w:type="paragraph" w:customStyle="1" w:styleId="87F9B837FE384FC6A07ED0BF2842826F">
    <w:name w:val="87F9B837FE384FC6A07ED0BF2842826F"/>
    <w:rsid w:val="00B22E83"/>
  </w:style>
  <w:style w:type="paragraph" w:customStyle="1" w:styleId="F866CD09DB244A5181221A80DA101C98">
    <w:name w:val="F866CD09DB244A5181221A80DA101C98"/>
    <w:rsid w:val="00B22E8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00401"/>
    <w:rPr>
      <w:color w:val="808080"/>
    </w:rPr>
  </w:style>
  <w:style w:type="paragraph" w:customStyle="1" w:styleId="16CF238A60384C738189739D0A8641F8">
    <w:name w:val="16CF238A60384C738189739D0A8641F8"/>
    <w:rsid w:val="00B22E83"/>
  </w:style>
  <w:style w:type="paragraph" w:customStyle="1" w:styleId="7171A81C77E24FCA8138991377D4B09B">
    <w:name w:val="7171A81C77E24FCA8138991377D4B09B"/>
    <w:rsid w:val="00B22E83"/>
  </w:style>
  <w:style w:type="paragraph" w:customStyle="1" w:styleId="28D63AD5BD404C8EADCF414A7B13A446">
    <w:name w:val="28D63AD5BD404C8EADCF414A7B13A446"/>
    <w:rsid w:val="00B22E83"/>
  </w:style>
  <w:style w:type="paragraph" w:customStyle="1" w:styleId="0E780069976D496687A0634CD3849FF4">
    <w:name w:val="0E780069976D496687A0634CD3849FF4"/>
    <w:rsid w:val="00B22E83"/>
  </w:style>
  <w:style w:type="paragraph" w:customStyle="1" w:styleId="03BDCF05082A4312948ED47EB3D177E2">
    <w:name w:val="03BDCF05082A4312948ED47EB3D177E2"/>
    <w:rsid w:val="00B22E83"/>
  </w:style>
  <w:style w:type="paragraph" w:customStyle="1" w:styleId="4B77316D99DA4FB49DC6891C2F06488C">
    <w:name w:val="4B77316D99DA4FB49DC6891C2F06488C"/>
    <w:rsid w:val="00B22E83"/>
  </w:style>
  <w:style w:type="paragraph" w:customStyle="1" w:styleId="7DC0897DF2CA4B168E710C7154C84483">
    <w:name w:val="7DC0897DF2CA4B168E710C7154C84483"/>
    <w:rsid w:val="00B22E83"/>
  </w:style>
  <w:style w:type="paragraph" w:customStyle="1" w:styleId="87F9B837FE384FC6A07ED0BF2842826F">
    <w:name w:val="87F9B837FE384FC6A07ED0BF2842826F"/>
    <w:rsid w:val="00B22E83"/>
  </w:style>
  <w:style w:type="paragraph" w:customStyle="1" w:styleId="F866CD09DB244A5181221A80DA101C98">
    <w:name w:val="F866CD09DB244A5181221A80DA101C98"/>
    <w:rsid w:val="00B22E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580CA-08E5-4EC2-AD29-D0978BEB1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1899</TotalTime>
  <Pages>16</Pages>
  <Words>3594</Words>
  <Characters>19768</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
    </vt:vector>
  </TitlesOfParts>
  <Company>F.L.N.C</Company>
  <LinksUpToDate>false</LinksUpToDate>
  <CharactersWithSpaces>23316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ASC</dc:creator>
  <cp:lastModifiedBy>ASC</cp:lastModifiedBy>
  <cp:revision>69</cp:revision>
  <dcterms:created xsi:type="dcterms:W3CDTF">2020-01-07T22:56:00Z</dcterms:created>
  <dcterms:modified xsi:type="dcterms:W3CDTF">2020-01-13T00:35:00Z</dcterms:modified>
</cp:coreProperties>
</file>