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650" w:rsidRPr="006D3B33" w:rsidRDefault="001D5650" w:rsidP="001D5650">
      <w:pPr>
        <w:spacing w:after="0" w:line="240" w:lineRule="auto"/>
        <w:rPr>
          <w:sz w:val="24"/>
          <w:szCs w:val="24"/>
        </w:rPr>
      </w:pPr>
      <w:r w:rsidRPr="006D3B33">
        <w:rPr>
          <w:sz w:val="24"/>
          <w:szCs w:val="24"/>
        </w:rPr>
        <w:t>Historique des travaux autour du problème P||</w:t>
      </w:r>
      <w:proofErr w:type="spellStart"/>
      <w:r w:rsidRPr="006D3B33">
        <w:rPr>
          <w:sz w:val="24"/>
          <w:szCs w:val="24"/>
        </w:rPr>
        <w:t>Cmax</w:t>
      </w:r>
      <w:proofErr w:type="spellEnd"/>
    </w:p>
    <w:p w:rsidR="001D5650" w:rsidRPr="006D3B33" w:rsidRDefault="001D5650" w:rsidP="001D5650">
      <w:pPr>
        <w:spacing w:after="0" w:line="240" w:lineRule="auto"/>
        <w:rPr>
          <w:sz w:val="24"/>
          <w:szCs w:val="24"/>
        </w:rPr>
      </w:pPr>
    </w:p>
    <w:p w:rsidR="001D5650" w:rsidRPr="006D3B33" w:rsidRDefault="001D5650" w:rsidP="001D5650">
      <w:pPr>
        <w:spacing w:after="0" w:line="240" w:lineRule="auto"/>
        <w:rPr>
          <w:sz w:val="24"/>
          <w:szCs w:val="24"/>
        </w:rPr>
      </w:pPr>
    </w:p>
    <w:p w:rsidR="001D5650" w:rsidRPr="006D3B33" w:rsidRDefault="001D5650" w:rsidP="001D5650">
      <w:pPr>
        <w:spacing w:after="0" w:line="240" w:lineRule="auto"/>
        <w:rPr>
          <w:b/>
          <w:sz w:val="28"/>
          <w:szCs w:val="28"/>
          <w:u w:val="single"/>
        </w:rPr>
      </w:pPr>
      <w:r w:rsidRPr="006D3B33">
        <w:rPr>
          <w:b/>
          <w:sz w:val="28"/>
          <w:szCs w:val="28"/>
          <w:u w:val="single"/>
        </w:rPr>
        <w:t>Introduction</w:t>
      </w:r>
    </w:p>
    <w:p w:rsidR="001D5650" w:rsidRPr="006D3B33" w:rsidRDefault="001D5650" w:rsidP="001D5650">
      <w:pPr>
        <w:spacing w:after="0" w:line="240" w:lineRule="auto"/>
        <w:rPr>
          <w:sz w:val="24"/>
          <w:szCs w:val="24"/>
        </w:rPr>
      </w:pPr>
    </w:p>
    <w:p w:rsidR="001D5650" w:rsidRPr="006D3B33" w:rsidRDefault="001D5650" w:rsidP="001D5650">
      <w:pPr>
        <w:spacing w:after="0" w:line="240" w:lineRule="auto"/>
        <w:rPr>
          <w:b/>
          <w:sz w:val="28"/>
          <w:szCs w:val="28"/>
          <w:u w:val="single"/>
        </w:rPr>
      </w:pPr>
      <w:r w:rsidRPr="006D3B33">
        <w:rPr>
          <w:b/>
          <w:sz w:val="28"/>
          <w:szCs w:val="28"/>
          <w:u w:val="single"/>
        </w:rPr>
        <w:t>Présentation du problème</w:t>
      </w:r>
      <w:r w:rsidR="00337806">
        <w:rPr>
          <w:b/>
          <w:sz w:val="28"/>
          <w:szCs w:val="28"/>
          <w:u w:val="single"/>
        </w:rPr>
        <w:t>.</w:t>
      </w:r>
    </w:p>
    <w:p w:rsidR="001D5650" w:rsidRPr="006D3B33" w:rsidRDefault="001D5650" w:rsidP="006D3B33">
      <w:pPr>
        <w:spacing w:after="0" w:line="240" w:lineRule="auto"/>
        <w:rPr>
          <w:b/>
          <w:sz w:val="24"/>
          <w:szCs w:val="24"/>
        </w:rPr>
      </w:pPr>
      <w:r w:rsidRPr="006D3B33">
        <w:rPr>
          <w:b/>
          <w:sz w:val="24"/>
          <w:szCs w:val="24"/>
        </w:rPr>
        <w:t>Parallélisme</w:t>
      </w:r>
      <w:r w:rsidR="00337806">
        <w:rPr>
          <w:b/>
          <w:sz w:val="24"/>
          <w:szCs w:val="24"/>
        </w:rPr>
        <w:t>.</w:t>
      </w:r>
    </w:p>
    <w:p w:rsidR="004A7E8B" w:rsidRDefault="004A7E8B" w:rsidP="00960713">
      <w:pPr>
        <w:spacing w:after="0" w:line="240" w:lineRule="auto"/>
        <w:jc w:val="both"/>
        <w:rPr>
          <w:sz w:val="24"/>
          <w:szCs w:val="24"/>
        </w:rPr>
      </w:pPr>
      <w:r w:rsidRPr="004A7E8B">
        <w:rPr>
          <w:sz w:val="24"/>
          <w:szCs w:val="24"/>
        </w:rPr>
        <w:t xml:space="preserve">Le parallélisme est un type d'architecture informatique dans lequel plusieurs processeurs exécutent ou traitent une application ou un calcul simultanément. </w:t>
      </w:r>
      <w:r w:rsidR="007017A2">
        <w:rPr>
          <w:sz w:val="24"/>
          <w:szCs w:val="24"/>
        </w:rPr>
        <w:t xml:space="preserve">IL aide </w:t>
      </w:r>
      <w:r w:rsidRPr="004A7E8B">
        <w:rPr>
          <w:sz w:val="24"/>
          <w:szCs w:val="24"/>
        </w:rPr>
        <w:t xml:space="preserve">à effectuer de grands calculs en divisant la charge de travail entre plusieurs processeurs, qui fonctionnent tous en même temps. </w:t>
      </w:r>
    </w:p>
    <w:p w:rsidR="00134D24" w:rsidRDefault="00F737CD" w:rsidP="00337806">
      <w:pPr>
        <w:spacing w:after="0" w:line="240" w:lineRule="auto"/>
        <w:jc w:val="both"/>
        <w:rPr>
          <w:sz w:val="24"/>
          <w:szCs w:val="24"/>
        </w:rPr>
      </w:pPr>
      <w:r>
        <w:rPr>
          <w:sz w:val="24"/>
          <w:szCs w:val="24"/>
        </w:rPr>
        <w:t>Il existe quatre types de parallélismes, définis par la taxonomie de Flyn</w:t>
      </w:r>
      <w:r w:rsidR="00A31F86">
        <w:rPr>
          <w:sz w:val="24"/>
          <w:szCs w:val="24"/>
        </w:rPr>
        <w:t>n</w:t>
      </w:r>
      <w:r w:rsidRPr="00F737CD">
        <w:rPr>
          <w:sz w:val="24"/>
          <w:szCs w:val="24"/>
          <w:vertAlign w:val="superscript"/>
        </w:rPr>
        <w:t>(1)</w:t>
      </w:r>
      <w:r>
        <w:rPr>
          <w:sz w:val="24"/>
          <w:szCs w:val="24"/>
        </w:rPr>
        <w:t xml:space="preserve">. </w:t>
      </w:r>
      <w:r w:rsidR="00134D24">
        <w:rPr>
          <w:sz w:val="24"/>
          <w:szCs w:val="24"/>
        </w:rPr>
        <w:t xml:space="preserve">Cette classification est basée sur deux notions : le flot d’instructions (simple ou multiple), et le flot de donnée (simple ou multiples) ; un algorithme est un flot d’instructions à exécuter sur un flot de données. </w:t>
      </w:r>
    </w:p>
    <w:tbl>
      <w:tblPr>
        <w:tblStyle w:val="Grilledutableau"/>
        <w:tblW w:w="0" w:type="auto"/>
        <w:tblLook w:val="04A0" w:firstRow="1" w:lastRow="0" w:firstColumn="1" w:lastColumn="0" w:noHBand="0" w:noVBand="1"/>
      </w:tblPr>
      <w:tblGrid>
        <w:gridCol w:w="3070"/>
        <w:gridCol w:w="3071"/>
        <w:gridCol w:w="3071"/>
      </w:tblGrid>
      <w:tr w:rsidR="00134D24" w:rsidTr="00134D24">
        <w:tc>
          <w:tcPr>
            <w:tcW w:w="3070" w:type="dxa"/>
          </w:tcPr>
          <w:p w:rsidR="00134D24" w:rsidRDefault="004A6894" w:rsidP="004A7E8B">
            <w:pPr>
              <w:rPr>
                <w:sz w:val="24"/>
                <w:szCs w:val="24"/>
              </w:rPr>
            </w:pPr>
            <w:r>
              <w:rPr>
                <w:sz w:val="24"/>
                <w:szCs w:val="24"/>
              </w:rPr>
              <w:t>Instructions / Données</w:t>
            </w:r>
          </w:p>
        </w:tc>
        <w:tc>
          <w:tcPr>
            <w:tcW w:w="3071" w:type="dxa"/>
          </w:tcPr>
          <w:p w:rsidR="00134D24" w:rsidRDefault="004A6894" w:rsidP="004A7E8B">
            <w:pPr>
              <w:rPr>
                <w:sz w:val="24"/>
                <w:szCs w:val="24"/>
              </w:rPr>
            </w:pPr>
            <w:r>
              <w:rPr>
                <w:sz w:val="24"/>
                <w:szCs w:val="24"/>
              </w:rPr>
              <w:t>Simple</w:t>
            </w:r>
          </w:p>
        </w:tc>
        <w:tc>
          <w:tcPr>
            <w:tcW w:w="3071" w:type="dxa"/>
          </w:tcPr>
          <w:p w:rsidR="00134D24" w:rsidRDefault="004A6894" w:rsidP="004A7E8B">
            <w:pPr>
              <w:rPr>
                <w:sz w:val="24"/>
                <w:szCs w:val="24"/>
              </w:rPr>
            </w:pPr>
            <w:r>
              <w:rPr>
                <w:sz w:val="24"/>
                <w:szCs w:val="24"/>
              </w:rPr>
              <w:t>Multiple</w:t>
            </w:r>
          </w:p>
        </w:tc>
      </w:tr>
      <w:tr w:rsidR="00134D24" w:rsidTr="00134D24">
        <w:tc>
          <w:tcPr>
            <w:tcW w:w="3070" w:type="dxa"/>
          </w:tcPr>
          <w:p w:rsidR="00134D24" w:rsidRDefault="004A6894" w:rsidP="004A7E8B">
            <w:pPr>
              <w:rPr>
                <w:sz w:val="24"/>
                <w:szCs w:val="24"/>
              </w:rPr>
            </w:pPr>
            <w:r>
              <w:rPr>
                <w:sz w:val="24"/>
                <w:szCs w:val="24"/>
              </w:rPr>
              <w:t>Simple</w:t>
            </w:r>
          </w:p>
        </w:tc>
        <w:tc>
          <w:tcPr>
            <w:tcW w:w="3071" w:type="dxa"/>
          </w:tcPr>
          <w:p w:rsidR="002174EE" w:rsidRPr="002174EE" w:rsidRDefault="004A6894" w:rsidP="002174EE">
            <w:pPr>
              <w:rPr>
                <w:b/>
                <w:sz w:val="24"/>
                <w:szCs w:val="24"/>
              </w:rPr>
            </w:pPr>
            <w:r w:rsidRPr="002174EE">
              <w:rPr>
                <w:b/>
                <w:sz w:val="24"/>
                <w:szCs w:val="24"/>
              </w:rPr>
              <w:t xml:space="preserve">SISD </w:t>
            </w:r>
          </w:p>
          <w:p w:rsidR="002174EE" w:rsidRDefault="002174EE" w:rsidP="002174EE">
            <w:pPr>
              <w:rPr>
                <w:sz w:val="24"/>
                <w:szCs w:val="24"/>
              </w:rPr>
            </w:pPr>
            <w:r>
              <w:rPr>
                <w:sz w:val="24"/>
                <w:szCs w:val="24"/>
              </w:rPr>
              <w:t xml:space="preserve">premiers </w:t>
            </w:r>
            <w:r w:rsidR="004A6894">
              <w:rPr>
                <w:sz w:val="24"/>
                <w:szCs w:val="24"/>
              </w:rPr>
              <w:t>PC</w:t>
            </w:r>
          </w:p>
          <w:p w:rsidR="00134D24" w:rsidRDefault="002174EE" w:rsidP="002174EE">
            <w:pPr>
              <w:rPr>
                <w:sz w:val="24"/>
                <w:szCs w:val="24"/>
              </w:rPr>
            </w:pPr>
            <w:r>
              <w:rPr>
                <w:sz w:val="24"/>
                <w:szCs w:val="24"/>
              </w:rPr>
              <w:t>machine de Von Neuman</w:t>
            </w:r>
            <w:r w:rsidR="00A31F86">
              <w:rPr>
                <w:sz w:val="24"/>
                <w:szCs w:val="24"/>
              </w:rPr>
              <w:t>n</w:t>
            </w:r>
          </w:p>
          <w:p w:rsidR="00A31F86" w:rsidRDefault="00A31F86" w:rsidP="002174EE">
            <w:pPr>
              <w:rPr>
                <w:sz w:val="24"/>
                <w:szCs w:val="24"/>
              </w:rPr>
            </w:pPr>
          </w:p>
          <w:p w:rsidR="00A31F86" w:rsidRDefault="00A31F86" w:rsidP="002174EE">
            <w:pPr>
              <w:rPr>
                <w:sz w:val="24"/>
                <w:szCs w:val="24"/>
              </w:rPr>
            </w:pPr>
            <w:r>
              <w:rPr>
                <w:sz w:val="24"/>
                <w:szCs w:val="24"/>
              </w:rPr>
              <w:t>Obsolète, car tous les PC sont désormais multi-cœur.</w:t>
            </w:r>
          </w:p>
        </w:tc>
        <w:tc>
          <w:tcPr>
            <w:tcW w:w="3071" w:type="dxa"/>
          </w:tcPr>
          <w:p w:rsidR="00134D24" w:rsidRPr="002174EE" w:rsidRDefault="004A6894" w:rsidP="004A7E8B">
            <w:pPr>
              <w:rPr>
                <w:b/>
                <w:sz w:val="24"/>
                <w:szCs w:val="24"/>
              </w:rPr>
            </w:pPr>
            <w:r w:rsidRPr="002174EE">
              <w:rPr>
                <w:b/>
                <w:sz w:val="24"/>
                <w:szCs w:val="24"/>
              </w:rPr>
              <w:t>SIMD</w:t>
            </w:r>
          </w:p>
          <w:p w:rsidR="00A31F86" w:rsidRDefault="00A31F86" w:rsidP="004A7E8B">
            <w:pPr>
              <w:rPr>
                <w:sz w:val="24"/>
                <w:szCs w:val="24"/>
              </w:rPr>
            </w:pPr>
            <w:r>
              <w:rPr>
                <w:sz w:val="24"/>
                <w:szCs w:val="24"/>
              </w:rPr>
              <w:t>Machines synchrones</w:t>
            </w:r>
          </w:p>
          <w:p w:rsidR="00A31F86" w:rsidRDefault="00A31F86" w:rsidP="004A7E8B">
            <w:pPr>
              <w:rPr>
                <w:sz w:val="24"/>
                <w:szCs w:val="24"/>
              </w:rPr>
            </w:pPr>
            <w:r>
              <w:rPr>
                <w:sz w:val="24"/>
                <w:szCs w:val="24"/>
              </w:rPr>
              <w:t>Pipeline</w:t>
            </w:r>
          </w:p>
          <w:p w:rsidR="00A31F86" w:rsidRDefault="00A31F86" w:rsidP="004A7E8B">
            <w:pPr>
              <w:rPr>
                <w:sz w:val="24"/>
                <w:szCs w:val="24"/>
              </w:rPr>
            </w:pPr>
          </w:p>
          <w:p w:rsidR="00A31F86" w:rsidRDefault="00A31F86" w:rsidP="004A7E8B">
            <w:pPr>
              <w:rPr>
                <w:sz w:val="24"/>
                <w:szCs w:val="24"/>
              </w:rPr>
            </w:pPr>
            <w:r>
              <w:rPr>
                <w:sz w:val="24"/>
                <w:szCs w:val="24"/>
              </w:rPr>
              <w:t>Exécution d’une instruction unique sur des données différentes.</w:t>
            </w:r>
          </w:p>
        </w:tc>
      </w:tr>
      <w:tr w:rsidR="00134D24" w:rsidTr="00134D24">
        <w:tc>
          <w:tcPr>
            <w:tcW w:w="3070" w:type="dxa"/>
          </w:tcPr>
          <w:p w:rsidR="00134D24" w:rsidRDefault="004A6894" w:rsidP="004A7E8B">
            <w:pPr>
              <w:rPr>
                <w:sz w:val="24"/>
                <w:szCs w:val="24"/>
              </w:rPr>
            </w:pPr>
            <w:r>
              <w:rPr>
                <w:sz w:val="24"/>
                <w:szCs w:val="24"/>
              </w:rPr>
              <w:t>Multiple</w:t>
            </w:r>
          </w:p>
        </w:tc>
        <w:tc>
          <w:tcPr>
            <w:tcW w:w="3071" w:type="dxa"/>
          </w:tcPr>
          <w:p w:rsidR="00134D24" w:rsidRPr="002174EE" w:rsidRDefault="004A6894" w:rsidP="004A7E8B">
            <w:pPr>
              <w:rPr>
                <w:b/>
                <w:sz w:val="24"/>
                <w:szCs w:val="24"/>
              </w:rPr>
            </w:pPr>
            <w:r w:rsidRPr="002174EE">
              <w:rPr>
                <w:b/>
                <w:sz w:val="24"/>
                <w:szCs w:val="24"/>
              </w:rPr>
              <w:t>MISD</w:t>
            </w:r>
          </w:p>
          <w:p w:rsidR="00A31F86" w:rsidRDefault="00A31F86" w:rsidP="00A31F86">
            <w:pPr>
              <w:rPr>
                <w:sz w:val="24"/>
                <w:szCs w:val="24"/>
              </w:rPr>
            </w:pPr>
            <w:r>
              <w:rPr>
                <w:sz w:val="24"/>
                <w:szCs w:val="24"/>
              </w:rPr>
              <w:t>Machines vectoriels</w:t>
            </w:r>
          </w:p>
          <w:p w:rsidR="00A31F86" w:rsidRDefault="00A31F86" w:rsidP="00A31F86">
            <w:pPr>
              <w:rPr>
                <w:sz w:val="24"/>
                <w:szCs w:val="24"/>
              </w:rPr>
            </w:pPr>
            <w:r>
              <w:rPr>
                <w:sz w:val="24"/>
                <w:szCs w:val="24"/>
              </w:rPr>
              <w:t>Tableau de processeurs</w:t>
            </w:r>
          </w:p>
          <w:p w:rsidR="00A31F86" w:rsidRDefault="00A31F86" w:rsidP="00A31F86">
            <w:pPr>
              <w:rPr>
                <w:sz w:val="24"/>
                <w:szCs w:val="24"/>
              </w:rPr>
            </w:pPr>
          </w:p>
          <w:p w:rsidR="00A31F86" w:rsidRDefault="00A31F86" w:rsidP="00A31F86">
            <w:pPr>
              <w:rPr>
                <w:sz w:val="24"/>
                <w:szCs w:val="24"/>
              </w:rPr>
            </w:pPr>
            <w:r>
              <w:rPr>
                <w:sz w:val="24"/>
                <w:szCs w:val="24"/>
              </w:rPr>
              <w:t>Exécute plusieurs instructions sur une même donnée.</w:t>
            </w:r>
          </w:p>
        </w:tc>
        <w:tc>
          <w:tcPr>
            <w:tcW w:w="3071" w:type="dxa"/>
          </w:tcPr>
          <w:p w:rsidR="00134D24" w:rsidRPr="002174EE" w:rsidRDefault="004A6894" w:rsidP="004A7E8B">
            <w:pPr>
              <w:rPr>
                <w:b/>
                <w:sz w:val="24"/>
                <w:szCs w:val="24"/>
              </w:rPr>
            </w:pPr>
            <w:r w:rsidRPr="002174EE">
              <w:rPr>
                <w:b/>
                <w:sz w:val="24"/>
                <w:szCs w:val="24"/>
              </w:rPr>
              <w:t>MIMD</w:t>
            </w:r>
          </w:p>
          <w:p w:rsidR="002174EE" w:rsidRDefault="002174EE" w:rsidP="004A7E8B">
            <w:pPr>
              <w:rPr>
                <w:sz w:val="24"/>
                <w:szCs w:val="24"/>
              </w:rPr>
            </w:pPr>
            <w:r>
              <w:rPr>
                <w:sz w:val="24"/>
                <w:szCs w:val="24"/>
              </w:rPr>
              <w:t>Multi processeurs</w:t>
            </w:r>
            <w:r w:rsidR="00A31F86">
              <w:rPr>
                <w:sz w:val="24"/>
                <w:szCs w:val="24"/>
              </w:rPr>
              <w:t xml:space="preserve"> à mémoire distribuée.</w:t>
            </w:r>
          </w:p>
          <w:p w:rsidR="00A31F86" w:rsidRDefault="00A31F86" w:rsidP="00A31F86">
            <w:pPr>
              <w:rPr>
                <w:sz w:val="24"/>
                <w:szCs w:val="24"/>
              </w:rPr>
            </w:pPr>
            <w:r>
              <w:rPr>
                <w:sz w:val="24"/>
                <w:szCs w:val="24"/>
              </w:rPr>
              <w:t>Multi processeurs à mé</w:t>
            </w:r>
            <w:r>
              <w:rPr>
                <w:sz w:val="24"/>
                <w:szCs w:val="24"/>
              </w:rPr>
              <w:t>moire partagée (multi-cœur).</w:t>
            </w:r>
          </w:p>
          <w:p w:rsidR="002174EE" w:rsidRDefault="002174EE" w:rsidP="004A7E8B">
            <w:pPr>
              <w:rPr>
                <w:sz w:val="24"/>
                <w:szCs w:val="24"/>
              </w:rPr>
            </w:pPr>
            <w:r>
              <w:rPr>
                <w:sz w:val="24"/>
                <w:szCs w:val="24"/>
              </w:rPr>
              <w:t>Multi Ordinateur</w:t>
            </w:r>
          </w:p>
        </w:tc>
      </w:tr>
    </w:tbl>
    <w:p w:rsidR="00960713" w:rsidRPr="00960713" w:rsidRDefault="00960713" w:rsidP="004A7E8B">
      <w:pPr>
        <w:spacing w:after="0" w:line="240" w:lineRule="auto"/>
        <w:rPr>
          <w:sz w:val="20"/>
          <w:szCs w:val="20"/>
        </w:rPr>
      </w:pPr>
      <w:r w:rsidRPr="00960713">
        <w:rPr>
          <w:sz w:val="20"/>
          <w:szCs w:val="20"/>
        </w:rPr>
        <w:t>Taxonomie de Flynn</w:t>
      </w:r>
    </w:p>
    <w:p w:rsidR="00960713" w:rsidRDefault="00960713" w:rsidP="004A7E8B">
      <w:pPr>
        <w:spacing w:after="0" w:line="240" w:lineRule="auto"/>
        <w:rPr>
          <w:sz w:val="24"/>
          <w:szCs w:val="24"/>
        </w:rPr>
      </w:pPr>
    </w:p>
    <w:p w:rsidR="00F737CD" w:rsidRDefault="00260B7C" w:rsidP="00960713">
      <w:pPr>
        <w:spacing w:after="0" w:line="240" w:lineRule="auto"/>
        <w:jc w:val="both"/>
        <w:rPr>
          <w:sz w:val="24"/>
          <w:szCs w:val="24"/>
        </w:rPr>
      </w:pPr>
      <w:r>
        <w:rPr>
          <w:sz w:val="24"/>
          <w:szCs w:val="24"/>
        </w:rPr>
        <w:t>Les première</w:t>
      </w:r>
      <w:r w:rsidR="00337806">
        <w:rPr>
          <w:sz w:val="24"/>
          <w:szCs w:val="24"/>
        </w:rPr>
        <w:t>s</w:t>
      </w:r>
      <w:r>
        <w:rPr>
          <w:sz w:val="24"/>
          <w:szCs w:val="24"/>
        </w:rPr>
        <w:t xml:space="preserve"> </w:t>
      </w:r>
      <w:r w:rsidR="00960713">
        <w:rPr>
          <w:sz w:val="24"/>
          <w:szCs w:val="24"/>
        </w:rPr>
        <w:t>machines parallèles étaient des réseaux d’ordinateurs, et des machines vectorielles (faiblement parallèles, très coûteuses), telles que l’IBM 360, les Cray1. La plupart des machines parallèle contemporaines sont désormais MIMD.</w:t>
      </w:r>
    </w:p>
    <w:p w:rsidR="00F737CD" w:rsidRPr="004A7E8B" w:rsidRDefault="00F737CD" w:rsidP="00960713">
      <w:pPr>
        <w:spacing w:after="0" w:line="240" w:lineRule="auto"/>
        <w:jc w:val="both"/>
        <w:rPr>
          <w:sz w:val="24"/>
          <w:szCs w:val="24"/>
        </w:rPr>
      </w:pPr>
      <w:r>
        <w:rPr>
          <w:sz w:val="24"/>
          <w:szCs w:val="24"/>
        </w:rPr>
        <w:t>On peut définir une machine parallèle com</w:t>
      </w:r>
      <w:r w:rsidR="00960713">
        <w:rPr>
          <w:sz w:val="24"/>
          <w:szCs w:val="24"/>
        </w:rPr>
        <w:t>m</w:t>
      </w:r>
      <w:r>
        <w:rPr>
          <w:sz w:val="24"/>
          <w:szCs w:val="24"/>
        </w:rPr>
        <w:t>e un ensemble de processeurs qui coopèrent et communiquent.</w:t>
      </w:r>
    </w:p>
    <w:p w:rsidR="006D3B33" w:rsidRDefault="00337806" w:rsidP="00337806">
      <w:pPr>
        <w:spacing w:after="0" w:line="240" w:lineRule="auto"/>
        <w:jc w:val="center"/>
        <w:rPr>
          <w:sz w:val="24"/>
          <w:szCs w:val="24"/>
        </w:rPr>
      </w:pPr>
      <w:r>
        <w:rPr>
          <w:noProof/>
          <w:lang w:eastAsia="fr-FR"/>
        </w:rPr>
        <w:drawing>
          <wp:inline distT="0" distB="0" distL="0" distR="0" wp14:anchorId="178190F6" wp14:editId="60A2E3EA">
            <wp:extent cx="3000375" cy="1452454"/>
            <wp:effectExtent l="0" t="0" r="0" b="0"/>
            <wp:docPr id="1" name="Image 1" descr="Résultat de recherche d'images pour &quot;IBM 360-9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BM 360-90&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1452454"/>
                    </a:xfrm>
                    <a:prstGeom prst="rect">
                      <a:avLst/>
                    </a:prstGeom>
                    <a:noFill/>
                    <a:ln>
                      <a:noFill/>
                    </a:ln>
                  </pic:spPr>
                </pic:pic>
              </a:graphicData>
            </a:graphic>
          </wp:inline>
        </w:drawing>
      </w:r>
    </w:p>
    <w:p w:rsidR="00337806" w:rsidRPr="00337806" w:rsidRDefault="00337806" w:rsidP="00960713">
      <w:pPr>
        <w:spacing w:after="0" w:line="240" w:lineRule="auto"/>
        <w:rPr>
          <w:sz w:val="20"/>
          <w:szCs w:val="20"/>
        </w:rPr>
      </w:pPr>
      <w:r w:rsidRPr="00337806">
        <w:rPr>
          <w:sz w:val="20"/>
          <w:szCs w:val="20"/>
        </w:rPr>
        <w:t xml:space="preserve">IBM 360-91 (le plus rapide et le plus puissant en service en 1968) NASA. Centre de vols de </w:t>
      </w:r>
      <w:proofErr w:type="spellStart"/>
      <w:r w:rsidRPr="00337806">
        <w:rPr>
          <w:sz w:val="20"/>
          <w:szCs w:val="20"/>
        </w:rPr>
        <w:t>Greenbelt</w:t>
      </w:r>
      <w:proofErr w:type="spellEnd"/>
      <w:r w:rsidRPr="00337806">
        <w:rPr>
          <w:sz w:val="20"/>
          <w:szCs w:val="20"/>
        </w:rPr>
        <w:t xml:space="preserve"> (Md)</w:t>
      </w:r>
    </w:p>
    <w:p w:rsidR="00337806" w:rsidRDefault="00337806">
      <w:pPr>
        <w:rPr>
          <w:b/>
          <w:sz w:val="24"/>
          <w:szCs w:val="24"/>
        </w:rPr>
      </w:pPr>
      <w:r>
        <w:rPr>
          <w:b/>
          <w:sz w:val="24"/>
          <w:szCs w:val="24"/>
        </w:rPr>
        <w:br w:type="page"/>
      </w:r>
    </w:p>
    <w:p w:rsidR="001D5650" w:rsidRPr="00337806" w:rsidRDefault="001D5650" w:rsidP="00337806">
      <w:pPr>
        <w:spacing w:after="0" w:line="240" w:lineRule="auto"/>
        <w:rPr>
          <w:b/>
          <w:sz w:val="24"/>
          <w:szCs w:val="24"/>
        </w:rPr>
      </w:pPr>
      <w:r w:rsidRPr="00337806">
        <w:rPr>
          <w:b/>
          <w:sz w:val="24"/>
          <w:szCs w:val="24"/>
        </w:rPr>
        <w:lastRenderedPageBreak/>
        <w:t>Ordonnancement</w:t>
      </w:r>
    </w:p>
    <w:p w:rsidR="004330FB" w:rsidRDefault="004D3CF3" w:rsidP="004330FB">
      <w:pPr>
        <w:spacing w:after="0" w:line="240" w:lineRule="auto"/>
        <w:jc w:val="both"/>
        <w:rPr>
          <w:sz w:val="24"/>
          <w:szCs w:val="24"/>
        </w:rPr>
      </w:pPr>
      <w:r>
        <w:rPr>
          <w:sz w:val="24"/>
          <w:szCs w:val="24"/>
        </w:rPr>
        <w:t>Sur un</w:t>
      </w:r>
      <w:r w:rsidR="004330FB">
        <w:rPr>
          <w:sz w:val="24"/>
          <w:szCs w:val="24"/>
        </w:rPr>
        <w:t>e</w:t>
      </w:r>
      <w:r>
        <w:rPr>
          <w:sz w:val="24"/>
          <w:szCs w:val="24"/>
        </w:rPr>
        <w:t xml:space="preserve"> </w:t>
      </w:r>
      <w:r w:rsidR="004330FB">
        <w:rPr>
          <w:sz w:val="24"/>
          <w:szCs w:val="24"/>
        </w:rPr>
        <w:t xml:space="preserve">machine </w:t>
      </w:r>
      <w:r>
        <w:rPr>
          <w:sz w:val="24"/>
          <w:szCs w:val="24"/>
        </w:rPr>
        <w:t>non parallèle, les tâches sont exécutées séquentiellement, les unes après les autres. Certaines tâches</w:t>
      </w:r>
      <w:r w:rsidR="00956833">
        <w:rPr>
          <w:sz w:val="24"/>
          <w:szCs w:val="24"/>
        </w:rPr>
        <w:t>, ou jobs</w:t>
      </w:r>
      <w:r>
        <w:rPr>
          <w:sz w:val="24"/>
          <w:szCs w:val="24"/>
        </w:rPr>
        <w:t xml:space="preserve"> peuvent demander plus de temps que d’autres pour être entièrement traitées. </w:t>
      </w:r>
    </w:p>
    <w:p w:rsidR="004330FB" w:rsidRDefault="004D3CF3" w:rsidP="004330FB">
      <w:pPr>
        <w:spacing w:after="0" w:line="240" w:lineRule="auto"/>
        <w:jc w:val="both"/>
        <w:rPr>
          <w:sz w:val="24"/>
          <w:szCs w:val="24"/>
        </w:rPr>
      </w:pPr>
      <w:r>
        <w:rPr>
          <w:sz w:val="24"/>
          <w:szCs w:val="24"/>
        </w:rPr>
        <w:t xml:space="preserve">Lorsque plusieurs </w:t>
      </w:r>
      <w:r w:rsidR="004330FB">
        <w:rPr>
          <w:sz w:val="24"/>
          <w:szCs w:val="24"/>
        </w:rPr>
        <w:t>ressources (</w:t>
      </w:r>
      <w:r>
        <w:rPr>
          <w:sz w:val="24"/>
          <w:szCs w:val="24"/>
        </w:rPr>
        <w:t>processeurs</w:t>
      </w:r>
      <w:r w:rsidR="004330FB">
        <w:rPr>
          <w:sz w:val="24"/>
          <w:szCs w:val="24"/>
        </w:rPr>
        <w:t>, machines, cœurs)</w:t>
      </w:r>
      <w:r>
        <w:rPr>
          <w:sz w:val="24"/>
          <w:szCs w:val="24"/>
        </w:rPr>
        <w:t xml:space="preserve"> sont disponibles, se pose alors, un problème d’ordonnancement. </w:t>
      </w:r>
    </w:p>
    <w:p w:rsidR="004D3CF3" w:rsidRDefault="004D3CF3" w:rsidP="004330FB">
      <w:pPr>
        <w:spacing w:after="0" w:line="240" w:lineRule="auto"/>
        <w:jc w:val="both"/>
        <w:rPr>
          <w:sz w:val="24"/>
          <w:szCs w:val="24"/>
        </w:rPr>
      </w:pPr>
      <w:r>
        <w:rPr>
          <w:sz w:val="24"/>
          <w:szCs w:val="24"/>
        </w:rPr>
        <w:t xml:space="preserve">Celui-ci consiste à organiser, dans le temps, les </w:t>
      </w:r>
      <w:r w:rsidR="00956833">
        <w:rPr>
          <w:sz w:val="24"/>
          <w:szCs w:val="24"/>
        </w:rPr>
        <w:t>jobs</w:t>
      </w:r>
      <w:r>
        <w:rPr>
          <w:sz w:val="24"/>
          <w:szCs w:val="24"/>
        </w:rPr>
        <w:t xml:space="preserve"> à exécuter</w:t>
      </w:r>
      <w:r w:rsidR="004330FB">
        <w:rPr>
          <w:sz w:val="24"/>
          <w:szCs w:val="24"/>
        </w:rPr>
        <w:t xml:space="preserve">, en les affectant à une ressource donnée, de manière à satisfaire un certain nombre de contraintes, tout en optimisant </w:t>
      </w:r>
      <w:r w:rsidR="00DD5521">
        <w:rPr>
          <w:sz w:val="24"/>
          <w:szCs w:val="24"/>
        </w:rPr>
        <w:t xml:space="preserve">un ou </w:t>
      </w:r>
      <w:r w:rsidR="004330FB">
        <w:rPr>
          <w:sz w:val="24"/>
          <w:szCs w:val="24"/>
        </w:rPr>
        <w:t>des objectifs.</w:t>
      </w:r>
    </w:p>
    <w:p w:rsidR="00956833" w:rsidRDefault="00AF4675" w:rsidP="004330FB">
      <w:pPr>
        <w:spacing w:after="0" w:line="240" w:lineRule="auto"/>
        <w:jc w:val="both"/>
        <w:rPr>
          <w:sz w:val="24"/>
          <w:szCs w:val="24"/>
        </w:rPr>
      </w:pPr>
      <w:r>
        <w:rPr>
          <w:sz w:val="24"/>
          <w:szCs w:val="24"/>
        </w:rPr>
        <w:t xml:space="preserve">L’ordonnancement, fait partie de la catégorie des problèmes d’optimisation combinatoire. </w:t>
      </w:r>
    </w:p>
    <w:p w:rsidR="00956833" w:rsidRDefault="00956833" w:rsidP="004330FB">
      <w:pPr>
        <w:spacing w:after="0" w:line="240" w:lineRule="auto"/>
        <w:jc w:val="both"/>
        <w:rPr>
          <w:sz w:val="24"/>
          <w:szCs w:val="24"/>
        </w:rPr>
      </w:pPr>
    </w:p>
    <w:p w:rsidR="00DB027D" w:rsidRDefault="00AF4675" w:rsidP="004330FB">
      <w:pPr>
        <w:spacing w:after="0" w:line="240" w:lineRule="auto"/>
        <w:jc w:val="both"/>
        <w:rPr>
          <w:sz w:val="24"/>
          <w:szCs w:val="24"/>
        </w:rPr>
      </w:pPr>
      <w:r>
        <w:rPr>
          <w:sz w:val="24"/>
          <w:szCs w:val="24"/>
        </w:rPr>
        <w:t xml:space="preserve">Les problèmes qui s’y rattachent sont très variés. </w:t>
      </w:r>
    </w:p>
    <w:p w:rsidR="00AF4675" w:rsidRDefault="00AF4675" w:rsidP="004330FB">
      <w:pPr>
        <w:spacing w:after="0" w:line="240" w:lineRule="auto"/>
        <w:jc w:val="both"/>
        <w:rPr>
          <w:sz w:val="24"/>
          <w:szCs w:val="24"/>
        </w:rPr>
      </w:pPr>
      <w:r>
        <w:rPr>
          <w:sz w:val="24"/>
          <w:szCs w:val="24"/>
        </w:rPr>
        <w:t xml:space="preserve">Premièrement, la nature des machines parallèles doit être considérée. Celles-ci peuvent être </w:t>
      </w:r>
      <w:r w:rsidRPr="00906F4F">
        <w:rPr>
          <w:sz w:val="24"/>
          <w:szCs w:val="24"/>
          <w:u w:val="single"/>
        </w:rPr>
        <w:t>identiques</w:t>
      </w:r>
      <w:r>
        <w:rPr>
          <w:sz w:val="24"/>
          <w:szCs w:val="24"/>
        </w:rPr>
        <w:t xml:space="preserve"> (Le même temps de traitement sera nécessaire, d’une machine à l’autre) ; </w:t>
      </w:r>
      <w:r w:rsidR="00625D29" w:rsidRPr="00906F4F">
        <w:rPr>
          <w:sz w:val="24"/>
          <w:szCs w:val="24"/>
          <w:u w:val="single"/>
        </w:rPr>
        <w:t>uniformes</w:t>
      </w:r>
      <w:r w:rsidR="00625D29">
        <w:rPr>
          <w:sz w:val="24"/>
          <w:szCs w:val="24"/>
        </w:rPr>
        <w:t xml:space="preserve"> (un quotient de vitesse qi propre à une machine est à appliquer pour chaque tâche affectée  à cette machine pour déterminer le temps de traitement nécessaire)</w:t>
      </w:r>
      <w:r w:rsidR="00906F4F">
        <w:rPr>
          <w:sz w:val="24"/>
          <w:szCs w:val="24"/>
        </w:rPr>
        <w:t xml:space="preserve"> ; ou </w:t>
      </w:r>
      <w:r w:rsidR="00906F4F" w:rsidRPr="00906F4F">
        <w:rPr>
          <w:sz w:val="24"/>
          <w:szCs w:val="24"/>
          <w:u w:val="single"/>
        </w:rPr>
        <w:t>indépendantes</w:t>
      </w:r>
      <w:r w:rsidR="00906F4F">
        <w:rPr>
          <w:sz w:val="24"/>
          <w:szCs w:val="24"/>
        </w:rPr>
        <w:t xml:space="preserve"> (les temps de traitements des tâches sont ni uniformes ni proportionnels d’une machine à l’autre).</w:t>
      </w:r>
    </w:p>
    <w:p w:rsidR="00155749" w:rsidRDefault="00906F4F" w:rsidP="004330FB">
      <w:pPr>
        <w:spacing w:after="0" w:line="240" w:lineRule="auto"/>
        <w:jc w:val="both"/>
        <w:rPr>
          <w:sz w:val="24"/>
          <w:szCs w:val="24"/>
        </w:rPr>
      </w:pPr>
      <w:r>
        <w:rPr>
          <w:sz w:val="24"/>
          <w:szCs w:val="24"/>
        </w:rPr>
        <w:t xml:space="preserve">Ensuite, des contraintes peuvent affecter les </w:t>
      </w:r>
      <w:r w:rsidR="00956833">
        <w:rPr>
          <w:sz w:val="24"/>
          <w:szCs w:val="24"/>
        </w:rPr>
        <w:t>jobs eux-mêmes</w:t>
      </w:r>
      <w:r>
        <w:rPr>
          <w:sz w:val="24"/>
          <w:szCs w:val="24"/>
        </w:rPr>
        <w:t xml:space="preserve">. </w:t>
      </w:r>
      <w:r w:rsidR="00956833">
        <w:rPr>
          <w:sz w:val="24"/>
          <w:szCs w:val="24"/>
        </w:rPr>
        <w:t xml:space="preserve">Dans le cas d’un problème </w:t>
      </w:r>
      <w:r w:rsidR="00956833" w:rsidRPr="00956833">
        <w:rPr>
          <w:sz w:val="24"/>
          <w:szCs w:val="24"/>
          <w:u w:val="single"/>
        </w:rPr>
        <w:t>préemptif</w:t>
      </w:r>
      <w:r w:rsidR="00956833">
        <w:rPr>
          <w:sz w:val="24"/>
          <w:szCs w:val="24"/>
        </w:rPr>
        <w:t xml:space="preserve">, les taches peuvent être interrompues, et reprises ultérieurement. Il est possible que les jobs soient indépendants, ou au contraire, être liées par des relations de précédence. Ces jobs </w:t>
      </w:r>
      <w:r w:rsidR="00155749">
        <w:rPr>
          <w:sz w:val="24"/>
          <w:szCs w:val="24"/>
        </w:rPr>
        <w:t xml:space="preserve">ne sont </w:t>
      </w:r>
      <w:r w:rsidR="00956833">
        <w:rPr>
          <w:sz w:val="24"/>
          <w:szCs w:val="24"/>
        </w:rPr>
        <w:t>disponible</w:t>
      </w:r>
      <w:r w:rsidR="00155749">
        <w:rPr>
          <w:sz w:val="24"/>
          <w:szCs w:val="24"/>
        </w:rPr>
        <w:t>s</w:t>
      </w:r>
      <w:r w:rsidR="00956833">
        <w:rPr>
          <w:sz w:val="24"/>
          <w:szCs w:val="24"/>
        </w:rPr>
        <w:t xml:space="preserve"> qu’à partir d’une certaine date. </w:t>
      </w:r>
      <w:r w:rsidR="00155749">
        <w:rPr>
          <w:sz w:val="24"/>
          <w:szCs w:val="24"/>
        </w:rPr>
        <w:t>Ou encore, être de durée égale, ou tous de durée différente.</w:t>
      </w:r>
    </w:p>
    <w:p w:rsidR="00155749" w:rsidRDefault="00155749" w:rsidP="004330FB">
      <w:pPr>
        <w:spacing w:after="0" w:line="240" w:lineRule="auto"/>
        <w:jc w:val="both"/>
        <w:rPr>
          <w:sz w:val="24"/>
          <w:szCs w:val="24"/>
        </w:rPr>
      </w:pPr>
      <w:r>
        <w:rPr>
          <w:sz w:val="24"/>
          <w:szCs w:val="24"/>
        </w:rPr>
        <w:t xml:space="preserve">Pour finir, l’objectif de l’ordonnancement est d’optimiser un critère. Par exemple, minimiser la somme des dates de fin, la somme des retards, le nombre de tâches en retard, ou simplement, le retard total. </w:t>
      </w:r>
      <w:r w:rsidR="00E15929">
        <w:rPr>
          <w:sz w:val="24"/>
          <w:szCs w:val="24"/>
        </w:rPr>
        <w:t xml:space="preserve">Mais le plus habituel, est de chercher à minimiser le temps total de traitement de tous les jobs, </w:t>
      </w:r>
      <w:proofErr w:type="spellStart"/>
      <w:r w:rsidR="00E15929">
        <w:rPr>
          <w:sz w:val="24"/>
          <w:szCs w:val="24"/>
        </w:rPr>
        <w:t>i.e</w:t>
      </w:r>
      <w:proofErr w:type="spellEnd"/>
      <w:r w:rsidR="00E15929">
        <w:rPr>
          <w:sz w:val="24"/>
          <w:szCs w:val="24"/>
        </w:rPr>
        <w:t xml:space="preserve"> minimiser le </w:t>
      </w:r>
      <w:proofErr w:type="spellStart"/>
      <w:r w:rsidR="00E15929">
        <w:rPr>
          <w:sz w:val="24"/>
          <w:szCs w:val="24"/>
        </w:rPr>
        <w:t>makespan</w:t>
      </w:r>
      <w:proofErr w:type="spellEnd"/>
      <w:r w:rsidR="00E15929">
        <w:rPr>
          <w:sz w:val="24"/>
          <w:szCs w:val="24"/>
        </w:rPr>
        <w:t>.</w:t>
      </w:r>
    </w:p>
    <w:p w:rsidR="00E15929" w:rsidRDefault="00E15929" w:rsidP="004330FB">
      <w:pPr>
        <w:spacing w:after="0" w:line="240" w:lineRule="auto"/>
        <w:jc w:val="both"/>
        <w:rPr>
          <w:sz w:val="24"/>
          <w:szCs w:val="24"/>
        </w:rPr>
      </w:pPr>
    </w:p>
    <w:p w:rsidR="001D5650" w:rsidRPr="00E15929" w:rsidRDefault="001D5650" w:rsidP="00E15929">
      <w:pPr>
        <w:spacing w:after="0" w:line="240" w:lineRule="auto"/>
        <w:rPr>
          <w:b/>
          <w:sz w:val="24"/>
          <w:szCs w:val="24"/>
        </w:rPr>
      </w:pPr>
      <w:r w:rsidRPr="00E15929">
        <w:rPr>
          <w:b/>
          <w:sz w:val="24"/>
          <w:szCs w:val="24"/>
        </w:rPr>
        <w:t>Enoncé d</w:t>
      </w:r>
      <w:r w:rsidR="00E15929" w:rsidRPr="00E15929">
        <w:rPr>
          <w:b/>
          <w:sz w:val="24"/>
          <w:szCs w:val="24"/>
        </w:rPr>
        <w:t>u</w:t>
      </w:r>
      <w:r w:rsidRPr="00E15929">
        <w:rPr>
          <w:b/>
          <w:sz w:val="24"/>
          <w:szCs w:val="24"/>
        </w:rPr>
        <w:t xml:space="preserve"> P||</w:t>
      </w:r>
      <w:proofErr w:type="spellStart"/>
      <w:r w:rsidRPr="00E15929">
        <w:rPr>
          <w:b/>
          <w:sz w:val="24"/>
          <w:szCs w:val="24"/>
        </w:rPr>
        <w:t>Cmax</w:t>
      </w:r>
      <w:proofErr w:type="spellEnd"/>
    </w:p>
    <w:p w:rsidR="00E15929" w:rsidRPr="002E0EED" w:rsidRDefault="00E15929" w:rsidP="002E0EED">
      <w:pPr>
        <w:spacing w:after="0" w:line="240" w:lineRule="auto"/>
        <w:jc w:val="both"/>
        <w:rPr>
          <w:sz w:val="24"/>
          <w:szCs w:val="24"/>
        </w:rPr>
      </w:pPr>
      <w:r w:rsidRPr="002E0EED">
        <w:rPr>
          <w:sz w:val="24"/>
          <w:szCs w:val="24"/>
        </w:rPr>
        <w:t xml:space="preserve">Ces diverses possibilités définissent </w:t>
      </w:r>
      <w:r w:rsidR="00C95347" w:rsidRPr="002E0EED">
        <w:rPr>
          <w:sz w:val="24"/>
          <w:szCs w:val="24"/>
        </w:rPr>
        <w:t xml:space="preserve">divers problèmes d’ordonnancements différents, recensés et classifiés </w:t>
      </w:r>
      <w:r w:rsidRPr="002E0EED">
        <w:rPr>
          <w:sz w:val="24"/>
          <w:szCs w:val="24"/>
        </w:rPr>
        <w:t xml:space="preserve"> </w:t>
      </w:r>
      <w:r w:rsidR="00C95347" w:rsidRPr="002E0EED">
        <w:rPr>
          <w:sz w:val="24"/>
          <w:szCs w:val="24"/>
        </w:rPr>
        <w:t>par Graham et al. [1], qui introduit la notation trois-champs α|β|</w:t>
      </w:r>
      <w:proofErr w:type="gramStart"/>
      <w:r w:rsidR="00C95347" w:rsidRPr="002E0EED">
        <w:rPr>
          <w:sz w:val="24"/>
          <w:szCs w:val="24"/>
        </w:rPr>
        <w:t>γ .</w:t>
      </w:r>
      <w:proofErr w:type="gramEnd"/>
    </w:p>
    <w:p w:rsidR="00C95347" w:rsidRPr="002E0EED" w:rsidRDefault="00C95347" w:rsidP="00E15929">
      <w:pPr>
        <w:spacing w:after="0" w:line="240" w:lineRule="auto"/>
        <w:rPr>
          <w:sz w:val="24"/>
          <w:szCs w:val="24"/>
        </w:rPr>
      </w:pPr>
    </w:p>
    <w:p w:rsidR="002E0EED" w:rsidRPr="002E0EED" w:rsidRDefault="002E0EED" w:rsidP="002E0EED">
      <w:pPr>
        <w:pStyle w:val="Parafloflo"/>
        <w:ind w:firstLine="0"/>
        <w:rPr>
          <w:sz w:val="24"/>
          <w:szCs w:val="24"/>
        </w:rPr>
      </w:pPr>
      <w:r w:rsidRPr="002E0EED">
        <w:rPr>
          <w:sz w:val="24"/>
          <w:szCs w:val="24"/>
        </w:rPr>
        <w:t>Le problème P</w:t>
      </w:r>
      <w:r w:rsidRPr="002E0EED">
        <w:rPr>
          <w:sz w:val="24"/>
          <w:szCs w:val="24"/>
          <w:vertAlign w:val="subscript"/>
        </w:rPr>
        <w:t>m</w:t>
      </w:r>
      <w:r w:rsidRPr="002E0EED">
        <w:rPr>
          <w:sz w:val="24"/>
          <w:szCs w:val="24"/>
        </w:rPr>
        <w:t>||</w:t>
      </w:r>
      <w:proofErr w:type="spellStart"/>
      <w:r w:rsidRPr="002E0EED">
        <w:rPr>
          <w:sz w:val="24"/>
          <w:szCs w:val="24"/>
        </w:rPr>
        <w:t>C</w:t>
      </w:r>
      <w:r w:rsidRPr="002E0EED">
        <w:rPr>
          <w:sz w:val="24"/>
          <w:szCs w:val="24"/>
          <w:vertAlign w:val="subscript"/>
        </w:rPr>
        <w:t>max</w:t>
      </w:r>
      <w:proofErr w:type="spellEnd"/>
      <w:r w:rsidRPr="002E0EED">
        <w:rPr>
          <w:sz w:val="24"/>
          <w:szCs w:val="24"/>
        </w:rPr>
        <w:t xml:space="preserve"> se définit ainsi :</w:t>
      </w:r>
    </w:p>
    <w:p w:rsidR="002E0EED" w:rsidRPr="002E0EED" w:rsidRDefault="002E0EED" w:rsidP="002E0EED">
      <w:pPr>
        <w:pStyle w:val="Parafloflo"/>
        <w:ind w:firstLine="0"/>
        <w:rPr>
          <w:b/>
          <w:sz w:val="24"/>
          <w:szCs w:val="24"/>
        </w:rPr>
      </w:pPr>
      <w:r w:rsidRPr="002E0EED">
        <w:rPr>
          <w:b/>
          <w:sz w:val="24"/>
          <w:szCs w:val="24"/>
        </w:rPr>
        <w:t>α = α1 α2, détermine  l’environnement machines.</w:t>
      </w:r>
    </w:p>
    <w:p w:rsidR="002E0EED" w:rsidRPr="002E0EED" w:rsidRDefault="002E0EED" w:rsidP="002E0EED">
      <w:pPr>
        <w:pStyle w:val="Parafloflo"/>
        <w:ind w:firstLine="0"/>
        <w:rPr>
          <w:sz w:val="24"/>
          <w:szCs w:val="24"/>
        </w:rPr>
      </w:pPr>
      <w:proofErr w:type="gramStart"/>
      <w:r w:rsidRPr="002E0EED">
        <w:rPr>
          <w:sz w:val="24"/>
          <w:szCs w:val="24"/>
        </w:rPr>
        <w:t>α</w:t>
      </w:r>
      <w:proofErr w:type="gramEnd"/>
      <w:r w:rsidRPr="002E0EED">
        <w:rPr>
          <w:sz w:val="24"/>
          <w:szCs w:val="24"/>
        </w:rPr>
        <w:t xml:space="preserve"> = P : Les machines sont parallèles et identiques : Un job, une tâche prendra le même temps de traitement qu’il soit exécuté sur une machine ou une autre. Le nombre de machine (m) est variable.</w:t>
      </w:r>
    </w:p>
    <w:p w:rsidR="002E0EED" w:rsidRPr="002E0EED" w:rsidRDefault="002E0EED" w:rsidP="002E0EED">
      <w:pPr>
        <w:pStyle w:val="Parafloflo"/>
        <w:ind w:firstLine="0"/>
        <w:rPr>
          <w:b/>
          <w:sz w:val="24"/>
          <w:szCs w:val="24"/>
        </w:rPr>
      </w:pPr>
      <w:r w:rsidRPr="002E0EED">
        <w:rPr>
          <w:b/>
          <w:sz w:val="24"/>
          <w:szCs w:val="24"/>
        </w:rPr>
        <w:t xml:space="preserve">β c </w:t>
      </w:r>
      <w:proofErr w:type="gramStart"/>
      <w:r w:rsidRPr="002E0EED">
        <w:rPr>
          <w:b/>
          <w:sz w:val="24"/>
          <w:szCs w:val="24"/>
        </w:rPr>
        <w:t>{ β1</w:t>
      </w:r>
      <w:proofErr w:type="gramEnd"/>
      <w:r w:rsidRPr="002E0EED">
        <w:rPr>
          <w:b/>
          <w:sz w:val="24"/>
          <w:szCs w:val="24"/>
        </w:rPr>
        <w:t>, β2, β3, β4, β5, β6}, détermine les caractéristiques des jobs, ou des tâches.</w:t>
      </w:r>
    </w:p>
    <w:p w:rsidR="002E0EED" w:rsidRPr="002E0EED" w:rsidRDefault="002E0EED" w:rsidP="002E0EED">
      <w:pPr>
        <w:pStyle w:val="Parafloflo"/>
        <w:ind w:firstLine="0"/>
        <w:rPr>
          <w:sz w:val="24"/>
          <w:szCs w:val="24"/>
        </w:rPr>
      </w:pPr>
      <w:proofErr w:type="gramStart"/>
      <w:r w:rsidRPr="002E0EED">
        <w:rPr>
          <w:sz w:val="24"/>
          <w:szCs w:val="24"/>
        </w:rPr>
        <w:t>β</w:t>
      </w:r>
      <w:proofErr w:type="gramEnd"/>
      <w:r w:rsidRPr="002E0EED">
        <w:rPr>
          <w:sz w:val="24"/>
          <w:szCs w:val="24"/>
        </w:rPr>
        <w:t xml:space="preserve"> est vide. Ce qui signifie que la préemption n’est pas autorisée (les jobs doivent être exécutés d’une traite, sans interruption ni coupure)  et qu’il n’y a pas de relation entre les jobs (ils sont indépendants).</w:t>
      </w:r>
    </w:p>
    <w:p w:rsidR="002E0EED" w:rsidRPr="002E0EED" w:rsidRDefault="002E0EED" w:rsidP="002E0EED">
      <w:pPr>
        <w:pStyle w:val="Parafloflo"/>
        <w:ind w:firstLine="0"/>
        <w:rPr>
          <w:b/>
          <w:sz w:val="24"/>
          <w:szCs w:val="24"/>
        </w:rPr>
      </w:pPr>
      <w:proofErr w:type="gramStart"/>
      <w:r w:rsidRPr="002E0EED">
        <w:rPr>
          <w:b/>
          <w:sz w:val="24"/>
          <w:szCs w:val="24"/>
        </w:rPr>
        <w:t>γ</w:t>
      </w:r>
      <w:proofErr w:type="gramEnd"/>
      <w:r w:rsidRPr="002E0EED">
        <w:rPr>
          <w:b/>
          <w:sz w:val="24"/>
          <w:szCs w:val="24"/>
        </w:rPr>
        <w:t xml:space="preserve"> détermine le critère à optimiser.</w:t>
      </w:r>
    </w:p>
    <w:p w:rsidR="002E0EED" w:rsidRPr="002E0EED" w:rsidRDefault="002E0EED" w:rsidP="002E0EED">
      <w:pPr>
        <w:pStyle w:val="Parafloflo"/>
        <w:ind w:firstLine="0"/>
        <w:rPr>
          <w:sz w:val="24"/>
          <w:szCs w:val="24"/>
        </w:rPr>
      </w:pPr>
      <w:r w:rsidRPr="002E0EED">
        <w:rPr>
          <w:sz w:val="24"/>
          <w:szCs w:val="24"/>
        </w:rPr>
        <w:t xml:space="preserve">γ = </w:t>
      </w:r>
      <w:proofErr w:type="spellStart"/>
      <w:r w:rsidRPr="002E0EED">
        <w:rPr>
          <w:sz w:val="24"/>
          <w:szCs w:val="24"/>
        </w:rPr>
        <w:t>C</w:t>
      </w:r>
      <w:r w:rsidRPr="002E0EED">
        <w:rPr>
          <w:sz w:val="24"/>
          <w:szCs w:val="24"/>
          <w:vertAlign w:val="subscript"/>
        </w:rPr>
        <w:t>max</w:t>
      </w:r>
      <w:proofErr w:type="spellEnd"/>
      <w:r w:rsidRPr="002E0EED">
        <w:rPr>
          <w:sz w:val="24"/>
          <w:szCs w:val="24"/>
        </w:rPr>
        <w:t xml:space="preserve"> : on cherche à optimiser le </w:t>
      </w:r>
      <w:proofErr w:type="spellStart"/>
      <w:r w:rsidRPr="002E0EED">
        <w:rPr>
          <w:sz w:val="24"/>
          <w:szCs w:val="24"/>
        </w:rPr>
        <w:t>makespan</w:t>
      </w:r>
      <w:proofErr w:type="spellEnd"/>
      <w:r w:rsidRPr="002E0EED">
        <w:rPr>
          <w:sz w:val="24"/>
          <w:szCs w:val="24"/>
        </w:rPr>
        <w:t>, le temps de traitement total.</w:t>
      </w:r>
    </w:p>
    <w:p w:rsidR="002E0EED" w:rsidRPr="002E0EED" w:rsidRDefault="002E0EED" w:rsidP="002E0EED">
      <w:pPr>
        <w:pStyle w:val="Parafloflo"/>
        <w:ind w:firstLine="708"/>
        <w:rPr>
          <w:sz w:val="24"/>
          <w:szCs w:val="24"/>
        </w:rPr>
      </w:pPr>
    </w:p>
    <w:p w:rsidR="002E0EED" w:rsidRPr="002E0EED" w:rsidRDefault="002E0EED" w:rsidP="002E0EED">
      <w:pPr>
        <w:pStyle w:val="Parafloflo"/>
        <w:ind w:firstLine="0"/>
        <w:rPr>
          <w:sz w:val="24"/>
          <w:szCs w:val="24"/>
        </w:rPr>
      </w:pPr>
      <w:r w:rsidRPr="002E0EED">
        <w:rPr>
          <w:sz w:val="24"/>
          <w:szCs w:val="24"/>
        </w:rPr>
        <w:lastRenderedPageBreak/>
        <w:t>En d’autres termes, P</w:t>
      </w:r>
      <w:r w:rsidRPr="002E0EED">
        <w:rPr>
          <w:sz w:val="24"/>
          <w:szCs w:val="24"/>
          <w:vertAlign w:val="subscript"/>
        </w:rPr>
        <w:t>m</w:t>
      </w:r>
      <w:r w:rsidRPr="002E0EED">
        <w:rPr>
          <w:sz w:val="24"/>
          <w:szCs w:val="24"/>
        </w:rPr>
        <w:t>||</w:t>
      </w:r>
      <w:proofErr w:type="spellStart"/>
      <w:r w:rsidRPr="002E0EED">
        <w:rPr>
          <w:sz w:val="24"/>
          <w:szCs w:val="24"/>
        </w:rPr>
        <w:t>C</w:t>
      </w:r>
      <w:r w:rsidRPr="002E0EED">
        <w:rPr>
          <w:sz w:val="24"/>
          <w:szCs w:val="24"/>
          <w:vertAlign w:val="subscript"/>
        </w:rPr>
        <w:t>max</w:t>
      </w:r>
      <w:proofErr w:type="spellEnd"/>
      <w:r w:rsidRPr="002E0EED">
        <w:rPr>
          <w:sz w:val="24"/>
          <w:szCs w:val="24"/>
        </w:rPr>
        <w:t xml:space="preserve">    consiste à planifier un ensemble N = {1,2,…,n) de n jobs simultanés, pour être traités par m machines identiques et parallèles. Chaque job, qui requière une opération, peut être traité par une des m machines. Le temps de traitement de chaque job (Pi avec i </w:t>
      </w:r>
      <w:r w:rsidRPr="002E0EED">
        <w:rPr>
          <w:rFonts w:ascii="Cambria Math" w:hAnsi="Cambria Math" w:cs="Cambria Math"/>
          <w:sz w:val="24"/>
          <w:szCs w:val="24"/>
          <w:lang w:eastAsia="ja-JP"/>
        </w:rPr>
        <w:t>∈</w:t>
      </w:r>
      <w:r w:rsidRPr="002E0EED">
        <w:rPr>
          <w:sz w:val="24"/>
          <w:szCs w:val="24"/>
          <w:lang w:eastAsia="ja-JP"/>
        </w:rPr>
        <w:t xml:space="preserve"> N) </w:t>
      </w:r>
      <w:r w:rsidRPr="002E0EED">
        <w:rPr>
          <w:sz w:val="24"/>
          <w:szCs w:val="24"/>
        </w:rPr>
        <w:t>est connu à l’avance. Un job commencé, et complété sans interruption.  Les jobs sont indépendants, et une machine ne peut traiter qu’un seul job à la fois.</w:t>
      </w:r>
    </w:p>
    <w:p w:rsidR="00E15929" w:rsidRPr="002E0EED" w:rsidRDefault="00E15929" w:rsidP="00E15929">
      <w:pPr>
        <w:spacing w:after="0" w:line="240" w:lineRule="auto"/>
        <w:rPr>
          <w:sz w:val="24"/>
          <w:szCs w:val="24"/>
        </w:rPr>
      </w:pPr>
      <w:bookmarkStart w:id="0" w:name="_GoBack"/>
      <w:bookmarkEnd w:id="0"/>
    </w:p>
    <w:p w:rsidR="00E15929" w:rsidRPr="002E0EED" w:rsidRDefault="00E15929" w:rsidP="00E15929">
      <w:pPr>
        <w:spacing w:after="0" w:line="240" w:lineRule="auto"/>
        <w:rPr>
          <w:sz w:val="24"/>
          <w:szCs w:val="24"/>
        </w:rPr>
      </w:pPr>
    </w:p>
    <w:p w:rsidR="001D5650" w:rsidRPr="006D3B33" w:rsidRDefault="001D5650" w:rsidP="001D5650">
      <w:pPr>
        <w:spacing w:after="0" w:line="240" w:lineRule="auto"/>
        <w:rPr>
          <w:sz w:val="24"/>
          <w:szCs w:val="24"/>
        </w:rPr>
      </w:pPr>
    </w:p>
    <w:p w:rsidR="001D5650" w:rsidRPr="006D3B33" w:rsidRDefault="001D5650" w:rsidP="001D5650">
      <w:pPr>
        <w:spacing w:after="0" w:line="240" w:lineRule="auto"/>
        <w:rPr>
          <w:sz w:val="24"/>
          <w:szCs w:val="24"/>
        </w:rPr>
      </w:pPr>
      <w:r w:rsidRPr="006D3B33">
        <w:rPr>
          <w:sz w:val="24"/>
          <w:szCs w:val="24"/>
        </w:rPr>
        <w:t>Transition</w:t>
      </w:r>
    </w:p>
    <w:p w:rsidR="001D5650" w:rsidRPr="006D3B33" w:rsidRDefault="001D5650" w:rsidP="001D5650">
      <w:pPr>
        <w:spacing w:after="0" w:line="240" w:lineRule="auto"/>
        <w:rPr>
          <w:sz w:val="24"/>
          <w:szCs w:val="24"/>
        </w:rPr>
      </w:pPr>
      <w:r w:rsidRPr="006D3B33">
        <w:rPr>
          <w:sz w:val="24"/>
          <w:szCs w:val="24"/>
        </w:rPr>
        <w:t>Problème combinatoire</w:t>
      </w:r>
    </w:p>
    <w:p w:rsidR="001D5650" w:rsidRPr="006D3B33" w:rsidRDefault="001D5650" w:rsidP="001D5650">
      <w:pPr>
        <w:spacing w:after="0" w:line="240" w:lineRule="auto"/>
        <w:rPr>
          <w:sz w:val="24"/>
          <w:szCs w:val="24"/>
        </w:rPr>
      </w:pPr>
      <w:r w:rsidRPr="006D3B33">
        <w:rPr>
          <w:sz w:val="24"/>
          <w:szCs w:val="24"/>
        </w:rPr>
        <w:t>NP-Difficile donc pas  d’algorithme qui donne le résultat en temps raisonnable</w:t>
      </w:r>
    </w:p>
    <w:p w:rsidR="001D5650" w:rsidRPr="006D3B33" w:rsidRDefault="00941D75" w:rsidP="001D5650">
      <w:pPr>
        <w:spacing w:after="0" w:line="240" w:lineRule="auto"/>
        <w:rPr>
          <w:sz w:val="24"/>
          <w:szCs w:val="24"/>
        </w:rPr>
      </w:pPr>
      <w:r w:rsidRPr="006D3B33">
        <w:rPr>
          <w:sz w:val="24"/>
          <w:szCs w:val="24"/>
        </w:rPr>
        <w:t xml:space="preserve">Trouver un algorithme qui donne un résultat le plus proche en un temps </w:t>
      </w:r>
    </w:p>
    <w:p w:rsidR="001D5650" w:rsidRPr="006D3B33" w:rsidRDefault="001D5650" w:rsidP="001D5650">
      <w:pPr>
        <w:spacing w:after="0" w:line="240" w:lineRule="auto"/>
        <w:rPr>
          <w:sz w:val="24"/>
          <w:szCs w:val="24"/>
        </w:rPr>
      </w:pPr>
    </w:p>
    <w:p w:rsidR="001D5650" w:rsidRPr="006D3B33" w:rsidRDefault="001D5650" w:rsidP="001D5650">
      <w:pPr>
        <w:spacing w:after="0" w:line="240" w:lineRule="auto"/>
        <w:rPr>
          <w:b/>
          <w:sz w:val="24"/>
          <w:szCs w:val="24"/>
          <w:u w:val="single"/>
        </w:rPr>
      </w:pPr>
      <w:r w:rsidRPr="006D3B33">
        <w:rPr>
          <w:b/>
          <w:sz w:val="24"/>
          <w:szCs w:val="24"/>
          <w:u w:val="single"/>
        </w:rPr>
        <w:t>Résoudre le problème</w:t>
      </w:r>
    </w:p>
    <w:p w:rsidR="001D5650" w:rsidRPr="006D3B33" w:rsidRDefault="001D5650" w:rsidP="00941D75">
      <w:pPr>
        <w:pStyle w:val="Paragraphedeliste"/>
        <w:numPr>
          <w:ilvl w:val="0"/>
          <w:numId w:val="2"/>
        </w:numPr>
        <w:spacing w:after="0" w:line="240" w:lineRule="auto"/>
        <w:rPr>
          <w:sz w:val="24"/>
          <w:szCs w:val="24"/>
        </w:rPr>
      </w:pPr>
      <w:r w:rsidRPr="006D3B33">
        <w:rPr>
          <w:sz w:val="24"/>
          <w:szCs w:val="24"/>
        </w:rPr>
        <w:t>Programmation linéaire</w:t>
      </w:r>
      <w:r w:rsidRPr="006D3B33">
        <w:rPr>
          <w:sz w:val="24"/>
          <w:szCs w:val="24"/>
        </w:rPr>
        <w:tab/>
      </w:r>
    </w:p>
    <w:p w:rsidR="00941D75" w:rsidRPr="006D3B33" w:rsidRDefault="00941D75" w:rsidP="00941D75">
      <w:pPr>
        <w:pStyle w:val="Paragraphedeliste"/>
        <w:numPr>
          <w:ilvl w:val="0"/>
          <w:numId w:val="3"/>
        </w:numPr>
        <w:spacing w:after="0" w:line="240" w:lineRule="auto"/>
        <w:rPr>
          <w:sz w:val="24"/>
          <w:szCs w:val="24"/>
        </w:rPr>
      </w:pPr>
      <w:r w:rsidRPr="006D3B33">
        <w:rPr>
          <w:sz w:val="24"/>
          <w:szCs w:val="24"/>
        </w:rPr>
        <w:t xml:space="preserve">Algorithme </w:t>
      </w:r>
      <w:r w:rsidR="00792898" w:rsidRPr="006D3B33">
        <w:rPr>
          <w:sz w:val="24"/>
          <w:szCs w:val="24"/>
        </w:rPr>
        <w:t>« </w:t>
      </w:r>
      <w:r w:rsidRPr="006D3B33">
        <w:rPr>
          <w:sz w:val="24"/>
          <w:szCs w:val="24"/>
        </w:rPr>
        <w:t>an LP-</w:t>
      </w:r>
      <w:proofErr w:type="spellStart"/>
      <w:r w:rsidRPr="006D3B33">
        <w:rPr>
          <w:sz w:val="24"/>
          <w:szCs w:val="24"/>
        </w:rPr>
        <w:t>Based</w:t>
      </w:r>
      <w:proofErr w:type="spellEnd"/>
      <w:r w:rsidRPr="006D3B33">
        <w:rPr>
          <w:sz w:val="24"/>
          <w:szCs w:val="24"/>
        </w:rPr>
        <w:t xml:space="preserve"> </w:t>
      </w:r>
      <w:proofErr w:type="spellStart"/>
      <w:r w:rsidRPr="006D3B33">
        <w:rPr>
          <w:sz w:val="24"/>
          <w:szCs w:val="24"/>
        </w:rPr>
        <w:t>Algorithm</w:t>
      </w:r>
      <w:proofErr w:type="spellEnd"/>
      <w:r w:rsidR="00792898" w:rsidRPr="006D3B33">
        <w:rPr>
          <w:sz w:val="24"/>
          <w:szCs w:val="24"/>
        </w:rPr>
        <w:t> »</w:t>
      </w:r>
      <w:r w:rsidRPr="006D3B33">
        <w:rPr>
          <w:sz w:val="24"/>
          <w:szCs w:val="24"/>
        </w:rPr>
        <w:t xml:space="preserve"> </w:t>
      </w:r>
      <w:proofErr w:type="spellStart"/>
      <w:r w:rsidRPr="006D3B33">
        <w:rPr>
          <w:sz w:val="24"/>
          <w:szCs w:val="24"/>
        </w:rPr>
        <w:t>Mokotoff</w:t>
      </w:r>
      <w:proofErr w:type="spellEnd"/>
      <w:r w:rsidRPr="006D3B33">
        <w:rPr>
          <w:sz w:val="24"/>
          <w:szCs w:val="24"/>
        </w:rPr>
        <w:t xml:space="preserve"> 1999</w:t>
      </w:r>
    </w:p>
    <w:p w:rsidR="00941D75" w:rsidRPr="006D3B33" w:rsidRDefault="00941D75" w:rsidP="001D5650">
      <w:pPr>
        <w:spacing w:after="0" w:line="240" w:lineRule="auto"/>
        <w:ind w:firstLine="708"/>
        <w:rPr>
          <w:sz w:val="24"/>
          <w:szCs w:val="24"/>
        </w:rPr>
      </w:pPr>
    </w:p>
    <w:p w:rsidR="001D5650" w:rsidRPr="006D3B33" w:rsidRDefault="001D5650" w:rsidP="00941D75">
      <w:pPr>
        <w:pStyle w:val="Paragraphedeliste"/>
        <w:numPr>
          <w:ilvl w:val="0"/>
          <w:numId w:val="2"/>
        </w:numPr>
        <w:spacing w:after="0" w:line="240" w:lineRule="auto"/>
        <w:rPr>
          <w:sz w:val="24"/>
          <w:szCs w:val="24"/>
        </w:rPr>
      </w:pPr>
      <w:r w:rsidRPr="006D3B33">
        <w:rPr>
          <w:sz w:val="24"/>
          <w:szCs w:val="24"/>
        </w:rPr>
        <w:t>Approximation</w:t>
      </w:r>
    </w:p>
    <w:p w:rsidR="00941D75" w:rsidRPr="006D3B33" w:rsidRDefault="00941D75" w:rsidP="00941D75">
      <w:pPr>
        <w:pStyle w:val="Paragraphedeliste"/>
        <w:numPr>
          <w:ilvl w:val="0"/>
          <w:numId w:val="3"/>
        </w:numPr>
        <w:spacing w:after="0" w:line="240" w:lineRule="auto"/>
        <w:rPr>
          <w:sz w:val="24"/>
          <w:szCs w:val="24"/>
        </w:rPr>
      </w:pPr>
      <w:r w:rsidRPr="006D3B33">
        <w:rPr>
          <w:sz w:val="24"/>
          <w:szCs w:val="24"/>
        </w:rPr>
        <w:t xml:space="preserve">Principe PTAS (programmation dynamique, approximation </w:t>
      </w:r>
      <w:r w:rsidR="00792898" w:rsidRPr="006D3B33">
        <w:rPr>
          <w:sz w:val="24"/>
          <w:szCs w:val="24"/>
        </w:rPr>
        <w:t>ε …</w:t>
      </w:r>
    </w:p>
    <w:p w:rsidR="00941D75" w:rsidRPr="006D3B33" w:rsidRDefault="00792898" w:rsidP="00792898">
      <w:pPr>
        <w:pStyle w:val="Paragraphedeliste"/>
        <w:numPr>
          <w:ilvl w:val="0"/>
          <w:numId w:val="3"/>
        </w:numPr>
        <w:spacing w:after="0" w:line="240" w:lineRule="auto"/>
        <w:rPr>
          <w:sz w:val="24"/>
          <w:szCs w:val="24"/>
        </w:rPr>
      </w:pPr>
      <w:r w:rsidRPr="006D3B33">
        <w:rPr>
          <w:sz w:val="24"/>
          <w:szCs w:val="24"/>
        </w:rPr>
        <w:t>Algorithme « </w:t>
      </w:r>
      <w:proofErr w:type="spellStart"/>
      <w:r w:rsidRPr="006D3B33">
        <w:rPr>
          <w:sz w:val="24"/>
          <w:szCs w:val="24"/>
        </w:rPr>
        <w:t>Using</w:t>
      </w:r>
      <w:proofErr w:type="spellEnd"/>
      <w:r w:rsidRPr="006D3B33">
        <w:rPr>
          <w:sz w:val="24"/>
          <w:szCs w:val="24"/>
        </w:rPr>
        <w:t xml:space="preserve"> dual approximation </w:t>
      </w:r>
      <w:proofErr w:type="spellStart"/>
      <w:r w:rsidRPr="006D3B33">
        <w:rPr>
          <w:sz w:val="24"/>
          <w:szCs w:val="24"/>
        </w:rPr>
        <w:t>Algorithm</w:t>
      </w:r>
      <w:proofErr w:type="spellEnd"/>
      <w:r w:rsidRPr="006D3B33">
        <w:rPr>
          <w:sz w:val="24"/>
          <w:szCs w:val="24"/>
        </w:rPr>
        <w:t xml:space="preserve"> for </w:t>
      </w:r>
      <w:proofErr w:type="spellStart"/>
      <w:r w:rsidRPr="006D3B33">
        <w:rPr>
          <w:sz w:val="24"/>
          <w:szCs w:val="24"/>
        </w:rPr>
        <w:t>Scheduling</w:t>
      </w:r>
      <w:proofErr w:type="spellEnd"/>
      <w:r w:rsidRPr="006D3B33">
        <w:rPr>
          <w:sz w:val="24"/>
          <w:szCs w:val="24"/>
        </w:rPr>
        <w:t xml:space="preserve"> </w:t>
      </w:r>
      <w:proofErr w:type="spellStart"/>
      <w:r w:rsidRPr="006D3B33">
        <w:rPr>
          <w:sz w:val="24"/>
          <w:szCs w:val="24"/>
        </w:rPr>
        <w:t>problems</w:t>
      </w:r>
      <w:proofErr w:type="spellEnd"/>
      <w:r w:rsidRPr="006D3B33">
        <w:rPr>
          <w:sz w:val="24"/>
          <w:szCs w:val="24"/>
        </w:rPr>
        <w:t xml:space="preserve"> : </w:t>
      </w:r>
      <w:proofErr w:type="spellStart"/>
      <w:r w:rsidRPr="006D3B33">
        <w:rPr>
          <w:sz w:val="24"/>
          <w:szCs w:val="24"/>
        </w:rPr>
        <w:t>Theorical</w:t>
      </w:r>
      <w:proofErr w:type="spellEnd"/>
      <w:r w:rsidRPr="006D3B33">
        <w:rPr>
          <w:sz w:val="24"/>
          <w:szCs w:val="24"/>
        </w:rPr>
        <w:t xml:space="preserve"> and </w:t>
      </w:r>
      <w:proofErr w:type="spellStart"/>
      <w:r w:rsidRPr="006D3B33">
        <w:rPr>
          <w:sz w:val="24"/>
          <w:szCs w:val="24"/>
        </w:rPr>
        <w:t>Practical</w:t>
      </w:r>
      <w:proofErr w:type="spellEnd"/>
      <w:r w:rsidRPr="006D3B33">
        <w:rPr>
          <w:sz w:val="24"/>
          <w:szCs w:val="24"/>
        </w:rPr>
        <w:t xml:space="preserve"> </w:t>
      </w:r>
      <w:proofErr w:type="spellStart"/>
      <w:r w:rsidRPr="006D3B33">
        <w:rPr>
          <w:sz w:val="24"/>
          <w:szCs w:val="24"/>
        </w:rPr>
        <w:t>Results</w:t>
      </w:r>
      <w:proofErr w:type="spellEnd"/>
      <w:r w:rsidRPr="006D3B33">
        <w:rPr>
          <w:sz w:val="24"/>
          <w:szCs w:val="24"/>
        </w:rPr>
        <w:t> » (</w:t>
      </w:r>
      <w:proofErr w:type="spellStart"/>
      <w:r w:rsidRPr="006D3B33">
        <w:rPr>
          <w:sz w:val="24"/>
          <w:szCs w:val="24"/>
        </w:rPr>
        <w:t>Hochbaum</w:t>
      </w:r>
      <w:proofErr w:type="spellEnd"/>
      <w:r w:rsidRPr="006D3B33">
        <w:rPr>
          <w:sz w:val="24"/>
          <w:szCs w:val="24"/>
        </w:rPr>
        <w:t xml:space="preserve"> et </w:t>
      </w:r>
      <w:proofErr w:type="spellStart"/>
      <w:r w:rsidRPr="006D3B33">
        <w:rPr>
          <w:sz w:val="24"/>
          <w:szCs w:val="24"/>
        </w:rPr>
        <w:t>Shmoys</w:t>
      </w:r>
      <w:proofErr w:type="spellEnd"/>
      <w:r w:rsidRPr="006D3B33">
        <w:rPr>
          <w:sz w:val="24"/>
          <w:szCs w:val="24"/>
        </w:rPr>
        <w:t xml:space="preserve"> 1987)</w:t>
      </w:r>
    </w:p>
    <w:p w:rsidR="001D5650" w:rsidRPr="006D3B33" w:rsidRDefault="001D5650" w:rsidP="001D5650">
      <w:pPr>
        <w:spacing w:after="0" w:line="240" w:lineRule="auto"/>
        <w:rPr>
          <w:sz w:val="24"/>
          <w:szCs w:val="24"/>
        </w:rPr>
      </w:pPr>
      <w:r w:rsidRPr="006D3B33">
        <w:rPr>
          <w:sz w:val="24"/>
          <w:szCs w:val="24"/>
        </w:rPr>
        <w:tab/>
      </w:r>
    </w:p>
    <w:p w:rsidR="00941D75" w:rsidRPr="006D3B33" w:rsidRDefault="00941D75" w:rsidP="00941D75">
      <w:pPr>
        <w:pStyle w:val="Paragraphedeliste"/>
        <w:numPr>
          <w:ilvl w:val="0"/>
          <w:numId w:val="2"/>
        </w:numPr>
        <w:spacing w:after="0" w:line="240" w:lineRule="auto"/>
        <w:rPr>
          <w:sz w:val="24"/>
          <w:szCs w:val="24"/>
        </w:rPr>
      </w:pPr>
      <w:r w:rsidRPr="006D3B33">
        <w:rPr>
          <w:sz w:val="24"/>
          <w:szCs w:val="24"/>
        </w:rPr>
        <w:t>Heuristiques</w:t>
      </w:r>
    </w:p>
    <w:p w:rsidR="00941D75" w:rsidRPr="006D3B33" w:rsidRDefault="00941D75" w:rsidP="00792898">
      <w:pPr>
        <w:pStyle w:val="Paragraphedeliste"/>
        <w:numPr>
          <w:ilvl w:val="0"/>
          <w:numId w:val="3"/>
        </w:numPr>
        <w:spacing w:after="0" w:line="240" w:lineRule="auto"/>
        <w:rPr>
          <w:sz w:val="24"/>
          <w:szCs w:val="24"/>
        </w:rPr>
      </w:pPr>
      <w:r w:rsidRPr="006D3B33">
        <w:rPr>
          <w:sz w:val="24"/>
          <w:szCs w:val="24"/>
        </w:rPr>
        <w:t>Basé LS</w:t>
      </w:r>
    </w:p>
    <w:p w:rsidR="00792898" w:rsidRPr="006D3B33" w:rsidRDefault="00792898" w:rsidP="00792898">
      <w:pPr>
        <w:pStyle w:val="Paragraphedeliste"/>
        <w:spacing w:after="0" w:line="240" w:lineRule="auto"/>
        <w:ind w:left="1080"/>
        <w:rPr>
          <w:sz w:val="24"/>
          <w:szCs w:val="24"/>
        </w:rPr>
      </w:pPr>
      <w:r w:rsidRPr="006D3B33">
        <w:rPr>
          <w:sz w:val="24"/>
          <w:szCs w:val="24"/>
        </w:rPr>
        <w:t xml:space="preserve">Algorithme LPT </w:t>
      </w:r>
      <w:proofErr w:type="spellStart"/>
      <w:r w:rsidRPr="006D3B33">
        <w:rPr>
          <w:sz w:val="24"/>
          <w:szCs w:val="24"/>
        </w:rPr>
        <w:t>rule</w:t>
      </w:r>
      <w:proofErr w:type="spellEnd"/>
      <w:r w:rsidRPr="006D3B33">
        <w:rPr>
          <w:sz w:val="24"/>
          <w:szCs w:val="24"/>
        </w:rPr>
        <w:t xml:space="preserve">  </w:t>
      </w:r>
      <w:proofErr w:type="spellStart"/>
      <w:r w:rsidRPr="006D3B33">
        <w:rPr>
          <w:sz w:val="24"/>
          <w:szCs w:val="24"/>
        </w:rPr>
        <w:t>graham</w:t>
      </w:r>
      <w:proofErr w:type="spellEnd"/>
      <w:r w:rsidRPr="006D3B33">
        <w:rPr>
          <w:sz w:val="24"/>
          <w:szCs w:val="24"/>
        </w:rPr>
        <w:t xml:space="preserve"> 1969</w:t>
      </w:r>
    </w:p>
    <w:p w:rsidR="00792898" w:rsidRPr="006D3B33" w:rsidRDefault="00792898" w:rsidP="00792898">
      <w:pPr>
        <w:pStyle w:val="Paragraphedeliste"/>
        <w:spacing w:after="0" w:line="240" w:lineRule="auto"/>
        <w:ind w:left="1080"/>
        <w:rPr>
          <w:sz w:val="24"/>
          <w:szCs w:val="24"/>
        </w:rPr>
      </w:pPr>
      <w:r w:rsidRPr="006D3B33">
        <w:rPr>
          <w:sz w:val="24"/>
          <w:szCs w:val="24"/>
        </w:rPr>
        <w:t xml:space="preserve">Algorithme LPT-REV (Croce et </w:t>
      </w:r>
      <w:proofErr w:type="spellStart"/>
      <w:r w:rsidRPr="006D3B33">
        <w:rPr>
          <w:sz w:val="24"/>
          <w:szCs w:val="24"/>
        </w:rPr>
        <w:t>Scatamacchia</w:t>
      </w:r>
      <w:proofErr w:type="spellEnd"/>
      <w:r w:rsidRPr="006D3B33">
        <w:rPr>
          <w:sz w:val="24"/>
          <w:szCs w:val="24"/>
        </w:rPr>
        <w:t>, 2018)</w:t>
      </w:r>
    </w:p>
    <w:p w:rsidR="00792898" w:rsidRPr="006D3B33" w:rsidRDefault="00792898" w:rsidP="00792898">
      <w:pPr>
        <w:pStyle w:val="Paragraphedeliste"/>
        <w:spacing w:after="0" w:line="240" w:lineRule="auto"/>
        <w:ind w:left="1080"/>
        <w:rPr>
          <w:sz w:val="24"/>
          <w:szCs w:val="24"/>
        </w:rPr>
      </w:pPr>
      <w:r w:rsidRPr="006D3B33">
        <w:rPr>
          <w:sz w:val="24"/>
          <w:szCs w:val="24"/>
        </w:rPr>
        <w:tab/>
        <w:t xml:space="preserve">Utilisation de la programmation Linéaire pour </w:t>
      </w:r>
      <w:r w:rsidR="000C6993" w:rsidRPr="006D3B33">
        <w:rPr>
          <w:sz w:val="24"/>
          <w:szCs w:val="24"/>
        </w:rPr>
        <w:t>déterminer les pires-cas.</w:t>
      </w:r>
    </w:p>
    <w:p w:rsidR="000C6993" w:rsidRPr="006D3B33" w:rsidRDefault="000C6993" w:rsidP="00792898">
      <w:pPr>
        <w:pStyle w:val="Paragraphedeliste"/>
        <w:spacing w:after="0" w:line="240" w:lineRule="auto"/>
        <w:ind w:left="1080"/>
        <w:rPr>
          <w:sz w:val="24"/>
          <w:szCs w:val="24"/>
        </w:rPr>
      </w:pPr>
      <w:r w:rsidRPr="006D3B33">
        <w:rPr>
          <w:sz w:val="24"/>
          <w:szCs w:val="24"/>
        </w:rPr>
        <w:tab/>
        <w:t>Déduction d’une heuristique pour éviter les instances des pires cas.</w:t>
      </w:r>
    </w:p>
    <w:p w:rsidR="00792898" w:rsidRPr="006D3B33" w:rsidRDefault="00792898" w:rsidP="001D5650">
      <w:pPr>
        <w:spacing w:after="0" w:line="240" w:lineRule="auto"/>
        <w:rPr>
          <w:sz w:val="24"/>
          <w:szCs w:val="24"/>
        </w:rPr>
      </w:pPr>
      <w:r w:rsidRPr="006D3B33">
        <w:rPr>
          <w:sz w:val="24"/>
          <w:szCs w:val="24"/>
        </w:rPr>
        <w:tab/>
        <w:t xml:space="preserve"> </w:t>
      </w:r>
      <w:r w:rsidRPr="006D3B33">
        <w:rPr>
          <w:sz w:val="24"/>
          <w:szCs w:val="24"/>
        </w:rPr>
        <w:tab/>
      </w:r>
    </w:p>
    <w:p w:rsidR="00941D75" w:rsidRPr="006D3B33" w:rsidRDefault="00941D75" w:rsidP="00792898">
      <w:pPr>
        <w:pStyle w:val="Paragraphedeliste"/>
        <w:numPr>
          <w:ilvl w:val="0"/>
          <w:numId w:val="3"/>
        </w:numPr>
        <w:spacing w:after="0" w:line="240" w:lineRule="auto"/>
        <w:rPr>
          <w:sz w:val="24"/>
          <w:szCs w:val="24"/>
        </w:rPr>
      </w:pPr>
      <w:r w:rsidRPr="006D3B33">
        <w:rPr>
          <w:sz w:val="24"/>
          <w:szCs w:val="24"/>
        </w:rPr>
        <w:t>Basé Bin-</w:t>
      </w:r>
      <w:proofErr w:type="spellStart"/>
      <w:r w:rsidRPr="006D3B33">
        <w:rPr>
          <w:sz w:val="24"/>
          <w:szCs w:val="24"/>
        </w:rPr>
        <w:t>Packing</w:t>
      </w:r>
      <w:proofErr w:type="spellEnd"/>
    </w:p>
    <w:p w:rsidR="00792898" w:rsidRPr="006D3B33" w:rsidRDefault="00792898" w:rsidP="00792898">
      <w:pPr>
        <w:pStyle w:val="Paragraphedeliste"/>
        <w:spacing w:after="0" w:line="240" w:lineRule="auto"/>
        <w:ind w:left="1080"/>
        <w:rPr>
          <w:sz w:val="24"/>
          <w:szCs w:val="24"/>
        </w:rPr>
      </w:pPr>
      <w:r w:rsidRPr="006D3B33">
        <w:rPr>
          <w:sz w:val="24"/>
          <w:szCs w:val="24"/>
        </w:rPr>
        <w:t>Définition du problème du bin-</w:t>
      </w:r>
      <w:proofErr w:type="spellStart"/>
      <w:r w:rsidRPr="006D3B33">
        <w:rPr>
          <w:sz w:val="24"/>
          <w:szCs w:val="24"/>
        </w:rPr>
        <w:t>packing</w:t>
      </w:r>
      <w:proofErr w:type="spellEnd"/>
      <w:r w:rsidRPr="006D3B33">
        <w:rPr>
          <w:sz w:val="24"/>
          <w:szCs w:val="24"/>
        </w:rPr>
        <w:t>.</w:t>
      </w:r>
    </w:p>
    <w:p w:rsidR="00792898" w:rsidRPr="006D3B33" w:rsidRDefault="00792898" w:rsidP="00792898">
      <w:pPr>
        <w:pStyle w:val="Paragraphedeliste"/>
        <w:spacing w:after="0" w:line="240" w:lineRule="auto"/>
        <w:ind w:left="1080"/>
        <w:rPr>
          <w:sz w:val="24"/>
          <w:szCs w:val="24"/>
        </w:rPr>
      </w:pPr>
      <w:r w:rsidRPr="006D3B33">
        <w:rPr>
          <w:sz w:val="24"/>
          <w:szCs w:val="24"/>
        </w:rPr>
        <w:t>Pourquoi peut-il servir à résoudre  P||</w:t>
      </w:r>
      <w:proofErr w:type="spellStart"/>
      <w:r w:rsidRPr="006D3B33">
        <w:rPr>
          <w:sz w:val="24"/>
          <w:szCs w:val="24"/>
        </w:rPr>
        <w:t>Cmax</w:t>
      </w:r>
      <w:proofErr w:type="spellEnd"/>
    </w:p>
    <w:p w:rsidR="000C6993" w:rsidRPr="006D3B33" w:rsidRDefault="000C6993" w:rsidP="00792898">
      <w:pPr>
        <w:pStyle w:val="Paragraphedeliste"/>
        <w:spacing w:after="0" w:line="240" w:lineRule="auto"/>
        <w:ind w:left="1080"/>
        <w:rPr>
          <w:sz w:val="24"/>
          <w:szCs w:val="24"/>
        </w:rPr>
      </w:pPr>
      <w:r w:rsidRPr="006D3B33">
        <w:rPr>
          <w:sz w:val="24"/>
          <w:szCs w:val="24"/>
        </w:rPr>
        <w:tab/>
        <w:t>Algorithme MULTIFIT</w:t>
      </w:r>
    </w:p>
    <w:p w:rsidR="00792898" w:rsidRPr="006D3B33" w:rsidRDefault="000C6993" w:rsidP="00792898">
      <w:pPr>
        <w:pStyle w:val="Paragraphedeliste"/>
        <w:spacing w:after="0" w:line="240" w:lineRule="auto"/>
        <w:ind w:left="1080"/>
        <w:rPr>
          <w:sz w:val="24"/>
          <w:szCs w:val="24"/>
        </w:rPr>
      </w:pPr>
      <w:r w:rsidRPr="006D3B33">
        <w:rPr>
          <w:sz w:val="24"/>
          <w:szCs w:val="24"/>
        </w:rPr>
        <w:tab/>
        <w:t>Algorithme COMBINE</w:t>
      </w:r>
    </w:p>
    <w:p w:rsidR="000C6993" w:rsidRPr="006D3B33" w:rsidRDefault="000C6993" w:rsidP="00792898">
      <w:pPr>
        <w:pStyle w:val="Paragraphedeliste"/>
        <w:spacing w:after="0" w:line="240" w:lineRule="auto"/>
        <w:ind w:left="1080"/>
        <w:rPr>
          <w:sz w:val="24"/>
          <w:szCs w:val="24"/>
        </w:rPr>
      </w:pPr>
      <w:r w:rsidRPr="006D3B33">
        <w:rPr>
          <w:sz w:val="24"/>
          <w:szCs w:val="24"/>
        </w:rPr>
        <w:tab/>
        <w:t>Algorithme LISTFIT</w:t>
      </w:r>
    </w:p>
    <w:p w:rsidR="000C6993" w:rsidRPr="006D3B33" w:rsidRDefault="000C6993" w:rsidP="00792898">
      <w:pPr>
        <w:pStyle w:val="Paragraphedeliste"/>
        <w:spacing w:after="0" w:line="240" w:lineRule="auto"/>
        <w:ind w:left="1080"/>
        <w:rPr>
          <w:sz w:val="24"/>
          <w:szCs w:val="24"/>
        </w:rPr>
      </w:pPr>
    </w:p>
    <w:p w:rsidR="00941D75" w:rsidRPr="006D3B33" w:rsidRDefault="00941D75" w:rsidP="000C6993">
      <w:pPr>
        <w:pStyle w:val="Paragraphedeliste"/>
        <w:numPr>
          <w:ilvl w:val="0"/>
          <w:numId w:val="3"/>
        </w:numPr>
        <w:spacing w:after="0" w:line="240" w:lineRule="auto"/>
        <w:rPr>
          <w:sz w:val="24"/>
          <w:szCs w:val="24"/>
        </w:rPr>
      </w:pPr>
      <w:r w:rsidRPr="006D3B33">
        <w:rPr>
          <w:sz w:val="24"/>
          <w:szCs w:val="24"/>
        </w:rPr>
        <w:t>Approche gloutonne</w:t>
      </w:r>
    </w:p>
    <w:p w:rsidR="000C6993" w:rsidRPr="006D3B33" w:rsidRDefault="000C6993" w:rsidP="000C6993">
      <w:pPr>
        <w:pStyle w:val="Paragraphedeliste"/>
        <w:spacing w:after="0" w:line="240" w:lineRule="auto"/>
        <w:ind w:left="1080"/>
        <w:rPr>
          <w:sz w:val="24"/>
          <w:szCs w:val="24"/>
        </w:rPr>
      </w:pPr>
      <w:r w:rsidRPr="006D3B33">
        <w:rPr>
          <w:sz w:val="24"/>
          <w:szCs w:val="24"/>
        </w:rPr>
        <w:t xml:space="preserve">Algorithme SLACK (Croce et </w:t>
      </w:r>
      <w:proofErr w:type="spellStart"/>
      <w:r w:rsidRPr="006D3B33">
        <w:rPr>
          <w:sz w:val="24"/>
          <w:szCs w:val="24"/>
        </w:rPr>
        <w:t>Scatamacchia</w:t>
      </w:r>
      <w:proofErr w:type="spellEnd"/>
      <w:r w:rsidRPr="006D3B33">
        <w:rPr>
          <w:sz w:val="24"/>
          <w:szCs w:val="24"/>
        </w:rPr>
        <w:t>, 2018)</w:t>
      </w:r>
    </w:p>
    <w:p w:rsidR="000C6993" w:rsidRPr="006D3B33" w:rsidRDefault="00FD20FD" w:rsidP="000C6993">
      <w:pPr>
        <w:pStyle w:val="Paragraphedeliste"/>
        <w:spacing w:after="0" w:line="240" w:lineRule="auto"/>
        <w:ind w:left="1080"/>
        <w:rPr>
          <w:sz w:val="24"/>
          <w:szCs w:val="24"/>
        </w:rPr>
      </w:pPr>
      <w:r w:rsidRPr="006D3B33">
        <w:rPr>
          <w:sz w:val="24"/>
          <w:szCs w:val="24"/>
        </w:rPr>
        <w:t>Stratégie gloutonne déduite suite à preuve d’une borne.</w:t>
      </w:r>
    </w:p>
    <w:p w:rsidR="00941D75" w:rsidRPr="006D3B33" w:rsidRDefault="00941D75" w:rsidP="001D5650">
      <w:pPr>
        <w:spacing w:after="0" w:line="240" w:lineRule="auto"/>
        <w:rPr>
          <w:sz w:val="24"/>
          <w:szCs w:val="24"/>
        </w:rPr>
      </w:pPr>
      <w:r w:rsidRPr="006D3B33">
        <w:rPr>
          <w:sz w:val="24"/>
          <w:szCs w:val="24"/>
        </w:rPr>
        <w:tab/>
      </w:r>
    </w:p>
    <w:p w:rsidR="00FD20FD" w:rsidRPr="006D3B33" w:rsidRDefault="00941D75" w:rsidP="00941D75">
      <w:pPr>
        <w:pStyle w:val="Paragraphedeliste"/>
        <w:numPr>
          <w:ilvl w:val="0"/>
          <w:numId w:val="2"/>
        </w:numPr>
        <w:spacing w:after="0" w:line="240" w:lineRule="auto"/>
        <w:rPr>
          <w:sz w:val="24"/>
          <w:szCs w:val="24"/>
        </w:rPr>
      </w:pPr>
      <w:r w:rsidRPr="006D3B33">
        <w:rPr>
          <w:sz w:val="24"/>
          <w:szCs w:val="24"/>
        </w:rPr>
        <w:t xml:space="preserve">Autres approches </w:t>
      </w:r>
    </w:p>
    <w:p w:rsidR="00941D75" w:rsidRPr="006D3B33" w:rsidRDefault="00FD20FD" w:rsidP="00FD20FD">
      <w:pPr>
        <w:pStyle w:val="Paragraphedeliste"/>
        <w:numPr>
          <w:ilvl w:val="0"/>
          <w:numId w:val="3"/>
        </w:numPr>
        <w:spacing w:after="0" w:line="240" w:lineRule="auto"/>
        <w:rPr>
          <w:sz w:val="24"/>
          <w:szCs w:val="24"/>
        </w:rPr>
      </w:pPr>
      <w:r w:rsidRPr="006D3B33">
        <w:rPr>
          <w:sz w:val="24"/>
          <w:szCs w:val="24"/>
        </w:rPr>
        <w:t>LDM</w:t>
      </w:r>
    </w:p>
    <w:p w:rsidR="00941D75" w:rsidRPr="006D3B33" w:rsidRDefault="00941D75" w:rsidP="001D5650">
      <w:pPr>
        <w:spacing w:after="0" w:line="240" w:lineRule="auto"/>
        <w:rPr>
          <w:sz w:val="24"/>
          <w:szCs w:val="24"/>
        </w:rPr>
      </w:pPr>
    </w:p>
    <w:p w:rsidR="00941D75" w:rsidRPr="006D3B33" w:rsidRDefault="00941D75" w:rsidP="00941D75">
      <w:pPr>
        <w:spacing w:after="0" w:line="240" w:lineRule="auto"/>
        <w:rPr>
          <w:sz w:val="24"/>
          <w:szCs w:val="24"/>
        </w:rPr>
      </w:pPr>
      <w:r w:rsidRPr="006D3B33">
        <w:rPr>
          <w:sz w:val="24"/>
          <w:szCs w:val="24"/>
        </w:rPr>
        <w:t>Transition</w:t>
      </w:r>
    </w:p>
    <w:p w:rsidR="00941D75" w:rsidRPr="006D3B33" w:rsidRDefault="00941D75" w:rsidP="001D5650">
      <w:pPr>
        <w:spacing w:after="0" w:line="240" w:lineRule="auto"/>
        <w:rPr>
          <w:sz w:val="24"/>
          <w:szCs w:val="24"/>
        </w:rPr>
      </w:pPr>
      <w:r w:rsidRPr="006D3B33">
        <w:rPr>
          <w:sz w:val="24"/>
          <w:szCs w:val="24"/>
        </w:rPr>
        <w:t>LPT fait toujours référence pour comparer chaque algorithme développé…</w:t>
      </w:r>
    </w:p>
    <w:p w:rsidR="00941D75" w:rsidRPr="006D3B33" w:rsidRDefault="00941D75" w:rsidP="001D5650">
      <w:pPr>
        <w:spacing w:after="0" w:line="240" w:lineRule="auto"/>
        <w:rPr>
          <w:sz w:val="24"/>
          <w:szCs w:val="24"/>
        </w:rPr>
      </w:pPr>
      <w:r w:rsidRPr="006D3B33">
        <w:rPr>
          <w:sz w:val="24"/>
          <w:szCs w:val="24"/>
        </w:rPr>
        <w:lastRenderedPageBreak/>
        <w:t>..</w:t>
      </w:r>
    </w:p>
    <w:p w:rsidR="00FD20FD" w:rsidRPr="006D3B33" w:rsidRDefault="00FD20FD" w:rsidP="001D5650">
      <w:pPr>
        <w:spacing w:after="0" w:line="240" w:lineRule="auto"/>
        <w:rPr>
          <w:sz w:val="24"/>
          <w:szCs w:val="24"/>
        </w:rPr>
      </w:pPr>
      <w:r w:rsidRPr="006D3B33">
        <w:rPr>
          <w:sz w:val="24"/>
          <w:szCs w:val="24"/>
        </w:rPr>
        <w:t>Les heuristiques, font plus l’objet de recherches ….</w:t>
      </w:r>
    </w:p>
    <w:p w:rsidR="00FD20FD" w:rsidRPr="006D3B33" w:rsidRDefault="00FD20FD" w:rsidP="001D5650">
      <w:pPr>
        <w:spacing w:after="0" w:line="240" w:lineRule="auto"/>
        <w:rPr>
          <w:sz w:val="24"/>
          <w:szCs w:val="24"/>
        </w:rPr>
      </w:pPr>
    </w:p>
    <w:p w:rsidR="001D5650" w:rsidRPr="006D3B33" w:rsidRDefault="001D5650" w:rsidP="001D5650">
      <w:pPr>
        <w:spacing w:after="0" w:line="240" w:lineRule="auto"/>
        <w:rPr>
          <w:b/>
          <w:sz w:val="24"/>
          <w:szCs w:val="24"/>
          <w:u w:val="single"/>
        </w:rPr>
      </w:pPr>
      <w:r w:rsidRPr="006D3B33">
        <w:rPr>
          <w:b/>
          <w:sz w:val="24"/>
          <w:szCs w:val="24"/>
          <w:u w:val="single"/>
        </w:rPr>
        <w:t>Synthèse</w:t>
      </w:r>
    </w:p>
    <w:p w:rsidR="00FD20FD" w:rsidRPr="006D3B33" w:rsidRDefault="00FD20FD" w:rsidP="001D5650">
      <w:pPr>
        <w:spacing w:after="0" w:line="240" w:lineRule="auto"/>
        <w:rPr>
          <w:b/>
          <w:sz w:val="24"/>
          <w:szCs w:val="24"/>
        </w:rPr>
      </w:pPr>
    </w:p>
    <w:p w:rsidR="00FD20FD" w:rsidRPr="006D3B33" w:rsidRDefault="00FD20FD" w:rsidP="001D5650">
      <w:pPr>
        <w:spacing w:after="0" w:line="240" w:lineRule="auto"/>
        <w:rPr>
          <w:sz w:val="24"/>
          <w:szCs w:val="24"/>
        </w:rPr>
      </w:pPr>
      <w:r w:rsidRPr="006D3B33">
        <w:rPr>
          <w:sz w:val="24"/>
          <w:szCs w:val="24"/>
        </w:rPr>
        <w:t>Récapitulatif complexité / Borne d’approximation… théoriques</w:t>
      </w:r>
    </w:p>
    <w:p w:rsidR="00FD20FD" w:rsidRPr="006D3B33" w:rsidRDefault="00FD20FD" w:rsidP="001D5650">
      <w:pPr>
        <w:spacing w:after="0" w:line="240" w:lineRule="auto"/>
        <w:rPr>
          <w:sz w:val="24"/>
          <w:szCs w:val="24"/>
        </w:rPr>
      </w:pPr>
      <w:r w:rsidRPr="006D3B33">
        <w:rPr>
          <w:sz w:val="24"/>
          <w:szCs w:val="24"/>
        </w:rPr>
        <w:t>Quelque</w:t>
      </w:r>
      <w:r w:rsidR="001F11D4" w:rsidRPr="006D3B33">
        <w:rPr>
          <w:sz w:val="24"/>
          <w:szCs w:val="24"/>
        </w:rPr>
        <w:t>s</w:t>
      </w:r>
      <w:r w:rsidRPr="006D3B33">
        <w:rPr>
          <w:sz w:val="24"/>
          <w:szCs w:val="24"/>
        </w:rPr>
        <w:t xml:space="preserve"> résultat</w:t>
      </w:r>
      <w:r w:rsidR="001F11D4" w:rsidRPr="006D3B33">
        <w:rPr>
          <w:sz w:val="24"/>
          <w:szCs w:val="24"/>
        </w:rPr>
        <w:t>s</w:t>
      </w:r>
      <w:r w:rsidRPr="006D3B33">
        <w:rPr>
          <w:sz w:val="24"/>
          <w:szCs w:val="24"/>
        </w:rPr>
        <w:t xml:space="preserve"> </w:t>
      </w:r>
      <w:r w:rsidR="001F11D4" w:rsidRPr="006D3B33">
        <w:rPr>
          <w:sz w:val="24"/>
          <w:szCs w:val="24"/>
        </w:rPr>
        <w:t>comparés</w:t>
      </w:r>
      <w:r w:rsidRPr="006D3B33">
        <w:rPr>
          <w:sz w:val="24"/>
          <w:szCs w:val="24"/>
        </w:rPr>
        <w:t xml:space="preserve"> expérimentaux </w:t>
      </w:r>
    </w:p>
    <w:p w:rsidR="00FD20FD" w:rsidRPr="006D3B33" w:rsidRDefault="00FD20FD" w:rsidP="001D5650">
      <w:pPr>
        <w:spacing w:after="0" w:line="240" w:lineRule="auto"/>
        <w:rPr>
          <w:sz w:val="24"/>
          <w:szCs w:val="24"/>
        </w:rPr>
      </w:pPr>
      <w:r w:rsidRPr="006D3B33">
        <w:rPr>
          <w:sz w:val="24"/>
          <w:szCs w:val="24"/>
        </w:rPr>
        <w:t xml:space="preserve">Avantages </w:t>
      </w:r>
      <w:r w:rsidR="001F11D4" w:rsidRPr="006D3B33">
        <w:rPr>
          <w:sz w:val="24"/>
          <w:szCs w:val="24"/>
        </w:rPr>
        <w:t>inconvénients</w:t>
      </w:r>
      <w:r w:rsidRPr="006D3B33">
        <w:rPr>
          <w:sz w:val="24"/>
          <w:szCs w:val="24"/>
        </w:rPr>
        <w:t xml:space="preserve"> </w:t>
      </w:r>
    </w:p>
    <w:p w:rsidR="00941D75" w:rsidRPr="006D3B33" w:rsidRDefault="00941D75" w:rsidP="001D5650">
      <w:pPr>
        <w:spacing w:after="0" w:line="240" w:lineRule="auto"/>
        <w:rPr>
          <w:sz w:val="24"/>
          <w:szCs w:val="24"/>
        </w:rPr>
      </w:pPr>
    </w:p>
    <w:p w:rsidR="001D5650" w:rsidRPr="006D3B33" w:rsidRDefault="001D5650" w:rsidP="001D5650">
      <w:pPr>
        <w:spacing w:after="0" w:line="240" w:lineRule="auto"/>
        <w:rPr>
          <w:sz w:val="24"/>
          <w:szCs w:val="24"/>
        </w:rPr>
      </w:pPr>
    </w:p>
    <w:p w:rsidR="001D5650" w:rsidRPr="006D3B33" w:rsidRDefault="001D5650" w:rsidP="001D5650">
      <w:pPr>
        <w:spacing w:after="0" w:line="240" w:lineRule="auto"/>
        <w:rPr>
          <w:b/>
          <w:sz w:val="24"/>
          <w:szCs w:val="24"/>
          <w:u w:val="single"/>
        </w:rPr>
      </w:pPr>
      <w:r w:rsidRPr="006D3B33">
        <w:rPr>
          <w:b/>
          <w:sz w:val="24"/>
          <w:szCs w:val="24"/>
          <w:u w:val="single"/>
        </w:rPr>
        <w:t>Conclusion</w:t>
      </w:r>
    </w:p>
    <w:p w:rsidR="001D5650" w:rsidRPr="006D3B33" w:rsidRDefault="001D5650" w:rsidP="001F11D4">
      <w:pPr>
        <w:pStyle w:val="Paragraphedeliste"/>
        <w:numPr>
          <w:ilvl w:val="0"/>
          <w:numId w:val="2"/>
        </w:numPr>
        <w:spacing w:after="0" w:line="240" w:lineRule="auto"/>
        <w:rPr>
          <w:sz w:val="24"/>
          <w:szCs w:val="24"/>
        </w:rPr>
      </w:pPr>
      <w:r w:rsidRPr="006D3B33">
        <w:rPr>
          <w:sz w:val="24"/>
          <w:szCs w:val="24"/>
        </w:rPr>
        <w:t>Utilisation des algorithmes</w:t>
      </w:r>
    </w:p>
    <w:p w:rsidR="001F11D4" w:rsidRPr="006D3B33" w:rsidRDefault="001F11D4" w:rsidP="00941D75">
      <w:pPr>
        <w:spacing w:after="0" w:line="240" w:lineRule="auto"/>
        <w:ind w:firstLine="708"/>
        <w:rPr>
          <w:sz w:val="24"/>
          <w:szCs w:val="24"/>
        </w:rPr>
      </w:pPr>
      <w:r w:rsidRPr="006D3B33">
        <w:rPr>
          <w:sz w:val="24"/>
          <w:szCs w:val="24"/>
        </w:rPr>
        <w:tab/>
      </w:r>
      <w:proofErr w:type="spellStart"/>
      <w:r w:rsidRPr="006D3B33">
        <w:rPr>
          <w:sz w:val="24"/>
          <w:szCs w:val="24"/>
        </w:rPr>
        <w:t>Slack</w:t>
      </w:r>
      <w:proofErr w:type="spellEnd"/>
      <w:r w:rsidRPr="006D3B33">
        <w:rPr>
          <w:sz w:val="24"/>
          <w:szCs w:val="24"/>
        </w:rPr>
        <w:t xml:space="preserve"> est utilisé dans … </w:t>
      </w:r>
    </w:p>
    <w:p w:rsidR="001D5650" w:rsidRPr="006D3B33" w:rsidRDefault="001D5650" w:rsidP="001F11D4">
      <w:pPr>
        <w:pStyle w:val="Paragraphedeliste"/>
        <w:numPr>
          <w:ilvl w:val="0"/>
          <w:numId w:val="2"/>
        </w:numPr>
        <w:spacing w:after="0" w:line="240" w:lineRule="auto"/>
        <w:rPr>
          <w:sz w:val="24"/>
          <w:szCs w:val="24"/>
        </w:rPr>
      </w:pPr>
      <w:r w:rsidRPr="006D3B33">
        <w:rPr>
          <w:sz w:val="24"/>
          <w:szCs w:val="24"/>
        </w:rPr>
        <w:t>Point de vue personnel</w:t>
      </w:r>
    </w:p>
    <w:p w:rsidR="001F11D4" w:rsidRPr="006D3B33" w:rsidRDefault="001F11D4" w:rsidP="001F11D4">
      <w:pPr>
        <w:pStyle w:val="Paragraphedeliste"/>
        <w:numPr>
          <w:ilvl w:val="0"/>
          <w:numId w:val="3"/>
        </w:numPr>
        <w:spacing w:after="0" w:line="240" w:lineRule="auto"/>
        <w:rPr>
          <w:sz w:val="24"/>
          <w:szCs w:val="24"/>
        </w:rPr>
      </w:pPr>
      <w:r w:rsidRPr="006D3B33">
        <w:rPr>
          <w:sz w:val="24"/>
          <w:szCs w:val="24"/>
        </w:rPr>
        <w:t xml:space="preserve">Recherche documentaire </w:t>
      </w:r>
    </w:p>
    <w:p w:rsidR="001F11D4" w:rsidRPr="006D3B33" w:rsidRDefault="001F11D4" w:rsidP="001F11D4">
      <w:pPr>
        <w:pStyle w:val="Paragraphedeliste"/>
        <w:spacing w:after="0" w:line="240" w:lineRule="auto"/>
        <w:ind w:left="1416"/>
        <w:rPr>
          <w:sz w:val="24"/>
          <w:szCs w:val="24"/>
        </w:rPr>
      </w:pPr>
      <w:r w:rsidRPr="006D3B33">
        <w:rPr>
          <w:sz w:val="24"/>
          <w:szCs w:val="24"/>
        </w:rPr>
        <w:t>Document LDM n’explique pas comment les partitions sont construites (semble utiliser LPT)</w:t>
      </w:r>
    </w:p>
    <w:p w:rsidR="001F11D4" w:rsidRPr="006D3B33" w:rsidRDefault="001F11D4" w:rsidP="001F11D4">
      <w:pPr>
        <w:pStyle w:val="Paragraphedeliste"/>
        <w:spacing w:after="0" w:line="240" w:lineRule="auto"/>
        <w:ind w:left="1416"/>
        <w:rPr>
          <w:sz w:val="24"/>
          <w:szCs w:val="24"/>
        </w:rPr>
      </w:pPr>
      <w:r w:rsidRPr="006D3B33">
        <w:rPr>
          <w:sz w:val="24"/>
          <w:szCs w:val="24"/>
        </w:rPr>
        <w:t>Difficulté de trouver  des applications aux algorithmes</w:t>
      </w:r>
    </w:p>
    <w:p w:rsidR="001F11D4" w:rsidRPr="006D3B33" w:rsidRDefault="001F11D4" w:rsidP="001F11D4">
      <w:pPr>
        <w:pStyle w:val="Paragraphedeliste"/>
        <w:spacing w:after="0" w:line="240" w:lineRule="auto"/>
        <w:ind w:left="1416"/>
        <w:rPr>
          <w:sz w:val="24"/>
          <w:szCs w:val="24"/>
        </w:rPr>
      </w:pPr>
      <w:r w:rsidRPr="006D3B33">
        <w:rPr>
          <w:sz w:val="24"/>
          <w:szCs w:val="24"/>
        </w:rPr>
        <w:t xml:space="preserve">Beaucoup de documents indisponibles, payant… </w:t>
      </w:r>
    </w:p>
    <w:p w:rsidR="001F11D4" w:rsidRPr="006D3B33" w:rsidRDefault="001F11D4" w:rsidP="001D5650">
      <w:pPr>
        <w:spacing w:after="0" w:line="240" w:lineRule="auto"/>
        <w:rPr>
          <w:sz w:val="24"/>
          <w:szCs w:val="24"/>
        </w:rPr>
      </w:pPr>
      <w:r w:rsidRPr="006D3B33">
        <w:rPr>
          <w:sz w:val="24"/>
          <w:szCs w:val="24"/>
        </w:rPr>
        <w:tab/>
      </w:r>
      <w:r w:rsidRPr="006D3B33">
        <w:rPr>
          <w:sz w:val="24"/>
          <w:szCs w:val="24"/>
        </w:rPr>
        <w:tab/>
        <w:t xml:space="preserve">Acteurs prolifiques Graham, </w:t>
      </w:r>
      <w:proofErr w:type="spellStart"/>
      <w:r w:rsidRPr="006D3B33">
        <w:rPr>
          <w:sz w:val="24"/>
          <w:szCs w:val="24"/>
        </w:rPr>
        <w:t>Mokotoff</w:t>
      </w:r>
      <w:proofErr w:type="spellEnd"/>
      <w:r w:rsidRPr="006D3B33">
        <w:rPr>
          <w:sz w:val="24"/>
          <w:szCs w:val="24"/>
        </w:rPr>
        <w:t xml:space="preserve">, … </w:t>
      </w:r>
    </w:p>
    <w:p w:rsidR="005737E1" w:rsidRDefault="001F11D4" w:rsidP="001F11D4">
      <w:pPr>
        <w:pStyle w:val="Paragraphedeliste"/>
        <w:numPr>
          <w:ilvl w:val="0"/>
          <w:numId w:val="2"/>
        </w:numPr>
        <w:spacing w:after="0" w:line="240" w:lineRule="auto"/>
        <w:rPr>
          <w:sz w:val="24"/>
          <w:szCs w:val="24"/>
        </w:rPr>
      </w:pPr>
      <w:r w:rsidRPr="006D3B33">
        <w:rPr>
          <w:sz w:val="24"/>
          <w:szCs w:val="24"/>
        </w:rPr>
        <w:t>Futur ? …</w:t>
      </w:r>
    </w:p>
    <w:p w:rsidR="00DD5521" w:rsidRDefault="00DD5521">
      <w:pPr>
        <w:rPr>
          <w:sz w:val="24"/>
          <w:szCs w:val="24"/>
        </w:rPr>
      </w:pPr>
      <w:r>
        <w:rPr>
          <w:sz w:val="24"/>
          <w:szCs w:val="24"/>
        </w:rPr>
        <w:br w:type="page"/>
      </w:r>
    </w:p>
    <w:p w:rsidR="00DD5521" w:rsidRDefault="00DD5521" w:rsidP="00DD5521">
      <w:pPr>
        <w:spacing w:after="0" w:line="240" w:lineRule="auto"/>
        <w:rPr>
          <w:sz w:val="24"/>
          <w:szCs w:val="24"/>
        </w:rPr>
      </w:pPr>
      <w:r>
        <w:rPr>
          <w:sz w:val="24"/>
          <w:szCs w:val="24"/>
        </w:rPr>
        <w:lastRenderedPageBreak/>
        <w:t>Annexes</w:t>
      </w:r>
    </w:p>
    <w:p w:rsidR="00A044A7" w:rsidRDefault="00A044A7" w:rsidP="00A044A7">
      <w:pPr>
        <w:spacing w:after="0" w:line="240" w:lineRule="auto"/>
        <w:rPr>
          <w:sz w:val="24"/>
          <w:szCs w:val="24"/>
        </w:rPr>
      </w:pPr>
      <w:r>
        <w:rPr>
          <w:sz w:val="24"/>
          <w:szCs w:val="24"/>
        </w:rPr>
        <w:t xml:space="preserve">(1). A été trouvé aussi sous le nom de </w:t>
      </w:r>
      <w:r w:rsidR="009C63A8">
        <w:rPr>
          <w:sz w:val="24"/>
          <w:szCs w:val="24"/>
        </w:rPr>
        <w:t>« </w:t>
      </w:r>
      <w:r>
        <w:rPr>
          <w:sz w:val="24"/>
          <w:szCs w:val="24"/>
        </w:rPr>
        <w:t xml:space="preserve">taxonomie de </w:t>
      </w:r>
      <w:proofErr w:type="spellStart"/>
      <w:r>
        <w:rPr>
          <w:sz w:val="24"/>
          <w:szCs w:val="24"/>
        </w:rPr>
        <w:t>Tanenbaum</w:t>
      </w:r>
      <w:proofErr w:type="spellEnd"/>
      <w:r w:rsidR="009C63A8">
        <w:rPr>
          <w:sz w:val="24"/>
          <w:szCs w:val="24"/>
        </w:rPr>
        <w:t> »</w:t>
      </w:r>
    </w:p>
    <w:p w:rsidR="00DD5521" w:rsidRDefault="00DD5521" w:rsidP="00DD5521">
      <w:pPr>
        <w:spacing w:after="0" w:line="240" w:lineRule="auto"/>
        <w:jc w:val="both"/>
        <w:rPr>
          <w:sz w:val="24"/>
          <w:szCs w:val="24"/>
        </w:rPr>
      </w:pPr>
    </w:p>
    <w:p w:rsidR="00DD5521" w:rsidRDefault="00DD5521" w:rsidP="00DD5521">
      <w:pPr>
        <w:spacing w:after="0" w:line="240" w:lineRule="auto"/>
        <w:jc w:val="both"/>
        <w:rPr>
          <w:sz w:val="24"/>
          <w:szCs w:val="24"/>
        </w:rPr>
      </w:pPr>
      <w:r>
        <w:rPr>
          <w:sz w:val="24"/>
          <w:szCs w:val="24"/>
        </w:rPr>
        <w:t xml:space="preserve">Un site effectue régulièrement, un top 500 des machines les plus puissantes : </w:t>
      </w:r>
    </w:p>
    <w:p w:rsidR="00DD5521" w:rsidRDefault="00A044A7" w:rsidP="00DD5521">
      <w:pPr>
        <w:spacing w:after="0" w:line="240" w:lineRule="auto"/>
        <w:jc w:val="both"/>
        <w:rPr>
          <w:sz w:val="24"/>
          <w:szCs w:val="24"/>
        </w:rPr>
      </w:pPr>
      <w:hyperlink r:id="rId7" w:history="1">
        <w:r w:rsidRPr="00BA6FDF">
          <w:rPr>
            <w:rStyle w:val="Lienhypertexte"/>
            <w:sz w:val="24"/>
            <w:szCs w:val="24"/>
          </w:rPr>
          <w:t>https://www.top500.org/</w:t>
        </w:r>
      </w:hyperlink>
    </w:p>
    <w:p w:rsidR="00DD5521" w:rsidRDefault="00DD5521" w:rsidP="00DD5521">
      <w:pPr>
        <w:spacing w:after="0" w:line="240" w:lineRule="auto"/>
        <w:rPr>
          <w:sz w:val="24"/>
          <w:szCs w:val="24"/>
        </w:rPr>
      </w:pPr>
    </w:p>
    <w:p w:rsidR="00DD5521" w:rsidRDefault="00DD5521" w:rsidP="00DD5521">
      <w:pPr>
        <w:spacing w:after="0" w:line="240" w:lineRule="auto"/>
        <w:rPr>
          <w:sz w:val="24"/>
          <w:szCs w:val="24"/>
        </w:rPr>
      </w:pPr>
      <w:r>
        <w:rPr>
          <w:sz w:val="24"/>
          <w:szCs w:val="24"/>
        </w:rPr>
        <w:t>Des sites internet rassemblent</w:t>
      </w:r>
      <w:r w:rsidR="00A044A7">
        <w:rPr>
          <w:sz w:val="24"/>
          <w:szCs w:val="24"/>
        </w:rPr>
        <w:t xml:space="preserve"> des documents concernant les problèmes d’ordonnancement :</w:t>
      </w:r>
    </w:p>
    <w:p w:rsidR="00DD5521" w:rsidRDefault="00A044A7" w:rsidP="00DD5521">
      <w:pPr>
        <w:spacing w:after="0" w:line="240" w:lineRule="auto"/>
        <w:rPr>
          <w:sz w:val="24"/>
          <w:szCs w:val="24"/>
        </w:rPr>
      </w:pPr>
      <w:hyperlink r:id="rId8" w:history="1">
        <w:r w:rsidRPr="00BA6FDF">
          <w:rPr>
            <w:rStyle w:val="Lienhypertexte"/>
            <w:sz w:val="24"/>
            <w:szCs w:val="24"/>
          </w:rPr>
          <w:t>http://www.mathematik.uni-osnabrueck.de/researc</w:t>
        </w:r>
        <w:r w:rsidRPr="00BA6FDF">
          <w:rPr>
            <w:rStyle w:val="Lienhypertexte"/>
            <w:sz w:val="24"/>
            <w:szCs w:val="24"/>
          </w:rPr>
          <w:t>h</w:t>
        </w:r>
        <w:r w:rsidRPr="00BA6FDF">
          <w:rPr>
            <w:rStyle w:val="Lienhypertexte"/>
            <w:sz w:val="24"/>
            <w:szCs w:val="24"/>
          </w:rPr>
          <w:t>/OR/class/</w:t>
        </w:r>
      </w:hyperlink>
    </w:p>
    <w:p w:rsidR="00A044A7" w:rsidRDefault="00A044A7" w:rsidP="00DD5521">
      <w:pPr>
        <w:spacing w:after="0" w:line="240" w:lineRule="auto"/>
        <w:rPr>
          <w:sz w:val="24"/>
          <w:szCs w:val="24"/>
        </w:rPr>
      </w:pPr>
      <w:hyperlink r:id="rId9" w:history="1">
        <w:r w:rsidRPr="00BA6FDF">
          <w:rPr>
            <w:rStyle w:val="Lienhypertexte"/>
            <w:sz w:val="24"/>
            <w:szCs w:val="24"/>
          </w:rPr>
          <w:t>http://schedulingzoo.lip6.fr/</w:t>
        </w:r>
      </w:hyperlink>
    </w:p>
    <w:p w:rsidR="00A044A7" w:rsidRDefault="00A044A7" w:rsidP="00DD5521">
      <w:pPr>
        <w:spacing w:after="0" w:line="240" w:lineRule="auto"/>
        <w:rPr>
          <w:sz w:val="24"/>
          <w:szCs w:val="24"/>
        </w:rPr>
      </w:pPr>
    </w:p>
    <w:p w:rsidR="00A044A7" w:rsidRDefault="00A044A7" w:rsidP="00DD5521">
      <w:pPr>
        <w:spacing w:after="0" w:line="240" w:lineRule="auto"/>
        <w:rPr>
          <w:sz w:val="24"/>
          <w:szCs w:val="24"/>
        </w:rPr>
      </w:pPr>
    </w:p>
    <w:p w:rsidR="00625D29" w:rsidRDefault="00625D29" w:rsidP="00DD5521">
      <w:pPr>
        <w:spacing w:after="0" w:line="240" w:lineRule="auto"/>
        <w:rPr>
          <w:sz w:val="24"/>
          <w:szCs w:val="24"/>
        </w:rPr>
      </w:pPr>
      <w:r>
        <w:rPr>
          <w:sz w:val="24"/>
          <w:szCs w:val="24"/>
        </w:rPr>
        <w:t>Références</w:t>
      </w:r>
    </w:p>
    <w:p w:rsidR="00625D29" w:rsidRDefault="00625D29" w:rsidP="00DD5521">
      <w:pPr>
        <w:spacing w:after="0" w:line="240" w:lineRule="auto"/>
        <w:rPr>
          <w:sz w:val="24"/>
          <w:szCs w:val="24"/>
        </w:rPr>
      </w:pPr>
    </w:p>
    <w:p w:rsidR="00625D29" w:rsidRDefault="00625D29" w:rsidP="00625D29">
      <w:pPr>
        <w:tabs>
          <w:tab w:val="left" w:pos="567"/>
        </w:tabs>
        <w:spacing w:after="0" w:line="240" w:lineRule="auto"/>
        <w:jc w:val="both"/>
        <w:rPr>
          <w:sz w:val="24"/>
          <w:szCs w:val="24"/>
        </w:rPr>
      </w:pPr>
      <w:r>
        <w:rPr>
          <w:sz w:val="24"/>
          <w:szCs w:val="24"/>
        </w:rPr>
        <w:t>[1]</w:t>
      </w:r>
    </w:p>
    <w:p w:rsidR="00625D29" w:rsidRDefault="00625D29" w:rsidP="00625D29">
      <w:pPr>
        <w:tabs>
          <w:tab w:val="left" w:pos="567"/>
        </w:tabs>
        <w:spacing w:after="0" w:line="240" w:lineRule="auto"/>
        <w:jc w:val="both"/>
        <w:rPr>
          <w:sz w:val="24"/>
          <w:szCs w:val="24"/>
        </w:rPr>
      </w:pPr>
      <w:r w:rsidRPr="007047FF">
        <w:rPr>
          <w:sz w:val="24"/>
          <w:szCs w:val="24"/>
        </w:rPr>
        <w:t xml:space="preserve">Graham, R. L., Lawler, E. L., </w:t>
      </w:r>
      <w:proofErr w:type="spellStart"/>
      <w:r w:rsidRPr="007047FF">
        <w:rPr>
          <w:sz w:val="24"/>
          <w:szCs w:val="24"/>
        </w:rPr>
        <w:t>Lenstra</w:t>
      </w:r>
      <w:proofErr w:type="spellEnd"/>
      <w:r w:rsidRPr="007047FF">
        <w:rPr>
          <w:sz w:val="24"/>
          <w:szCs w:val="24"/>
        </w:rPr>
        <w:t xml:space="preserve">, J. K., &amp; </w:t>
      </w:r>
      <w:proofErr w:type="spellStart"/>
      <w:r w:rsidRPr="007047FF">
        <w:rPr>
          <w:sz w:val="24"/>
          <w:szCs w:val="24"/>
        </w:rPr>
        <w:t>Rinnooy</w:t>
      </w:r>
      <w:proofErr w:type="spellEnd"/>
      <w:r w:rsidRPr="007047FF">
        <w:rPr>
          <w:sz w:val="24"/>
          <w:szCs w:val="24"/>
        </w:rPr>
        <w:t xml:space="preserve"> Kan, A. H. G. (1979).</w:t>
      </w:r>
      <w:proofErr w:type="spellStart"/>
      <w:r w:rsidRPr="007047FF">
        <w:rPr>
          <w:sz w:val="24"/>
          <w:szCs w:val="24"/>
        </w:rPr>
        <w:t>Optimization</w:t>
      </w:r>
      <w:proofErr w:type="spellEnd"/>
      <w:r>
        <w:rPr>
          <w:sz w:val="24"/>
          <w:szCs w:val="24"/>
        </w:rPr>
        <w:t xml:space="preserve"> </w:t>
      </w:r>
      <w:r w:rsidRPr="007047FF">
        <w:rPr>
          <w:sz w:val="24"/>
          <w:szCs w:val="24"/>
        </w:rPr>
        <w:t>and</w:t>
      </w:r>
      <w:r>
        <w:rPr>
          <w:sz w:val="24"/>
          <w:szCs w:val="24"/>
        </w:rPr>
        <w:t xml:space="preserve"> </w:t>
      </w:r>
      <w:r w:rsidRPr="007047FF">
        <w:rPr>
          <w:sz w:val="24"/>
          <w:szCs w:val="24"/>
        </w:rPr>
        <w:t>approximation</w:t>
      </w:r>
      <w:r>
        <w:rPr>
          <w:sz w:val="24"/>
          <w:szCs w:val="24"/>
        </w:rPr>
        <w:t xml:space="preserve"> </w:t>
      </w:r>
      <w:r w:rsidRPr="007047FF">
        <w:rPr>
          <w:sz w:val="24"/>
          <w:szCs w:val="24"/>
        </w:rPr>
        <w:t>in</w:t>
      </w:r>
      <w:r>
        <w:rPr>
          <w:sz w:val="24"/>
          <w:szCs w:val="24"/>
        </w:rPr>
        <w:t xml:space="preserve"> </w:t>
      </w:r>
      <w:proofErr w:type="spellStart"/>
      <w:r w:rsidRPr="007047FF">
        <w:rPr>
          <w:sz w:val="24"/>
          <w:szCs w:val="24"/>
        </w:rPr>
        <w:t>deterministic</w:t>
      </w:r>
      <w:proofErr w:type="spellEnd"/>
      <w:r>
        <w:rPr>
          <w:sz w:val="24"/>
          <w:szCs w:val="24"/>
        </w:rPr>
        <w:t xml:space="preserve"> </w:t>
      </w:r>
      <w:proofErr w:type="spellStart"/>
      <w:r w:rsidRPr="007047FF">
        <w:rPr>
          <w:sz w:val="24"/>
          <w:szCs w:val="24"/>
        </w:rPr>
        <w:t>sequencing</w:t>
      </w:r>
      <w:proofErr w:type="spellEnd"/>
      <w:r w:rsidRPr="007047FF">
        <w:rPr>
          <w:sz w:val="24"/>
          <w:szCs w:val="24"/>
        </w:rPr>
        <w:t xml:space="preserve"> and </w:t>
      </w:r>
      <w:proofErr w:type="spellStart"/>
      <w:r w:rsidRPr="007047FF">
        <w:rPr>
          <w:sz w:val="24"/>
          <w:szCs w:val="24"/>
        </w:rPr>
        <w:t>scheduling</w:t>
      </w:r>
      <w:proofErr w:type="spellEnd"/>
      <w:r w:rsidRPr="007047FF">
        <w:rPr>
          <w:sz w:val="24"/>
          <w:szCs w:val="24"/>
        </w:rPr>
        <w:t xml:space="preserve">: a </w:t>
      </w:r>
      <w:proofErr w:type="spellStart"/>
      <w:r w:rsidRPr="007047FF">
        <w:rPr>
          <w:sz w:val="24"/>
          <w:szCs w:val="24"/>
        </w:rPr>
        <w:t>survey</w:t>
      </w:r>
      <w:proofErr w:type="spellEnd"/>
      <w:r w:rsidRPr="007047FF">
        <w:rPr>
          <w:sz w:val="24"/>
          <w:szCs w:val="24"/>
        </w:rPr>
        <w:t xml:space="preserve">. In P. L. </w:t>
      </w:r>
      <w:proofErr w:type="spellStart"/>
      <w:r w:rsidRPr="007047FF">
        <w:rPr>
          <w:sz w:val="24"/>
          <w:szCs w:val="24"/>
        </w:rPr>
        <w:t>Hammer</w:t>
      </w:r>
      <w:proofErr w:type="spellEnd"/>
      <w:r w:rsidRPr="007047FF">
        <w:rPr>
          <w:sz w:val="24"/>
          <w:szCs w:val="24"/>
        </w:rPr>
        <w:t xml:space="preserve">, E. L. Johnson, &amp; B. H. </w:t>
      </w:r>
      <w:proofErr w:type="spellStart"/>
      <w:r w:rsidRPr="007047FF">
        <w:rPr>
          <w:sz w:val="24"/>
          <w:szCs w:val="24"/>
        </w:rPr>
        <w:t>Korte</w:t>
      </w:r>
      <w:proofErr w:type="spellEnd"/>
      <w:r w:rsidRPr="007047FF">
        <w:rPr>
          <w:sz w:val="24"/>
          <w:szCs w:val="24"/>
        </w:rPr>
        <w:t xml:space="preserve"> (</w:t>
      </w:r>
      <w:proofErr w:type="spellStart"/>
      <w:r w:rsidRPr="007047FF">
        <w:rPr>
          <w:sz w:val="24"/>
          <w:szCs w:val="24"/>
        </w:rPr>
        <w:t>Eds</w:t>
      </w:r>
      <w:proofErr w:type="spellEnd"/>
      <w:r w:rsidRPr="007047FF">
        <w:rPr>
          <w:sz w:val="24"/>
          <w:szCs w:val="24"/>
        </w:rPr>
        <w:t xml:space="preserve">.), </w:t>
      </w:r>
      <w:proofErr w:type="spellStart"/>
      <w:r w:rsidRPr="007047FF">
        <w:rPr>
          <w:sz w:val="24"/>
          <w:szCs w:val="24"/>
        </w:rPr>
        <w:t>Discrete</w:t>
      </w:r>
      <w:proofErr w:type="spellEnd"/>
      <w:r w:rsidRPr="007047FF">
        <w:rPr>
          <w:sz w:val="24"/>
          <w:szCs w:val="24"/>
        </w:rPr>
        <w:t xml:space="preserve"> </w:t>
      </w:r>
      <w:proofErr w:type="spellStart"/>
      <w:r w:rsidRPr="007047FF">
        <w:rPr>
          <w:sz w:val="24"/>
          <w:szCs w:val="24"/>
        </w:rPr>
        <w:t>optimization</w:t>
      </w:r>
      <w:proofErr w:type="spellEnd"/>
      <w:r w:rsidRPr="007047FF">
        <w:rPr>
          <w:sz w:val="24"/>
          <w:szCs w:val="24"/>
        </w:rPr>
        <w:t xml:space="preserve"> II, </w:t>
      </w:r>
      <w:proofErr w:type="spellStart"/>
      <w:r w:rsidRPr="007047FF">
        <w:rPr>
          <w:sz w:val="24"/>
          <w:szCs w:val="24"/>
        </w:rPr>
        <w:t>annals</w:t>
      </w:r>
      <w:proofErr w:type="spellEnd"/>
      <w:r w:rsidRPr="007047FF">
        <w:rPr>
          <w:sz w:val="24"/>
          <w:szCs w:val="24"/>
        </w:rPr>
        <w:t xml:space="preserve"> of </w:t>
      </w:r>
      <w:proofErr w:type="spellStart"/>
      <w:r w:rsidRPr="007047FF">
        <w:rPr>
          <w:sz w:val="24"/>
          <w:szCs w:val="24"/>
        </w:rPr>
        <w:t>discrete</w:t>
      </w:r>
      <w:proofErr w:type="spellEnd"/>
      <w:r w:rsidRPr="007047FF">
        <w:rPr>
          <w:sz w:val="24"/>
          <w:szCs w:val="24"/>
        </w:rPr>
        <w:t xml:space="preserve"> </w:t>
      </w:r>
      <w:proofErr w:type="spellStart"/>
      <w:r w:rsidRPr="007047FF">
        <w:rPr>
          <w:sz w:val="24"/>
          <w:szCs w:val="24"/>
        </w:rPr>
        <w:t>mathematics</w:t>
      </w:r>
      <w:proofErr w:type="spellEnd"/>
      <w:r w:rsidRPr="007047FF">
        <w:rPr>
          <w:sz w:val="24"/>
          <w:szCs w:val="24"/>
        </w:rPr>
        <w:t xml:space="preserve"> (Vol. 5, pp. 287–326).</w:t>
      </w:r>
    </w:p>
    <w:p w:rsidR="00625D29" w:rsidRPr="00DD5521" w:rsidRDefault="00625D29" w:rsidP="00DD5521">
      <w:pPr>
        <w:spacing w:after="0" w:line="240" w:lineRule="auto"/>
        <w:rPr>
          <w:sz w:val="24"/>
          <w:szCs w:val="24"/>
        </w:rPr>
      </w:pPr>
    </w:p>
    <w:sectPr w:rsidR="00625D29" w:rsidRPr="00DD55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D1E51"/>
    <w:multiLevelType w:val="hybridMultilevel"/>
    <w:tmpl w:val="7F9C19D4"/>
    <w:lvl w:ilvl="0" w:tplc="3F12F7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85A13D6"/>
    <w:multiLevelType w:val="hybridMultilevel"/>
    <w:tmpl w:val="4A8AF268"/>
    <w:lvl w:ilvl="0" w:tplc="96F8263C">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653C060B"/>
    <w:multiLevelType w:val="hybridMultilevel"/>
    <w:tmpl w:val="54883C2C"/>
    <w:lvl w:ilvl="0" w:tplc="C76E5FB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8583696"/>
    <w:multiLevelType w:val="hybridMultilevel"/>
    <w:tmpl w:val="A5E4A546"/>
    <w:lvl w:ilvl="0" w:tplc="BA5AA97C">
      <w:numFmt w:val="bullet"/>
      <w:lvlText w:val=""/>
      <w:lvlJc w:val="left"/>
      <w:pPr>
        <w:ind w:left="1065" w:hanging="360"/>
      </w:pPr>
      <w:rPr>
        <w:rFonts w:ascii="Symbol" w:eastAsiaTheme="minorHAnsi"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50"/>
    <w:rsid w:val="000007DE"/>
    <w:rsid w:val="000009AE"/>
    <w:rsid w:val="0000157C"/>
    <w:rsid w:val="00001935"/>
    <w:rsid w:val="00010643"/>
    <w:rsid w:val="00012D4D"/>
    <w:rsid w:val="000166ED"/>
    <w:rsid w:val="00042424"/>
    <w:rsid w:val="00042CAC"/>
    <w:rsid w:val="00046143"/>
    <w:rsid w:val="00050B08"/>
    <w:rsid w:val="000518BC"/>
    <w:rsid w:val="00055855"/>
    <w:rsid w:val="0005744F"/>
    <w:rsid w:val="000649B2"/>
    <w:rsid w:val="00074B21"/>
    <w:rsid w:val="00076C8F"/>
    <w:rsid w:val="000925A8"/>
    <w:rsid w:val="00094A59"/>
    <w:rsid w:val="000A45C5"/>
    <w:rsid w:val="000A6D0F"/>
    <w:rsid w:val="000B0564"/>
    <w:rsid w:val="000B08EC"/>
    <w:rsid w:val="000B53F1"/>
    <w:rsid w:val="000B65B9"/>
    <w:rsid w:val="000B6C31"/>
    <w:rsid w:val="000C5150"/>
    <w:rsid w:val="000C56F3"/>
    <w:rsid w:val="000C6993"/>
    <w:rsid w:val="000C731B"/>
    <w:rsid w:val="000D0129"/>
    <w:rsid w:val="000D2255"/>
    <w:rsid w:val="000D545A"/>
    <w:rsid w:val="000E07F0"/>
    <w:rsid w:val="000E4349"/>
    <w:rsid w:val="000F1C9D"/>
    <w:rsid w:val="000F313F"/>
    <w:rsid w:val="000F7AC6"/>
    <w:rsid w:val="000F7E06"/>
    <w:rsid w:val="0010055D"/>
    <w:rsid w:val="00100950"/>
    <w:rsid w:val="001026F2"/>
    <w:rsid w:val="00103F3A"/>
    <w:rsid w:val="0011005B"/>
    <w:rsid w:val="001111FB"/>
    <w:rsid w:val="00112649"/>
    <w:rsid w:val="00112DDB"/>
    <w:rsid w:val="00113623"/>
    <w:rsid w:val="00114842"/>
    <w:rsid w:val="001224C9"/>
    <w:rsid w:val="0012656A"/>
    <w:rsid w:val="00130EB1"/>
    <w:rsid w:val="00134D24"/>
    <w:rsid w:val="0013575B"/>
    <w:rsid w:val="00142515"/>
    <w:rsid w:val="00144082"/>
    <w:rsid w:val="00144771"/>
    <w:rsid w:val="0014575E"/>
    <w:rsid w:val="00155749"/>
    <w:rsid w:val="00155F4C"/>
    <w:rsid w:val="00156A05"/>
    <w:rsid w:val="00157EC7"/>
    <w:rsid w:val="00161850"/>
    <w:rsid w:val="00163297"/>
    <w:rsid w:val="001674A5"/>
    <w:rsid w:val="00172F54"/>
    <w:rsid w:val="00173029"/>
    <w:rsid w:val="00173777"/>
    <w:rsid w:val="00173967"/>
    <w:rsid w:val="00174C96"/>
    <w:rsid w:val="00176295"/>
    <w:rsid w:val="001949F9"/>
    <w:rsid w:val="001A1A35"/>
    <w:rsid w:val="001A46F7"/>
    <w:rsid w:val="001A6F4B"/>
    <w:rsid w:val="001A7788"/>
    <w:rsid w:val="001B01AF"/>
    <w:rsid w:val="001B3283"/>
    <w:rsid w:val="001B5F4A"/>
    <w:rsid w:val="001B6AF3"/>
    <w:rsid w:val="001C3D6B"/>
    <w:rsid w:val="001C43F1"/>
    <w:rsid w:val="001C4C27"/>
    <w:rsid w:val="001C5271"/>
    <w:rsid w:val="001C5581"/>
    <w:rsid w:val="001D18F7"/>
    <w:rsid w:val="001D2641"/>
    <w:rsid w:val="001D31EF"/>
    <w:rsid w:val="001D394D"/>
    <w:rsid w:val="001D5650"/>
    <w:rsid w:val="001E0AEB"/>
    <w:rsid w:val="001E3978"/>
    <w:rsid w:val="001E574C"/>
    <w:rsid w:val="001E7E5F"/>
    <w:rsid w:val="001F11D4"/>
    <w:rsid w:val="001F1ADB"/>
    <w:rsid w:val="001F691F"/>
    <w:rsid w:val="001F6AE4"/>
    <w:rsid w:val="001F7E16"/>
    <w:rsid w:val="00201B71"/>
    <w:rsid w:val="00202D76"/>
    <w:rsid w:val="0020336A"/>
    <w:rsid w:val="00205239"/>
    <w:rsid w:val="00207726"/>
    <w:rsid w:val="00213BB8"/>
    <w:rsid w:val="00217143"/>
    <w:rsid w:val="002174EE"/>
    <w:rsid w:val="00221B25"/>
    <w:rsid w:val="00224327"/>
    <w:rsid w:val="00225B09"/>
    <w:rsid w:val="00226DA4"/>
    <w:rsid w:val="002317FC"/>
    <w:rsid w:val="00236AD0"/>
    <w:rsid w:val="00236F4C"/>
    <w:rsid w:val="002376AD"/>
    <w:rsid w:val="00241C3C"/>
    <w:rsid w:val="00246BF5"/>
    <w:rsid w:val="002502E5"/>
    <w:rsid w:val="00253F43"/>
    <w:rsid w:val="00260B7C"/>
    <w:rsid w:val="00263562"/>
    <w:rsid w:val="00267DCA"/>
    <w:rsid w:val="00270C29"/>
    <w:rsid w:val="00271323"/>
    <w:rsid w:val="002723D4"/>
    <w:rsid w:val="0027257E"/>
    <w:rsid w:val="00272AA6"/>
    <w:rsid w:val="00275315"/>
    <w:rsid w:val="00276469"/>
    <w:rsid w:val="00282DDF"/>
    <w:rsid w:val="00285D6B"/>
    <w:rsid w:val="00291ED5"/>
    <w:rsid w:val="002939C4"/>
    <w:rsid w:val="002B5005"/>
    <w:rsid w:val="002C514B"/>
    <w:rsid w:val="002D154F"/>
    <w:rsid w:val="002D3749"/>
    <w:rsid w:val="002D3938"/>
    <w:rsid w:val="002D3955"/>
    <w:rsid w:val="002D40A8"/>
    <w:rsid w:val="002D4382"/>
    <w:rsid w:val="002D67A4"/>
    <w:rsid w:val="002E0EED"/>
    <w:rsid w:val="002E5508"/>
    <w:rsid w:val="002E6640"/>
    <w:rsid w:val="002F1365"/>
    <w:rsid w:val="002F2987"/>
    <w:rsid w:val="002F5D46"/>
    <w:rsid w:val="00302477"/>
    <w:rsid w:val="00303E7C"/>
    <w:rsid w:val="00311D61"/>
    <w:rsid w:val="00312DFE"/>
    <w:rsid w:val="003244C4"/>
    <w:rsid w:val="0032479A"/>
    <w:rsid w:val="003252E9"/>
    <w:rsid w:val="0032609E"/>
    <w:rsid w:val="00332F37"/>
    <w:rsid w:val="00335D00"/>
    <w:rsid w:val="00337806"/>
    <w:rsid w:val="003551DF"/>
    <w:rsid w:val="00360E32"/>
    <w:rsid w:val="00360E5B"/>
    <w:rsid w:val="0036109B"/>
    <w:rsid w:val="00361796"/>
    <w:rsid w:val="003618B7"/>
    <w:rsid w:val="003622FC"/>
    <w:rsid w:val="00362C43"/>
    <w:rsid w:val="003659C2"/>
    <w:rsid w:val="00366E2D"/>
    <w:rsid w:val="00370FB3"/>
    <w:rsid w:val="00375EF9"/>
    <w:rsid w:val="00377B45"/>
    <w:rsid w:val="0038223A"/>
    <w:rsid w:val="00382383"/>
    <w:rsid w:val="00382AD4"/>
    <w:rsid w:val="00386287"/>
    <w:rsid w:val="0038645B"/>
    <w:rsid w:val="00390997"/>
    <w:rsid w:val="00392D2B"/>
    <w:rsid w:val="003A3C8D"/>
    <w:rsid w:val="003A5402"/>
    <w:rsid w:val="003A7E2C"/>
    <w:rsid w:val="003B1F0D"/>
    <w:rsid w:val="003B5E46"/>
    <w:rsid w:val="003B7075"/>
    <w:rsid w:val="003C1EBB"/>
    <w:rsid w:val="003C4478"/>
    <w:rsid w:val="003C4CC9"/>
    <w:rsid w:val="003C5845"/>
    <w:rsid w:val="003C7F5C"/>
    <w:rsid w:val="003D0F15"/>
    <w:rsid w:val="003D27E2"/>
    <w:rsid w:val="003D4DD3"/>
    <w:rsid w:val="003D5C80"/>
    <w:rsid w:val="003D5E8C"/>
    <w:rsid w:val="003D7FD0"/>
    <w:rsid w:val="003E3C71"/>
    <w:rsid w:val="003E46EE"/>
    <w:rsid w:val="003F50E5"/>
    <w:rsid w:val="004022ED"/>
    <w:rsid w:val="004030F3"/>
    <w:rsid w:val="00406DE4"/>
    <w:rsid w:val="00412B28"/>
    <w:rsid w:val="00413496"/>
    <w:rsid w:val="00415385"/>
    <w:rsid w:val="00417DC0"/>
    <w:rsid w:val="00423AB3"/>
    <w:rsid w:val="00424456"/>
    <w:rsid w:val="004271F4"/>
    <w:rsid w:val="0043044D"/>
    <w:rsid w:val="004330FB"/>
    <w:rsid w:val="0043373E"/>
    <w:rsid w:val="00436620"/>
    <w:rsid w:val="00442C22"/>
    <w:rsid w:val="00442DDE"/>
    <w:rsid w:val="00443993"/>
    <w:rsid w:val="00446CE0"/>
    <w:rsid w:val="004528B5"/>
    <w:rsid w:val="00461A9E"/>
    <w:rsid w:val="00463ED8"/>
    <w:rsid w:val="0046538B"/>
    <w:rsid w:val="004670BC"/>
    <w:rsid w:val="004741FA"/>
    <w:rsid w:val="0048114C"/>
    <w:rsid w:val="00482A25"/>
    <w:rsid w:val="00485C4F"/>
    <w:rsid w:val="004867B3"/>
    <w:rsid w:val="0049096B"/>
    <w:rsid w:val="00492C0D"/>
    <w:rsid w:val="00493295"/>
    <w:rsid w:val="004932DC"/>
    <w:rsid w:val="004A1AB0"/>
    <w:rsid w:val="004A1D54"/>
    <w:rsid w:val="004A6894"/>
    <w:rsid w:val="004A7E8B"/>
    <w:rsid w:val="004B1E32"/>
    <w:rsid w:val="004C0719"/>
    <w:rsid w:val="004C0946"/>
    <w:rsid w:val="004C3C7E"/>
    <w:rsid w:val="004C57AC"/>
    <w:rsid w:val="004C6EBA"/>
    <w:rsid w:val="004D01C8"/>
    <w:rsid w:val="004D3CF3"/>
    <w:rsid w:val="004E0DE2"/>
    <w:rsid w:val="004E284E"/>
    <w:rsid w:val="004E33AB"/>
    <w:rsid w:val="004E3914"/>
    <w:rsid w:val="004E6711"/>
    <w:rsid w:val="004E7921"/>
    <w:rsid w:val="004F04BA"/>
    <w:rsid w:val="004F0D3B"/>
    <w:rsid w:val="004F5C8B"/>
    <w:rsid w:val="005009B8"/>
    <w:rsid w:val="0050186F"/>
    <w:rsid w:val="0050308F"/>
    <w:rsid w:val="00516F3C"/>
    <w:rsid w:val="0051785D"/>
    <w:rsid w:val="00521873"/>
    <w:rsid w:val="00521CD9"/>
    <w:rsid w:val="005240E1"/>
    <w:rsid w:val="00542803"/>
    <w:rsid w:val="00542C2D"/>
    <w:rsid w:val="0054398F"/>
    <w:rsid w:val="005517F1"/>
    <w:rsid w:val="0055230E"/>
    <w:rsid w:val="00555370"/>
    <w:rsid w:val="00560025"/>
    <w:rsid w:val="00564C69"/>
    <w:rsid w:val="005654A8"/>
    <w:rsid w:val="00565D7A"/>
    <w:rsid w:val="0056733B"/>
    <w:rsid w:val="00567B6B"/>
    <w:rsid w:val="005737E1"/>
    <w:rsid w:val="00575C55"/>
    <w:rsid w:val="00576E37"/>
    <w:rsid w:val="00580077"/>
    <w:rsid w:val="0058196C"/>
    <w:rsid w:val="00581B49"/>
    <w:rsid w:val="0058528B"/>
    <w:rsid w:val="00591400"/>
    <w:rsid w:val="00591FA4"/>
    <w:rsid w:val="00596F9A"/>
    <w:rsid w:val="005A2223"/>
    <w:rsid w:val="005A257D"/>
    <w:rsid w:val="005A3CB4"/>
    <w:rsid w:val="005A6410"/>
    <w:rsid w:val="005B04A7"/>
    <w:rsid w:val="005B0990"/>
    <w:rsid w:val="005B0A9C"/>
    <w:rsid w:val="005B1E8A"/>
    <w:rsid w:val="005B2186"/>
    <w:rsid w:val="005B26A7"/>
    <w:rsid w:val="005B63B9"/>
    <w:rsid w:val="005C33BE"/>
    <w:rsid w:val="005C33FB"/>
    <w:rsid w:val="005C3EB1"/>
    <w:rsid w:val="005C7239"/>
    <w:rsid w:val="005D041D"/>
    <w:rsid w:val="005D0FAA"/>
    <w:rsid w:val="005D11DA"/>
    <w:rsid w:val="005D216F"/>
    <w:rsid w:val="005D30DA"/>
    <w:rsid w:val="005D37C5"/>
    <w:rsid w:val="005D5004"/>
    <w:rsid w:val="005D7155"/>
    <w:rsid w:val="005E31BB"/>
    <w:rsid w:val="005E52E5"/>
    <w:rsid w:val="005E59DB"/>
    <w:rsid w:val="005F25BB"/>
    <w:rsid w:val="005F3B92"/>
    <w:rsid w:val="005F41F8"/>
    <w:rsid w:val="00600473"/>
    <w:rsid w:val="0060100E"/>
    <w:rsid w:val="00602285"/>
    <w:rsid w:val="006025B6"/>
    <w:rsid w:val="006051ED"/>
    <w:rsid w:val="00606071"/>
    <w:rsid w:val="00611B3C"/>
    <w:rsid w:val="00614915"/>
    <w:rsid w:val="00615088"/>
    <w:rsid w:val="00617B59"/>
    <w:rsid w:val="006206F2"/>
    <w:rsid w:val="0062155D"/>
    <w:rsid w:val="00622E2F"/>
    <w:rsid w:val="006249B7"/>
    <w:rsid w:val="006258E1"/>
    <w:rsid w:val="00625D29"/>
    <w:rsid w:val="00626A6F"/>
    <w:rsid w:val="00630DFF"/>
    <w:rsid w:val="00635A21"/>
    <w:rsid w:val="0064019A"/>
    <w:rsid w:val="00641915"/>
    <w:rsid w:val="0064286F"/>
    <w:rsid w:val="00643F39"/>
    <w:rsid w:val="00644875"/>
    <w:rsid w:val="00647DD4"/>
    <w:rsid w:val="0065378C"/>
    <w:rsid w:val="0065679A"/>
    <w:rsid w:val="0066070F"/>
    <w:rsid w:val="006626B3"/>
    <w:rsid w:val="00663A79"/>
    <w:rsid w:val="006669E2"/>
    <w:rsid w:val="00667770"/>
    <w:rsid w:val="006717F0"/>
    <w:rsid w:val="00674D87"/>
    <w:rsid w:val="00676252"/>
    <w:rsid w:val="0067661C"/>
    <w:rsid w:val="0068073A"/>
    <w:rsid w:val="006847B8"/>
    <w:rsid w:val="00691E34"/>
    <w:rsid w:val="006945C5"/>
    <w:rsid w:val="00695335"/>
    <w:rsid w:val="006968A4"/>
    <w:rsid w:val="006A1972"/>
    <w:rsid w:val="006A1AEB"/>
    <w:rsid w:val="006A30C6"/>
    <w:rsid w:val="006A435C"/>
    <w:rsid w:val="006A4F11"/>
    <w:rsid w:val="006A5F66"/>
    <w:rsid w:val="006B1117"/>
    <w:rsid w:val="006B49CC"/>
    <w:rsid w:val="006B5E80"/>
    <w:rsid w:val="006B6887"/>
    <w:rsid w:val="006B71DB"/>
    <w:rsid w:val="006C1FA9"/>
    <w:rsid w:val="006C4435"/>
    <w:rsid w:val="006C4586"/>
    <w:rsid w:val="006C76A9"/>
    <w:rsid w:val="006D0E54"/>
    <w:rsid w:val="006D36A8"/>
    <w:rsid w:val="006D3B33"/>
    <w:rsid w:val="006D4371"/>
    <w:rsid w:val="006D66C4"/>
    <w:rsid w:val="006D70C3"/>
    <w:rsid w:val="006E5421"/>
    <w:rsid w:val="006E7B52"/>
    <w:rsid w:val="006F6485"/>
    <w:rsid w:val="006F6956"/>
    <w:rsid w:val="00700A96"/>
    <w:rsid w:val="007017A2"/>
    <w:rsid w:val="00702052"/>
    <w:rsid w:val="007051AA"/>
    <w:rsid w:val="007105FF"/>
    <w:rsid w:val="00711607"/>
    <w:rsid w:val="00712DAC"/>
    <w:rsid w:val="007130D2"/>
    <w:rsid w:val="00713EDC"/>
    <w:rsid w:val="00717DAB"/>
    <w:rsid w:val="00717FCE"/>
    <w:rsid w:val="00727B94"/>
    <w:rsid w:val="007323CF"/>
    <w:rsid w:val="0073275A"/>
    <w:rsid w:val="00732F17"/>
    <w:rsid w:val="00733D58"/>
    <w:rsid w:val="007351FC"/>
    <w:rsid w:val="00735860"/>
    <w:rsid w:val="00736C73"/>
    <w:rsid w:val="00742039"/>
    <w:rsid w:val="0074713D"/>
    <w:rsid w:val="00751790"/>
    <w:rsid w:val="007530DE"/>
    <w:rsid w:val="00761124"/>
    <w:rsid w:val="00761ABC"/>
    <w:rsid w:val="00761B8B"/>
    <w:rsid w:val="00765F56"/>
    <w:rsid w:val="00766071"/>
    <w:rsid w:val="00766895"/>
    <w:rsid w:val="00767CC6"/>
    <w:rsid w:val="0077183A"/>
    <w:rsid w:val="00777941"/>
    <w:rsid w:val="007779D3"/>
    <w:rsid w:val="00782EBD"/>
    <w:rsid w:val="00783528"/>
    <w:rsid w:val="007836CB"/>
    <w:rsid w:val="0078391C"/>
    <w:rsid w:val="007864C5"/>
    <w:rsid w:val="00786EA6"/>
    <w:rsid w:val="007878E5"/>
    <w:rsid w:val="00787B8F"/>
    <w:rsid w:val="00792898"/>
    <w:rsid w:val="007932F9"/>
    <w:rsid w:val="007975AE"/>
    <w:rsid w:val="007A0E75"/>
    <w:rsid w:val="007A33EF"/>
    <w:rsid w:val="007A4AFB"/>
    <w:rsid w:val="007A7E75"/>
    <w:rsid w:val="007D0DE9"/>
    <w:rsid w:val="007D1D24"/>
    <w:rsid w:val="007D26BA"/>
    <w:rsid w:val="007D36F6"/>
    <w:rsid w:val="007D3CB5"/>
    <w:rsid w:val="007D63F9"/>
    <w:rsid w:val="007E01AE"/>
    <w:rsid w:val="007E0DF6"/>
    <w:rsid w:val="007E153D"/>
    <w:rsid w:val="007E201B"/>
    <w:rsid w:val="007E2663"/>
    <w:rsid w:val="007E2767"/>
    <w:rsid w:val="007E4CF3"/>
    <w:rsid w:val="007F0BA4"/>
    <w:rsid w:val="007F20B8"/>
    <w:rsid w:val="007F22DC"/>
    <w:rsid w:val="007F63B5"/>
    <w:rsid w:val="00802076"/>
    <w:rsid w:val="00804118"/>
    <w:rsid w:val="008045D3"/>
    <w:rsid w:val="00810489"/>
    <w:rsid w:val="00812903"/>
    <w:rsid w:val="00812A7B"/>
    <w:rsid w:val="008145C3"/>
    <w:rsid w:val="00814A1E"/>
    <w:rsid w:val="00822284"/>
    <w:rsid w:val="00822DC9"/>
    <w:rsid w:val="0083308C"/>
    <w:rsid w:val="008375C5"/>
    <w:rsid w:val="00837AB6"/>
    <w:rsid w:val="00841863"/>
    <w:rsid w:val="00847F3A"/>
    <w:rsid w:val="00857E7C"/>
    <w:rsid w:val="00857F41"/>
    <w:rsid w:val="008622A1"/>
    <w:rsid w:val="008652C8"/>
    <w:rsid w:val="00866FAC"/>
    <w:rsid w:val="00871694"/>
    <w:rsid w:val="00872648"/>
    <w:rsid w:val="00874D97"/>
    <w:rsid w:val="00875B1D"/>
    <w:rsid w:val="00876537"/>
    <w:rsid w:val="00877F39"/>
    <w:rsid w:val="00882675"/>
    <w:rsid w:val="00883E14"/>
    <w:rsid w:val="0089133E"/>
    <w:rsid w:val="008928CE"/>
    <w:rsid w:val="0089401D"/>
    <w:rsid w:val="008949C5"/>
    <w:rsid w:val="0089708B"/>
    <w:rsid w:val="008977DF"/>
    <w:rsid w:val="00897B22"/>
    <w:rsid w:val="008A0AEA"/>
    <w:rsid w:val="008A0B0D"/>
    <w:rsid w:val="008A64F6"/>
    <w:rsid w:val="008B387D"/>
    <w:rsid w:val="008B3A75"/>
    <w:rsid w:val="008B51E3"/>
    <w:rsid w:val="008B6449"/>
    <w:rsid w:val="008B7949"/>
    <w:rsid w:val="008C0C35"/>
    <w:rsid w:val="008C0E50"/>
    <w:rsid w:val="008C37B0"/>
    <w:rsid w:val="008C45F5"/>
    <w:rsid w:val="008C751F"/>
    <w:rsid w:val="008D07C3"/>
    <w:rsid w:val="008D16B5"/>
    <w:rsid w:val="008E3BBC"/>
    <w:rsid w:val="008E41A1"/>
    <w:rsid w:val="008F15AE"/>
    <w:rsid w:val="008F690E"/>
    <w:rsid w:val="008F6D56"/>
    <w:rsid w:val="00900DE9"/>
    <w:rsid w:val="00905349"/>
    <w:rsid w:val="00906F4F"/>
    <w:rsid w:val="00911B20"/>
    <w:rsid w:val="00915536"/>
    <w:rsid w:val="009158E4"/>
    <w:rsid w:val="00917206"/>
    <w:rsid w:val="00923EA9"/>
    <w:rsid w:val="0092591F"/>
    <w:rsid w:val="00926C65"/>
    <w:rsid w:val="00930B80"/>
    <w:rsid w:val="0093403C"/>
    <w:rsid w:val="00936F2D"/>
    <w:rsid w:val="009370AA"/>
    <w:rsid w:val="00941D75"/>
    <w:rsid w:val="00952524"/>
    <w:rsid w:val="0095276A"/>
    <w:rsid w:val="00953C0B"/>
    <w:rsid w:val="00956833"/>
    <w:rsid w:val="009602A5"/>
    <w:rsid w:val="00960713"/>
    <w:rsid w:val="00960C42"/>
    <w:rsid w:val="00962F13"/>
    <w:rsid w:val="00963328"/>
    <w:rsid w:val="00964950"/>
    <w:rsid w:val="0097107A"/>
    <w:rsid w:val="00975EDC"/>
    <w:rsid w:val="00975FA8"/>
    <w:rsid w:val="00980C2D"/>
    <w:rsid w:val="00983CC6"/>
    <w:rsid w:val="00985333"/>
    <w:rsid w:val="00986397"/>
    <w:rsid w:val="0098794A"/>
    <w:rsid w:val="0099186E"/>
    <w:rsid w:val="009933FA"/>
    <w:rsid w:val="00993892"/>
    <w:rsid w:val="0099398C"/>
    <w:rsid w:val="00995872"/>
    <w:rsid w:val="009A37AB"/>
    <w:rsid w:val="009B1E01"/>
    <w:rsid w:val="009B1F01"/>
    <w:rsid w:val="009B401E"/>
    <w:rsid w:val="009B4B41"/>
    <w:rsid w:val="009C20F9"/>
    <w:rsid w:val="009C21F4"/>
    <w:rsid w:val="009C2437"/>
    <w:rsid w:val="009C63A8"/>
    <w:rsid w:val="009C7D73"/>
    <w:rsid w:val="009D66F1"/>
    <w:rsid w:val="009E3CAE"/>
    <w:rsid w:val="009E3E44"/>
    <w:rsid w:val="009E4302"/>
    <w:rsid w:val="009E5DCE"/>
    <w:rsid w:val="009F5CC2"/>
    <w:rsid w:val="00A00C80"/>
    <w:rsid w:val="00A01847"/>
    <w:rsid w:val="00A02016"/>
    <w:rsid w:val="00A02446"/>
    <w:rsid w:val="00A02A8F"/>
    <w:rsid w:val="00A02CAD"/>
    <w:rsid w:val="00A03D19"/>
    <w:rsid w:val="00A044A7"/>
    <w:rsid w:val="00A05EA1"/>
    <w:rsid w:val="00A0776B"/>
    <w:rsid w:val="00A13490"/>
    <w:rsid w:val="00A13BC0"/>
    <w:rsid w:val="00A17AA9"/>
    <w:rsid w:val="00A26119"/>
    <w:rsid w:val="00A31F86"/>
    <w:rsid w:val="00A407F3"/>
    <w:rsid w:val="00A40D13"/>
    <w:rsid w:val="00A510B1"/>
    <w:rsid w:val="00A563CC"/>
    <w:rsid w:val="00A618D8"/>
    <w:rsid w:val="00A64E4A"/>
    <w:rsid w:val="00A6539D"/>
    <w:rsid w:val="00A7141B"/>
    <w:rsid w:val="00A72263"/>
    <w:rsid w:val="00A727E5"/>
    <w:rsid w:val="00A72857"/>
    <w:rsid w:val="00A740B3"/>
    <w:rsid w:val="00A75AE3"/>
    <w:rsid w:val="00A776C1"/>
    <w:rsid w:val="00A80660"/>
    <w:rsid w:val="00A86D43"/>
    <w:rsid w:val="00A877BA"/>
    <w:rsid w:val="00A93F8B"/>
    <w:rsid w:val="00A94168"/>
    <w:rsid w:val="00AA0387"/>
    <w:rsid w:val="00AA0722"/>
    <w:rsid w:val="00AA086E"/>
    <w:rsid w:val="00AA0890"/>
    <w:rsid w:val="00AA1894"/>
    <w:rsid w:val="00AA20C4"/>
    <w:rsid w:val="00AB2378"/>
    <w:rsid w:val="00AB3E51"/>
    <w:rsid w:val="00AB4F03"/>
    <w:rsid w:val="00AC08EC"/>
    <w:rsid w:val="00AC09C3"/>
    <w:rsid w:val="00AC0EF2"/>
    <w:rsid w:val="00AD040E"/>
    <w:rsid w:val="00AD5E1F"/>
    <w:rsid w:val="00AE1589"/>
    <w:rsid w:val="00AE685D"/>
    <w:rsid w:val="00AE7322"/>
    <w:rsid w:val="00AE7492"/>
    <w:rsid w:val="00AF02E4"/>
    <w:rsid w:val="00AF2926"/>
    <w:rsid w:val="00AF407C"/>
    <w:rsid w:val="00AF4675"/>
    <w:rsid w:val="00AF5DE5"/>
    <w:rsid w:val="00AF627E"/>
    <w:rsid w:val="00AF71BA"/>
    <w:rsid w:val="00B00745"/>
    <w:rsid w:val="00B037E0"/>
    <w:rsid w:val="00B05C70"/>
    <w:rsid w:val="00B065B4"/>
    <w:rsid w:val="00B10044"/>
    <w:rsid w:val="00B105BC"/>
    <w:rsid w:val="00B12968"/>
    <w:rsid w:val="00B131EF"/>
    <w:rsid w:val="00B1490B"/>
    <w:rsid w:val="00B223CD"/>
    <w:rsid w:val="00B22886"/>
    <w:rsid w:val="00B23211"/>
    <w:rsid w:val="00B26665"/>
    <w:rsid w:val="00B27671"/>
    <w:rsid w:val="00B27D6E"/>
    <w:rsid w:val="00B306EE"/>
    <w:rsid w:val="00B31698"/>
    <w:rsid w:val="00B32075"/>
    <w:rsid w:val="00B334E8"/>
    <w:rsid w:val="00B408B3"/>
    <w:rsid w:val="00B40F0B"/>
    <w:rsid w:val="00B4731C"/>
    <w:rsid w:val="00B54078"/>
    <w:rsid w:val="00B57770"/>
    <w:rsid w:val="00B60612"/>
    <w:rsid w:val="00B60C5A"/>
    <w:rsid w:val="00B6263C"/>
    <w:rsid w:val="00B6279E"/>
    <w:rsid w:val="00B6778B"/>
    <w:rsid w:val="00B74E34"/>
    <w:rsid w:val="00B77F02"/>
    <w:rsid w:val="00B81D7F"/>
    <w:rsid w:val="00B84CDD"/>
    <w:rsid w:val="00B87D7C"/>
    <w:rsid w:val="00B931DB"/>
    <w:rsid w:val="00B9426E"/>
    <w:rsid w:val="00BA22DD"/>
    <w:rsid w:val="00BA2E6E"/>
    <w:rsid w:val="00BA5966"/>
    <w:rsid w:val="00BB0776"/>
    <w:rsid w:val="00BB14A2"/>
    <w:rsid w:val="00BB17B8"/>
    <w:rsid w:val="00BB4E64"/>
    <w:rsid w:val="00BB53C5"/>
    <w:rsid w:val="00BB5FCD"/>
    <w:rsid w:val="00BC2300"/>
    <w:rsid w:val="00BC4CD9"/>
    <w:rsid w:val="00BD47E2"/>
    <w:rsid w:val="00BD625E"/>
    <w:rsid w:val="00BE0848"/>
    <w:rsid w:val="00BE165F"/>
    <w:rsid w:val="00BF1FFF"/>
    <w:rsid w:val="00BF29CA"/>
    <w:rsid w:val="00BF40C9"/>
    <w:rsid w:val="00BF5046"/>
    <w:rsid w:val="00BF5895"/>
    <w:rsid w:val="00BF7701"/>
    <w:rsid w:val="00C009F6"/>
    <w:rsid w:val="00C028A9"/>
    <w:rsid w:val="00C02A8D"/>
    <w:rsid w:val="00C04087"/>
    <w:rsid w:val="00C04553"/>
    <w:rsid w:val="00C1293D"/>
    <w:rsid w:val="00C12B19"/>
    <w:rsid w:val="00C12C67"/>
    <w:rsid w:val="00C1404A"/>
    <w:rsid w:val="00C14612"/>
    <w:rsid w:val="00C236FF"/>
    <w:rsid w:val="00C26870"/>
    <w:rsid w:val="00C27E2C"/>
    <w:rsid w:val="00C31D4E"/>
    <w:rsid w:val="00C32529"/>
    <w:rsid w:val="00C35799"/>
    <w:rsid w:val="00C407DB"/>
    <w:rsid w:val="00C40DD6"/>
    <w:rsid w:val="00C41D16"/>
    <w:rsid w:val="00C45FFE"/>
    <w:rsid w:val="00C475DE"/>
    <w:rsid w:val="00C5551D"/>
    <w:rsid w:val="00C57391"/>
    <w:rsid w:val="00C6105A"/>
    <w:rsid w:val="00C70271"/>
    <w:rsid w:val="00C706F5"/>
    <w:rsid w:val="00C7677B"/>
    <w:rsid w:val="00C85C8B"/>
    <w:rsid w:val="00C86A8B"/>
    <w:rsid w:val="00C90E3A"/>
    <w:rsid w:val="00C95131"/>
    <w:rsid w:val="00C95347"/>
    <w:rsid w:val="00C9550D"/>
    <w:rsid w:val="00C95DF0"/>
    <w:rsid w:val="00C96912"/>
    <w:rsid w:val="00CB3CE8"/>
    <w:rsid w:val="00CB6AC2"/>
    <w:rsid w:val="00CB7B36"/>
    <w:rsid w:val="00CC0AAF"/>
    <w:rsid w:val="00CD2085"/>
    <w:rsid w:val="00CD383B"/>
    <w:rsid w:val="00CD4F06"/>
    <w:rsid w:val="00CD5523"/>
    <w:rsid w:val="00CD6B66"/>
    <w:rsid w:val="00CE0BFD"/>
    <w:rsid w:val="00CE1B07"/>
    <w:rsid w:val="00CE46C3"/>
    <w:rsid w:val="00CE61CF"/>
    <w:rsid w:val="00CE66CD"/>
    <w:rsid w:val="00CF0C0F"/>
    <w:rsid w:val="00CF2016"/>
    <w:rsid w:val="00CF2FA6"/>
    <w:rsid w:val="00CF3BAA"/>
    <w:rsid w:val="00CF5049"/>
    <w:rsid w:val="00D00774"/>
    <w:rsid w:val="00D01A0F"/>
    <w:rsid w:val="00D0218F"/>
    <w:rsid w:val="00D03F48"/>
    <w:rsid w:val="00D04B77"/>
    <w:rsid w:val="00D0669E"/>
    <w:rsid w:val="00D11614"/>
    <w:rsid w:val="00D11F91"/>
    <w:rsid w:val="00D12056"/>
    <w:rsid w:val="00D172BA"/>
    <w:rsid w:val="00D21209"/>
    <w:rsid w:val="00D22E57"/>
    <w:rsid w:val="00D23790"/>
    <w:rsid w:val="00D24F57"/>
    <w:rsid w:val="00D25F89"/>
    <w:rsid w:val="00D26403"/>
    <w:rsid w:val="00D26A80"/>
    <w:rsid w:val="00D312A1"/>
    <w:rsid w:val="00D32F1F"/>
    <w:rsid w:val="00D33C81"/>
    <w:rsid w:val="00D346D8"/>
    <w:rsid w:val="00D3767B"/>
    <w:rsid w:val="00D37E5B"/>
    <w:rsid w:val="00D41DF2"/>
    <w:rsid w:val="00D4446D"/>
    <w:rsid w:val="00D472BD"/>
    <w:rsid w:val="00D55DE0"/>
    <w:rsid w:val="00D56DA1"/>
    <w:rsid w:val="00D57AD0"/>
    <w:rsid w:val="00D60059"/>
    <w:rsid w:val="00D636E8"/>
    <w:rsid w:val="00D674CB"/>
    <w:rsid w:val="00D703BC"/>
    <w:rsid w:val="00D70735"/>
    <w:rsid w:val="00D7208F"/>
    <w:rsid w:val="00D73973"/>
    <w:rsid w:val="00D8416C"/>
    <w:rsid w:val="00D85449"/>
    <w:rsid w:val="00D85A9B"/>
    <w:rsid w:val="00DA0B0F"/>
    <w:rsid w:val="00DA31BE"/>
    <w:rsid w:val="00DA3ED4"/>
    <w:rsid w:val="00DB027D"/>
    <w:rsid w:val="00DB0F19"/>
    <w:rsid w:val="00DB2817"/>
    <w:rsid w:val="00DB73A4"/>
    <w:rsid w:val="00DB7AF2"/>
    <w:rsid w:val="00DC0AB6"/>
    <w:rsid w:val="00DC1D9A"/>
    <w:rsid w:val="00DC4334"/>
    <w:rsid w:val="00DD5521"/>
    <w:rsid w:val="00DD58C2"/>
    <w:rsid w:val="00DD7B45"/>
    <w:rsid w:val="00DE6D5E"/>
    <w:rsid w:val="00DF2507"/>
    <w:rsid w:val="00DF2ECB"/>
    <w:rsid w:val="00DF3CD6"/>
    <w:rsid w:val="00DF4F0F"/>
    <w:rsid w:val="00DF7227"/>
    <w:rsid w:val="00DF7952"/>
    <w:rsid w:val="00E053E2"/>
    <w:rsid w:val="00E06F7F"/>
    <w:rsid w:val="00E0753F"/>
    <w:rsid w:val="00E1088F"/>
    <w:rsid w:val="00E12EDC"/>
    <w:rsid w:val="00E14A74"/>
    <w:rsid w:val="00E15929"/>
    <w:rsid w:val="00E177A5"/>
    <w:rsid w:val="00E207B0"/>
    <w:rsid w:val="00E2118F"/>
    <w:rsid w:val="00E230D3"/>
    <w:rsid w:val="00E247BB"/>
    <w:rsid w:val="00E26AB2"/>
    <w:rsid w:val="00E27C2C"/>
    <w:rsid w:val="00E3021C"/>
    <w:rsid w:val="00E31158"/>
    <w:rsid w:val="00E34073"/>
    <w:rsid w:val="00E3413A"/>
    <w:rsid w:val="00E413CC"/>
    <w:rsid w:val="00E41C93"/>
    <w:rsid w:val="00E444D5"/>
    <w:rsid w:val="00E44E36"/>
    <w:rsid w:val="00E50DBF"/>
    <w:rsid w:val="00E521C6"/>
    <w:rsid w:val="00E54115"/>
    <w:rsid w:val="00E60408"/>
    <w:rsid w:val="00E656B1"/>
    <w:rsid w:val="00E765B2"/>
    <w:rsid w:val="00E83908"/>
    <w:rsid w:val="00E852BC"/>
    <w:rsid w:val="00E9143A"/>
    <w:rsid w:val="00E94D26"/>
    <w:rsid w:val="00E9637A"/>
    <w:rsid w:val="00EA59B6"/>
    <w:rsid w:val="00EA5F1C"/>
    <w:rsid w:val="00EB2CB6"/>
    <w:rsid w:val="00EB60B0"/>
    <w:rsid w:val="00EC7A38"/>
    <w:rsid w:val="00ED2FB7"/>
    <w:rsid w:val="00ED5E68"/>
    <w:rsid w:val="00ED5FD0"/>
    <w:rsid w:val="00EF244B"/>
    <w:rsid w:val="00EF4132"/>
    <w:rsid w:val="00EF6A2A"/>
    <w:rsid w:val="00F02C7C"/>
    <w:rsid w:val="00F06D2F"/>
    <w:rsid w:val="00F102C6"/>
    <w:rsid w:val="00F104AB"/>
    <w:rsid w:val="00F12131"/>
    <w:rsid w:val="00F15F04"/>
    <w:rsid w:val="00F16118"/>
    <w:rsid w:val="00F1760D"/>
    <w:rsid w:val="00F229D8"/>
    <w:rsid w:val="00F2311B"/>
    <w:rsid w:val="00F23406"/>
    <w:rsid w:val="00F24705"/>
    <w:rsid w:val="00F263E0"/>
    <w:rsid w:val="00F309C6"/>
    <w:rsid w:val="00F42AC2"/>
    <w:rsid w:val="00F4441E"/>
    <w:rsid w:val="00F55959"/>
    <w:rsid w:val="00F55A8B"/>
    <w:rsid w:val="00F62977"/>
    <w:rsid w:val="00F62B14"/>
    <w:rsid w:val="00F700EC"/>
    <w:rsid w:val="00F70A46"/>
    <w:rsid w:val="00F71429"/>
    <w:rsid w:val="00F7255A"/>
    <w:rsid w:val="00F72846"/>
    <w:rsid w:val="00F72932"/>
    <w:rsid w:val="00F729BA"/>
    <w:rsid w:val="00F737CD"/>
    <w:rsid w:val="00F773FC"/>
    <w:rsid w:val="00F84A1C"/>
    <w:rsid w:val="00F87B9B"/>
    <w:rsid w:val="00F90043"/>
    <w:rsid w:val="00F937FA"/>
    <w:rsid w:val="00F94287"/>
    <w:rsid w:val="00F95793"/>
    <w:rsid w:val="00F9725E"/>
    <w:rsid w:val="00FA2F68"/>
    <w:rsid w:val="00FA364B"/>
    <w:rsid w:val="00FA518A"/>
    <w:rsid w:val="00FA7022"/>
    <w:rsid w:val="00FB2953"/>
    <w:rsid w:val="00FB5439"/>
    <w:rsid w:val="00FB781A"/>
    <w:rsid w:val="00FC2D2D"/>
    <w:rsid w:val="00FC3572"/>
    <w:rsid w:val="00FD20FD"/>
    <w:rsid w:val="00FD38F0"/>
    <w:rsid w:val="00FD6661"/>
    <w:rsid w:val="00FD7699"/>
    <w:rsid w:val="00FE0E0C"/>
    <w:rsid w:val="00FE14AB"/>
    <w:rsid w:val="00FE1BCF"/>
    <w:rsid w:val="00FE45A5"/>
    <w:rsid w:val="00FE4D67"/>
    <w:rsid w:val="00FE704D"/>
    <w:rsid w:val="00FF0187"/>
    <w:rsid w:val="00FF10EF"/>
    <w:rsid w:val="00FF48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65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6F4C"/>
    <w:pPr>
      <w:ind w:left="720"/>
      <w:contextualSpacing/>
    </w:pPr>
  </w:style>
  <w:style w:type="table" w:styleId="Grilledutableau">
    <w:name w:val="Table Grid"/>
    <w:basedOn w:val="TableauNormal"/>
    <w:uiPriority w:val="59"/>
    <w:rsid w:val="00134D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378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37806"/>
    <w:rPr>
      <w:rFonts w:ascii="Tahoma" w:hAnsi="Tahoma" w:cs="Tahoma"/>
      <w:sz w:val="16"/>
      <w:szCs w:val="16"/>
    </w:rPr>
  </w:style>
  <w:style w:type="character" w:styleId="Lienhypertexte">
    <w:name w:val="Hyperlink"/>
    <w:basedOn w:val="Policepardfaut"/>
    <w:uiPriority w:val="99"/>
    <w:unhideWhenUsed/>
    <w:rsid w:val="00A044A7"/>
    <w:rPr>
      <w:color w:val="0000FF" w:themeColor="hyperlink"/>
      <w:u w:val="single"/>
    </w:rPr>
  </w:style>
  <w:style w:type="character" w:styleId="Lienhypertextesuivivisit">
    <w:name w:val="FollowedHyperlink"/>
    <w:basedOn w:val="Policepardfaut"/>
    <w:uiPriority w:val="99"/>
    <w:semiHidden/>
    <w:unhideWhenUsed/>
    <w:rsid w:val="00A044A7"/>
    <w:rPr>
      <w:color w:val="800080" w:themeColor="followedHyperlink"/>
      <w:u w:val="single"/>
    </w:rPr>
  </w:style>
  <w:style w:type="paragraph" w:customStyle="1" w:styleId="Parafloflo">
    <w:name w:val="Parafloflo"/>
    <w:basedOn w:val="Paragraphedeliste"/>
    <w:link w:val="ParaflofloCar"/>
    <w:qFormat/>
    <w:rsid w:val="002E0EED"/>
    <w:pPr>
      <w:ind w:left="0" w:firstLine="567"/>
      <w:jc w:val="both"/>
    </w:pPr>
    <w:rPr>
      <w:rFonts w:eastAsia="MS Mincho"/>
    </w:rPr>
  </w:style>
  <w:style w:type="character" w:customStyle="1" w:styleId="ParaflofloCar">
    <w:name w:val="Parafloflo Car"/>
    <w:basedOn w:val="Policepardfaut"/>
    <w:link w:val="Parafloflo"/>
    <w:rsid w:val="002E0EED"/>
    <w:rPr>
      <w:rFonts w:eastAsia="MS Minch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65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6F4C"/>
    <w:pPr>
      <w:ind w:left="720"/>
      <w:contextualSpacing/>
    </w:pPr>
  </w:style>
  <w:style w:type="table" w:styleId="Grilledutableau">
    <w:name w:val="Table Grid"/>
    <w:basedOn w:val="TableauNormal"/>
    <w:uiPriority w:val="59"/>
    <w:rsid w:val="00134D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378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37806"/>
    <w:rPr>
      <w:rFonts w:ascii="Tahoma" w:hAnsi="Tahoma" w:cs="Tahoma"/>
      <w:sz w:val="16"/>
      <w:szCs w:val="16"/>
    </w:rPr>
  </w:style>
  <w:style w:type="character" w:styleId="Lienhypertexte">
    <w:name w:val="Hyperlink"/>
    <w:basedOn w:val="Policepardfaut"/>
    <w:uiPriority w:val="99"/>
    <w:unhideWhenUsed/>
    <w:rsid w:val="00A044A7"/>
    <w:rPr>
      <w:color w:val="0000FF" w:themeColor="hyperlink"/>
      <w:u w:val="single"/>
    </w:rPr>
  </w:style>
  <w:style w:type="character" w:styleId="Lienhypertextesuivivisit">
    <w:name w:val="FollowedHyperlink"/>
    <w:basedOn w:val="Policepardfaut"/>
    <w:uiPriority w:val="99"/>
    <w:semiHidden/>
    <w:unhideWhenUsed/>
    <w:rsid w:val="00A044A7"/>
    <w:rPr>
      <w:color w:val="800080" w:themeColor="followedHyperlink"/>
      <w:u w:val="single"/>
    </w:rPr>
  </w:style>
  <w:style w:type="paragraph" w:customStyle="1" w:styleId="Parafloflo">
    <w:name w:val="Parafloflo"/>
    <w:basedOn w:val="Paragraphedeliste"/>
    <w:link w:val="ParaflofloCar"/>
    <w:qFormat/>
    <w:rsid w:val="002E0EED"/>
    <w:pPr>
      <w:ind w:left="0" w:firstLine="567"/>
      <w:jc w:val="both"/>
    </w:pPr>
    <w:rPr>
      <w:rFonts w:eastAsia="MS Mincho"/>
    </w:rPr>
  </w:style>
  <w:style w:type="character" w:customStyle="1" w:styleId="ParaflofloCar">
    <w:name w:val="Parafloflo Car"/>
    <w:basedOn w:val="Policepardfaut"/>
    <w:link w:val="Parafloflo"/>
    <w:rsid w:val="002E0EED"/>
    <w:rPr>
      <w:rFonts w:eastAsia="MS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ematik.uni-osnabrueck.de/research/OR/class/" TargetMode="External"/><Relationship Id="rId3" Type="http://schemas.microsoft.com/office/2007/relationships/stylesWithEffects" Target="stylesWithEffects.xml"/><Relationship Id="rId7" Type="http://schemas.openxmlformats.org/officeDocument/2006/relationships/hyperlink" Target="https://www.top500.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edulingzoo.lip6.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5</Pages>
  <Words>1137</Words>
  <Characters>6258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F.L.N.C</Company>
  <LinksUpToDate>false</LinksUpToDate>
  <CharactersWithSpaces>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ASC</dc:creator>
  <cp:lastModifiedBy>ASC</cp:lastModifiedBy>
  <cp:revision>14</cp:revision>
  <dcterms:created xsi:type="dcterms:W3CDTF">2020-01-07T22:56:00Z</dcterms:created>
  <dcterms:modified xsi:type="dcterms:W3CDTF">2020-01-09T03:01:00Z</dcterms:modified>
</cp:coreProperties>
</file>