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C435" w14:textId="47E01039" w:rsidR="0047680F" w:rsidRDefault="0047680F" w:rsidP="00340018">
      <w:pPr>
        <w:spacing w:after="0" w:line="240" w:lineRule="auto"/>
        <w:outlineLvl w:val="1"/>
        <w:rPr>
          <w:rFonts w:eastAsia="Times New Roman" w:cstheme="minorHAnsi"/>
          <w:sz w:val="28"/>
          <w:szCs w:val="28"/>
          <w:u w:val="single"/>
          <w:lang w:eastAsia="es-AR"/>
        </w:rPr>
      </w:pPr>
      <w:r>
        <w:rPr>
          <w:rFonts w:eastAsia="Times New Roman" w:cstheme="minorHAnsi"/>
          <w:sz w:val="28"/>
          <w:szCs w:val="28"/>
          <w:u w:val="single"/>
          <w:lang w:eastAsia="es-AR"/>
        </w:rPr>
        <w:t>Variables</w:t>
      </w:r>
      <w:r w:rsidR="00340018">
        <w:rPr>
          <w:rFonts w:eastAsia="Times New Roman" w:cstheme="minorHAnsi"/>
          <w:sz w:val="28"/>
          <w:szCs w:val="28"/>
          <w:u w:val="single"/>
          <w:lang w:eastAsia="es-AR"/>
        </w:rPr>
        <w:t xml:space="preserve"> de</w:t>
      </w:r>
      <w:r>
        <w:rPr>
          <w:rFonts w:eastAsia="Times New Roman" w:cstheme="minorHAnsi"/>
          <w:sz w:val="28"/>
          <w:szCs w:val="28"/>
          <w:u w:val="single"/>
          <w:lang w:eastAsia="es-AR"/>
        </w:rPr>
        <w:t xml:space="preserve"> </w:t>
      </w:r>
      <w:r w:rsidRPr="0047680F">
        <w:rPr>
          <w:rFonts w:eastAsia="Times New Roman" w:cstheme="minorHAnsi"/>
          <w:sz w:val="28"/>
          <w:szCs w:val="28"/>
          <w:u w:val="single"/>
          <w:lang w:eastAsia="es-AR"/>
        </w:rPr>
        <w:t>Colores</w:t>
      </w:r>
    </w:p>
    <w:p w14:paraId="79DB2F73" w14:textId="77777777" w:rsidR="00656FEE" w:rsidRPr="0047680F" w:rsidRDefault="00656FEE" w:rsidP="00340018">
      <w:pPr>
        <w:spacing w:after="0" w:line="240" w:lineRule="auto"/>
        <w:outlineLvl w:val="1"/>
        <w:rPr>
          <w:rFonts w:eastAsia="Times New Roman" w:cstheme="minorHAnsi"/>
          <w:sz w:val="28"/>
          <w:szCs w:val="28"/>
          <w:u w:val="single"/>
          <w:lang w:eastAsia="es-AR"/>
        </w:rPr>
      </w:pPr>
    </w:p>
    <w:p w14:paraId="387C2B82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: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root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{</w:t>
      </w:r>
    </w:p>
    <w:p w14:paraId="0E9DEE13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--amarillo:#FFF159;</w:t>
      </w:r>
    </w:p>
    <w:p w14:paraId="5BC30C31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grisobscuro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:#666666;</w:t>
      </w:r>
    </w:p>
    <w:p w14:paraId="64B7A3F7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grisClaro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:#EBEBEB;</w:t>
      </w:r>
    </w:p>
    <w:p w14:paraId="741A37B5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--celeste:#1259c3;</w:t>
      </w:r>
    </w:p>
    <w:p w14:paraId="2CD81A0F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--azul:#03264c;</w:t>
      </w:r>
    </w:p>
    <w:p w14:paraId="796C7C4D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--verde:#39b54a;</w:t>
      </w:r>
    </w:p>
    <w:p w14:paraId="51E9816B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  --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azulboton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:#0022AA;</w:t>
      </w:r>
    </w:p>
    <w:p w14:paraId="0616D1FF" w14:textId="71E24B6B" w:rsid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}</w:t>
      </w:r>
    </w:p>
    <w:p w14:paraId="1174453B" w14:textId="77777777" w:rsidR="0047680F" w:rsidRPr="0047680F" w:rsidRDefault="0047680F" w:rsidP="0034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theme="minorHAnsi"/>
          <w:sz w:val="20"/>
          <w:szCs w:val="20"/>
          <w:lang w:eastAsia="es-AR"/>
        </w:rPr>
      </w:pPr>
    </w:p>
    <w:p w14:paraId="3482DB3C" w14:textId="15F9090C" w:rsidR="0047680F" w:rsidRPr="00340018" w:rsidRDefault="0047680F" w:rsidP="00340018">
      <w:pPr>
        <w:spacing w:after="0" w:line="240" w:lineRule="auto"/>
        <w:outlineLvl w:val="1"/>
        <w:rPr>
          <w:rFonts w:eastAsia="Times New Roman" w:cstheme="minorHAnsi"/>
          <w:sz w:val="28"/>
          <w:szCs w:val="28"/>
          <w:u w:val="single"/>
          <w:lang w:eastAsia="es-AR"/>
        </w:rPr>
      </w:pPr>
      <w:r w:rsidRPr="0047680F">
        <w:rPr>
          <w:rFonts w:eastAsia="Times New Roman" w:cstheme="minorHAnsi"/>
          <w:sz w:val="28"/>
          <w:szCs w:val="28"/>
          <w:u w:val="single"/>
          <w:lang w:eastAsia="es-AR"/>
        </w:rPr>
        <w:t>Consignas</w:t>
      </w:r>
    </w:p>
    <w:p w14:paraId="0DDCC7FC" w14:textId="77777777" w:rsidR="0047680F" w:rsidRPr="0047680F" w:rsidRDefault="0047680F" w:rsidP="00340018">
      <w:pPr>
        <w:spacing w:after="0" w:line="240" w:lineRule="auto"/>
        <w:outlineLvl w:val="1"/>
        <w:rPr>
          <w:rFonts w:eastAsia="Times New Roman" w:cstheme="minorHAnsi"/>
          <w:sz w:val="28"/>
          <w:szCs w:val="28"/>
          <w:lang w:eastAsia="es-AR"/>
        </w:rPr>
      </w:pPr>
    </w:p>
    <w:p w14:paraId="1B215E19" w14:textId="77777777" w:rsidR="0047680F" w:rsidRPr="0047680F" w:rsidRDefault="0047680F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>Puntos de corte</w:t>
      </w:r>
    </w:p>
    <w:p w14:paraId="6A239BA1" w14:textId="77777777" w:rsidR="0047680F" w:rsidRPr="0047680F" w:rsidRDefault="0047680F" w:rsidP="0034001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Tablets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ancho mínimo 361px</w:t>
      </w:r>
    </w:p>
    <w:p w14:paraId="73165251" w14:textId="77777777" w:rsidR="0047680F" w:rsidRPr="0047680F" w:rsidRDefault="0047680F" w:rsidP="0034001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Desktop ancho mínimo 769px</w:t>
      </w:r>
    </w:p>
    <w:p w14:paraId="3A60DDAB" w14:textId="77777777" w:rsidR="0047680F" w:rsidRPr="0047680F" w:rsidRDefault="0047680F" w:rsidP="0034001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Desktop ancho mínimo 1024px (agregado no sale en consignas)</w:t>
      </w:r>
    </w:p>
    <w:p w14:paraId="4AFE555A" w14:textId="77777777" w:rsidR="00340018" w:rsidRDefault="00340018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</w:p>
    <w:p w14:paraId="3124C6DC" w14:textId="47600DCD" w:rsidR="0047680F" w:rsidRPr="0047680F" w:rsidRDefault="0047680F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>Secciones</w:t>
      </w:r>
    </w:p>
    <w:p w14:paraId="67AA7ACC" w14:textId="45CF9BA6" w:rsidR="0047680F" w:rsidRPr="0047680F" w:rsidRDefault="0047680F" w:rsidP="00340018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b/>
          <w:bCs/>
          <w:lang w:eastAsia="es-AR"/>
        </w:rPr>
        <w:t>Header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(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logo 50% y buscador 50%, resto &amp;#12630% para logo buscador y compra en cuotas...)(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logo, buscador, compra 100% centrado,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tablet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logo 50% y buscador 50%, resto &amp;#12630% para logo buscador y compra en cuotas..., o agregar tamaño 465px --sugerido--</w:t>
      </w:r>
      <w:r>
        <w:rPr>
          <w:rFonts w:eastAsia="Times New Roman" w:cstheme="minorHAnsi"/>
          <w:sz w:val="20"/>
          <w:szCs w:val="20"/>
          <w:lang w:eastAsia="es-AR"/>
        </w:rPr>
        <w:t>)</w:t>
      </w:r>
    </w:p>
    <w:p w14:paraId="3978C056" w14:textId="77777777" w:rsidR="0047680F" w:rsidRPr="0047680F" w:rsidRDefault="0047680F" w:rsidP="0034001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Logo</w:t>
      </w:r>
    </w:p>
    <w:p w14:paraId="68778505" w14:textId="77777777" w:rsidR="0047680F" w:rsidRPr="0047680F" w:rsidRDefault="0047680F" w:rsidP="0034001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Barra de búsqueda (debe ser un formulario con un input y un botón con ícono de lupa)</w:t>
      </w:r>
    </w:p>
    <w:p w14:paraId="4C371297" w14:textId="77777777" w:rsidR="0047680F" w:rsidRPr="0047680F" w:rsidRDefault="0047680F" w:rsidP="0034001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Comprá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en cuotas y sin tarjeta de crédito</w:t>
      </w:r>
    </w:p>
    <w:p w14:paraId="77D11BC5" w14:textId="77777777" w:rsidR="0047680F" w:rsidRPr="0047680F" w:rsidRDefault="0047680F" w:rsidP="0034001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Barra de navegación (oculta 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)</w:t>
      </w:r>
    </w:p>
    <w:p w14:paraId="2C234A81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Ofertas</w:t>
      </w:r>
    </w:p>
    <w:p w14:paraId="60EE0D1B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Tiendas Oficiales</w:t>
      </w:r>
    </w:p>
    <w:p w14:paraId="2779A146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Vender</w:t>
      </w:r>
    </w:p>
    <w:p w14:paraId="002CB374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Ayuda</w:t>
      </w:r>
    </w:p>
    <w:p w14:paraId="4DED2562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Creá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tu cuenta</w:t>
      </w:r>
    </w:p>
    <w:p w14:paraId="1DBFFBF1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Ingresá</w:t>
      </w:r>
      <w:proofErr w:type="spellEnd"/>
    </w:p>
    <w:p w14:paraId="69311E85" w14:textId="77777777" w:rsidR="0047680F" w:rsidRPr="0047680F" w:rsidRDefault="0047680F" w:rsidP="00340018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Mis Compras</w:t>
      </w:r>
    </w:p>
    <w:p w14:paraId="7E7C0A61" w14:textId="4BF36578" w:rsidR="00656FEE" w:rsidRPr="0047680F" w:rsidRDefault="0047680F" w:rsidP="00656FE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Menu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hamburguesa (visible 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oculto 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tablet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y superior)</w:t>
      </w:r>
    </w:p>
    <w:p w14:paraId="147E16DF" w14:textId="77777777" w:rsidR="0047680F" w:rsidRPr="0047680F" w:rsidRDefault="0047680F" w:rsidP="00340018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b/>
          <w:bCs/>
          <w:lang w:eastAsia="es-AR"/>
        </w:rPr>
        <w:t>Main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(centrado y del 90% del ancho de la pantalla)</w:t>
      </w:r>
    </w:p>
    <w:p w14:paraId="44403643" w14:textId="62547D72" w:rsidR="0047680F" w:rsidRPr="0047680F" w:rsidRDefault="00DD346D" w:rsidP="00340018">
      <w:pPr>
        <w:numPr>
          <w:ilvl w:val="1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Sección</w:t>
      </w:r>
      <w:r w:rsidR="0047680F" w:rsidRPr="0047680F">
        <w:rPr>
          <w:rFonts w:eastAsia="Times New Roman" w:cstheme="minorHAnsi"/>
          <w:sz w:val="20"/>
          <w:szCs w:val="20"/>
          <w:lang w:eastAsia="es-AR"/>
        </w:rPr>
        <w:t xml:space="preserve"> Basado en tu última visita</w:t>
      </w:r>
    </w:p>
    <w:p w14:paraId="6E6E8C97" w14:textId="45D2CB89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card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cafetera (separación entre ellos de 10px para todos los </w:t>
      </w:r>
      <w:r w:rsidR="00DD346D" w:rsidRPr="0047680F">
        <w:rPr>
          <w:rFonts w:eastAsia="Times New Roman" w:cstheme="minorHAnsi"/>
          <w:sz w:val="20"/>
          <w:szCs w:val="20"/>
          <w:lang w:eastAsia="es-AR"/>
        </w:rPr>
        <w:t>artículos</w:t>
      </w:r>
      <w:r w:rsidRPr="0047680F">
        <w:rPr>
          <w:rFonts w:eastAsia="Times New Roman" w:cstheme="minorHAnsi"/>
          <w:sz w:val="20"/>
          <w:szCs w:val="20"/>
          <w:lang w:eastAsia="es-AR"/>
        </w:rPr>
        <w:t>)</w:t>
      </w:r>
    </w:p>
    <w:p w14:paraId="22147E69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Logo de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envio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, precio, descuento, y descripción dentro de una caja dentro de la caja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card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.</w:t>
      </w:r>
    </w:p>
    <w:p w14:paraId="074237DF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Precio ocupa 30% (--35% sugerido--) y descuento 70% (--65% sugerido--) y en el mismo renglón</w:t>
      </w:r>
    </w:p>
    <w:p w14:paraId="1266228F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La misma con un borde superior de color --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grisClaro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y 1px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solida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. Y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padding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de 15px.</w:t>
      </w:r>
    </w:p>
    <w:p w14:paraId="7348726E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Descripción y box-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shadow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no visible 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(antes de 361px)</w:t>
      </w:r>
    </w:p>
    <w:p w14:paraId="3D5AE5CA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se deben ver 1 articulo, 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tablet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2, y en desktop 4 (--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mobile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1,tablet 1,desktop 769-1024 2, desktop 1024 4, o sino colocar un tamaño intermedio en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tablet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de 465px--sugerido--)</w:t>
      </w:r>
    </w:p>
    <w:p w14:paraId="632E4BB9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Descripción del artículo oculta a menos que se pase el mouse por encima.</w:t>
      </w:r>
    </w:p>
    <w:p w14:paraId="021BF424" w14:textId="77777777" w:rsidR="0047680F" w:rsidRPr="0047680F" w:rsidRDefault="0047680F" w:rsidP="00340018">
      <w:pPr>
        <w:numPr>
          <w:ilvl w:val="3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Al hacer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hover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sobre la tarjeta aparece la sombra y el ícono del camión gira -90deg.</w:t>
      </w:r>
    </w:p>
    <w:p w14:paraId="0571CD31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card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macbook</w:t>
      </w:r>
      <w:proofErr w:type="spellEnd"/>
    </w:p>
    <w:p w14:paraId="79D9888C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Samsung Galaxy</w:t>
      </w:r>
    </w:p>
    <w:p w14:paraId="29585917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Smart Tv</w:t>
      </w:r>
    </w:p>
    <w:p w14:paraId="3D5E83D3" w14:textId="50CAD514" w:rsidR="0047680F" w:rsidRPr="0047680F" w:rsidRDefault="00DD346D" w:rsidP="00340018">
      <w:pPr>
        <w:numPr>
          <w:ilvl w:val="1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Sección</w:t>
      </w:r>
      <w:r w:rsidR="0047680F" w:rsidRPr="0047680F">
        <w:rPr>
          <w:rFonts w:eastAsia="Times New Roman" w:cstheme="minorHAnsi"/>
          <w:sz w:val="20"/>
          <w:szCs w:val="20"/>
          <w:lang w:eastAsia="es-AR"/>
        </w:rPr>
        <w:t xml:space="preserve"> Ofertas</w:t>
      </w:r>
    </w:p>
    <w:p w14:paraId="6DF3FF87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card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cafetera</w:t>
      </w:r>
    </w:p>
    <w:p w14:paraId="449EE1FE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lastRenderedPageBreak/>
        <w:t>card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macbook</w:t>
      </w:r>
      <w:proofErr w:type="spellEnd"/>
    </w:p>
    <w:p w14:paraId="1E50A22B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Samsung Galaxy</w:t>
      </w:r>
    </w:p>
    <w:p w14:paraId="166A1DBF" w14:textId="77777777" w:rsidR="0047680F" w:rsidRPr="0047680F" w:rsidRDefault="0047680F" w:rsidP="00340018">
      <w:pPr>
        <w:numPr>
          <w:ilvl w:val="2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Smart Tv</w:t>
      </w:r>
    </w:p>
    <w:p w14:paraId="0003DEDD" w14:textId="77777777" w:rsidR="0047680F" w:rsidRPr="0047680F" w:rsidRDefault="0047680F" w:rsidP="00340018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b/>
          <w:bCs/>
          <w:lang w:eastAsia="es-AR"/>
        </w:rPr>
      </w:pPr>
      <w:proofErr w:type="spellStart"/>
      <w:r w:rsidRPr="0047680F">
        <w:rPr>
          <w:rFonts w:eastAsia="Times New Roman" w:cstheme="minorHAnsi"/>
          <w:b/>
          <w:bCs/>
          <w:lang w:eastAsia="es-AR"/>
        </w:rPr>
        <w:t>Footer</w:t>
      </w:r>
      <w:proofErr w:type="spellEnd"/>
    </w:p>
    <w:p w14:paraId="2F8979C9" w14:textId="77777777" w:rsidR="0047680F" w:rsidRPr="0047680F" w:rsidRDefault="0047680F" w:rsidP="003400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Pagá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con tarjeta o en efectivo</w:t>
      </w:r>
    </w:p>
    <w:p w14:paraId="4811E205" w14:textId="77777777" w:rsidR="0047680F" w:rsidRPr="0047680F" w:rsidRDefault="0047680F" w:rsidP="003400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Envío gratis desde $2.500</w:t>
      </w:r>
    </w:p>
    <w:p w14:paraId="7118C4D9" w14:textId="77777777" w:rsidR="0047680F" w:rsidRPr="0047680F" w:rsidRDefault="0047680F" w:rsidP="003400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Seguridad de principio a fin</w:t>
      </w:r>
    </w:p>
    <w:p w14:paraId="5E44B80F" w14:textId="77777777" w:rsidR="0047680F" w:rsidRPr="0047680F" w:rsidRDefault="0047680F" w:rsidP="003400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Copyright</w:t>
      </w:r>
    </w:p>
    <w:p w14:paraId="0D5601C7" w14:textId="77777777" w:rsidR="0047680F" w:rsidRPr="0047680F" w:rsidRDefault="0047680F" w:rsidP="003400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Iconos de tamaño 2em y margen inferior de 10px</w:t>
      </w:r>
    </w:p>
    <w:p w14:paraId="378ED91B" w14:textId="77777777" w:rsidR="0047680F" w:rsidRPr="0047680F" w:rsidRDefault="0047680F" w:rsidP="003400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Al hacer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hover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por ícono cambiar color a color que crea conveniente.</w:t>
      </w:r>
    </w:p>
    <w:p w14:paraId="0D81CB47" w14:textId="77777777" w:rsidR="00340018" w:rsidRDefault="00340018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</w:p>
    <w:p w14:paraId="7E2BA1EB" w14:textId="213F1E80" w:rsidR="0047680F" w:rsidRPr="0047680F" w:rsidRDefault="0047680F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>Fuentes</w:t>
      </w:r>
    </w:p>
    <w:p w14:paraId="6AEFAEA7" w14:textId="77777777" w:rsidR="0047680F" w:rsidRPr="0047680F" w:rsidRDefault="0047680F" w:rsidP="0034001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Familia: </w:t>
      </w:r>
      <w:proofErr w:type="spellStart"/>
      <w:r w:rsidRPr="0047680F">
        <w:rPr>
          <w:rFonts w:eastAsia="Times New Roman" w:cstheme="minorHAnsi"/>
          <w:b/>
          <w:bCs/>
          <w:sz w:val="20"/>
          <w:szCs w:val="20"/>
          <w:lang w:eastAsia="es-AR"/>
        </w:rPr>
        <w:fldChar w:fldCharType="begin"/>
      </w:r>
      <w:r w:rsidRPr="0047680F">
        <w:rPr>
          <w:rFonts w:eastAsia="Times New Roman" w:cstheme="minorHAnsi"/>
          <w:b/>
          <w:bCs/>
          <w:sz w:val="20"/>
          <w:szCs w:val="20"/>
          <w:lang w:eastAsia="es-AR"/>
        </w:rPr>
        <w:instrText xml:space="preserve"> HYPERLINK "https://fonts.google.com/specimen/Roboto" \o "https://fonts.google.com/specimen/Roboto" </w:instrText>
      </w:r>
      <w:r w:rsidRPr="0047680F">
        <w:rPr>
          <w:rFonts w:eastAsia="Times New Roman" w:cstheme="minorHAnsi"/>
          <w:b/>
          <w:bCs/>
          <w:sz w:val="20"/>
          <w:szCs w:val="20"/>
          <w:lang w:eastAsia="es-AR"/>
        </w:rPr>
        <w:fldChar w:fldCharType="separate"/>
      </w:r>
      <w:r w:rsidRPr="0047680F">
        <w:rPr>
          <w:rFonts w:eastAsia="Times New Roman" w:cstheme="minorHAnsi"/>
          <w:b/>
          <w:bCs/>
          <w:sz w:val="20"/>
          <w:szCs w:val="20"/>
          <w:u w:val="single"/>
          <w:lang w:eastAsia="es-AR"/>
        </w:rPr>
        <w:t>Roboto</w:t>
      </w:r>
      <w:proofErr w:type="spellEnd"/>
      <w:r w:rsidRPr="0047680F">
        <w:rPr>
          <w:rFonts w:eastAsia="Times New Roman" w:cstheme="minorHAnsi"/>
          <w:b/>
          <w:bCs/>
          <w:sz w:val="20"/>
          <w:szCs w:val="20"/>
          <w:lang w:eastAsia="es-AR"/>
        </w:rPr>
        <w:fldChar w:fldCharType="end"/>
      </w:r>
    </w:p>
    <w:p w14:paraId="080C274B" w14:textId="77777777" w:rsidR="0047680F" w:rsidRPr="0047680F" w:rsidRDefault="0047680F" w:rsidP="0034001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Cuerpo de texto 12px</w:t>
      </w:r>
    </w:p>
    <w:p w14:paraId="554C2E01" w14:textId="77777777" w:rsidR="0047680F" w:rsidRPr="0047680F" w:rsidRDefault="0047680F" w:rsidP="0034001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Titulares (Basado en tu última visita / Ofertas): 24px</w:t>
      </w:r>
    </w:p>
    <w:p w14:paraId="668DBA52" w14:textId="77777777" w:rsidR="0047680F" w:rsidRPr="0047680F" w:rsidRDefault="0047680F" w:rsidP="0034001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Precios: 18px</w:t>
      </w:r>
    </w:p>
    <w:p w14:paraId="6631D373" w14:textId="77777777" w:rsidR="0047680F" w:rsidRPr="0047680F" w:rsidRDefault="0047680F" w:rsidP="0034001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Descuentos: 16px</w:t>
      </w:r>
    </w:p>
    <w:p w14:paraId="2089BFB1" w14:textId="77777777" w:rsidR="0047680F" w:rsidRPr="0047680F" w:rsidRDefault="0047680F" w:rsidP="0034001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Descripciones: 16px</w:t>
      </w:r>
    </w:p>
    <w:p w14:paraId="664385FB" w14:textId="77777777" w:rsidR="00DD346D" w:rsidRDefault="00DD346D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</w:p>
    <w:p w14:paraId="5F8BA5C4" w14:textId="15909226" w:rsidR="0047680F" w:rsidRPr="0047680F" w:rsidRDefault="0047680F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>Iconos</w:t>
      </w:r>
    </w:p>
    <w:p w14:paraId="0B634073" w14:textId="3C265F10" w:rsidR="0047680F" w:rsidRDefault="0047680F" w:rsidP="0034001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hyperlink r:id="rId5" w:tooltip="https://fontawesome.com/icons?d=gallery&amp;m=free" w:history="1">
        <w:proofErr w:type="spellStart"/>
        <w:r w:rsidRPr="0047680F">
          <w:rPr>
            <w:rFonts w:eastAsia="Times New Roman" w:cstheme="minorHAnsi"/>
            <w:sz w:val="20"/>
            <w:szCs w:val="20"/>
            <w:u w:val="single"/>
            <w:lang w:eastAsia="es-AR"/>
          </w:rPr>
          <w:t>fontawesome</w:t>
        </w:r>
        <w:proofErr w:type="spellEnd"/>
      </w:hyperlink>
    </w:p>
    <w:p w14:paraId="2719BB9C" w14:textId="77777777" w:rsidR="00340018" w:rsidRPr="0047680F" w:rsidRDefault="00340018" w:rsidP="00340018">
      <w:pPr>
        <w:spacing w:before="100" w:beforeAutospacing="1" w:after="0" w:line="240" w:lineRule="auto"/>
        <w:ind w:left="720"/>
        <w:rPr>
          <w:rFonts w:eastAsia="Times New Roman" w:cstheme="minorHAnsi"/>
          <w:sz w:val="20"/>
          <w:szCs w:val="20"/>
          <w:lang w:eastAsia="es-AR"/>
        </w:rPr>
      </w:pPr>
    </w:p>
    <w:p w14:paraId="79AC32FF" w14:textId="77777777" w:rsidR="0047680F" w:rsidRPr="0047680F" w:rsidRDefault="0047680F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>Formulario de Registro</w:t>
      </w:r>
    </w:p>
    <w:p w14:paraId="5E2D5BD1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Nombres y apellidos (todo en el mismo campo)</w:t>
      </w:r>
    </w:p>
    <w:p w14:paraId="0D285272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Nombre de usuario</w:t>
      </w:r>
    </w:p>
    <w:p w14:paraId="5EEF9A02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Fecha de nacimiento</w:t>
      </w:r>
    </w:p>
    <w:p w14:paraId="28F41A37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Domicilio</w:t>
      </w:r>
    </w:p>
    <w:p w14:paraId="379E8181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Perfil de usuario</w:t>
      </w:r>
    </w:p>
    <w:p w14:paraId="56DAFD51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comprar</w:t>
      </w:r>
    </w:p>
    <w:p w14:paraId="2A34E2E5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vender</w:t>
      </w:r>
    </w:p>
    <w:p w14:paraId="49F13632" w14:textId="64870948" w:rsidR="0047680F" w:rsidRPr="0047680F" w:rsidRDefault="00DD346D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Categorías</w:t>
      </w:r>
      <w:r w:rsidR="0047680F" w:rsidRPr="0047680F">
        <w:rPr>
          <w:rFonts w:eastAsia="Times New Roman" w:cstheme="minorHAnsi"/>
          <w:sz w:val="20"/>
          <w:szCs w:val="20"/>
          <w:lang w:eastAsia="es-AR"/>
        </w:rPr>
        <w:t xml:space="preserve"> de </w:t>
      </w:r>
      <w:r w:rsidRPr="0047680F">
        <w:rPr>
          <w:rFonts w:eastAsia="Times New Roman" w:cstheme="minorHAnsi"/>
          <w:sz w:val="20"/>
          <w:szCs w:val="20"/>
          <w:lang w:eastAsia="es-AR"/>
        </w:rPr>
        <w:t>interés</w:t>
      </w:r>
    </w:p>
    <w:p w14:paraId="45B8EF2F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Electro</w:t>
      </w:r>
    </w:p>
    <w:p w14:paraId="62BCC1CD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Moda</w:t>
      </w:r>
    </w:p>
    <w:p w14:paraId="7E63CC9B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Hogar</w:t>
      </w:r>
    </w:p>
    <w:p w14:paraId="55AD4F2B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Juguetería</w:t>
      </w:r>
    </w:p>
    <w:p w14:paraId="74C2FE02" w14:textId="77777777" w:rsidR="0047680F" w:rsidRPr="0047680F" w:rsidRDefault="0047680F" w:rsidP="00340018">
      <w:pPr>
        <w:numPr>
          <w:ilvl w:val="1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Vida Sana</w:t>
      </w:r>
    </w:p>
    <w:p w14:paraId="77978750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Foto de Usuario</w:t>
      </w:r>
    </w:p>
    <w:p w14:paraId="0B2EFA2F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Contraseña</w:t>
      </w:r>
    </w:p>
    <w:p w14:paraId="244082C4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Confirmar contraseña</w:t>
      </w:r>
    </w:p>
    <w:p w14:paraId="59E55AB0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Botón enviar (link a página principal)</w:t>
      </w:r>
    </w:p>
    <w:p w14:paraId="4ED508B3" w14:textId="77777777" w:rsidR="0047680F" w:rsidRPr="0047680F" w:rsidRDefault="0047680F" w:rsidP="0034001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Botón borrar (borra formulario)</w:t>
      </w:r>
    </w:p>
    <w:p w14:paraId="56FCD28D" w14:textId="77777777" w:rsidR="00340018" w:rsidRDefault="00340018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</w:p>
    <w:p w14:paraId="5DBB910B" w14:textId="43094DDC" w:rsidR="0047680F" w:rsidRPr="0047680F" w:rsidRDefault="0047680F" w:rsidP="00340018">
      <w:pPr>
        <w:spacing w:after="0" w:line="240" w:lineRule="auto"/>
        <w:outlineLvl w:val="2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 xml:space="preserve">Formulario </w:t>
      </w:r>
      <w:proofErr w:type="spellStart"/>
      <w:r w:rsidRPr="0047680F">
        <w:rPr>
          <w:rFonts w:eastAsia="Times New Roman" w:cstheme="minorHAnsi"/>
          <w:sz w:val="24"/>
          <w:szCs w:val="24"/>
          <w:u w:val="single"/>
          <w:lang w:eastAsia="es-AR"/>
        </w:rPr>
        <w:t>Login</w:t>
      </w:r>
      <w:proofErr w:type="spellEnd"/>
    </w:p>
    <w:p w14:paraId="7FB840EA" w14:textId="77777777" w:rsidR="0047680F" w:rsidRPr="0047680F" w:rsidRDefault="0047680F" w:rsidP="00340018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Nombre de usuario</w:t>
      </w:r>
    </w:p>
    <w:p w14:paraId="5A9F3CC1" w14:textId="77777777" w:rsidR="0047680F" w:rsidRPr="0047680F" w:rsidRDefault="0047680F" w:rsidP="00340018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>Contraseña</w:t>
      </w:r>
    </w:p>
    <w:p w14:paraId="29EA99BF" w14:textId="77777777" w:rsidR="0047680F" w:rsidRPr="0047680F" w:rsidRDefault="0047680F" w:rsidP="00340018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eastAsia="es-AR"/>
        </w:rPr>
      </w:pPr>
      <w:r w:rsidRPr="0047680F">
        <w:rPr>
          <w:rFonts w:eastAsia="Times New Roman" w:cstheme="minorHAnsi"/>
          <w:sz w:val="20"/>
          <w:szCs w:val="20"/>
          <w:lang w:eastAsia="es-AR"/>
        </w:rPr>
        <w:t xml:space="preserve">Botón enviar (link a página principal, al hacer 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hover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 xml:space="preserve"> color de fondo cambia a --</w:t>
      </w:r>
      <w:proofErr w:type="spellStart"/>
      <w:r w:rsidRPr="0047680F">
        <w:rPr>
          <w:rFonts w:eastAsia="Times New Roman" w:cstheme="minorHAnsi"/>
          <w:sz w:val="20"/>
          <w:szCs w:val="20"/>
          <w:lang w:eastAsia="es-AR"/>
        </w:rPr>
        <w:t>azulboton</w:t>
      </w:r>
      <w:proofErr w:type="spellEnd"/>
      <w:r w:rsidRPr="0047680F">
        <w:rPr>
          <w:rFonts w:eastAsia="Times New Roman" w:cstheme="minorHAnsi"/>
          <w:sz w:val="20"/>
          <w:szCs w:val="20"/>
          <w:lang w:eastAsia="es-AR"/>
        </w:rPr>
        <w:t>)</w:t>
      </w:r>
    </w:p>
    <w:p w14:paraId="68CC214C" w14:textId="77777777" w:rsidR="00331CB6" w:rsidRPr="0047680F" w:rsidRDefault="00331CB6" w:rsidP="00340018">
      <w:pPr>
        <w:spacing w:after="0"/>
      </w:pPr>
    </w:p>
    <w:sectPr w:rsidR="00331CB6" w:rsidRPr="0047680F" w:rsidSect="00340018">
      <w:pgSz w:w="11906" w:h="16838"/>
      <w:pgMar w:top="709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6112"/>
    <w:multiLevelType w:val="multilevel"/>
    <w:tmpl w:val="955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B6AE9"/>
    <w:multiLevelType w:val="multilevel"/>
    <w:tmpl w:val="537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25D0"/>
    <w:multiLevelType w:val="multilevel"/>
    <w:tmpl w:val="9220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14808"/>
    <w:multiLevelType w:val="multilevel"/>
    <w:tmpl w:val="394A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64AAB"/>
    <w:multiLevelType w:val="multilevel"/>
    <w:tmpl w:val="79A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C7814"/>
    <w:multiLevelType w:val="multilevel"/>
    <w:tmpl w:val="DCA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A2A65"/>
    <w:multiLevelType w:val="multilevel"/>
    <w:tmpl w:val="2EA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0F"/>
    <w:rsid w:val="00331CB6"/>
    <w:rsid w:val="00340018"/>
    <w:rsid w:val="0047680F"/>
    <w:rsid w:val="00656FEE"/>
    <w:rsid w:val="00D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DC34"/>
  <w15:chartTrackingRefBased/>
  <w15:docId w15:val="{E97B437B-4141-4CED-938A-CCF87FC3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icons?d=gallery&amp;m=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2022-05-02T15:43:00Z</dcterms:created>
  <dcterms:modified xsi:type="dcterms:W3CDTF">2022-05-02T16:10:00Z</dcterms:modified>
</cp:coreProperties>
</file>